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D3F1" w14:textId="0B97BFA9" w:rsidR="00810891" w:rsidRDefault="00810891" w:rsidP="00810891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Explain the role of transport layer.</w:t>
      </w:r>
    </w:p>
    <w:p w14:paraId="6FC3555C" w14:textId="77777777" w:rsidR="00810891" w:rsidRPr="00810891" w:rsidRDefault="00810891" w:rsidP="00810891">
      <w:pPr>
        <w:pStyle w:val="ListParagraph"/>
        <w:numPr>
          <w:ilvl w:val="0"/>
          <w:numId w:val="1"/>
        </w:numPr>
      </w:pPr>
      <w:r>
        <w:rPr>
          <w:rStyle w:val="fontstyle01"/>
        </w:rPr>
        <w:t>Discuss the difference of the services those provided by TCP and UDP.</w:t>
      </w:r>
    </w:p>
    <w:p w14:paraId="61F682BA" w14:textId="77777777" w:rsidR="00810891" w:rsidRPr="00810891" w:rsidRDefault="00810891" w:rsidP="00810891">
      <w:pPr>
        <w:pStyle w:val="ListParagraph"/>
        <w:numPr>
          <w:ilvl w:val="0"/>
          <w:numId w:val="1"/>
        </w:numPr>
      </w:pPr>
      <w:r>
        <w:rPr>
          <w:rStyle w:val="fontstyle01"/>
        </w:rPr>
        <w:t>What functions are required to realize a connection oriented communication service?</w:t>
      </w:r>
    </w:p>
    <w:p w14:paraId="2373519D" w14:textId="77777777" w:rsidR="00810891" w:rsidRPr="00810891" w:rsidRDefault="00810891" w:rsidP="00810891">
      <w:pPr>
        <w:pStyle w:val="ListParagraph"/>
        <w:numPr>
          <w:ilvl w:val="0"/>
          <w:numId w:val="1"/>
        </w:numPr>
      </w:pPr>
      <w:r>
        <w:rPr>
          <w:rStyle w:val="fontstyle01"/>
        </w:rPr>
        <w:t>Why are the establishment and release of a connection difficult? Give some examples.</w:t>
      </w:r>
    </w:p>
    <w:p w14:paraId="10CB6A2D" w14:textId="77777777" w:rsidR="00810891" w:rsidRPr="00810891" w:rsidRDefault="00810891" w:rsidP="00810891">
      <w:pPr>
        <w:pStyle w:val="ListParagraph"/>
        <w:numPr>
          <w:ilvl w:val="0"/>
          <w:numId w:val="1"/>
        </w:numPr>
      </w:pPr>
      <w:r>
        <w:rPr>
          <w:rStyle w:val="fontstyle01"/>
        </w:rPr>
        <w:t>Illustrate the 3-way handshake technique.</w:t>
      </w:r>
    </w:p>
    <w:p w14:paraId="36A3B8C5" w14:textId="77777777" w:rsidR="00810891" w:rsidRPr="00810891" w:rsidRDefault="00810891" w:rsidP="00810891">
      <w:pPr>
        <w:pStyle w:val="ListParagraph"/>
        <w:numPr>
          <w:ilvl w:val="0"/>
          <w:numId w:val="1"/>
        </w:numPr>
      </w:pPr>
      <w:r>
        <w:rPr>
          <w:rStyle w:val="fontstyle01"/>
        </w:rPr>
        <w:t>Show the difference between flow control and congestion control.</w:t>
      </w:r>
    </w:p>
    <w:p w14:paraId="6E45B912" w14:textId="77777777" w:rsidR="00810891" w:rsidRPr="00810891" w:rsidRDefault="00810891" w:rsidP="00810891">
      <w:pPr>
        <w:pStyle w:val="ListParagraph"/>
        <w:numPr>
          <w:ilvl w:val="0"/>
          <w:numId w:val="1"/>
        </w:numPr>
      </w:pPr>
      <w:r>
        <w:rPr>
          <w:rStyle w:val="fontstyle01"/>
        </w:rPr>
        <w:t>Illustrate the flow control and congestion control of the TCP with examples.</w:t>
      </w:r>
    </w:p>
    <w:p w14:paraId="139125E7" w14:textId="77777777" w:rsidR="00810891" w:rsidRPr="00810891" w:rsidRDefault="00810891" w:rsidP="00810891">
      <w:pPr>
        <w:pStyle w:val="ListParagraph"/>
        <w:numPr>
          <w:ilvl w:val="0"/>
          <w:numId w:val="1"/>
        </w:numPr>
      </w:pPr>
      <w:r>
        <w:rPr>
          <w:rStyle w:val="fontstyle01"/>
        </w:rPr>
        <w:t>Discuss the factors which affect the throughput of TCP transmission.</w:t>
      </w:r>
    </w:p>
    <w:p w14:paraId="511C1048" w14:textId="768626F3" w:rsidR="00C110FC" w:rsidRDefault="00810891" w:rsidP="00810891">
      <w:pPr>
        <w:pStyle w:val="ListParagraph"/>
        <w:numPr>
          <w:ilvl w:val="0"/>
          <w:numId w:val="1"/>
        </w:numPr>
      </w:pPr>
      <w:r>
        <w:rPr>
          <w:rStyle w:val="fontstyle01"/>
        </w:rPr>
        <w:t>Explain the UDP and its applications. Give some examples</w:t>
      </w:r>
    </w:p>
    <w:sectPr w:rsidR="00C1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E7897"/>
    <w:multiLevelType w:val="hybridMultilevel"/>
    <w:tmpl w:val="0EBA7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35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24"/>
    <w:rsid w:val="00810891"/>
    <w:rsid w:val="00A84A24"/>
    <w:rsid w:val="00C1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42B1"/>
  <w15:chartTrackingRefBased/>
  <w15:docId w15:val="{C9FC5D51-F3C6-4442-A7E9-73658AA6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1089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10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Thanh Cong</dc:creator>
  <cp:keywords/>
  <dc:description/>
  <cp:lastModifiedBy>TRAN, Thanh Cong</cp:lastModifiedBy>
  <cp:revision>2</cp:revision>
  <dcterms:created xsi:type="dcterms:W3CDTF">2022-10-31T12:01:00Z</dcterms:created>
  <dcterms:modified xsi:type="dcterms:W3CDTF">2022-10-31T12:01:00Z</dcterms:modified>
</cp:coreProperties>
</file>