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0" w:type="dxa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44"/>
        <w:gridCol w:w="4516"/>
      </w:tblGrid>
      <w:tr w:rsidR="00A87875" w:rsidRPr="00473CC5" w14:paraId="3E94D7A0" w14:textId="77777777" w:rsidTr="00D546AA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6AA1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 và tên: Đoàn Ngọc Phương Thanh</w:t>
            </w:r>
          </w:p>
        </w:tc>
        <w:tc>
          <w:tcPr>
            <w:tcW w:w="4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67CB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MSSV: 1250080174</w:t>
            </w:r>
          </w:p>
        </w:tc>
      </w:tr>
      <w:tr w:rsidR="00A87875" w:rsidRPr="00473CC5" w14:paraId="02FB1853" w14:textId="77777777" w:rsidTr="00D546AA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D8C8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Lớp: 12_ĐH_CNPM2</w:t>
            </w:r>
          </w:p>
        </w:tc>
        <w:tc>
          <w:tcPr>
            <w:tcW w:w="4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1AE" w14:textId="559FF8D0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Ngày: </w:t>
            </w:r>
            <w:r w:rsidR="004442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2/10</w:t>
            </w: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</w:tr>
    </w:tbl>
    <w:p w14:paraId="099DDC43" w14:textId="77777777" w:rsidR="00473CC5" w:rsidRPr="00473CC5" w:rsidRDefault="00473CC5">
      <w:pPr>
        <w:rPr>
          <w:rFonts w:ascii="Times New Roman" w:hAnsi="Times New Roman" w:cs="Times New Roman"/>
        </w:rPr>
      </w:pPr>
    </w:p>
    <w:p w14:paraId="37B9976E" w14:textId="3AD2E75C" w:rsidR="00DD44F7" w:rsidRPr="00E50A0F" w:rsidRDefault="00473CC5" w:rsidP="00E50A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3CC5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DF6769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29636AFD" w14:textId="1D738E3C" w:rsidR="005F2B78" w:rsidRDefault="00F777F3" w:rsidP="008107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chức năng</w:t>
      </w:r>
    </w:p>
    <w:p w14:paraId="0F168B58" w14:textId="6A13C47A" w:rsidR="00F777F3" w:rsidRDefault="00F777F3" w:rsidP="00F777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lý tài khoản: </w:t>
      </w:r>
      <w:r w:rsidR="00612020">
        <w:rPr>
          <w:rFonts w:ascii="Times New Roman" w:hAnsi="Times New Roman" w:cs="Times New Roman"/>
        </w:rPr>
        <w:t>Đăng ký</w:t>
      </w:r>
      <w:r w:rsidR="00D57CE7">
        <w:rPr>
          <w:rFonts w:ascii="Times New Roman" w:hAnsi="Times New Roman" w:cs="Times New Roman"/>
        </w:rPr>
        <w:t xml:space="preserve"> tài khoản</w:t>
      </w:r>
      <w:r w:rsidR="00612020">
        <w:rPr>
          <w:rFonts w:ascii="Times New Roman" w:hAnsi="Times New Roman" w:cs="Times New Roman"/>
        </w:rPr>
        <w:t>, Đăng nhập</w:t>
      </w:r>
    </w:p>
    <w:p w14:paraId="3467A631" w14:textId="6A8E6D59" w:rsidR="00612020" w:rsidRDefault="00612020" w:rsidP="006120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Xem và chọn sản phẩm: </w:t>
      </w:r>
      <w:r w:rsidRPr="00612020">
        <w:rPr>
          <w:rFonts w:ascii="Times New Roman" w:hAnsi="Times New Roman" w:cs="Times New Roman"/>
        </w:rPr>
        <w:t>Xem nhóm sản phẩm</w:t>
      </w:r>
      <w:r>
        <w:rPr>
          <w:rFonts w:ascii="Times New Roman" w:hAnsi="Times New Roman" w:cs="Times New Roman"/>
        </w:rPr>
        <w:t>,</w:t>
      </w:r>
      <w:r w:rsidRPr="00612020">
        <w:rPr>
          <w:rFonts w:ascii="Times New Roman" w:hAnsi="Times New Roman" w:cs="Times New Roman"/>
        </w:rPr>
        <w:t xml:space="preserve"> Xem danh sách sản phẩm</w:t>
      </w:r>
      <w:r>
        <w:rPr>
          <w:rFonts w:ascii="Times New Roman" w:hAnsi="Times New Roman" w:cs="Times New Roman"/>
        </w:rPr>
        <w:t>,</w:t>
      </w:r>
      <w:r w:rsidRPr="00612020">
        <w:rPr>
          <w:rFonts w:ascii="Times New Roman" w:hAnsi="Times New Roman" w:cs="Times New Roman"/>
        </w:rPr>
        <w:t xml:space="preserve"> Xem chi tiết sản phẩm</w:t>
      </w:r>
      <w:r>
        <w:rPr>
          <w:rFonts w:ascii="Times New Roman" w:hAnsi="Times New Roman" w:cs="Times New Roman"/>
        </w:rPr>
        <w:t>,</w:t>
      </w:r>
      <w:r w:rsidRPr="00612020">
        <w:rPr>
          <w:rFonts w:ascii="Times New Roman" w:hAnsi="Times New Roman" w:cs="Times New Roman"/>
        </w:rPr>
        <w:t xml:space="preserve"> Thêm sản phẩm vào giỏ hàng</w:t>
      </w:r>
    </w:p>
    <w:p w14:paraId="7B4E16C9" w14:textId="571C607C" w:rsidR="00612020" w:rsidRDefault="00612020" w:rsidP="006120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Quản lý giỏ hàng: Xem giỏ hàng, Cập nhật số lượng, Xóa sản phẩm khỏi giỏ hàng, Tính tiền</w:t>
      </w:r>
    </w:p>
    <w:p w14:paraId="18968652" w14:textId="256A0F03" w:rsidR="00612020" w:rsidRDefault="00612020" w:rsidP="006120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Đặt hàng: Chọn loại giao hàng, Nhập thông tin </w:t>
      </w:r>
      <w:r w:rsidR="00ED3046">
        <w:rPr>
          <w:rFonts w:ascii="Times New Roman" w:hAnsi="Times New Roman" w:cs="Times New Roman"/>
        </w:rPr>
        <w:t>người nhận, Tính chi phí giao hàng, Nhập thông tin thanh toán, Kiểm tra thanh toán, Xác nhận đặt hàng, Gửi email xác nhận</w:t>
      </w:r>
    </w:p>
    <w:p w14:paraId="4594CB6B" w14:textId="05B41B11" w:rsidR="00ED3046" w:rsidRDefault="0017446D" w:rsidP="001744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Danh sách Usecase</w:t>
      </w:r>
    </w:p>
    <w:p w14:paraId="49D5202C" w14:textId="52BD45E1" w:rsidR="0017446D" w:rsidRDefault="00D57CE7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UC01: Đăng ký tài khoản</w:t>
      </w:r>
    </w:p>
    <w:p w14:paraId="4F5738F9" w14:textId="7E20CCD4" w:rsidR="00E02C73" w:rsidRDefault="00E02C73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UC02: Đăng nhập</w:t>
      </w:r>
    </w:p>
    <w:p w14:paraId="11073DB3" w14:textId="67CAFC86" w:rsidR="00E02C73" w:rsidRDefault="00E02C73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02C73">
        <w:rPr>
          <w:rFonts w:ascii="Times New Roman" w:hAnsi="Times New Roman" w:cs="Times New Roman"/>
        </w:rPr>
        <w:t>UC03: Xem nhóm sản phẩm</w:t>
      </w:r>
    </w:p>
    <w:p w14:paraId="3CC7D916" w14:textId="747F3F49" w:rsidR="00E02C73" w:rsidRDefault="00E02C73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02C73">
        <w:rPr>
          <w:rFonts w:ascii="Times New Roman" w:hAnsi="Times New Roman" w:cs="Times New Roman"/>
        </w:rPr>
        <w:t>UC04: Xem danh sách sản ph</w:t>
      </w:r>
      <w:r>
        <w:rPr>
          <w:rFonts w:ascii="Times New Roman" w:hAnsi="Times New Roman" w:cs="Times New Roman"/>
        </w:rPr>
        <w:t>ẩm</w:t>
      </w:r>
    </w:p>
    <w:p w14:paraId="5A044BD9" w14:textId="4D232C9D" w:rsidR="00D84AAE" w:rsidRDefault="00D84AAE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84AAE">
        <w:rPr>
          <w:rFonts w:ascii="Times New Roman" w:hAnsi="Times New Roman" w:cs="Times New Roman"/>
        </w:rPr>
        <w:t>UC05: Xem chi tiết sản ph</w:t>
      </w:r>
      <w:r>
        <w:rPr>
          <w:rFonts w:ascii="Times New Roman" w:hAnsi="Times New Roman" w:cs="Times New Roman"/>
        </w:rPr>
        <w:t>ẩm</w:t>
      </w:r>
    </w:p>
    <w:p w14:paraId="3B1A9F66" w14:textId="2F491897" w:rsidR="00D84AAE" w:rsidRDefault="00D84AAE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UC06: Thêm sản phẩm vào giỏ hàng</w:t>
      </w:r>
    </w:p>
    <w:p w14:paraId="36858A68" w14:textId="2E5DF7D5" w:rsidR="00D84AAE" w:rsidRDefault="00D84AAE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84AAE">
        <w:rPr>
          <w:rFonts w:ascii="Times New Roman" w:hAnsi="Times New Roman" w:cs="Times New Roman"/>
        </w:rPr>
        <w:t>UC07: Quản lý giỏ h</w:t>
      </w:r>
      <w:r>
        <w:rPr>
          <w:rFonts w:ascii="Times New Roman" w:hAnsi="Times New Roman" w:cs="Times New Roman"/>
        </w:rPr>
        <w:t>àng</w:t>
      </w:r>
    </w:p>
    <w:p w14:paraId="2FEE9B9C" w14:textId="3D77FAC5" w:rsidR="00D84AAE" w:rsidRDefault="00D84AAE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UC08: Đặt hàng</w:t>
      </w:r>
    </w:p>
    <w:p w14:paraId="2190E6BF" w14:textId="52775C3E" w:rsidR="00D84AAE" w:rsidRDefault="00D84AAE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UC09: Thanh toán đơn hàng</w:t>
      </w:r>
    </w:p>
    <w:p w14:paraId="3DA29726" w14:textId="50A0B313" w:rsidR="00D84AAE" w:rsidRDefault="00D84AAE" w:rsidP="00D57C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84AAE">
        <w:rPr>
          <w:rFonts w:ascii="Times New Roman" w:hAnsi="Times New Roman" w:cs="Times New Roman"/>
        </w:rPr>
        <w:t>UC10: Gửi email xác nh</w:t>
      </w:r>
      <w:r>
        <w:rPr>
          <w:rFonts w:ascii="Times New Roman" w:hAnsi="Times New Roman" w:cs="Times New Roman"/>
        </w:rPr>
        <w:t>ận</w:t>
      </w:r>
    </w:p>
    <w:p w14:paraId="42FB86F0" w14:textId="62B5A5E1" w:rsidR="00D84AAE" w:rsidRDefault="001313FB" w:rsidP="00AF5B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Usecase</w:t>
      </w:r>
    </w:p>
    <w:p w14:paraId="7755C9FB" w14:textId="1590B1AA" w:rsidR="00D06018" w:rsidRDefault="00087547" w:rsidP="003912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534F71" wp14:editId="4F832623">
            <wp:extent cx="5107713" cy="3964329"/>
            <wp:effectExtent l="0" t="0" r="0" b="0"/>
            <wp:docPr id="7205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24" cy="397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002333" w14:paraId="72055D2E" w14:textId="77777777" w:rsidTr="00D13A93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C6DE" w14:textId="77777777" w:rsidR="00002333" w:rsidRPr="00BB12F2" w:rsidRDefault="00002333" w:rsidP="003912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" w:right="5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B12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 xml:space="preserve">Tên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51362" w14:textId="5134034A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UC0</w:t>
            </w:r>
            <w:r w:rsidR="00A20B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– Đăng ký tài khoản</w:t>
            </w:r>
          </w:p>
        </w:tc>
      </w:tr>
      <w:tr w:rsidR="00002333" w14:paraId="79AA1190" w14:textId="77777777" w:rsidTr="00D13A93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B1F5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5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F4C5" w14:textId="585D4D3C" w:rsidR="00002333" w:rsidRDefault="00A20BA9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0B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 hàng</w:t>
            </w:r>
          </w:p>
        </w:tc>
      </w:tr>
      <w:tr w:rsidR="00002333" w14:paraId="273AA2D4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C604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8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Mô tả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2EF0" w14:textId="5DE10506" w:rsidR="00002333" w:rsidRDefault="00F50909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9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case cho phép khách hàng tạo tài khoản mới để sử dụng các chức năng mua hàng trên hệ thống e-SHOPPING.</w:t>
            </w:r>
          </w:p>
        </w:tc>
      </w:tr>
      <w:tr w:rsidR="00002333" w14:paraId="3A2C91F7" w14:textId="77777777" w:rsidTr="00D13A93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593D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2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Tiền điều kiện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31CF" w14:textId="22C9EFD0" w:rsidR="00002333" w:rsidRDefault="00F50909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9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 hàng chưa có tài khoản trên hệ thống.</w:t>
            </w:r>
          </w:p>
        </w:tc>
      </w:tr>
      <w:tr w:rsidR="00002333" w14:paraId="27F5613C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7A4F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8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điều kiện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910C7" w14:textId="4CB84C7B" w:rsidR="00002333" w:rsidRDefault="00F50909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6" w:right="54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9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 khoản khách hàng được tạo thành công và có thể sử dụng để đăng nhập.</w:t>
            </w:r>
          </w:p>
        </w:tc>
      </w:tr>
      <w:tr w:rsidR="00002333" w14:paraId="14D79ED3" w14:textId="77777777" w:rsidTr="00D13A93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0474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8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 sự kiện chính (Basic flow)</w:t>
            </w:r>
          </w:p>
        </w:tc>
      </w:tr>
      <w:tr w:rsidR="00002333" w14:paraId="1C7D0512" w14:textId="77777777" w:rsidTr="00D13A93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BF79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5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4EFC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 thống</w:t>
            </w:r>
          </w:p>
        </w:tc>
      </w:tr>
      <w:tr w:rsidR="00002333" w14:paraId="6388F542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5"/>
              <w:gridCol w:w="1955"/>
            </w:tblGrid>
            <w:tr w:rsidR="00002333" w:rsidRPr="00E33655" w14:paraId="158A71AC" w14:textId="77777777" w:rsidTr="00D13A93">
              <w:trPr>
                <w:tblCellSpacing w:w="15" w:type="dxa"/>
              </w:trPr>
              <w:tc>
                <w:tcPr>
                  <w:tcW w:w="7360" w:type="dxa"/>
                  <w:vAlign w:val="center"/>
                  <w:hideMark/>
                </w:tcPr>
                <w:p w14:paraId="4FC940A8" w14:textId="37A6532A" w:rsidR="00002333" w:rsidRPr="00E33655" w:rsidRDefault="00F808BA" w:rsidP="00D13A93">
                  <w:pPr>
                    <w:spacing w:line="360" w:lineRule="auto"/>
                    <w:ind w:right="54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F808BA">
                    <w:rPr>
                      <w:rFonts w:ascii="Times New Roman" w:hAnsi="Times New Roman" w:cs="Times New Roman"/>
                      <w:sz w:val="25"/>
                      <w:szCs w:val="25"/>
                    </w:rPr>
                    <w:t>1. Khách hàng chọn chức năng “Đăng ký”.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76C242D2" w14:textId="77777777" w:rsidR="00002333" w:rsidRPr="00E33655" w:rsidRDefault="00002333" w:rsidP="00D13A93">
                  <w:pPr>
                    <w:spacing w:line="360" w:lineRule="auto"/>
                    <w:ind w:right="54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E33655">
                    <w:rPr>
                      <w:rFonts w:ascii="Times New Roman" w:hAnsi="Times New Roman" w:cs="Times New Roman"/>
                      <w:sz w:val="25"/>
                      <w:szCs w:val="25"/>
                    </w:rPr>
                    <w:t xml:space="preserve">4. Hệ thống kiểm tra thông </w:t>
                  </w:r>
                </w:p>
              </w:tc>
            </w:tr>
          </w:tbl>
          <w:p w14:paraId="7B377EDD" w14:textId="77777777" w:rsidR="00002333" w:rsidRPr="00E33655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5" w:right="54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5"/>
              <w:gridCol w:w="1955"/>
            </w:tblGrid>
            <w:tr w:rsidR="00002333" w:rsidRPr="00E33655" w14:paraId="0048F840" w14:textId="77777777" w:rsidTr="00D13A93">
              <w:trPr>
                <w:tblCellSpacing w:w="15" w:type="dxa"/>
              </w:trPr>
              <w:tc>
                <w:tcPr>
                  <w:tcW w:w="7360" w:type="dxa"/>
                  <w:vAlign w:val="center"/>
                  <w:hideMark/>
                </w:tcPr>
                <w:p w14:paraId="1B0AEB02" w14:textId="2D9C68DD" w:rsidR="00002333" w:rsidRPr="00E33655" w:rsidRDefault="00FF720C" w:rsidP="00F236B2">
                  <w:pPr>
                    <w:spacing w:line="360" w:lineRule="auto"/>
                    <w:ind w:right="2990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FF720C">
                    <w:rPr>
                      <w:rFonts w:ascii="Times New Roman" w:hAnsi="Times New Roman" w:cs="Times New Roman"/>
                      <w:sz w:val="25"/>
                      <w:szCs w:val="25"/>
                    </w:rPr>
                    <w:t>2. Hệ thống hiển thị form đăng ký.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0CE675FC" w14:textId="77777777" w:rsidR="00002333" w:rsidRPr="00E33655" w:rsidRDefault="00002333" w:rsidP="00D13A93">
                  <w:pPr>
                    <w:spacing w:line="360" w:lineRule="auto"/>
                    <w:ind w:right="54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E33655">
                    <w:rPr>
                      <w:rFonts w:ascii="Times New Roman" w:hAnsi="Times New Roman" w:cs="Times New Roman"/>
                      <w:sz w:val="25"/>
                      <w:szCs w:val="25"/>
                    </w:rPr>
                    <w:t xml:space="preserve">4. Hệ thống kiểm tra thông </w:t>
                  </w:r>
                </w:p>
              </w:tc>
            </w:tr>
          </w:tbl>
          <w:p w14:paraId="0A686F78" w14:textId="77777777" w:rsidR="00002333" w:rsidRPr="00E33655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 w:right="54" w:hanging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002333" w14:paraId="515A4D19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C2B5" w14:textId="72A75087" w:rsidR="00002333" w:rsidRPr="00E33655" w:rsidRDefault="00FF720C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FF720C">
              <w:rPr>
                <w:rFonts w:ascii="Times New Roman" w:hAnsi="Times New Roman" w:cs="Times New Roman"/>
                <w:sz w:val="25"/>
                <w:szCs w:val="25"/>
              </w:rPr>
              <w:t>3. Khách hàng nhập thông tin đăng ký.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46DC" w14:textId="27D70E2B" w:rsidR="00002333" w:rsidRPr="00E33655" w:rsidRDefault="00FF720C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FF720C">
              <w:rPr>
                <w:rFonts w:ascii="Times New Roman" w:hAnsi="Times New Roman" w:cs="Times New Roman"/>
                <w:sz w:val="25"/>
                <w:szCs w:val="25"/>
              </w:rPr>
              <w:t>4. Hệ thống kiểm tra tính hợp lệ của thông tin.</w:t>
            </w:r>
          </w:p>
        </w:tc>
      </w:tr>
      <w:tr w:rsidR="00002333" w14:paraId="6501FE1B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42E1" w14:textId="2DB878EF" w:rsidR="00002333" w:rsidRPr="00E33655" w:rsidRDefault="00FF720C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FF720C">
              <w:rPr>
                <w:rFonts w:ascii="Times New Roman" w:hAnsi="Times New Roman" w:cs="Times New Roman"/>
                <w:sz w:val="25"/>
                <w:szCs w:val="25"/>
              </w:rPr>
              <w:t>5. Khách hàng xác nhận đăng ký.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B0E5" w14:textId="12FA46BA" w:rsidR="00002333" w:rsidRPr="00E33655" w:rsidRDefault="00B538A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B538AE">
              <w:rPr>
                <w:rFonts w:ascii="Times New Roman" w:hAnsi="Times New Roman" w:cs="Times New Roman"/>
                <w:sz w:val="25"/>
                <w:szCs w:val="25"/>
              </w:rPr>
              <w:t>6. Hệ thống tạo tài khoản và thông báo đăng ký thành công.</w:t>
            </w:r>
          </w:p>
        </w:tc>
      </w:tr>
      <w:tr w:rsidR="00002333" w14:paraId="3F3D045C" w14:textId="77777777" w:rsidTr="00D13A93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4580" w14:textId="77777777" w:rsidR="00002333" w:rsidRDefault="00002333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8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 sự kiện thay thế (Alternate flow)</w:t>
            </w:r>
          </w:p>
        </w:tc>
      </w:tr>
      <w:tr w:rsidR="00002333" w14:paraId="2967F987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147E" w14:textId="32F4B035" w:rsidR="00002333" w:rsidRPr="00266272" w:rsidRDefault="00AE2B2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2B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6.1. Khách hàng nhập tên đăng nhập đã tồn tại.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DBCD" w14:textId="64FF7F6F" w:rsidR="00002333" w:rsidRPr="00266272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6" w:right="54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12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6.2. Hệ thống thông báo “Tên đăng nhập đã tồn tại”.</w:t>
            </w:r>
          </w:p>
        </w:tc>
      </w:tr>
      <w:tr w:rsidR="00002333" w14:paraId="5CE2067E" w14:textId="77777777" w:rsidTr="00D13A93">
        <w:trPr>
          <w:trHeight w:val="544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7069" w14:textId="3AAC02E0" w:rsidR="00002333" w:rsidRPr="00266272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12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6.3. Khách hàng nhập lại tên đăng nhập khác.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20BE" w14:textId="443664DD" w:rsidR="00002333" w:rsidRPr="00266272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6" w:right="54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12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6.4. Hệ thống kiểm tra lại tên đăng nhập và tiếp tục xử lý.</w:t>
            </w:r>
          </w:p>
        </w:tc>
      </w:tr>
    </w:tbl>
    <w:p w14:paraId="1C6407F9" w14:textId="77777777" w:rsidR="00E51821" w:rsidRDefault="00E51821" w:rsidP="00E51821">
      <w:pPr>
        <w:rPr>
          <w:rFonts w:ascii="Times New Roman" w:hAnsi="Times New Roman" w:cs="Times New Roman"/>
        </w:rPr>
      </w:pPr>
    </w:p>
    <w:p w14:paraId="0E229844" w14:textId="77777777" w:rsidR="00002333" w:rsidRPr="00E51821" w:rsidRDefault="00002333" w:rsidP="00E51821">
      <w:pPr>
        <w:rPr>
          <w:rFonts w:ascii="Times New Roman" w:hAnsi="Times New Roman" w:cs="Times New Roman"/>
        </w:rPr>
      </w:pPr>
    </w:p>
    <w:p w14:paraId="3DE0C983" w14:textId="77777777" w:rsidR="00087547" w:rsidRDefault="00087547" w:rsidP="00087547">
      <w:pPr>
        <w:rPr>
          <w:rFonts w:ascii="Times New Roman" w:hAnsi="Times New Roman" w:cs="Times New Roman"/>
        </w:rPr>
      </w:pPr>
    </w:p>
    <w:p w14:paraId="2B1FFCF0" w14:textId="77777777" w:rsidR="00391200" w:rsidRDefault="00391200" w:rsidP="00087547">
      <w:pPr>
        <w:rPr>
          <w:rFonts w:ascii="Times New Roman" w:hAnsi="Times New Roman" w:cs="Times New Roman"/>
        </w:rPr>
      </w:pPr>
    </w:p>
    <w:p w14:paraId="3555259B" w14:textId="77777777" w:rsidR="00391200" w:rsidRDefault="00391200" w:rsidP="00087547">
      <w:pPr>
        <w:rPr>
          <w:rFonts w:ascii="Times New Roman" w:hAnsi="Times New Roman" w:cs="Times New Roman"/>
        </w:rPr>
      </w:pPr>
    </w:p>
    <w:p w14:paraId="2AA6E517" w14:textId="77777777" w:rsidR="00391200" w:rsidRDefault="00391200" w:rsidP="00087547">
      <w:pPr>
        <w:rPr>
          <w:rFonts w:ascii="Times New Roman" w:hAnsi="Times New Roman" w:cs="Times New Roman"/>
        </w:rPr>
      </w:pPr>
    </w:p>
    <w:p w14:paraId="29273DB6" w14:textId="77777777" w:rsidR="00AE2881" w:rsidRDefault="00AE2881" w:rsidP="00087547">
      <w:pPr>
        <w:rPr>
          <w:rFonts w:ascii="Times New Roman" w:hAnsi="Times New Roman" w:cs="Times New Roman"/>
        </w:rPr>
      </w:pPr>
    </w:p>
    <w:p w14:paraId="339F0592" w14:textId="77777777" w:rsidR="00AE2881" w:rsidRDefault="00AE2881" w:rsidP="00087547">
      <w:pPr>
        <w:rPr>
          <w:rFonts w:ascii="Times New Roman" w:hAnsi="Times New Roman" w:cs="Times New Roman"/>
        </w:rPr>
      </w:pPr>
    </w:p>
    <w:tbl>
      <w:tblPr>
        <w:tblW w:w="93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391200" w14:paraId="3F823B56" w14:textId="77777777" w:rsidTr="00D13A93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69A2" w14:textId="77777777" w:rsidR="00391200" w:rsidRPr="00BB12F2" w:rsidRDefault="00391200" w:rsidP="003912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0" w:right="54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B12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Tên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3B0E" w14:textId="5A5C0A15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UC08 – Đặt hàng</w:t>
            </w:r>
          </w:p>
        </w:tc>
      </w:tr>
      <w:tr w:rsidR="00391200" w14:paraId="200BF4CF" w14:textId="77777777" w:rsidTr="00D13A93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3560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5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6344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0B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 hàng</w:t>
            </w:r>
          </w:p>
        </w:tc>
      </w:tr>
      <w:tr w:rsidR="00391200" w14:paraId="2EF29548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7029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8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Mô tả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88E6" w14:textId="0B0A3211" w:rsidR="00391200" w:rsidRDefault="00266EE5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6E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case cho phép khách hàng đặt mua các sản phẩm trong giỏ hàng, lựa chọn hình thức giao hàng, nhập thông tin người nhận và thực hiện thanh toán.</w:t>
            </w:r>
          </w:p>
        </w:tc>
      </w:tr>
      <w:tr w:rsidR="00391200" w14:paraId="39C43923" w14:textId="77777777" w:rsidTr="00D13A93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A7B4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2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Tiền điều kiện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65E2" w14:textId="25251FD1" w:rsidR="00391200" w:rsidRDefault="00266EE5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6E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 hàng đã đăng nhập và giỏ hàng có ít nhất một sản phẩm.</w:t>
            </w:r>
          </w:p>
        </w:tc>
      </w:tr>
      <w:tr w:rsidR="00391200" w14:paraId="7B72AEF0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C9BC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8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điều kiện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F8DA" w14:textId="1423D47D" w:rsidR="00391200" w:rsidRDefault="00266EE5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6" w:right="54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6E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 hàng được tạo thành công và lưu vào hệ thống sau khi thanh toán thành công.</w:t>
            </w:r>
          </w:p>
        </w:tc>
      </w:tr>
      <w:tr w:rsidR="00391200" w14:paraId="2B3559E3" w14:textId="77777777" w:rsidTr="00D13A93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E3508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8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 sự kiện chính (Basic flow)</w:t>
            </w:r>
          </w:p>
        </w:tc>
      </w:tr>
      <w:tr w:rsidR="00391200" w14:paraId="5FF32311" w14:textId="77777777" w:rsidTr="00D13A93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152F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5" w:right="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7D00" w14:textId="77777777" w:rsidR="00391200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7" w:righ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 thống</w:t>
            </w:r>
          </w:p>
        </w:tc>
      </w:tr>
      <w:tr w:rsidR="00391200" w14:paraId="5635A13B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5"/>
              <w:gridCol w:w="1955"/>
            </w:tblGrid>
            <w:tr w:rsidR="00391200" w:rsidRPr="00DA1F07" w14:paraId="76F5ABD3" w14:textId="77777777" w:rsidTr="00D13A93">
              <w:trPr>
                <w:tblCellSpacing w:w="15" w:type="dxa"/>
              </w:trPr>
              <w:tc>
                <w:tcPr>
                  <w:tcW w:w="7360" w:type="dxa"/>
                  <w:vAlign w:val="center"/>
                  <w:hideMark/>
                </w:tcPr>
                <w:p w14:paraId="0D953A9D" w14:textId="54C26065" w:rsidR="00391200" w:rsidRPr="00DA1F07" w:rsidRDefault="00266EE5" w:rsidP="00D13A93">
                  <w:pPr>
                    <w:spacing w:line="360" w:lineRule="auto"/>
                    <w:ind w:right="54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DA1F07">
                    <w:rPr>
                      <w:rFonts w:ascii="Times New Roman" w:hAnsi="Times New Roman" w:cs="Times New Roman"/>
                      <w:sz w:val="25"/>
                      <w:szCs w:val="25"/>
                    </w:rPr>
                    <w:t>1. Khách hàng chọn chức năng “Đặt hàng”.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30F6610B" w14:textId="77777777" w:rsidR="00391200" w:rsidRPr="00DA1F07" w:rsidRDefault="00391200" w:rsidP="00D13A93">
                  <w:pPr>
                    <w:spacing w:line="360" w:lineRule="auto"/>
                    <w:ind w:right="54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DA1F07">
                    <w:rPr>
                      <w:rFonts w:ascii="Times New Roman" w:hAnsi="Times New Roman" w:cs="Times New Roman"/>
                      <w:sz w:val="25"/>
                      <w:szCs w:val="25"/>
                    </w:rPr>
                    <w:t xml:space="preserve">4. Hệ thống kiểm tra thông </w:t>
                  </w:r>
                </w:p>
              </w:tc>
            </w:tr>
          </w:tbl>
          <w:p w14:paraId="49CDACC5" w14:textId="77777777" w:rsidR="00391200" w:rsidRPr="00DA1F07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5" w:right="54" w:firstLine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5"/>
              <w:gridCol w:w="1955"/>
            </w:tblGrid>
            <w:tr w:rsidR="00391200" w:rsidRPr="00DA1F07" w14:paraId="415504B0" w14:textId="77777777" w:rsidTr="00D13A93">
              <w:trPr>
                <w:tblCellSpacing w:w="15" w:type="dxa"/>
              </w:trPr>
              <w:tc>
                <w:tcPr>
                  <w:tcW w:w="7360" w:type="dxa"/>
                  <w:vAlign w:val="center"/>
                  <w:hideMark/>
                </w:tcPr>
                <w:p w14:paraId="7269E9CA" w14:textId="32E5EC4E" w:rsidR="00391200" w:rsidRPr="00DA1F07" w:rsidRDefault="004A4C9E" w:rsidP="00D13A93">
                  <w:pPr>
                    <w:spacing w:line="360" w:lineRule="auto"/>
                    <w:ind w:right="2990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4A4C9E">
                    <w:rPr>
                      <w:rFonts w:ascii="Times New Roman" w:hAnsi="Times New Roman" w:cs="Times New Roman"/>
                      <w:sz w:val="25"/>
                      <w:szCs w:val="25"/>
                    </w:rPr>
                    <w:t>2. Hệ thống kiểm tra khách hàng đã đăng nhập và giỏ hàng có sản phẩm.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643ADD9F" w14:textId="77777777" w:rsidR="00391200" w:rsidRPr="00DA1F07" w:rsidRDefault="00391200" w:rsidP="00D13A93">
                  <w:pPr>
                    <w:spacing w:line="360" w:lineRule="auto"/>
                    <w:ind w:right="54"/>
                    <w:rPr>
                      <w:rFonts w:ascii="Times New Roman" w:hAnsi="Times New Roman" w:cs="Times New Roman"/>
                      <w:sz w:val="25"/>
                      <w:szCs w:val="25"/>
                    </w:rPr>
                  </w:pPr>
                  <w:r w:rsidRPr="00DA1F07">
                    <w:rPr>
                      <w:rFonts w:ascii="Times New Roman" w:hAnsi="Times New Roman" w:cs="Times New Roman"/>
                      <w:sz w:val="25"/>
                      <w:szCs w:val="25"/>
                    </w:rPr>
                    <w:t xml:space="preserve">4. Hệ thống kiểm tra thông </w:t>
                  </w:r>
                </w:p>
              </w:tc>
            </w:tr>
          </w:tbl>
          <w:p w14:paraId="75A1AB4D" w14:textId="77777777" w:rsidR="00391200" w:rsidRPr="00DA1F07" w:rsidRDefault="00391200" w:rsidP="00D13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5" w:right="54" w:hanging="7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</w:p>
        </w:tc>
      </w:tr>
      <w:tr w:rsidR="00391200" w14:paraId="0E28E5E1" w14:textId="77777777" w:rsidTr="00D13A93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42CD" w14:textId="3636C415" w:rsidR="00391200" w:rsidRPr="00DA1F07" w:rsidRDefault="00391200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A1AB" w14:textId="263752B1" w:rsidR="00391200" w:rsidRPr="00DA1F07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3. Hệ thống hiển thị danh sách sản phẩm trong giỏ hàng, số lượng và đơn giá.</w:t>
            </w:r>
          </w:p>
        </w:tc>
      </w:tr>
      <w:tr w:rsidR="00391200" w14:paraId="42B4D02D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AA86" w14:textId="46DBD047" w:rsidR="00391200" w:rsidRPr="00DA1F07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4. Khách hàng chọn loại giao hàng.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C2F4" w14:textId="7277ECF2" w:rsidR="00391200" w:rsidRPr="00DA1F07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5. Hệ thống ghi nhận loại giao hàng và thời gian xử lý tương ứng.</w:t>
            </w:r>
          </w:p>
        </w:tc>
      </w:tr>
      <w:tr w:rsidR="00DA1F07" w14:paraId="7DD54721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78C0" w14:textId="7457310B" w:rsidR="00DA1F07" w:rsidRPr="00DA1F07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6. Khách hàng nhập họ tên, địa chỉ và số điện thoại người nhận.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28C2" w14:textId="1CC000DB" w:rsidR="00DA1F07" w:rsidRPr="00DA1F07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7. Hệ thống kiểm tra tính hợp lệ của thông tin người nhận.</w:t>
            </w:r>
          </w:p>
        </w:tc>
      </w:tr>
      <w:tr w:rsidR="004A4C9E" w14:paraId="343F9B73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E323" w14:textId="77777777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ABE1" w14:textId="717609D7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8. Hệ thống xác định khu vực giao hàng và tính phí giao hàng.</w:t>
            </w:r>
          </w:p>
        </w:tc>
      </w:tr>
      <w:tr w:rsidR="004A4C9E" w14:paraId="2D49E943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A293" w14:textId="77777777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E188" w14:textId="786D67E9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9. Hệ thống kiểm tra giá trị đơn hàng để áp dụng chính sách miễn phí giao hàng nếu đủ điều kiện.</w:t>
            </w:r>
          </w:p>
        </w:tc>
      </w:tr>
      <w:tr w:rsidR="004A4C9E" w14:paraId="7699E927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3627" w14:textId="77777777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782B" w14:textId="44879194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10. Hệ thống tính và hiển thị tổng số tiền cần thanh toán.</w:t>
            </w:r>
          </w:p>
        </w:tc>
      </w:tr>
      <w:tr w:rsidR="004A4C9E" w14:paraId="52635C95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CF1B" w14:textId="74E92558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11. Khách hàng nhập thông tin thẻ và xác nhận thanh toán.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432F3" w14:textId="6C4322DB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4A4C9E">
              <w:rPr>
                <w:rFonts w:ascii="Times New Roman" w:hAnsi="Times New Roman" w:cs="Times New Roman"/>
                <w:sz w:val="25"/>
                <w:szCs w:val="25"/>
              </w:rPr>
              <w:t>12. Hệ thống gửi thông tin thanh toán đến dịch vụ thanh toán trực tuyến để kiểm tra và xử lý.</w:t>
            </w:r>
          </w:p>
        </w:tc>
      </w:tr>
      <w:tr w:rsidR="004A4C9E" w14:paraId="0CFC16D9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0E6B" w14:textId="77777777" w:rsidR="004A4C9E" w:rsidRPr="004A4C9E" w:rsidRDefault="004A4C9E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E215" w14:textId="2B7EAA10" w:rsidR="004A4C9E" w:rsidRPr="004A4C9E" w:rsidRDefault="00AE2881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AE2881">
              <w:rPr>
                <w:rFonts w:ascii="Times New Roman" w:hAnsi="Times New Roman" w:cs="Times New Roman"/>
                <w:sz w:val="25"/>
                <w:szCs w:val="25"/>
              </w:rPr>
              <w:t>13. Dịch vụ thanh toán trực tuyến trả về kết quả thanh toán thành công.</w:t>
            </w:r>
          </w:p>
        </w:tc>
      </w:tr>
      <w:tr w:rsidR="00AE2881" w14:paraId="0F039328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8B15" w14:textId="77777777" w:rsidR="00AE2881" w:rsidRPr="004A4C9E" w:rsidRDefault="00AE2881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5975" w14:textId="6B329C7D" w:rsidR="00AE2881" w:rsidRPr="00AE2881" w:rsidRDefault="00AE2881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AE2881">
              <w:rPr>
                <w:rFonts w:ascii="Times New Roman" w:hAnsi="Times New Roman" w:cs="Times New Roman"/>
                <w:sz w:val="25"/>
                <w:szCs w:val="25"/>
              </w:rPr>
              <w:t>14. Hệ thống ghi nhận thông tin đơn hàng, sản phẩm, số lượng, đơn giá, người mua, người nhận, loại giao hàng và thời gian đặt hàng.</w:t>
            </w:r>
          </w:p>
        </w:tc>
      </w:tr>
      <w:tr w:rsidR="00AE2881" w14:paraId="2E71F9D8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CA80" w14:textId="77777777" w:rsidR="00AE2881" w:rsidRPr="004A4C9E" w:rsidRDefault="00AE2881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7EDE" w14:textId="7454ABDB" w:rsidR="00AE2881" w:rsidRPr="00AE2881" w:rsidRDefault="00AE2881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AE2881">
              <w:rPr>
                <w:rFonts w:ascii="Times New Roman" w:hAnsi="Times New Roman" w:cs="Times New Roman"/>
                <w:sz w:val="25"/>
                <w:szCs w:val="25"/>
              </w:rPr>
              <w:t>15. Hệ thống cập nhật trạng thái đơn hàng và thông báo đặt hàng thành công.</w:t>
            </w:r>
          </w:p>
        </w:tc>
      </w:tr>
      <w:tr w:rsidR="00AE2881" w14:paraId="74A61044" w14:textId="77777777" w:rsidTr="00D13A93">
        <w:trPr>
          <w:trHeight w:val="418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969B" w14:textId="77777777" w:rsidR="00AE2881" w:rsidRPr="004A4C9E" w:rsidRDefault="00AE2881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A328" w14:textId="320F1AE8" w:rsidR="00AE2881" w:rsidRPr="00AE2881" w:rsidRDefault="00AE2881" w:rsidP="00D13A93">
            <w:pPr>
              <w:spacing w:line="360" w:lineRule="auto"/>
              <w:ind w:right="54"/>
              <w:rPr>
                <w:rFonts w:ascii="Times New Roman" w:hAnsi="Times New Roman" w:cs="Times New Roman"/>
                <w:sz w:val="25"/>
                <w:szCs w:val="25"/>
              </w:rPr>
            </w:pPr>
            <w:r w:rsidRPr="00AE2881">
              <w:rPr>
                <w:rFonts w:ascii="Times New Roman" w:hAnsi="Times New Roman" w:cs="Times New Roman"/>
                <w:sz w:val="25"/>
                <w:szCs w:val="25"/>
              </w:rPr>
              <w:t>16. Hệ thống gửi email xác nhận đơn hàng nếu khách hàng cung cấp email.</w:t>
            </w:r>
          </w:p>
        </w:tc>
      </w:tr>
    </w:tbl>
    <w:p w14:paraId="65D0CD78" w14:textId="77777777" w:rsidR="00391200" w:rsidRDefault="00391200" w:rsidP="00087547">
      <w:pPr>
        <w:rPr>
          <w:rFonts w:ascii="Times New Roman" w:hAnsi="Times New Roman" w:cs="Times New Roman"/>
        </w:rPr>
      </w:pPr>
    </w:p>
    <w:p w14:paraId="071CF3A9" w14:textId="77777777" w:rsidR="00AE2881" w:rsidRDefault="00AE2881">
      <w:pPr>
        <w:spacing w:after="160" w:line="278" w:lineRule="auto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0EC11F23" w14:textId="3A1081D6" w:rsidR="00D34C87" w:rsidRDefault="00AE2881" w:rsidP="004B6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Sơ </w:t>
      </w:r>
      <w:r w:rsidR="00027ABC">
        <w:rPr>
          <w:rFonts w:ascii="Times New Roman" w:hAnsi="Times New Roman" w:cs="Times New Roman"/>
        </w:rPr>
        <w:t>đồ Class</w:t>
      </w:r>
    </w:p>
    <w:p w14:paraId="5414BA30" w14:textId="681196D7" w:rsidR="00027ABC" w:rsidRDefault="00027ABC" w:rsidP="00027ABC">
      <w:pPr>
        <w:jc w:val="center"/>
        <w:rPr>
          <w:rFonts w:ascii="Times New Roman" w:hAnsi="Times New Roman" w:cs="Times New Roman"/>
        </w:rPr>
      </w:pPr>
      <w:r w:rsidRPr="00027ABC">
        <w:rPr>
          <w:rFonts w:ascii="Times New Roman" w:hAnsi="Times New Roman" w:cs="Times New Roman"/>
          <w:noProof/>
        </w:rPr>
        <w:drawing>
          <wp:inline distT="0" distB="0" distL="0" distR="0" wp14:anchorId="05D49DA9" wp14:editId="2F4640E4">
            <wp:extent cx="5407375" cy="8985250"/>
            <wp:effectExtent l="0" t="0" r="3175" b="6350"/>
            <wp:docPr id="13927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96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8673" cy="89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54B4" w14:textId="77777777" w:rsidR="00DB01CA" w:rsidRDefault="00DB01CA" w:rsidP="00027ABC">
      <w:pPr>
        <w:jc w:val="center"/>
        <w:rPr>
          <w:rFonts w:ascii="Times New Roman" w:hAnsi="Times New Roman" w:cs="Times New Roman"/>
        </w:rPr>
      </w:pPr>
    </w:p>
    <w:p w14:paraId="59FFACB6" w14:textId="2682DD5C" w:rsidR="00DB01CA" w:rsidRDefault="00DB01CA" w:rsidP="00DB0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Sơ đồ phân rã </w:t>
      </w:r>
    </w:p>
    <w:p w14:paraId="4F5839B4" w14:textId="3E7544D8" w:rsidR="0091516C" w:rsidRPr="0091516C" w:rsidRDefault="0091516C" w:rsidP="009151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59E859" wp14:editId="4E521826">
            <wp:extent cx="6178550" cy="3016250"/>
            <wp:effectExtent l="0" t="0" r="0" b="0"/>
            <wp:docPr id="771313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FC7C" w14:textId="3D440407" w:rsidR="0091516C" w:rsidRDefault="00614015" w:rsidP="00DB01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883EE9" wp14:editId="588C45A0">
            <wp:extent cx="6153036" cy="3543300"/>
            <wp:effectExtent l="0" t="0" r="635" b="0"/>
            <wp:docPr id="1259352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558" cy="354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ED07" w14:textId="68CF4474" w:rsidR="00DB01CA" w:rsidRPr="00DB01CA" w:rsidRDefault="0091516C" w:rsidP="0091516C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954E2E" w14:textId="55804FA8" w:rsidR="005F2B78" w:rsidRPr="0091516C" w:rsidRDefault="0091516C" w:rsidP="009151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Sơ đồ Tuần tự</w:t>
      </w:r>
    </w:p>
    <w:p w14:paraId="02867E24" w14:textId="5EE1D2B8" w:rsidR="00D546AA" w:rsidRDefault="007B7CED" w:rsidP="0077457D">
      <w:pPr>
        <w:jc w:val="center"/>
        <w:rPr>
          <w:rFonts w:ascii="Times New Roman" w:hAnsi="Times New Roman" w:cs="Times New Roman"/>
        </w:rPr>
      </w:pPr>
      <w:r w:rsidRPr="007B7CED">
        <w:rPr>
          <w:rFonts w:ascii="Times New Roman" w:hAnsi="Times New Roman" w:cs="Times New Roman"/>
          <w:noProof/>
        </w:rPr>
        <w:drawing>
          <wp:inline distT="0" distB="0" distL="0" distR="0" wp14:anchorId="185DD628" wp14:editId="5DD97225">
            <wp:extent cx="5365750" cy="3896700"/>
            <wp:effectExtent l="0" t="0" r="6350" b="8890"/>
            <wp:docPr id="177130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0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4532" cy="390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DE77" w14:textId="77777777" w:rsidR="007B7CED" w:rsidRDefault="007B7CED" w:rsidP="0077457D">
      <w:pPr>
        <w:jc w:val="center"/>
        <w:rPr>
          <w:rFonts w:ascii="Times New Roman" w:hAnsi="Times New Roman" w:cs="Times New Roman"/>
        </w:rPr>
      </w:pPr>
    </w:p>
    <w:p w14:paraId="68331D42" w14:textId="178B508E" w:rsidR="008F665B" w:rsidRDefault="008F665B" w:rsidP="00F26B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Activity</w:t>
      </w:r>
    </w:p>
    <w:p w14:paraId="094EC8A6" w14:textId="07DCA755" w:rsidR="008F665B" w:rsidRPr="008F665B" w:rsidRDefault="008F665B" w:rsidP="008F665B">
      <w:pPr>
        <w:jc w:val="center"/>
        <w:rPr>
          <w:rFonts w:ascii="Times New Roman" w:hAnsi="Times New Roman" w:cs="Times New Roman"/>
        </w:rPr>
      </w:pPr>
      <w:r w:rsidRPr="008F665B">
        <w:rPr>
          <w:rFonts w:ascii="Times New Roman" w:hAnsi="Times New Roman" w:cs="Times New Roman"/>
          <w:noProof/>
        </w:rPr>
        <w:drawing>
          <wp:inline distT="0" distB="0" distL="0" distR="0" wp14:anchorId="370C2998" wp14:editId="0E116191">
            <wp:extent cx="4541029" cy="4578350"/>
            <wp:effectExtent l="0" t="0" r="0" b="0"/>
            <wp:docPr id="24714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8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457" cy="459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E7CC" w14:textId="7F7FE2F7" w:rsidR="007B7CED" w:rsidRDefault="00F26B79" w:rsidP="00F26B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Tạo CSDL</w:t>
      </w:r>
    </w:p>
    <w:p w14:paraId="4E628182" w14:textId="22DD17C1" w:rsidR="00F26B79" w:rsidRDefault="004E1271" w:rsidP="00F26B79">
      <w:pPr>
        <w:jc w:val="center"/>
        <w:rPr>
          <w:rFonts w:ascii="Times New Roman" w:hAnsi="Times New Roman" w:cs="Times New Roman"/>
        </w:rPr>
      </w:pPr>
      <w:r w:rsidRPr="004E1271">
        <w:rPr>
          <w:rFonts w:ascii="Times New Roman" w:hAnsi="Times New Roman" w:cs="Times New Roman"/>
          <w:noProof/>
        </w:rPr>
        <w:drawing>
          <wp:inline distT="0" distB="0" distL="0" distR="0" wp14:anchorId="16E50AA0" wp14:editId="5CDD7808">
            <wp:extent cx="4961435" cy="3898900"/>
            <wp:effectExtent l="0" t="0" r="0" b="6350"/>
            <wp:docPr id="5970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48835" name=""/>
                    <pic:cNvPicPr/>
                  </pic:nvPicPr>
                  <pic:blipFill rotWithShape="1">
                    <a:blip r:embed="rId13"/>
                    <a:srcRect b="18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982" cy="3915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1238E" w14:textId="5772370A" w:rsidR="002658D3" w:rsidRDefault="002658D3" w:rsidP="002658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</w:t>
      </w:r>
    </w:p>
    <w:p w14:paraId="167724C0" w14:textId="69F0B82B" w:rsidR="002658D3" w:rsidRDefault="00B92382" w:rsidP="002658D3">
      <w:pPr>
        <w:jc w:val="center"/>
        <w:rPr>
          <w:rFonts w:ascii="Times New Roman" w:hAnsi="Times New Roman" w:cs="Times New Roman"/>
        </w:rPr>
      </w:pPr>
      <w:r w:rsidRPr="00B92382">
        <w:rPr>
          <w:rFonts w:ascii="Times New Roman" w:hAnsi="Times New Roman" w:cs="Times New Roman"/>
          <w:noProof/>
        </w:rPr>
        <w:drawing>
          <wp:inline distT="0" distB="0" distL="0" distR="0" wp14:anchorId="52D63E5C" wp14:editId="17AD0649">
            <wp:extent cx="5908040" cy="3446780"/>
            <wp:effectExtent l="0" t="0" r="0" b="1270"/>
            <wp:docPr id="10592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8659" name=""/>
                    <pic:cNvPicPr/>
                  </pic:nvPicPr>
                  <pic:blipFill rotWithShape="1">
                    <a:blip r:embed="rId14"/>
                    <a:srcRect l="4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344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80935" w14:textId="77777777" w:rsidR="00B92382" w:rsidRDefault="00B92382" w:rsidP="002658D3">
      <w:pPr>
        <w:jc w:val="center"/>
        <w:rPr>
          <w:rFonts w:ascii="Times New Roman" w:hAnsi="Times New Roman" w:cs="Times New Roman"/>
        </w:rPr>
      </w:pPr>
    </w:p>
    <w:p w14:paraId="443E2E1D" w14:textId="287CE856" w:rsidR="00B92382" w:rsidRPr="002658D3" w:rsidRDefault="00B92382" w:rsidP="00B92382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2EC80C" w14:textId="2E3E0847" w:rsidR="002658D3" w:rsidRDefault="00B92382" w:rsidP="00B923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Form</w:t>
      </w:r>
    </w:p>
    <w:p w14:paraId="00CC758E" w14:textId="4ED6C603" w:rsidR="00B92382" w:rsidRDefault="00D34A64" w:rsidP="00B92382">
      <w:pPr>
        <w:jc w:val="center"/>
        <w:rPr>
          <w:rFonts w:ascii="Times New Roman" w:hAnsi="Times New Roman" w:cs="Times New Roman"/>
        </w:rPr>
      </w:pPr>
      <w:r w:rsidRPr="00D34A64">
        <w:rPr>
          <w:rFonts w:ascii="Times New Roman" w:hAnsi="Times New Roman" w:cs="Times New Roman"/>
        </w:rPr>
        <w:drawing>
          <wp:inline distT="0" distB="0" distL="0" distR="0" wp14:anchorId="20774E43" wp14:editId="6DD7B933">
            <wp:extent cx="6181090" cy="2468245"/>
            <wp:effectExtent l="0" t="0" r="0" b="8255"/>
            <wp:docPr id="144163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35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BB2B" w14:textId="77777777" w:rsidR="00D34A64" w:rsidRDefault="00D34A64" w:rsidP="00B92382">
      <w:pPr>
        <w:jc w:val="center"/>
        <w:rPr>
          <w:rFonts w:ascii="Times New Roman" w:hAnsi="Times New Roman" w:cs="Times New Roman"/>
        </w:rPr>
      </w:pPr>
    </w:p>
    <w:p w14:paraId="1DD7E770" w14:textId="01CAB639" w:rsidR="00D34A64" w:rsidRPr="00B92382" w:rsidRDefault="00D34A64" w:rsidP="00B92382">
      <w:pPr>
        <w:jc w:val="center"/>
        <w:rPr>
          <w:rFonts w:ascii="Times New Roman" w:hAnsi="Times New Roman" w:cs="Times New Roman"/>
        </w:rPr>
      </w:pPr>
      <w:r w:rsidRPr="00D34A64">
        <w:rPr>
          <w:rFonts w:ascii="Times New Roman" w:hAnsi="Times New Roman" w:cs="Times New Roman"/>
        </w:rPr>
        <w:drawing>
          <wp:inline distT="0" distB="0" distL="0" distR="0" wp14:anchorId="399366D8" wp14:editId="78B2E366">
            <wp:extent cx="6181090" cy="4354830"/>
            <wp:effectExtent l="0" t="0" r="0" b="7620"/>
            <wp:docPr id="73619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91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0475B220" w14:textId="77777777" w:rsidR="002658D3" w:rsidRPr="002658D3" w:rsidRDefault="002658D3" w:rsidP="002658D3">
      <w:pPr>
        <w:rPr>
          <w:rFonts w:ascii="Times New Roman" w:hAnsi="Times New Roman" w:cs="Times New Roman"/>
        </w:rPr>
      </w:pPr>
    </w:p>
    <w:p w14:paraId="74B84EA5" w14:textId="77777777" w:rsidR="004E1271" w:rsidRPr="004E1271" w:rsidRDefault="004E1271" w:rsidP="004E1271">
      <w:pPr>
        <w:jc w:val="center"/>
        <w:rPr>
          <w:rFonts w:ascii="Times New Roman" w:hAnsi="Times New Roman" w:cs="Times New Roman"/>
        </w:rPr>
      </w:pPr>
    </w:p>
    <w:p w14:paraId="6703B4DB" w14:textId="2D1E0DFE" w:rsidR="00D546AA" w:rsidRPr="00D84AAE" w:rsidRDefault="00D546AA" w:rsidP="0077457D">
      <w:pPr>
        <w:jc w:val="center"/>
        <w:rPr>
          <w:rFonts w:ascii="Times New Roman" w:hAnsi="Times New Roman" w:cs="Times New Roman"/>
        </w:rPr>
      </w:pPr>
    </w:p>
    <w:p w14:paraId="251D1D38" w14:textId="77777777" w:rsidR="005F2B78" w:rsidRPr="00D84AAE" w:rsidRDefault="005F2B78" w:rsidP="0077457D">
      <w:pPr>
        <w:jc w:val="center"/>
        <w:rPr>
          <w:rFonts w:ascii="Times New Roman" w:hAnsi="Times New Roman" w:cs="Times New Roman"/>
        </w:rPr>
      </w:pPr>
    </w:p>
    <w:p w14:paraId="5C13A0F7" w14:textId="750B921A" w:rsidR="005F2B78" w:rsidRPr="00D84AAE" w:rsidRDefault="005F2B78" w:rsidP="0077457D">
      <w:pPr>
        <w:jc w:val="center"/>
        <w:rPr>
          <w:rFonts w:ascii="Times New Roman" w:hAnsi="Times New Roman" w:cs="Times New Roman"/>
        </w:rPr>
      </w:pPr>
    </w:p>
    <w:p w14:paraId="3A64E3AF" w14:textId="77777777" w:rsidR="0006023F" w:rsidRPr="00D84AAE" w:rsidRDefault="0006023F" w:rsidP="0077457D">
      <w:pPr>
        <w:jc w:val="center"/>
        <w:rPr>
          <w:rFonts w:ascii="Times New Roman" w:hAnsi="Times New Roman" w:cs="Times New Roman"/>
        </w:rPr>
      </w:pPr>
    </w:p>
    <w:p w14:paraId="50C5F6EB" w14:textId="57F0DE90" w:rsidR="00E50A0F" w:rsidRPr="00D84AAE" w:rsidRDefault="00E50A0F" w:rsidP="0077457D">
      <w:pPr>
        <w:jc w:val="center"/>
        <w:rPr>
          <w:rFonts w:ascii="Times New Roman" w:hAnsi="Times New Roman" w:cs="Times New Roman"/>
        </w:rPr>
      </w:pPr>
    </w:p>
    <w:p w14:paraId="698A93CB" w14:textId="77777777" w:rsidR="0006023F" w:rsidRPr="00D84AAE" w:rsidRDefault="0006023F" w:rsidP="0077457D">
      <w:pPr>
        <w:jc w:val="center"/>
        <w:rPr>
          <w:rFonts w:ascii="Times New Roman" w:hAnsi="Times New Roman" w:cs="Times New Roman"/>
        </w:rPr>
      </w:pPr>
    </w:p>
    <w:p w14:paraId="436D1A20" w14:textId="4E97228A" w:rsidR="0006023F" w:rsidRPr="00D84AAE" w:rsidRDefault="0006023F" w:rsidP="0077457D">
      <w:pPr>
        <w:jc w:val="center"/>
        <w:rPr>
          <w:rFonts w:ascii="Times New Roman" w:hAnsi="Times New Roman" w:cs="Times New Roman"/>
        </w:rPr>
      </w:pPr>
    </w:p>
    <w:p w14:paraId="78C5A296" w14:textId="77777777" w:rsidR="00274C81" w:rsidRPr="00D84AAE" w:rsidRDefault="00274C81" w:rsidP="00A479D8">
      <w:pPr>
        <w:rPr>
          <w:rFonts w:ascii="Times New Roman" w:hAnsi="Times New Roman" w:cs="Times New Roman"/>
        </w:rPr>
      </w:pPr>
    </w:p>
    <w:sectPr w:rsidR="00274C81" w:rsidRPr="00D84AAE" w:rsidSect="007933AF">
      <w:footerReference w:type="default" r:id="rId17"/>
      <w:pgSz w:w="11909" w:h="16834" w:code="9"/>
      <w:pgMar w:top="936" w:right="994" w:bottom="835" w:left="1181" w:header="734" w:footer="662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F99A3" w14:textId="77777777" w:rsidR="00A23D01" w:rsidRDefault="00A23D01" w:rsidP="00B455E2">
      <w:pPr>
        <w:spacing w:line="240" w:lineRule="auto"/>
      </w:pPr>
      <w:r>
        <w:separator/>
      </w:r>
    </w:p>
  </w:endnote>
  <w:endnote w:type="continuationSeparator" w:id="0">
    <w:p w14:paraId="2D3DBBDC" w14:textId="77777777" w:rsidR="00A23D01" w:rsidRDefault="00A23D01" w:rsidP="00B455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507D" w14:textId="77777777" w:rsidR="00B455E2" w:rsidRPr="00B455E2" w:rsidRDefault="00B455E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B455E2">
      <w:rPr>
        <w:caps/>
      </w:rPr>
      <w:fldChar w:fldCharType="begin"/>
    </w:r>
    <w:r w:rsidRPr="00B455E2">
      <w:rPr>
        <w:caps/>
      </w:rPr>
      <w:instrText xml:space="preserve"> PAGE   \* MERGEFORMAT </w:instrText>
    </w:r>
    <w:r w:rsidRPr="00B455E2">
      <w:rPr>
        <w:caps/>
      </w:rPr>
      <w:fldChar w:fldCharType="separate"/>
    </w:r>
    <w:r w:rsidRPr="00B455E2">
      <w:rPr>
        <w:caps/>
        <w:noProof/>
      </w:rPr>
      <w:t>2</w:t>
    </w:r>
    <w:r w:rsidRPr="00B455E2">
      <w:rPr>
        <w:caps/>
        <w:noProof/>
      </w:rPr>
      <w:fldChar w:fldCharType="end"/>
    </w:r>
  </w:p>
  <w:p w14:paraId="39BAC941" w14:textId="77777777" w:rsidR="00B455E2" w:rsidRDefault="00B45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8D55C" w14:textId="77777777" w:rsidR="00A23D01" w:rsidRDefault="00A23D01" w:rsidP="00B455E2">
      <w:pPr>
        <w:spacing w:line="240" w:lineRule="auto"/>
      </w:pPr>
      <w:r>
        <w:separator/>
      </w:r>
    </w:p>
  </w:footnote>
  <w:footnote w:type="continuationSeparator" w:id="0">
    <w:p w14:paraId="0A3462D4" w14:textId="77777777" w:rsidR="00A23D01" w:rsidRDefault="00A23D01" w:rsidP="00B455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709"/>
    <w:multiLevelType w:val="hybridMultilevel"/>
    <w:tmpl w:val="F0BE7038"/>
    <w:lvl w:ilvl="0" w:tplc="8662EC26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044A6"/>
    <w:multiLevelType w:val="hybridMultilevel"/>
    <w:tmpl w:val="9A28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661938">
    <w:abstractNumId w:val="1"/>
  </w:num>
  <w:num w:numId="2" w16cid:durableId="17966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20"/>
  <w:drawingGridVerticalSpacing w:val="177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75"/>
    <w:rsid w:val="00002333"/>
    <w:rsid w:val="00027ABC"/>
    <w:rsid w:val="0006023F"/>
    <w:rsid w:val="0007715C"/>
    <w:rsid w:val="00087547"/>
    <w:rsid w:val="00092DC2"/>
    <w:rsid w:val="000A7B4D"/>
    <w:rsid w:val="001216CE"/>
    <w:rsid w:val="001313FB"/>
    <w:rsid w:val="00143AA0"/>
    <w:rsid w:val="0017446D"/>
    <w:rsid w:val="0017708E"/>
    <w:rsid w:val="001D08B5"/>
    <w:rsid w:val="001E3DBB"/>
    <w:rsid w:val="001F6CBF"/>
    <w:rsid w:val="002446AE"/>
    <w:rsid w:val="00256B93"/>
    <w:rsid w:val="002658D3"/>
    <w:rsid w:val="00266EE5"/>
    <w:rsid w:val="00274C81"/>
    <w:rsid w:val="00293CBE"/>
    <w:rsid w:val="002A3145"/>
    <w:rsid w:val="00341138"/>
    <w:rsid w:val="00391200"/>
    <w:rsid w:val="004149EA"/>
    <w:rsid w:val="00444210"/>
    <w:rsid w:val="0046755F"/>
    <w:rsid w:val="00473CC5"/>
    <w:rsid w:val="004934E4"/>
    <w:rsid w:val="00496771"/>
    <w:rsid w:val="004A4C9E"/>
    <w:rsid w:val="004B67E0"/>
    <w:rsid w:val="004E1271"/>
    <w:rsid w:val="00504431"/>
    <w:rsid w:val="005173FC"/>
    <w:rsid w:val="00544C57"/>
    <w:rsid w:val="00556D2C"/>
    <w:rsid w:val="00585422"/>
    <w:rsid w:val="00593BC1"/>
    <w:rsid w:val="005B5A4D"/>
    <w:rsid w:val="005C3DA3"/>
    <w:rsid w:val="005F2B78"/>
    <w:rsid w:val="00612020"/>
    <w:rsid w:val="00614015"/>
    <w:rsid w:val="006223F9"/>
    <w:rsid w:val="00663CCE"/>
    <w:rsid w:val="0067443C"/>
    <w:rsid w:val="00686FC9"/>
    <w:rsid w:val="00703288"/>
    <w:rsid w:val="0077457D"/>
    <w:rsid w:val="0077575F"/>
    <w:rsid w:val="007933AF"/>
    <w:rsid w:val="007B7CED"/>
    <w:rsid w:val="007E7B7E"/>
    <w:rsid w:val="0081077E"/>
    <w:rsid w:val="00845FD8"/>
    <w:rsid w:val="008C09A1"/>
    <w:rsid w:val="008E411D"/>
    <w:rsid w:val="008F665B"/>
    <w:rsid w:val="0091516C"/>
    <w:rsid w:val="009209E1"/>
    <w:rsid w:val="00955C90"/>
    <w:rsid w:val="00964D4A"/>
    <w:rsid w:val="00995B5E"/>
    <w:rsid w:val="009B3BBD"/>
    <w:rsid w:val="009C6587"/>
    <w:rsid w:val="009D083B"/>
    <w:rsid w:val="009F2E8C"/>
    <w:rsid w:val="00A20BA9"/>
    <w:rsid w:val="00A23D01"/>
    <w:rsid w:val="00A25691"/>
    <w:rsid w:val="00A31A0C"/>
    <w:rsid w:val="00A479D8"/>
    <w:rsid w:val="00A52BFC"/>
    <w:rsid w:val="00A531B5"/>
    <w:rsid w:val="00A87875"/>
    <w:rsid w:val="00A9587C"/>
    <w:rsid w:val="00AE2881"/>
    <w:rsid w:val="00AE2B20"/>
    <w:rsid w:val="00AE6357"/>
    <w:rsid w:val="00AF318E"/>
    <w:rsid w:val="00AF5B2F"/>
    <w:rsid w:val="00B01158"/>
    <w:rsid w:val="00B067FA"/>
    <w:rsid w:val="00B12FCB"/>
    <w:rsid w:val="00B455E2"/>
    <w:rsid w:val="00B538AE"/>
    <w:rsid w:val="00B55D1B"/>
    <w:rsid w:val="00B6079D"/>
    <w:rsid w:val="00B92382"/>
    <w:rsid w:val="00BB12F2"/>
    <w:rsid w:val="00BC027A"/>
    <w:rsid w:val="00BE4EB3"/>
    <w:rsid w:val="00C905A6"/>
    <w:rsid w:val="00C952AE"/>
    <w:rsid w:val="00D06018"/>
    <w:rsid w:val="00D06F5A"/>
    <w:rsid w:val="00D34A64"/>
    <w:rsid w:val="00D34C87"/>
    <w:rsid w:val="00D546AA"/>
    <w:rsid w:val="00D57CE7"/>
    <w:rsid w:val="00D6418A"/>
    <w:rsid w:val="00D84AAE"/>
    <w:rsid w:val="00D940B5"/>
    <w:rsid w:val="00DA1F07"/>
    <w:rsid w:val="00DB01CA"/>
    <w:rsid w:val="00DC3391"/>
    <w:rsid w:val="00DD44F7"/>
    <w:rsid w:val="00DD5C65"/>
    <w:rsid w:val="00DF6769"/>
    <w:rsid w:val="00E02C73"/>
    <w:rsid w:val="00E15493"/>
    <w:rsid w:val="00E25B57"/>
    <w:rsid w:val="00E32F05"/>
    <w:rsid w:val="00E45700"/>
    <w:rsid w:val="00E50A0F"/>
    <w:rsid w:val="00E51821"/>
    <w:rsid w:val="00E86E8F"/>
    <w:rsid w:val="00E9034E"/>
    <w:rsid w:val="00ED3046"/>
    <w:rsid w:val="00F00B92"/>
    <w:rsid w:val="00F236B2"/>
    <w:rsid w:val="00F25742"/>
    <w:rsid w:val="00F26B79"/>
    <w:rsid w:val="00F50909"/>
    <w:rsid w:val="00F705F1"/>
    <w:rsid w:val="00F777F3"/>
    <w:rsid w:val="00F808BA"/>
    <w:rsid w:val="00F91DAA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1C9C"/>
  <w15:chartTrackingRefBased/>
  <w15:docId w15:val="{809A4F1B-3034-4705-9264-A8FB20A9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5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8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7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5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5E2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55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5E2"/>
    <w:rPr>
      <w:rFonts w:ascii="Arial" w:eastAsia="Arial" w:hAnsi="Arial" w:cs="Arial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66E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9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Thanh</dc:creator>
  <cp:keywords/>
  <dc:description/>
  <cp:lastModifiedBy>Đoàn Thanh</cp:lastModifiedBy>
  <cp:revision>95</cp:revision>
  <dcterms:created xsi:type="dcterms:W3CDTF">2026-09-18T08:23:00Z</dcterms:created>
  <dcterms:modified xsi:type="dcterms:W3CDTF">2026-10-04T01:03:00Z</dcterms:modified>
</cp:coreProperties>
</file>