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445EC1" w:rsidRPr="00914D36" w14:paraId="63BF8286" w14:textId="77777777" w:rsidTr="00A95A3C">
        <w:trPr>
          <w:jc w:val="center"/>
        </w:trPr>
        <w:tc>
          <w:tcPr>
            <w:tcW w:w="4228" w:type="dxa"/>
          </w:tcPr>
          <w:p w14:paraId="32E27C44" w14:textId="77777777" w:rsidR="00445EC1" w:rsidRPr="00914D36" w:rsidRDefault="00445EC1" w:rsidP="00A95A3C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_GoBack" w:colFirst="1" w:colLast="1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35C613C5" w14:textId="77777777" w:rsidR="00445EC1" w:rsidRPr="00914D36" w:rsidRDefault="00445EC1" w:rsidP="00A95A3C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0AF148F5" w14:textId="77777777" w:rsidR="00445EC1" w:rsidRPr="00914D36" w:rsidRDefault="00445EC1" w:rsidP="00A95A3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4016290" wp14:editId="342EEC9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69DD245"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TkwNt7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14:paraId="6588910E" w14:textId="77777777" w:rsidR="00445EC1" w:rsidRPr="00914D36" w:rsidRDefault="00445EC1" w:rsidP="00A95A3C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4331ACD0" w14:textId="77777777" w:rsidR="00445EC1" w:rsidRPr="00914D36" w:rsidRDefault="00445EC1" w:rsidP="00A95A3C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36C16F" wp14:editId="5AA786B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2DD9AD4A" id="Straight Connector 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914D36">
              <w:t>Độc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lập</w:t>
            </w:r>
            <w:proofErr w:type="spellEnd"/>
            <w:r w:rsidRPr="00914D36">
              <w:t xml:space="preserve"> - </w:t>
            </w:r>
            <w:proofErr w:type="spellStart"/>
            <w:r w:rsidRPr="00914D36">
              <w:t>Tự</w:t>
            </w:r>
            <w:proofErr w:type="spellEnd"/>
            <w:r w:rsidRPr="00914D36">
              <w:t xml:space="preserve"> do - </w:t>
            </w:r>
            <w:proofErr w:type="spellStart"/>
            <w:r w:rsidRPr="00914D36">
              <w:t>Hạnh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phúc</w:t>
            </w:r>
            <w:proofErr w:type="spellEnd"/>
          </w:p>
        </w:tc>
      </w:tr>
    </w:tbl>
    <w:p w14:paraId="44FF3C26" w14:textId="77777777" w:rsidR="00D32F60" w:rsidRPr="001F5893" w:rsidRDefault="00D32F60" w:rsidP="00D32F60">
      <w:bookmarkStart w:id="1" w:name="OLE_LINK26"/>
      <w:bookmarkStart w:id="2" w:name="OLE_LINK27"/>
      <w:bookmarkEnd w:id="0"/>
    </w:p>
    <w:p w14:paraId="0EB3661C" w14:textId="77777777"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 w:rsidR="005C1EA3">
        <w:rPr>
          <w:b/>
          <w:sz w:val="30"/>
          <w:szCs w:val="30"/>
        </w:rPr>
        <w:t xml:space="preserve">PHẢN BIỆN </w:t>
      </w:r>
      <w:r>
        <w:rPr>
          <w:b/>
          <w:sz w:val="30"/>
          <w:szCs w:val="30"/>
        </w:rPr>
        <w:t>ĐỒ ÁN TỐT NGHIỆP</w:t>
      </w:r>
    </w:p>
    <w:p w14:paraId="1360EDA8" w14:textId="77777777"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proofErr w:type="spellStart"/>
      <w:r w:rsidRPr="00F337C3">
        <w:rPr>
          <w:b/>
          <w:sz w:val="26"/>
          <w:szCs w:val="26"/>
        </w:rPr>
        <w:t>Thông</w:t>
      </w:r>
      <w:proofErr w:type="spellEnd"/>
      <w:r w:rsidRPr="00F337C3">
        <w:rPr>
          <w:b/>
          <w:sz w:val="26"/>
          <w:szCs w:val="26"/>
        </w:rPr>
        <w:t xml:space="preserve"> tin </w:t>
      </w:r>
      <w:proofErr w:type="spellStart"/>
      <w:r w:rsidRPr="00F337C3">
        <w:rPr>
          <w:b/>
          <w:sz w:val="26"/>
          <w:szCs w:val="26"/>
        </w:rPr>
        <w:t>chung</w:t>
      </w:r>
      <w:proofErr w:type="spellEnd"/>
      <w:r w:rsidRPr="00F337C3">
        <w:rPr>
          <w:b/>
          <w:sz w:val="26"/>
          <w:szCs w:val="26"/>
        </w:rPr>
        <w:t>:</w:t>
      </w:r>
    </w:p>
    <w:p w14:paraId="088A0354" w14:textId="77777777" w:rsidR="00CA226B" w:rsidRPr="00F337C3" w:rsidRDefault="00FE3C1D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:  </w:t>
      </w:r>
      <w:proofErr w:type="spellStart"/>
      <w:r>
        <w:rPr>
          <w:sz w:val="26"/>
          <w:szCs w:val="26"/>
        </w:rPr>
        <w:t>Trương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Hoàng</w:t>
      </w:r>
      <w:proofErr w:type="spellEnd"/>
    </w:p>
    <w:p w14:paraId="31AE50F5" w14:textId="77777777"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proofErr w:type="spellStart"/>
      <w:r w:rsidRPr="00F337C3">
        <w:rPr>
          <w:sz w:val="26"/>
          <w:szCs w:val="26"/>
        </w:rPr>
        <w:t>Lớp</w:t>
      </w:r>
      <w:proofErr w:type="spellEnd"/>
      <w:r w:rsidRPr="00F337C3">
        <w:rPr>
          <w:sz w:val="26"/>
          <w:szCs w:val="26"/>
        </w:rPr>
        <w:t>: …</w:t>
      </w:r>
      <w:r w:rsidR="00FE3C1D">
        <w:rPr>
          <w:sz w:val="26"/>
          <w:szCs w:val="26"/>
        </w:rPr>
        <w:t>13T2</w:t>
      </w:r>
      <w:r w:rsidRPr="00F337C3">
        <w:rPr>
          <w:sz w:val="26"/>
          <w:szCs w:val="26"/>
        </w:rPr>
        <w:t xml:space="preserve">… </w:t>
      </w:r>
      <w:proofErr w:type="spellStart"/>
      <w:r w:rsidRPr="00F337C3">
        <w:rPr>
          <w:sz w:val="26"/>
          <w:szCs w:val="26"/>
        </w:rPr>
        <w:t>Số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thẻ</w:t>
      </w:r>
      <w:proofErr w:type="spellEnd"/>
      <w:r w:rsidRPr="00F337C3">
        <w:rPr>
          <w:sz w:val="26"/>
          <w:szCs w:val="26"/>
        </w:rPr>
        <w:t xml:space="preserve"> SV: </w:t>
      </w:r>
      <w:r w:rsidR="00FE3C1D">
        <w:rPr>
          <w:sz w:val="26"/>
          <w:szCs w:val="26"/>
        </w:rPr>
        <w:t>102130068</w:t>
      </w:r>
    </w:p>
    <w:p w14:paraId="07649DA0" w14:textId="77777777"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proofErr w:type="spellStart"/>
      <w:r w:rsidRPr="00F337C3">
        <w:rPr>
          <w:sz w:val="26"/>
          <w:szCs w:val="26"/>
        </w:rPr>
        <w:t>Tên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đề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tài</w:t>
      </w:r>
      <w:proofErr w:type="spellEnd"/>
      <w:r w:rsidRPr="00F337C3">
        <w:rPr>
          <w:sz w:val="26"/>
          <w:szCs w:val="26"/>
        </w:rPr>
        <w:t xml:space="preserve">: </w:t>
      </w:r>
      <w:proofErr w:type="spellStart"/>
      <w:r w:rsidR="00FE3C1D">
        <w:rPr>
          <w:sz w:val="26"/>
          <w:szCs w:val="26"/>
        </w:rPr>
        <w:t>Xây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dựng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phần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mềm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đọc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báo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cho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người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khiếm</w:t>
      </w:r>
      <w:proofErr w:type="spellEnd"/>
      <w:r w:rsidR="00FE3C1D">
        <w:rPr>
          <w:sz w:val="26"/>
          <w:szCs w:val="26"/>
        </w:rPr>
        <w:t xml:space="preserve"> </w:t>
      </w:r>
      <w:proofErr w:type="spellStart"/>
      <w:r w:rsidR="00FE3C1D">
        <w:rPr>
          <w:sz w:val="26"/>
          <w:szCs w:val="26"/>
        </w:rPr>
        <w:t>thị</w:t>
      </w:r>
      <w:proofErr w:type="spellEnd"/>
    </w:p>
    <w:p w14:paraId="39FFB5B4" w14:textId="77777777"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proofErr w:type="spellStart"/>
      <w:r w:rsidRPr="00F337C3">
        <w:rPr>
          <w:sz w:val="26"/>
          <w:szCs w:val="26"/>
        </w:rPr>
        <w:t>Người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="00F302C5">
        <w:rPr>
          <w:sz w:val="26"/>
          <w:szCs w:val="26"/>
        </w:rPr>
        <w:t>phản</w:t>
      </w:r>
      <w:proofErr w:type="spellEnd"/>
      <w:r w:rsidR="00F302C5">
        <w:rPr>
          <w:sz w:val="26"/>
          <w:szCs w:val="26"/>
        </w:rPr>
        <w:t xml:space="preserve"> </w:t>
      </w:r>
      <w:proofErr w:type="spellStart"/>
      <w:proofErr w:type="gramStart"/>
      <w:r w:rsidR="00F302C5">
        <w:rPr>
          <w:sz w:val="26"/>
          <w:szCs w:val="26"/>
        </w:rPr>
        <w:t>biện</w:t>
      </w:r>
      <w:proofErr w:type="spellEnd"/>
      <w:r w:rsidRPr="00F337C3">
        <w:rPr>
          <w:sz w:val="26"/>
          <w:szCs w:val="26"/>
        </w:rPr>
        <w:t>:</w:t>
      </w:r>
      <w:r w:rsidR="00F337C3">
        <w:rPr>
          <w:sz w:val="26"/>
          <w:szCs w:val="26"/>
        </w:rPr>
        <w:t xml:space="preserve"> </w:t>
      </w:r>
      <w:r w:rsidR="00F302C5">
        <w:rPr>
          <w:sz w:val="26"/>
          <w:szCs w:val="26"/>
        </w:rPr>
        <w:t>..</w:t>
      </w:r>
      <w:proofErr w:type="gramEnd"/>
      <w:r w:rsidRPr="00F337C3">
        <w:rPr>
          <w:sz w:val="26"/>
          <w:szCs w:val="26"/>
        </w:rPr>
        <w:t xml:space="preserve">………………………….………… </w:t>
      </w:r>
      <w:proofErr w:type="spellStart"/>
      <w:r w:rsidRPr="00F337C3">
        <w:rPr>
          <w:sz w:val="26"/>
          <w:szCs w:val="26"/>
        </w:rPr>
        <w:t>Học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hàm</w:t>
      </w:r>
      <w:proofErr w:type="spellEnd"/>
      <w:r w:rsidRPr="00F337C3">
        <w:rPr>
          <w:sz w:val="26"/>
          <w:szCs w:val="26"/>
        </w:rPr>
        <w:t xml:space="preserve">/ </w:t>
      </w:r>
      <w:proofErr w:type="spellStart"/>
      <w:r w:rsidRPr="00F337C3">
        <w:rPr>
          <w:sz w:val="26"/>
          <w:szCs w:val="26"/>
        </w:rPr>
        <w:t>học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vị</w:t>
      </w:r>
      <w:proofErr w:type="spellEnd"/>
      <w:r w:rsidRPr="00F337C3">
        <w:rPr>
          <w:sz w:val="26"/>
          <w:szCs w:val="26"/>
        </w:rPr>
        <w:t>: …</w:t>
      </w:r>
      <w:r w:rsidR="00F337C3">
        <w:rPr>
          <w:sz w:val="26"/>
          <w:szCs w:val="26"/>
        </w:rPr>
        <w:t>……….</w:t>
      </w:r>
    </w:p>
    <w:p w14:paraId="21EA852C" w14:textId="77777777"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proofErr w:type="spellStart"/>
      <w:r w:rsidRPr="00F337C3">
        <w:rPr>
          <w:b/>
          <w:sz w:val="26"/>
          <w:szCs w:val="26"/>
        </w:rPr>
        <w:t>Nhận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xét</w:t>
      </w:r>
      <w:proofErr w:type="spellEnd"/>
      <w:r w:rsidR="00FB3372">
        <w:rPr>
          <w:b/>
          <w:sz w:val="26"/>
          <w:szCs w:val="26"/>
        </w:rPr>
        <w:t xml:space="preserve">, </w:t>
      </w:r>
      <w:proofErr w:type="spellStart"/>
      <w:r w:rsidR="00FB3372">
        <w:rPr>
          <w:b/>
          <w:sz w:val="26"/>
          <w:szCs w:val="26"/>
        </w:rPr>
        <w:t>đánh</w:t>
      </w:r>
      <w:proofErr w:type="spellEnd"/>
      <w:r w:rsidR="00FB3372">
        <w:rPr>
          <w:b/>
          <w:sz w:val="26"/>
          <w:szCs w:val="26"/>
        </w:rPr>
        <w:t xml:space="preserve"> </w:t>
      </w:r>
      <w:proofErr w:type="spellStart"/>
      <w:r w:rsidR="00FB3372">
        <w:rPr>
          <w:b/>
          <w:sz w:val="26"/>
          <w:szCs w:val="26"/>
        </w:rPr>
        <w:t>giá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đồ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án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tốt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nghiệp</w:t>
      </w:r>
      <w:proofErr w:type="spellEnd"/>
      <w:r w:rsidRPr="00F337C3">
        <w:rPr>
          <w:b/>
          <w:sz w:val="26"/>
          <w:szCs w:val="26"/>
        </w:rPr>
        <w:t>: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688"/>
        <w:gridCol w:w="850"/>
        <w:gridCol w:w="1134"/>
      </w:tblGrid>
      <w:tr w:rsidR="00346442" w:rsidRPr="00B86BBF" w14:paraId="271DC5B4" w14:textId="77777777" w:rsidTr="009E584F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3D03A71A" w14:textId="77777777" w:rsidR="00346442" w:rsidRPr="00B86BBF" w:rsidRDefault="00346442" w:rsidP="00A95A3C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502E5A2D" w14:textId="77777777" w:rsidR="00346442" w:rsidRPr="00B86BBF" w:rsidRDefault="00346442" w:rsidP="00A95A3C">
            <w:pPr>
              <w:spacing w:line="276" w:lineRule="auto"/>
              <w:ind w:right="180"/>
              <w:rPr>
                <w:b/>
                <w:bCs/>
              </w:rPr>
            </w:pPr>
            <w:proofErr w:type="spellStart"/>
            <w:r w:rsidRPr="00B86BBF">
              <w:rPr>
                <w:b/>
                <w:bCs/>
              </w:rPr>
              <w:t>Các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tiêu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chí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đánh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giá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464000" w14:textId="77777777" w:rsidR="00346442" w:rsidRPr="00B86BBF" w:rsidRDefault="00346442" w:rsidP="00F52C76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proofErr w:type="spellStart"/>
            <w:r w:rsidRPr="00B86BBF">
              <w:rPr>
                <w:b/>
                <w:bCs/>
              </w:rPr>
              <w:t>Điểm</w:t>
            </w:r>
            <w:proofErr w:type="spellEnd"/>
          </w:p>
          <w:p w14:paraId="2B11F6B3" w14:textId="77777777" w:rsidR="00346442" w:rsidRPr="00B86BBF" w:rsidRDefault="00346442" w:rsidP="00F52C76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proofErr w:type="spellStart"/>
            <w:r w:rsidRPr="00B86BBF">
              <w:rPr>
                <w:b/>
                <w:bCs/>
              </w:rPr>
              <w:t>tối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đa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B31FB6E" w14:textId="77777777" w:rsidR="00346442" w:rsidRPr="003263C6" w:rsidRDefault="00346442" w:rsidP="009435AE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proofErr w:type="spellStart"/>
            <w:r w:rsidRPr="003263C6">
              <w:rPr>
                <w:b/>
                <w:bCs/>
              </w:rPr>
              <w:t>Điểm</w:t>
            </w:r>
            <w:proofErr w:type="spellEnd"/>
          </w:p>
          <w:p w14:paraId="778792F5" w14:textId="77777777" w:rsidR="00346442" w:rsidRPr="003263C6" w:rsidRDefault="00346442" w:rsidP="00AA28B6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</w:tr>
      <w:tr w:rsidR="00346442" w:rsidRPr="00313CE1" w14:paraId="336944D4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3C36583E" w14:textId="77777777" w:rsidR="00346442" w:rsidRPr="00313CE1" w:rsidRDefault="00346442" w:rsidP="00645257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0BE411CD" w14:textId="77777777" w:rsidR="00346442" w:rsidRPr="00313CE1" w:rsidRDefault="00346442" w:rsidP="00645257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proofErr w:type="spellStart"/>
            <w:r w:rsidRPr="00313CE1">
              <w:rPr>
                <w:b/>
              </w:rPr>
              <w:t>Sinh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viên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có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phương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pháp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nghiên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cứu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phù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hợp</w:t>
            </w:r>
            <w:proofErr w:type="spellEnd"/>
            <w:r w:rsidRPr="00313CE1">
              <w:rPr>
                <w:b/>
              </w:rPr>
              <w:t xml:space="preserve">, </w:t>
            </w:r>
            <w:proofErr w:type="spellStart"/>
            <w:r w:rsidRPr="00313CE1">
              <w:rPr>
                <w:b/>
              </w:rPr>
              <w:t>giải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quyết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đủ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nhiệm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vụ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đồ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án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được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giao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78B9FB1" w14:textId="77777777" w:rsidR="00346442" w:rsidRPr="00313CE1" w:rsidRDefault="00346442" w:rsidP="00645257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313CE1">
              <w:rPr>
                <w:b/>
              </w:rPr>
              <w:t>80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7A284F" w14:textId="77777777" w:rsidR="00346442" w:rsidRPr="00313CE1" w:rsidRDefault="00346442" w:rsidP="00645257">
            <w:pPr>
              <w:ind w:right="180"/>
              <w:rPr>
                <w:b/>
                <w:bCs/>
              </w:rPr>
            </w:pPr>
          </w:p>
        </w:tc>
      </w:tr>
      <w:tr w:rsidR="00346442" w:rsidRPr="0054380C" w14:paraId="6006C734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68824298" w14:textId="77777777" w:rsidR="00346442" w:rsidRPr="0054380C" w:rsidRDefault="00346442" w:rsidP="00C4073F">
            <w:pPr>
              <w:ind w:right="-12"/>
              <w:jc w:val="center"/>
              <w:rPr>
                <w:bCs/>
              </w:rPr>
            </w:pPr>
            <w:bookmarkStart w:id="3" w:name="_Hlk483389418"/>
            <w:r w:rsidRPr="0054380C">
              <w:rPr>
                <w:bCs/>
              </w:rPr>
              <w:t>1</w:t>
            </w:r>
            <w:r>
              <w:rPr>
                <w:bCs/>
              </w:rPr>
              <w:t>a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6841A94B" w14:textId="77777777" w:rsidR="00346442" w:rsidRDefault="00346442" w:rsidP="00645257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ĐATN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ĐATN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).</w:t>
            </w:r>
          </w:p>
          <w:p w14:paraId="3A08878D" w14:textId="77777777" w:rsidR="00346442" w:rsidRPr="0054380C" w:rsidRDefault="00346442" w:rsidP="00346442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54380C">
              <w:t>iá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trị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khoa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học</w:t>
            </w:r>
            <w:proofErr w:type="spellEnd"/>
            <w:r w:rsidRPr="0054380C">
              <w:t xml:space="preserve">, </w:t>
            </w:r>
            <w:proofErr w:type="spellStart"/>
            <w:r w:rsidRPr="0054380C">
              <w:t>công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nghệ</w:t>
            </w:r>
            <w:proofErr w:type="spellEnd"/>
            <w:r>
              <w:t>;</w:t>
            </w:r>
            <w:r w:rsidRPr="0054380C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54380C">
              <w:t>ứng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dụng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thực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tiễn</w:t>
            </w:r>
            <w:proofErr w:type="spellEnd"/>
            <w:r>
              <w:t>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44F5E0" w14:textId="77777777" w:rsidR="00346442" w:rsidRPr="0054380C" w:rsidRDefault="00346442" w:rsidP="00A05A58">
            <w:pPr>
              <w:tabs>
                <w:tab w:val="left" w:pos="1242"/>
              </w:tabs>
              <w:ind w:right="-18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99816C" w14:textId="77777777" w:rsidR="00346442" w:rsidRPr="0054380C" w:rsidRDefault="00346442" w:rsidP="00645257">
            <w:pPr>
              <w:ind w:right="180"/>
              <w:rPr>
                <w:bCs/>
              </w:rPr>
            </w:pPr>
          </w:p>
        </w:tc>
      </w:tr>
      <w:tr w:rsidR="00346442" w:rsidRPr="00B86BBF" w14:paraId="413500AB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7F14EDDA" w14:textId="77777777" w:rsidR="00346442" w:rsidRPr="00B86BBF" w:rsidRDefault="00346442" w:rsidP="00C4073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1b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60F5CDD6" w14:textId="77777777" w:rsidR="00346442" w:rsidRDefault="00346442" w:rsidP="00645257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Pr="00B86BBF">
              <w:t>giải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quyết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vấn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đề</w:t>
            </w:r>
            <w:proofErr w:type="spellEnd"/>
            <w:r>
              <w:t xml:space="preserve">;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B86BBF">
              <w:t>ận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dụng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được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kiến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thức</w:t>
            </w:r>
            <w:proofErr w:type="spellEnd"/>
            <w:r w:rsidRPr="00B86BBF"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,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</w:t>
            </w:r>
            <w:proofErr w:type="spellStart"/>
            <w:r w:rsidRPr="00B86BBF">
              <w:t>trong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vấn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đề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nghiên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cứu</w:t>
            </w:r>
            <w:proofErr w:type="spellEnd"/>
            <w:r>
              <w:t>.</w:t>
            </w:r>
          </w:p>
          <w:p w14:paraId="50E67E81" w14:textId="77777777" w:rsidR="00346442" w:rsidRPr="00B86BBF" w:rsidRDefault="00346442" w:rsidP="00346442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ĐATN (</w:t>
            </w:r>
            <w:proofErr w:type="spellStart"/>
            <w:r>
              <w:t>thuyết</w:t>
            </w:r>
            <w:proofErr w:type="spellEnd"/>
            <w:r>
              <w:t xml:space="preserve"> minh,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vẽ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bookmarkStart w:id="4" w:name="OLE_LINK16"/>
            <w:bookmarkStart w:id="5" w:name="OLE_LINK17"/>
            <w:bookmarkStart w:id="6" w:name="OLE_LINK18"/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hình</w:t>
            </w:r>
            <w:proofErr w:type="spellEnd"/>
            <w:r>
              <w:t>,</w:t>
            </w:r>
            <w:bookmarkEnd w:id="4"/>
            <w:bookmarkEnd w:id="5"/>
            <w:bookmarkEnd w:id="6"/>
            <w:r>
              <w:t>…</w:t>
            </w:r>
            <w:proofErr w:type="gramEnd"/>
            <w:r>
              <w:t>).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900D0E" w14:textId="77777777" w:rsidR="00346442" w:rsidRPr="00B86BBF" w:rsidRDefault="00346442" w:rsidP="00DA5D65">
            <w:pPr>
              <w:tabs>
                <w:tab w:val="left" w:pos="1242"/>
              </w:tabs>
              <w:ind w:right="-18"/>
              <w:jc w:val="center"/>
            </w:pPr>
            <w: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51A507" w14:textId="77777777" w:rsidR="00346442" w:rsidRPr="00B86BBF" w:rsidRDefault="00346442" w:rsidP="00645257">
            <w:pPr>
              <w:ind w:right="180"/>
              <w:rPr>
                <w:bCs/>
              </w:rPr>
            </w:pPr>
          </w:p>
        </w:tc>
      </w:tr>
      <w:tr w:rsidR="00346442" w:rsidRPr="00B86BBF" w14:paraId="3FFF7A8C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2967752B" w14:textId="77777777" w:rsidR="00346442" w:rsidRPr="00B86BBF" w:rsidRDefault="00346442" w:rsidP="00C4073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1c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0106AC52" w14:textId="77777777" w:rsidR="00346442" w:rsidRDefault="00346442" w:rsidP="00917CA3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86BBF">
              <w:t>ỹ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năng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vận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dụng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thành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thạo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các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phần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mềm</w:t>
            </w:r>
            <w:proofErr w:type="spellEnd"/>
            <w:r w:rsidRPr="00B86BBF"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trong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vấn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đề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nghiên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cứu</w:t>
            </w:r>
            <w:proofErr w:type="spellEnd"/>
            <w:r>
              <w:t xml:space="preserve">; </w:t>
            </w:r>
          </w:p>
          <w:p w14:paraId="780D7404" w14:textId="77777777" w:rsidR="00346442" w:rsidRDefault="00346442" w:rsidP="00917CA3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86BBF">
              <w:t>ỹ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năng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đọc</w:t>
            </w:r>
            <w:proofErr w:type="spellEnd"/>
            <w:r w:rsidRPr="00B86BBF">
              <w:t xml:space="preserve">, </w:t>
            </w:r>
            <w:proofErr w:type="spellStart"/>
            <w:r w:rsidRPr="00B86BBF">
              <w:t>hiểu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tài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liệu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bằng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tiếng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nước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ngoài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ứng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dụng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trong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vấn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đề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nghiên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cứu</w:t>
            </w:r>
            <w:proofErr w:type="spellEnd"/>
            <w:r>
              <w:t>;</w:t>
            </w:r>
          </w:p>
          <w:p w14:paraId="3728C06E" w14:textId="77777777" w:rsidR="00346442" w:rsidRPr="00B86BBF" w:rsidRDefault="00346442" w:rsidP="00917CA3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86BBF">
              <w:t>ỹ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năng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làm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việc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nhóm</w:t>
            </w:r>
            <w:proofErr w:type="spellEnd"/>
            <w:r>
              <w:t>;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6B0E75" w14:textId="77777777" w:rsidR="00346442" w:rsidRPr="00B86BBF" w:rsidRDefault="00346442" w:rsidP="00645257">
            <w:pPr>
              <w:tabs>
                <w:tab w:val="left" w:pos="1242"/>
              </w:tabs>
              <w:ind w:right="-18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1677D1" w14:textId="77777777" w:rsidR="00346442" w:rsidRPr="00B86BBF" w:rsidRDefault="00346442" w:rsidP="00645257">
            <w:pPr>
              <w:ind w:right="180"/>
              <w:rPr>
                <w:bCs/>
              </w:rPr>
            </w:pPr>
          </w:p>
        </w:tc>
      </w:tr>
      <w:bookmarkEnd w:id="3"/>
      <w:tr w:rsidR="00346442" w:rsidRPr="00816721" w14:paraId="7993DF20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470D1CCF" w14:textId="77777777" w:rsidR="00346442" w:rsidRPr="00816721" w:rsidRDefault="00346442" w:rsidP="00645257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2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5D1703C5" w14:textId="77777777" w:rsidR="00346442" w:rsidRPr="00816721" w:rsidRDefault="00346442" w:rsidP="00645257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proofErr w:type="spellStart"/>
            <w:r w:rsidRPr="00816721">
              <w:rPr>
                <w:b/>
              </w:rPr>
              <w:t>Kỹ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năng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viết</w:t>
            </w:r>
            <w:proofErr w:type="spellEnd"/>
            <w:r w:rsidRPr="00816721">
              <w:rPr>
                <w:b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F87CD9" w14:textId="77777777" w:rsidR="00346442" w:rsidRPr="00816721" w:rsidRDefault="00346442" w:rsidP="00645257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816721"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DA7A55" w14:textId="77777777" w:rsidR="00346442" w:rsidRPr="00816721" w:rsidRDefault="00346442" w:rsidP="00645257">
            <w:pPr>
              <w:ind w:right="180"/>
              <w:rPr>
                <w:b/>
                <w:bCs/>
              </w:rPr>
            </w:pPr>
          </w:p>
        </w:tc>
      </w:tr>
      <w:tr w:rsidR="00346442" w:rsidRPr="00B86BBF" w14:paraId="42B8B3BB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38E3BD12" w14:textId="77777777" w:rsidR="00346442" w:rsidRPr="00B86BBF" w:rsidRDefault="00346442" w:rsidP="00645257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13D92B7E" w14:textId="77777777" w:rsidR="00346442" w:rsidRPr="00B86BBF" w:rsidRDefault="00346442" w:rsidP="00645257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 w:rsidRPr="00B86BBF">
              <w:t>Bố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cục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hợp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lý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Pr="00B86BBF">
              <w:t>ập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luận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rõ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ràng</w:t>
            </w:r>
            <w:proofErr w:type="spellEnd"/>
            <w:r w:rsidRPr="00B86BBF">
              <w:t xml:space="preserve">, </w:t>
            </w:r>
            <w:proofErr w:type="spellStart"/>
            <w:r w:rsidRPr="00B86BBF">
              <w:t>chặt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chẽ</w:t>
            </w:r>
            <w:proofErr w:type="spellEnd"/>
            <w:r>
              <w:t xml:space="preserve">,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súc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D662CFC" w14:textId="77777777" w:rsidR="00346442" w:rsidRPr="00B86BBF" w:rsidRDefault="00346442" w:rsidP="00645257">
            <w:pPr>
              <w:tabs>
                <w:tab w:val="left" w:pos="1242"/>
              </w:tabs>
              <w:ind w:right="-18"/>
              <w:jc w:val="center"/>
            </w:pPr>
            <w:r>
              <w:t>1</w:t>
            </w:r>
            <w:r w:rsidRPr="00B86BBF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D87978" w14:textId="77777777" w:rsidR="00346442" w:rsidRPr="00B86BBF" w:rsidRDefault="00346442" w:rsidP="00645257">
            <w:pPr>
              <w:ind w:right="180"/>
              <w:rPr>
                <w:bCs/>
              </w:rPr>
            </w:pPr>
          </w:p>
        </w:tc>
      </w:tr>
      <w:tr w:rsidR="00346442" w:rsidRPr="00B86BBF" w14:paraId="6C81B11D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42D3DD2F" w14:textId="77777777" w:rsidR="00346442" w:rsidRPr="00B86BBF" w:rsidRDefault="00346442" w:rsidP="00645257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54D91C27" w14:textId="77777777" w:rsidR="00346442" w:rsidRPr="00B86BBF" w:rsidRDefault="00346442" w:rsidP="00645257">
            <w:pPr>
              <w:numPr>
                <w:ilvl w:val="0"/>
                <w:numId w:val="10"/>
              </w:numPr>
              <w:spacing w:before="40" w:after="20"/>
              <w:ind w:left="229" w:right="-18" w:hanging="220"/>
            </w:pPr>
            <w:proofErr w:type="spellStart"/>
            <w:r w:rsidRPr="00B86BBF">
              <w:t>Thuyết</w:t>
            </w:r>
            <w:proofErr w:type="spellEnd"/>
            <w:r w:rsidRPr="00B86BBF">
              <w:t xml:space="preserve"> minh </w:t>
            </w:r>
            <w:proofErr w:type="spellStart"/>
            <w:r w:rsidRPr="00B86BBF">
              <w:t>đồ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án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không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có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in </w:t>
            </w:r>
            <w:proofErr w:type="spellStart"/>
            <w:r>
              <w:t>ấn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19FA55" w14:textId="77777777" w:rsidR="00346442" w:rsidRPr="00B86BBF" w:rsidRDefault="00346442" w:rsidP="00645257">
            <w:pPr>
              <w:tabs>
                <w:tab w:val="left" w:pos="1242"/>
              </w:tabs>
              <w:ind w:right="-18"/>
              <w:jc w:val="center"/>
            </w:pPr>
            <w:r w:rsidRPr="00B86BBF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A55384" w14:textId="77777777" w:rsidR="00346442" w:rsidRPr="00B86BBF" w:rsidRDefault="00346442" w:rsidP="00645257">
            <w:pPr>
              <w:ind w:right="180"/>
              <w:rPr>
                <w:bCs/>
              </w:rPr>
            </w:pPr>
          </w:p>
        </w:tc>
      </w:tr>
      <w:tr w:rsidR="00346442" w:rsidRPr="00816721" w14:paraId="4E50025F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46748E49" w14:textId="77777777" w:rsidR="00346442" w:rsidRPr="00816721" w:rsidRDefault="00346442" w:rsidP="00645257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688" w:type="dxa"/>
            <w:shd w:val="clear" w:color="auto" w:fill="auto"/>
            <w:vAlign w:val="center"/>
          </w:tcPr>
          <w:p w14:paraId="00835DF7" w14:textId="77777777" w:rsidR="00346442" w:rsidRPr="00816721" w:rsidRDefault="00346442" w:rsidP="00645257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proofErr w:type="spellStart"/>
            <w:r w:rsidRPr="00816721">
              <w:rPr>
                <w:b/>
              </w:rPr>
              <w:t>Tổng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điểm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đánh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giá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theo</w:t>
            </w:r>
            <w:proofErr w:type="spellEnd"/>
            <w:r w:rsidRPr="00816721">
              <w:rPr>
                <w:b/>
              </w:rPr>
              <w:t xml:space="preserve"> thang 100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B87F3B" w14:textId="77777777" w:rsidR="00346442" w:rsidRPr="00816721" w:rsidRDefault="00346442" w:rsidP="00645257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F5E49C" w14:textId="77777777" w:rsidR="00346442" w:rsidRPr="00816721" w:rsidRDefault="00346442" w:rsidP="00645257">
            <w:pPr>
              <w:ind w:right="180"/>
              <w:rPr>
                <w:b/>
                <w:bCs/>
              </w:rPr>
            </w:pPr>
          </w:p>
        </w:tc>
      </w:tr>
      <w:tr w:rsidR="00346442" w:rsidRPr="00B86BBF" w14:paraId="65BBAB7A" w14:textId="77777777" w:rsidTr="009E584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14:paraId="6E77DE36" w14:textId="77777777" w:rsidR="00346442" w:rsidRPr="00B86BBF" w:rsidRDefault="00346442" w:rsidP="00254A42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688" w:type="dxa"/>
            <w:shd w:val="clear" w:color="auto" w:fill="auto"/>
            <w:vAlign w:val="center"/>
          </w:tcPr>
          <w:p w14:paraId="0794A672" w14:textId="77777777" w:rsidR="00346442" w:rsidRPr="00B86BBF" w:rsidRDefault="00346442" w:rsidP="00254A42">
            <w:pPr>
              <w:tabs>
                <w:tab w:val="left" w:pos="912"/>
              </w:tabs>
              <w:spacing w:before="20" w:after="20"/>
              <w:ind w:left="2211" w:right="-45"/>
              <w:rPr>
                <w:b/>
              </w:rPr>
            </w:pP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lấy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đến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lẻ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21B62" w14:textId="77777777" w:rsidR="00346442" w:rsidRPr="00B86BBF" w:rsidRDefault="00346442" w:rsidP="00254A42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A172BD" w14:textId="77777777" w:rsidR="00346442" w:rsidRPr="00B86BBF" w:rsidRDefault="00346442" w:rsidP="00254A42">
            <w:pPr>
              <w:ind w:right="180"/>
              <w:rPr>
                <w:bCs/>
              </w:rPr>
            </w:pPr>
          </w:p>
        </w:tc>
      </w:tr>
    </w:tbl>
    <w:p w14:paraId="6BAE5A08" w14:textId="77777777" w:rsidR="00CA226B" w:rsidRPr="00F337C3" w:rsidRDefault="00CA226B" w:rsidP="00FB3372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proofErr w:type="spellStart"/>
      <w:r w:rsidRPr="00F337C3">
        <w:rPr>
          <w:sz w:val="26"/>
          <w:szCs w:val="26"/>
        </w:rPr>
        <w:t>Các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tồn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tại</w:t>
      </w:r>
      <w:proofErr w:type="spellEnd"/>
      <w:r w:rsidR="0086548F">
        <w:rPr>
          <w:sz w:val="26"/>
          <w:szCs w:val="26"/>
        </w:rPr>
        <w:t xml:space="preserve">, </w:t>
      </w:r>
      <w:proofErr w:type="spellStart"/>
      <w:r w:rsidR="0086548F">
        <w:rPr>
          <w:sz w:val="26"/>
          <w:szCs w:val="26"/>
        </w:rPr>
        <w:t>thiếu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sót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cần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bổ</w:t>
      </w:r>
      <w:proofErr w:type="spellEnd"/>
      <w:r w:rsidRPr="00F337C3">
        <w:rPr>
          <w:sz w:val="26"/>
          <w:szCs w:val="26"/>
        </w:rPr>
        <w:t xml:space="preserve"> sung, </w:t>
      </w:r>
      <w:proofErr w:type="spellStart"/>
      <w:r w:rsidRPr="00F337C3">
        <w:rPr>
          <w:sz w:val="26"/>
          <w:szCs w:val="26"/>
        </w:rPr>
        <w:t>chỉnh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sửa</w:t>
      </w:r>
      <w:proofErr w:type="spellEnd"/>
      <w:r w:rsidRPr="00F337C3">
        <w:rPr>
          <w:sz w:val="26"/>
          <w:szCs w:val="26"/>
        </w:rPr>
        <w:t>:</w:t>
      </w:r>
      <w:r w:rsidR="00053BD8">
        <w:rPr>
          <w:sz w:val="26"/>
          <w:szCs w:val="26"/>
        </w:rPr>
        <w:t xml:space="preserve"> ……………………………………</w:t>
      </w:r>
      <w:proofErr w:type="gramStart"/>
      <w:r w:rsidR="00053BD8">
        <w:rPr>
          <w:sz w:val="26"/>
          <w:szCs w:val="26"/>
        </w:rPr>
        <w:t>…..</w:t>
      </w:r>
      <w:proofErr w:type="gramEnd"/>
    </w:p>
    <w:p w14:paraId="1AC0E8A2" w14:textId="77777777"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 w:rsidR="00053BD8">
        <w:rPr>
          <w:sz w:val="26"/>
          <w:szCs w:val="26"/>
        </w:rPr>
        <w:t>.</w:t>
      </w:r>
    </w:p>
    <w:p w14:paraId="75A94EEA" w14:textId="77777777" w:rsidR="003667A1" w:rsidRPr="00F337C3" w:rsidRDefault="00F00F75" w:rsidP="003667A1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667A4">
        <w:rPr>
          <w:sz w:val="26"/>
          <w:szCs w:val="26"/>
        </w:rPr>
        <w:t>đề</w:t>
      </w:r>
      <w:proofErr w:type="spellEnd"/>
      <w:r w:rsidR="00B667A4">
        <w:rPr>
          <w:sz w:val="26"/>
          <w:szCs w:val="26"/>
        </w:rPr>
        <w:t xml:space="preserve"> </w:t>
      </w:r>
      <w:proofErr w:type="spellStart"/>
      <w:r w:rsidR="00B667A4">
        <w:rPr>
          <w:sz w:val="26"/>
          <w:szCs w:val="26"/>
        </w:rPr>
        <w:t>nghị</w:t>
      </w:r>
      <w:proofErr w:type="spellEnd"/>
      <w:r w:rsidR="00B667A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B667A4">
        <w:rPr>
          <w:sz w:val="26"/>
          <w:szCs w:val="26"/>
        </w:rPr>
        <w:t xml:space="preserve"> </w:t>
      </w:r>
      <w:proofErr w:type="spellStart"/>
      <w:r w:rsidR="00B667A4">
        <w:rPr>
          <w:sz w:val="26"/>
          <w:szCs w:val="26"/>
        </w:rPr>
        <w:t>trả</w:t>
      </w:r>
      <w:proofErr w:type="spellEnd"/>
      <w:r w:rsidR="00B667A4">
        <w:rPr>
          <w:sz w:val="26"/>
          <w:szCs w:val="26"/>
        </w:rPr>
        <w:t xml:space="preserve"> </w:t>
      </w:r>
      <w:proofErr w:type="spellStart"/>
      <w:r w:rsidR="00B667A4">
        <w:rPr>
          <w:sz w:val="26"/>
          <w:szCs w:val="26"/>
        </w:rPr>
        <w:t>lời</w:t>
      </w:r>
      <w:proofErr w:type="spellEnd"/>
      <w:r w:rsidR="00B667A4">
        <w:rPr>
          <w:sz w:val="26"/>
          <w:szCs w:val="26"/>
        </w:rPr>
        <w:t xml:space="preserve"> </w:t>
      </w:r>
      <w:proofErr w:type="spellStart"/>
      <w:r w:rsidR="00B667A4">
        <w:rPr>
          <w:sz w:val="26"/>
          <w:szCs w:val="26"/>
        </w:rPr>
        <w:t>trong</w:t>
      </w:r>
      <w:proofErr w:type="spellEnd"/>
      <w:r w:rsidR="00B667A4">
        <w:rPr>
          <w:sz w:val="26"/>
          <w:szCs w:val="26"/>
        </w:rPr>
        <w:t xml:space="preserve"> </w:t>
      </w:r>
      <w:proofErr w:type="spellStart"/>
      <w:r w:rsidR="00B667A4">
        <w:rPr>
          <w:sz w:val="26"/>
          <w:szCs w:val="26"/>
        </w:rPr>
        <w:t>buổi</w:t>
      </w:r>
      <w:proofErr w:type="spellEnd"/>
      <w:r w:rsidR="00B667A4">
        <w:rPr>
          <w:sz w:val="26"/>
          <w:szCs w:val="26"/>
        </w:rPr>
        <w:t xml:space="preserve"> </w:t>
      </w:r>
      <w:proofErr w:type="spellStart"/>
      <w:r w:rsidR="00B667A4">
        <w:rPr>
          <w:sz w:val="26"/>
          <w:szCs w:val="26"/>
        </w:rPr>
        <w:t>bảo</w:t>
      </w:r>
      <w:proofErr w:type="spellEnd"/>
      <w:r w:rsidR="00B667A4">
        <w:rPr>
          <w:sz w:val="26"/>
          <w:szCs w:val="26"/>
        </w:rPr>
        <w:t xml:space="preserve"> </w:t>
      </w:r>
      <w:proofErr w:type="spellStart"/>
      <w:r w:rsidR="00B667A4">
        <w:rPr>
          <w:sz w:val="26"/>
          <w:szCs w:val="26"/>
        </w:rPr>
        <w:t>vệ</w:t>
      </w:r>
      <w:proofErr w:type="spellEnd"/>
      <w:r w:rsidR="003667A1" w:rsidRPr="00F337C3">
        <w:rPr>
          <w:sz w:val="26"/>
          <w:szCs w:val="26"/>
        </w:rPr>
        <w:t>:</w:t>
      </w:r>
      <w:r w:rsidR="00B667A4">
        <w:rPr>
          <w:sz w:val="26"/>
          <w:szCs w:val="26"/>
        </w:rPr>
        <w:t xml:space="preserve"> ……………………</w:t>
      </w:r>
      <w:r>
        <w:rPr>
          <w:sz w:val="26"/>
          <w:szCs w:val="26"/>
        </w:rPr>
        <w:t>…………</w:t>
      </w:r>
      <w:r w:rsidR="00B667A4">
        <w:rPr>
          <w:sz w:val="26"/>
          <w:szCs w:val="26"/>
        </w:rPr>
        <w:t>…</w:t>
      </w:r>
    </w:p>
    <w:p w14:paraId="7B454C75" w14:textId="77777777" w:rsidR="003667A1" w:rsidRDefault="003667A1" w:rsidP="003667A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 w:rsidR="00053BD8">
        <w:rPr>
          <w:sz w:val="26"/>
          <w:szCs w:val="26"/>
        </w:rPr>
        <w:t>.</w:t>
      </w:r>
    </w:p>
    <w:p w14:paraId="2C93229C" w14:textId="77777777" w:rsidR="000C6479" w:rsidRPr="00F337C3" w:rsidRDefault="000C6479" w:rsidP="003667A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 w:rsidR="00053BD8">
        <w:rPr>
          <w:sz w:val="26"/>
          <w:szCs w:val="26"/>
        </w:rPr>
        <w:t>.</w:t>
      </w:r>
    </w:p>
    <w:p w14:paraId="23A38920" w14:textId="77777777" w:rsidR="00D73E1E" w:rsidRPr="00265647" w:rsidRDefault="00CA226B" w:rsidP="003263C6">
      <w:pPr>
        <w:numPr>
          <w:ilvl w:val="0"/>
          <w:numId w:val="5"/>
        </w:numPr>
        <w:tabs>
          <w:tab w:val="num" w:pos="-2340"/>
        </w:tabs>
        <w:suppressAutoHyphens/>
        <w:spacing w:line="276" w:lineRule="auto"/>
        <w:ind w:left="272" w:hanging="272"/>
        <w:rPr>
          <w:i/>
          <w:sz w:val="26"/>
          <w:szCs w:val="26"/>
        </w:rPr>
      </w:pPr>
      <w:proofErr w:type="spellStart"/>
      <w:r w:rsidRPr="00F337C3">
        <w:rPr>
          <w:sz w:val="26"/>
          <w:szCs w:val="26"/>
        </w:rPr>
        <w:t>Đề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nghị</w:t>
      </w:r>
      <w:proofErr w:type="spellEnd"/>
      <w:r w:rsidRPr="00F337C3">
        <w:rPr>
          <w:sz w:val="26"/>
          <w:szCs w:val="26"/>
        </w:rPr>
        <w:t>:</w:t>
      </w:r>
      <w:r w:rsidR="00F337C3" w:rsidRPr="00F337C3">
        <w:rPr>
          <w:sz w:val="26"/>
          <w:szCs w:val="26"/>
        </w:rPr>
        <w:t xml:space="preserve">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1D21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6F1D21" w:rsidRPr="00F337C3">
        <w:rPr>
          <w:sz w:val="26"/>
          <w:szCs w:val="26"/>
        </w:rPr>
        <w:t xml:space="preserve"> </w:t>
      </w:r>
      <w:proofErr w:type="spellStart"/>
      <w:r w:rsidR="00F337C3" w:rsidRPr="00F337C3">
        <w:rPr>
          <w:sz w:val="26"/>
          <w:szCs w:val="26"/>
        </w:rPr>
        <w:t>Đ</w:t>
      </w:r>
      <w:r w:rsidRPr="00F337C3">
        <w:rPr>
          <w:sz w:val="26"/>
          <w:szCs w:val="26"/>
        </w:rPr>
        <w:t>ược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đồ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án</w:t>
      </w:r>
      <w:proofErr w:type="spellEnd"/>
      <w:r w:rsidR="006F1D21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1D21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F337C3"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Bổ</w:t>
      </w:r>
      <w:proofErr w:type="spellEnd"/>
      <w:r w:rsidRPr="00F337C3">
        <w:rPr>
          <w:sz w:val="26"/>
          <w:szCs w:val="26"/>
        </w:rPr>
        <w:t xml:space="preserve"> sung </w:t>
      </w:r>
      <w:proofErr w:type="spellStart"/>
      <w:r w:rsidRPr="00F337C3">
        <w:rPr>
          <w:sz w:val="26"/>
          <w:szCs w:val="26"/>
        </w:rPr>
        <w:t>để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  <w:r w:rsidR="006F1D21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1D21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F337C3"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Không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được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</w:p>
    <w:p w14:paraId="53D04AEB" w14:textId="77777777" w:rsidR="00265647" w:rsidRDefault="00265647" w:rsidP="00265647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Đà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Nẵng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</w:t>
      </w:r>
      <w:r w:rsidRPr="00914D36">
        <w:rPr>
          <w:i/>
          <w:sz w:val="26"/>
          <w:szCs w:val="26"/>
        </w:rPr>
        <w:t>gày</w:t>
      </w:r>
      <w:proofErr w:type="spellEnd"/>
      <w:r w:rsidRPr="00914D36">
        <w:rPr>
          <w:i/>
          <w:sz w:val="26"/>
          <w:szCs w:val="26"/>
        </w:rPr>
        <w:t xml:space="preserve">       </w:t>
      </w:r>
      <w:proofErr w:type="spellStart"/>
      <w:r w:rsidRPr="00914D36">
        <w:rPr>
          <w:i/>
          <w:sz w:val="26"/>
          <w:szCs w:val="26"/>
        </w:rPr>
        <w:t>tháng</w:t>
      </w:r>
      <w:proofErr w:type="spellEnd"/>
      <w:r w:rsidRPr="00914D36">
        <w:rPr>
          <w:i/>
          <w:sz w:val="26"/>
          <w:szCs w:val="26"/>
        </w:rPr>
        <w:t xml:space="preserve">      </w:t>
      </w:r>
      <w:proofErr w:type="spellStart"/>
      <w:r w:rsidRPr="00914D36"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201</w:t>
      </w:r>
      <w:r w:rsidR="00CE3D52">
        <w:rPr>
          <w:i/>
          <w:sz w:val="26"/>
          <w:szCs w:val="26"/>
        </w:rPr>
        <w:t>…</w:t>
      </w:r>
    </w:p>
    <w:p w14:paraId="78D6FF58" w14:textId="77777777" w:rsidR="00265647" w:rsidRPr="002A7C0C" w:rsidRDefault="007505A6" w:rsidP="00265647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proofErr w:type="spellStart"/>
      <w:r>
        <w:rPr>
          <w:b/>
          <w:sz w:val="26"/>
          <w:szCs w:val="26"/>
        </w:rPr>
        <w:t>Người</w:t>
      </w:r>
      <w:proofErr w:type="spellEnd"/>
      <w:r w:rsidR="00265647" w:rsidRPr="00E015C4">
        <w:rPr>
          <w:b/>
          <w:sz w:val="26"/>
          <w:szCs w:val="26"/>
        </w:rPr>
        <w:t xml:space="preserve"> </w:t>
      </w:r>
      <w:proofErr w:type="spellStart"/>
      <w:r w:rsidR="00265647">
        <w:rPr>
          <w:b/>
          <w:sz w:val="26"/>
          <w:szCs w:val="26"/>
        </w:rPr>
        <w:t>phản</w:t>
      </w:r>
      <w:proofErr w:type="spellEnd"/>
      <w:r w:rsidR="00265647">
        <w:rPr>
          <w:b/>
          <w:sz w:val="26"/>
          <w:szCs w:val="26"/>
        </w:rPr>
        <w:t xml:space="preserve"> </w:t>
      </w:r>
      <w:proofErr w:type="spellStart"/>
      <w:r w:rsidR="00265647">
        <w:rPr>
          <w:b/>
          <w:sz w:val="26"/>
          <w:szCs w:val="26"/>
        </w:rPr>
        <w:t>biện</w:t>
      </w:r>
      <w:proofErr w:type="spell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bookmarkEnd w:id="1"/>
    <w:bookmarkEnd w:id="2"/>
    <w:p w14:paraId="6B0EDB56" w14:textId="77777777" w:rsidR="002A7C0C" w:rsidRDefault="002A7C0C">
      <w:pPr>
        <w:spacing w:after="160" w:line="259" w:lineRule="auto"/>
        <w:rPr>
          <w:sz w:val="26"/>
          <w:szCs w:val="26"/>
        </w:rPr>
      </w:pPr>
    </w:p>
    <w:sectPr w:rsidR="002A7C0C" w:rsidSect="00553D24">
      <w:pgSz w:w="11907" w:h="16840" w:code="9"/>
      <w:pgMar w:top="907" w:right="1134" w:bottom="907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97858" w14:textId="77777777" w:rsidR="008A3DE2" w:rsidRDefault="008A3DE2" w:rsidP="00630099">
      <w:r>
        <w:separator/>
      </w:r>
    </w:p>
  </w:endnote>
  <w:endnote w:type="continuationSeparator" w:id="0">
    <w:p w14:paraId="77E329A8" w14:textId="77777777" w:rsidR="008A3DE2" w:rsidRDefault="008A3DE2" w:rsidP="0063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BF937" w14:textId="77777777" w:rsidR="008A3DE2" w:rsidRDefault="008A3DE2" w:rsidP="00630099">
      <w:r>
        <w:separator/>
      </w:r>
    </w:p>
  </w:footnote>
  <w:footnote w:type="continuationSeparator" w:id="0">
    <w:p w14:paraId="7F6D5DF0" w14:textId="77777777" w:rsidR="008A3DE2" w:rsidRDefault="008A3DE2" w:rsidP="00630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442EA"/>
    <w:rsid w:val="00050D03"/>
    <w:rsid w:val="00053BD8"/>
    <w:rsid w:val="00095AB1"/>
    <w:rsid w:val="000A096F"/>
    <w:rsid w:val="000A6E1D"/>
    <w:rsid w:val="000A7C73"/>
    <w:rsid w:val="000C360D"/>
    <w:rsid w:val="000C36FB"/>
    <w:rsid w:val="000C6479"/>
    <w:rsid w:val="000C6551"/>
    <w:rsid w:val="000C7ED7"/>
    <w:rsid w:val="00135583"/>
    <w:rsid w:val="00181DB0"/>
    <w:rsid w:val="001A65B8"/>
    <w:rsid w:val="001B7A08"/>
    <w:rsid w:val="001D5EF3"/>
    <w:rsid w:val="001E1EF4"/>
    <w:rsid w:val="00245169"/>
    <w:rsid w:val="00254A42"/>
    <w:rsid w:val="00265647"/>
    <w:rsid w:val="002A7C0C"/>
    <w:rsid w:val="002B0754"/>
    <w:rsid w:val="002B24A0"/>
    <w:rsid w:val="002B404E"/>
    <w:rsid w:val="002F648B"/>
    <w:rsid w:val="003263C6"/>
    <w:rsid w:val="003406B4"/>
    <w:rsid w:val="00342AB3"/>
    <w:rsid w:val="00346442"/>
    <w:rsid w:val="003667A1"/>
    <w:rsid w:val="003B3E51"/>
    <w:rsid w:val="003F20D4"/>
    <w:rsid w:val="00431104"/>
    <w:rsid w:val="00445EC1"/>
    <w:rsid w:val="004F3DFF"/>
    <w:rsid w:val="005014DC"/>
    <w:rsid w:val="0054380C"/>
    <w:rsid w:val="00553D24"/>
    <w:rsid w:val="00564916"/>
    <w:rsid w:val="0059728B"/>
    <w:rsid w:val="005C1EA3"/>
    <w:rsid w:val="005E52A7"/>
    <w:rsid w:val="005E72DA"/>
    <w:rsid w:val="00630099"/>
    <w:rsid w:val="00635E88"/>
    <w:rsid w:val="00645257"/>
    <w:rsid w:val="006664DB"/>
    <w:rsid w:val="006839F0"/>
    <w:rsid w:val="0068719B"/>
    <w:rsid w:val="006B0713"/>
    <w:rsid w:val="006B3265"/>
    <w:rsid w:val="006C5780"/>
    <w:rsid w:val="006D1AD8"/>
    <w:rsid w:val="006D5E57"/>
    <w:rsid w:val="006E192A"/>
    <w:rsid w:val="006F158A"/>
    <w:rsid w:val="006F1D21"/>
    <w:rsid w:val="00700C5D"/>
    <w:rsid w:val="007231A6"/>
    <w:rsid w:val="007505A6"/>
    <w:rsid w:val="00767838"/>
    <w:rsid w:val="00777C3A"/>
    <w:rsid w:val="00781AB0"/>
    <w:rsid w:val="007F40F4"/>
    <w:rsid w:val="008034C1"/>
    <w:rsid w:val="0081382F"/>
    <w:rsid w:val="00820DA5"/>
    <w:rsid w:val="0086548F"/>
    <w:rsid w:val="00893C1B"/>
    <w:rsid w:val="008A3DE2"/>
    <w:rsid w:val="00904654"/>
    <w:rsid w:val="00914D36"/>
    <w:rsid w:val="00917CA3"/>
    <w:rsid w:val="00931FEC"/>
    <w:rsid w:val="009326AA"/>
    <w:rsid w:val="009435AE"/>
    <w:rsid w:val="0094758B"/>
    <w:rsid w:val="00986BA1"/>
    <w:rsid w:val="00995616"/>
    <w:rsid w:val="009E4CE4"/>
    <w:rsid w:val="009E584F"/>
    <w:rsid w:val="009E6238"/>
    <w:rsid w:val="009E66AD"/>
    <w:rsid w:val="009F43C4"/>
    <w:rsid w:val="00A04BB2"/>
    <w:rsid w:val="00A05A58"/>
    <w:rsid w:val="00A252F9"/>
    <w:rsid w:val="00A30C20"/>
    <w:rsid w:val="00A43FE9"/>
    <w:rsid w:val="00A47FE8"/>
    <w:rsid w:val="00AA28B6"/>
    <w:rsid w:val="00B40ECE"/>
    <w:rsid w:val="00B47A07"/>
    <w:rsid w:val="00B61DEA"/>
    <w:rsid w:val="00B667A4"/>
    <w:rsid w:val="00C14EF1"/>
    <w:rsid w:val="00C27037"/>
    <w:rsid w:val="00C3644E"/>
    <w:rsid w:val="00C4073F"/>
    <w:rsid w:val="00C45AD8"/>
    <w:rsid w:val="00C87936"/>
    <w:rsid w:val="00CA226B"/>
    <w:rsid w:val="00CD12FE"/>
    <w:rsid w:val="00CE3D52"/>
    <w:rsid w:val="00D2109C"/>
    <w:rsid w:val="00D32F60"/>
    <w:rsid w:val="00D72665"/>
    <w:rsid w:val="00D73E1E"/>
    <w:rsid w:val="00DA5D65"/>
    <w:rsid w:val="00E015C4"/>
    <w:rsid w:val="00E2098D"/>
    <w:rsid w:val="00E278A6"/>
    <w:rsid w:val="00E5229B"/>
    <w:rsid w:val="00EC7B64"/>
    <w:rsid w:val="00F00F75"/>
    <w:rsid w:val="00F302C5"/>
    <w:rsid w:val="00F337C3"/>
    <w:rsid w:val="00F52C76"/>
    <w:rsid w:val="00FB3372"/>
    <w:rsid w:val="00FC1072"/>
    <w:rsid w:val="00FC6B89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3DD19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0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0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0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1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Microsoft Office User</cp:lastModifiedBy>
  <cp:revision>2</cp:revision>
  <cp:lastPrinted>2017-05-24T04:48:00Z</cp:lastPrinted>
  <dcterms:created xsi:type="dcterms:W3CDTF">2018-05-20T14:33:00Z</dcterms:created>
  <dcterms:modified xsi:type="dcterms:W3CDTF">2018-05-20T14:33:00Z</dcterms:modified>
</cp:coreProperties>
</file>