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E74" w:rsidRDefault="003C3183" w:rsidP="003C318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C3183">
        <w:rPr>
          <w:rFonts w:ascii="Times New Roman" w:hAnsi="Times New Roman" w:cs="Times New Roman"/>
          <w:b/>
          <w:sz w:val="40"/>
          <w:szCs w:val="40"/>
          <w:u w:val="single"/>
        </w:rPr>
        <w:t>MÔ TẢ HỆ THỐNG</w:t>
      </w:r>
    </w:p>
    <w:p w:rsidR="00C14577" w:rsidRDefault="00C14577" w:rsidP="003C318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14577" w:rsidRPr="003C3183" w:rsidRDefault="00C14577" w:rsidP="003C318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53E74" w:rsidRDefault="00F53E74" w:rsidP="00F53E74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36"/>
          <w:szCs w:val="36"/>
          <w:u w:val="single"/>
        </w:rPr>
      </w:pPr>
      <w:proofErr w:type="spellStart"/>
      <w:r w:rsidRPr="00C14577">
        <w:rPr>
          <w:rFonts w:ascii="Times New Roman" w:hAnsi="Times New Roman" w:cs="Times New Roman"/>
          <w:sz w:val="36"/>
          <w:szCs w:val="36"/>
          <w:u w:val="single"/>
        </w:rPr>
        <w:t>Các</w:t>
      </w:r>
      <w:proofErr w:type="spellEnd"/>
      <w:r w:rsidRPr="00C14577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proofErr w:type="spellStart"/>
      <w:r w:rsidRPr="00C14577">
        <w:rPr>
          <w:rFonts w:ascii="Times New Roman" w:hAnsi="Times New Roman" w:cs="Times New Roman"/>
          <w:sz w:val="36"/>
          <w:szCs w:val="36"/>
          <w:u w:val="single"/>
        </w:rPr>
        <w:t>bảng</w:t>
      </w:r>
      <w:proofErr w:type="spellEnd"/>
      <w:r w:rsidRPr="00C14577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proofErr w:type="spellStart"/>
      <w:r w:rsidRPr="00C14577">
        <w:rPr>
          <w:rFonts w:ascii="Times New Roman" w:hAnsi="Times New Roman" w:cs="Times New Roman"/>
          <w:sz w:val="36"/>
          <w:szCs w:val="36"/>
          <w:u w:val="single"/>
        </w:rPr>
        <w:t>dữ</w:t>
      </w:r>
      <w:proofErr w:type="spellEnd"/>
      <w:r w:rsidRPr="00C14577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proofErr w:type="spellStart"/>
      <w:r w:rsidRPr="00C14577">
        <w:rPr>
          <w:rFonts w:ascii="Times New Roman" w:hAnsi="Times New Roman" w:cs="Times New Roman"/>
          <w:sz w:val="36"/>
          <w:szCs w:val="36"/>
          <w:u w:val="single"/>
        </w:rPr>
        <w:t>liệu</w:t>
      </w:r>
      <w:proofErr w:type="spellEnd"/>
      <w:r w:rsidR="00C14577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proofErr w:type="spellStart"/>
      <w:r w:rsidR="00C14577">
        <w:rPr>
          <w:rFonts w:ascii="Times New Roman" w:hAnsi="Times New Roman" w:cs="Times New Roman"/>
          <w:sz w:val="36"/>
          <w:szCs w:val="36"/>
          <w:u w:val="single"/>
        </w:rPr>
        <w:t>trong</w:t>
      </w:r>
      <w:proofErr w:type="spellEnd"/>
      <w:r w:rsidR="00C14577">
        <w:rPr>
          <w:rFonts w:ascii="Times New Roman" w:hAnsi="Times New Roman" w:cs="Times New Roman"/>
          <w:sz w:val="36"/>
          <w:szCs w:val="36"/>
          <w:u w:val="single"/>
        </w:rPr>
        <w:t xml:space="preserve"> Database</w:t>
      </w:r>
    </w:p>
    <w:p w:rsidR="00C14577" w:rsidRPr="00C14577" w:rsidRDefault="00C14577" w:rsidP="00C14577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C14577">
        <w:rPr>
          <w:rFonts w:ascii="Times New Roman" w:hAnsi="Times New Roman" w:cs="Times New Roman"/>
          <w:sz w:val="32"/>
          <w:szCs w:val="32"/>
          <w:u w:val="single"/>
        </w:rPr>
        <w:t>Các</w:t>
      </w:r>
      <w:proofErr w:type="spellEnd"/>
      <w:r w:rsidRPr="00C14577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C14577">
        <w:rPr>
          <w:rFonts w:ascii="Times New Roman" w:hAnsi="Times New Roman" w:cs="Times New Roman"/>
          <w:sz w:val="32"/>
          <w:szCs w:val="32"/>
          <w:u w:val="single"/>
        </w:rPr>
        <w:t>bảng</w:t>
      </w:r>
      <w:proofErr w:type="spellEnd"/>
    </w:p>
    <w:p w:rsidR="00F53E74" w:rsidRPr="003C3183" w:rsidRDefault="00F53E74" w:rsidP="00F53E7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18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Feedbacks</w:t>
      </w:r>
    </w:p>
    <w:p w:rsidR="00F53E74" w:rsidRPr="003C3183" w:rsidRDefault="00F53E74" w:rsidP="00F53E74">
      <w:pPr>
        <w:jc w:val="both"/>
        <w:rPr>
          <w:rFonts w:ascii="Times New Roman" w:hAnsi="Times New Roman" w:cs="Times New Roman"/>
          <w:sz w:val="28"/>
          <w:szCs w:val="28"/>
        </w:rPr>
      </w:pPr>
      <w:r w:rsidRPr="003C31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27B6C1" wp14:editId="6F9AEB5E">
            <wp:extent cx="3715268" cy="220058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F0589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74" w:rsidRPr="003C3183" w:rsidRDefault="00F53E74" w:rsidP="00F53E7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18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Brand</w:t>
      </w:r>
    </w:p>
    <w:p w:rsidR="00F53E74" w:rsidRPr="003C3183" w:rsidRDefault="00F53E74" w:rsidP="00F53E74">
      <w:pPr>
        <w:jc w:val="both"/>
        <w:rPr>
          <w:rFonts w:ascii="Times New Roman" w:hAnsi="Times New Roman" w:cs="Times New Roman"/>
          <w:sz w:val="28"/>
          <w:szCs w:val="28"/>
        </w:rPr>
      </w:pPr>
      <w:r w:rsidRPr="003C31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1ADFE8" wp14:editId="250C9F53">
            <wp:extent cx="3695700" cy="270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F06F2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21" cy="270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D1" w:rsidRPr="003C3183" w:rsidRDefault="008B5FD1" w:rsidP="00F53E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4577" w:rsidRDefault="00C14577" w:rsidP="00F53E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3E74" w:rsidRPr="003C3183" w:rsidRDefault="00F53E74" w:rsidP="00F53E7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18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Product</w:t>
      </w:r>
    </w:p>
    <w:p w:rsidR="00F53E74" w:rsidRPr="003C3183" w:rsidRDefault="00F53E74" w:rsidP="00F53E74">
      <w:pPr>
        <w:jc w:val="both"/>
        <w:rPr>
          <w:rFonts w:ascii="Times New Roman" w:hAnsi="Times New Roman" w:cs="Times New Roman"/>
          <w:sz w:val="28"/>
          <w:szCs w:val="28"/>
        </w:rPr>
      </w:pPr>
      <w:r w:rsidRPr="003C31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48F709" wp14:editId="3A3A03D7">
            <wp:extent cx="3323590" cy="4314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F072A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823" cy="432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74" w:rsidRPr="003C3183" w:rsidRDefault="00F53E74" w:rsidP="00F53E7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183">
        <w:rPr>
          <w:rFonts w:ascii="Times New Roman" w:hAnsi="Times New Roman" w:cs="Times New Roman"/>
          <w:sz w:val="28"/>
          <w:szCs w:val="28"/>
        </w:rPr>
        <w:t>B</w:t>
      </w:r>
      <w:r w:rsidRPr="003C3183">
        <w:rPr>
          <w:rFonts w:ascii="Times New Roman" w:hAnsi="Times New Roman" w:cs="Times New Roman"/>
          <w:sz w:val="28"/>
          <w:szCs w:val="28"/>
        </w:rPr>
        <w:t>ảng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Contact Detail</w:t>
      </w:r>
    </w:p>
    <w:p w:rsidR="00F53E74" w:rsidRPr="003C3183" w:rsidRDefault="00F53E74" w:rsidP="00F53E74">
      <w:pPr>
        <w:jc w:val="both"/>
        <w:rPr>
          <w:rFonts w:ascii="Times New Roman" w:hAnsi="Times New Roman" w:cs="Times New Roman"/>
          <w:sz w:val="28"/>
          <w:szCs w:val="28"/>
        </w:rPr>
      </w:pPr>
      <w:r w:rsidRPr="003C31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B2146A" wp14:editId="70C60105">
            <wp:extent cx="3686175" cy="2905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F0594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92" cy="290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74" w:rsidRPr="003C3183" w:rsidRDefault="00F53E74" w:rsidP="00F53E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3E74" w:rsidRPr="003C3183" w:rsidRDefault="00F53E74" w:rsidP="00F53E7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18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MenuGroups</w:t>
      </w:r>
      <w:proofErr w:type="spellEnd"/>
    </w:p>
    <w:p w:rsidR="00F53E74" w:rsidRPr="003C3183" w:rsidRDefault="00F53E74" w:rsidP="00F53E74">
      <w:pPr>
        <w:jc w:val="both"/>
        <w:rPr>
          <w:rFonts w:ascii="Times New Roman" w:hAnsi="Times New Roman" w:cs="Times New Roman"/>
          <w:sz w:val="28"/>
          <w:szCs w:val="28"/>
        </w:rPr>
      </w:pPr>
      <w:r w:rsidRPr="003C31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5D771C" wp14:editId="15AF4285">
            <wp:extent cx="3715268" cy="65731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F0872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74" w:rsidRPr="003C3183" w:rsidRDefault="00F53E74" w:rsidP="00F53E7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18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Menus</w:t>
      </w:r>
    </w:p>
    <w:p w:rsidR="00F53E74" w:rsidRPr="003C3183" w:rsidRDefault="00F53E74" w:rsidP="00F53E74">
      <w:pPr>
        <w:jc w:val="both"/>
        <w:rPr>
          <w:rFonts w:ascii="Times New Roman" w:hAnsi="Times New Roman" w:cs="Times New Roman"/>
          <w:sz w:val="28"/>
          <w:szCs w:val="28"/>
        </w:rPr>
      </w:pPr>
      <w:r w:rsidRPr="003C31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979785" wp14:editId="759CB3C9">
            <wp:extent cx="3705742" cy="1962424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F0412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74" w:rsidRPr="003C3183" w:rsidRDefault="00F53E74" w:rsidP="00F53E7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18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OrderDetail</w:t>
      </w:r>
      <w:proofErr w:type="spellEnd"/>
    </w:p>
    <w:p w:rsidR="00F53E74" w:rsidRPr="003C3183" w:rsidRDefault="00F53E74" w:rsidP="00F53E74">
      <w:pPr>
        <w:jc w:val="both"/>
        <w:rPr>
          <w:rFonts w:ascii="Times New Roman" w:hAnsi="Times New Roman" w:cs="Times New Roman"/>
          <w:sz w:val="28"/>
          <w:szCs w:val="28"/>
        </w:rPr>
      </w:pPr>
      <w:r w:rsidRPr="003C31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AA2A92" wp14:editId="762FE2F3">
            <wp:extent cx="3705742" cy="10860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F0DE9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74" w:rsidRPr="003C3183" w:rsidRDefault="00F53E74" w:rsidP="00F53E7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18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Order</w:t>
      </w:r>
    </w:p>
    <w:p w:rsidR="00F53E74" w:rsidRPr="003C3183" w:rsidRDefault="00F53E74" w:rsidP="00F53E74">
      <w:pPr>
        <w:jc w:val="both"/>
        <w:rPr>
          <w:rFonts w:ascii="Times New Roman" w:hAnsi="Times New Roman" w:cs="Times New Roman"/>
          <w:sz w:val="28"/>
          <w:szCs w:val="28"/>
        </w:rPr>
      </w:pPr>
      <w:r w:rsidRPr="003C31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228229" wp14:editId="14E8185E">
            <wp:extent cx="3695700" cy="2343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F03D1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7" cy="234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74" w:rsidRPr="003C3183" w:rsidRDefault="00F53E74" w:rsidP="00F53E7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18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Pages</w:t>
      </w:r>
    </w:p>
    <w:p w:rsidR="00F53E74" w:rsidRPr="003C3183" w:rsidRDefault="00F53E74" w:rsidP="00F53E74">
      <w:pPr>
        <w:jc w:val="both"/>
        <w:rPr>
          <w:rFonts w:ascii="Times New Roman" w:hAnsi="Times New Roman" w:cs="Times New Roman"/>
          <w:sz w:val="28"/>
          <w:szCs w:val="28"/>
        </w:rPr>
      </w:pPr>
      <w:r w:rsidRPr="003C31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FB8DD7" wp14:editId="1B7D33B8">
            <wp:extent cx="3715268" cy="265784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F0DC2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74" w:rsidRPr="003C3183" w:rsidRDefault="00F53E74" w:rsidP="00F53E7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18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ProductCategories</w:t>
      </w:r>
      <w:proofErr w:type="spellEnd"/>
    </w:p>
    <w:p w:rsidR="00F53E74" w:rsidRPr="003C3183" w:rsidRDefault="00F53E74" w:rsidP="00F53E74">
      <w:pPr>
        <w:jc w:val="both"/>
        <w:rPr>
          <w:rFonts w:ascii="Times New Roman" w:hAnsi="Times New Roman" w:cs="Times New Roman"/>
          <w:sz w:val="28"/>
          <w:szCs w:val="28"/>
        </w:rPr>
      </w:pPr>
      <w:r w:rsidRPr="003C31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705742" cy="377242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F03F1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74" w:rsidRPr="003C3183" w:rsidRDefault="00F53E74" w:rsidP="00F53E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3E74" w:rsidRPr="003C3183" w:rsidRDefault="00F53E74" w:rsidP="00F53E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4577" w:rsidRDefault="00C14577" w:rsidP="00F53E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3E74" w:rsidRPr="003C3183" w:rsidRDefault="00F53E74" w:rsidP="00F53E7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18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ProductTags</w:t>
      </w:r>
      <w:proofErr w:type="spellEnd"/>
    </w:p>
    <w:p w:rsidR="00F53E74" w:rsidRPr="003C3183" w:rsidRDefault="00F53E74" w:rsidP="00F53E74">
      <w:pPr>
        <w:jc w:val="both"/>
        <w:rPr>
          <w:rFonts w:ascii="Times New Roman" w:hAnsi="Times New Roman" w:cs="Times New Roman"/>
          <w:sz w:val="28"/>
          <w:szCs w:val="28"/>
        </w:rPr>
      </w:pPr>
      <w:r w:rsidRPr="003C31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15268" cy="685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F01B7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74" w:rsidRPr="003C3183" w:rsidRDefault="00F53E74" w:rsidP="00F53E7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18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Slides</w:t>
      </w:r>
    </w:p>
    <w:p w:rsidR="00444D03" w:rsidRPr="003C3183" w:rsidRDefault="00444D03" w:rsidP="00F53E74">
      <w:pPr>
        <w:jc w:val="both"/>
        <w:rPr>
          <w:rFonts w:ascii="Times New Roman" w:hAnsi="Times New Roman" w:cs="Times New Roman"/>
          <w:sz w:val="28"/>
          <w:szCs w:val="28"/>
        </w:rPr>
      </w:pPr>
      <w:r w:rsidRPr="003C31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715268" cy="332468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F0C74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03" w:rsidRPr="003C3183" w:rsidRDefault="00444D03" w:rsidP="00F53E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4D03" w:rsidRPr="003C3183" w:rsidRDefault="00444D03" w:rsidP="00F53E7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18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systemConfigs</w:t>
      </w:r>
      <w:proofErr w:type="spellEnd"/>
    </w:p>
    <w:p w:rsidR="00444D03" w:rsidRPr="003C3183" w:rsidRDefault="00444D03" w:rsidP="00F53E74">
      <w:pPr>
        <w:jc w:val="both"/>
        <w:rPr>
          <w:rFonts w:ascii="Times New Roman" w:hAnsi="Times New Roman" w:cs="Times New Roman"/>
          <w:sz w:val="28"/>
          <w:szCs w:val="28"/>
        </w:rPr>
      </w:pPr>
      <w:r w:rsidRPr="003C31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D85DD6" wp14:editId="6894B1BB">
            <wp:extent cx="3658111" cy="11241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F09D1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03" w:rsidRPr="003C3183" w:rsidRDefault="00444D03" w:rsidP="00F53E7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18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Tags</w:t>
      </w:r>
    </w:p>
    <w:p w:rsidR="00444D03" w:rsidRPr="003C3183" w:rsidRDefault="00444D03" w:rsidP="00F53E74">
      <w:pPr>
        <w:jc w:val="both"/>
        <w:rPr>
          <w:rFonts w:ascii="Times New Roman" w:hAnsi="Times New Roman" w:cs="Times New Roman"/>
          <w:sz w:val="28"/>
          <w:szCs w:val="28"/>
        </w:rPr>
      </w:pPr>
      <w:r w:rsidRPr="003C31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24795" cy="924054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F0648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A3" w:rsidRPr="003C3183" w:rsidRDefault="00A32FA3" w:rsidP="00F53E7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18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ApplicationGroups</w:t>
      </w:r>
      <w:proofErr w:type="spellEnd"/>
    </w:p>
    <w:p w:rsidR="00A32FA3" w:rsidRPr="003C3183" w:rsidRDefault="009D73C0" w:rsidP="00F53E74">
      <w:pPr>
        <w:jc w:val="both"/>
        <w:rPr>
          <w:rFonts w:ascii="Times New Roman" w:hAnsi="Times New Roman" w:cs="Times New Roman"/>
          <w:sz w:val="28"/>
          <w:szCs w:val="28"/>
        </w:rPr>
      </w:pPr>
      <w:r w:rsidRPr="003C31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24795" cy="108600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F0C0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A3" w:rsidRPr="003C3183" w:rsidRDefault="00A32FA3" w:rsidP="00F53E7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183">
        <w:rPr>
          <w:rFonts w:ascii="Times New Roman" w:hAnsi="Times New Roman" w:cs="Times New Roman"/>
          <w:sz w:val="28"/>
          <w:szCs w:val="28"/>
        </w:rPr>
        <w:lastRenderedPageBreak/>
        <w:t>Bảng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ApplicationRoleGroups</w:t>
      </w:r>
      <w:proofErr w:type="spellEnd"/>
    </w:p>
    <w:p w:rsidR="009D73C0" w:rsidRPr="003C3183" w:rsidRDefault="009D73C0" w:rsidP="00F53E74">
      <w:pPr>
        <w:jc w:val="both"/>
        <w:rPr>
          <w:rFonts w:ascii="Times New Roman" w:hAnsi="Times New Roman" w:cs="Times New Roman"/>
          <w:sz w:val="28"/>
          <w:szCs w:val="28"/>
        </w:rPr>
      </w:pPr>
      <w:r w:rsidRPr="003C31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15B90B" wp14:editId="0168BFA1">
            <wp:extent cx="3715268" cy="65731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F0649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A3" w:rsidRPr="003C3183" w:rsidRDefault="00A32FA3" w:rsidP="00F53E7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18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ApplicationRoles</w:t>
      </w:r>
      <w:proofErr w:type="spellEnd"/>
    </w:p>
    <w:p w:rsidR="009D73C0" w:rsidRPr="003C3183" w:rsidRDefault="009D73C0" w:rsidP="00F53E74">
      <w:pPr>
        <w:jc w:val="both"/>
        <w:rPr>
          <w:rFonts w:ascii="Times New Roman" w:hAnsi="Times New Roman" w:cs="Times New Roman"/>
          <w:sz w:val="28"/>
          <w:szCs w:val="28"/>
        </w:rPr>
      </w:pPr>
      <w:r w:rsidRPr="003C31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77163" cy="1324160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F0AB4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A3" w:rsidRPr="003C3183" w:rsidRDefault="00A32FA3" w:rsidP="00F53E7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18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ApplicationUserClaims</w:t>
      </w:r>
      <w:proofErr w:type="spellEnd"/>
    </w:p>
    <w:p w:rsidR="009D73C0" w:rsidRPr="003C3183" w:rsidRDefault="009D73C0" w:rsidP="00F53E74">
      <w:pPr>
        <w:jc w:val="both"/>
        <w:rPr>
          <w:rFonts w:ascii="Times New Roman" w:hAnsi="Times New Roman" w:cs="Times New Roman"/>
          <w:sz w:val="28"/>
          <w:szCs w:val="28"/>
        </w:rPr>
      </w:pPr>
      <w:r w:rsidRPr="003C31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D9D484" wp14:editId="6ABA9D19">
            <wp:extent cx="3686689" cy="132416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F0CA72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A3" w:rsidRPr="003C3183" w:rsidRDefault="00A32FA3" w:rsidP="00F53E7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18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ApplicationUserGroups</w:t>
      </w:r>
      <w:proofErr w:type="spellEnd"/>
    </w:p>
    <w:p w:rsidR="009D73C0" w:rsidRPr="003C3183" w:rsidRDefault="008B5FD1" w:rsidP="00F53E74">
      <w:pPr>
        <w:jc w:val="both"/>
        <w:rPr>
          <w:rFonts w:ascii="Times New Roman" w:hAnsi="Times New Roman" w:cs="Times New Roman"/>
          <w:sz w:val="28"/>
          <w:szCs w:val="28"/>
        </w:rPr>
      </w:pPr>
      <w:r w:rsidRPr="003C31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39058" cy="638264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F08638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D1" w:rsidRPr="003C3183" w:rsidRDefault="008B5FD1" w:rsidP="00F53E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B5FD1" w:rsidRPr="003C3183" w:rsidRDefault="008B5FD1" w:rsidP="00F53E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4577" w:rsidRDefault="00C14577" w:rsidP="00F53E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2FA3" w:rsidRPr="003C3183" w:rsidRDefault="00A32FA3" w:rsidP="00F53E7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18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ApplicationUserLogins</w:t>
      </w:r>
      <w:proofErr w:type="spellEnd"/>
    </w:p>
    <w:p w:rsidR="009D73C0" w:rsidRPr="003C3183" w:rsidRDefault="008B5FD1" w:rsidP="00F53E74">
      <w:pPr>
        <w:jc w:val="both"/>
        <w:rPr>
          <w:rFonts w:ascii="Times New Roman" w:hAnsi="Times New Roman" w:cs="Times New Roman"/>
          <w:sz w:val="28"/>
          <w:szCs w:val="28"/>
        </w:rPr>
      </w:pPr>
      <w:r w:rsidRPr="003C31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05742" cy="1095528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F0F0E9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A3" w:rsidRPr="003C3183" w:rsidRDefault="00A32FA3" w:rsidP="00F53E7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183">
        <w:rPr>
          <w:rFonts w:ascii="Times New Roman" w:hAnsi="Times New Roman" w:cs="Times New Roman"/>
          <w:sz w:val="28"/>
          <w:szCs w:val="28"/>
        </w:rPr>
        <w:lastRenderedPageBreak/>
        <w:t>Bảng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3C0" w:rsidRPr="003C3183">
        <w:rPr>
          <w:rFonts w:ascii="Times New Roman" w:hAnsi="Times New Roman" w:cs="Times New Roman"/>
          <w:sz w:val="28"/>
          <w:szCs w:val="28"/>
        </w:rPr>
        <w:t>ApplicationUserRoles</w:t>
      </w:r>
      <w:proofErr w:type="spellEnd"/>
    </w:p>
    <w:p w:rsidR="008B5FD1" w:rsidRPr="003C3183" w:rsidRDefault="008B5FD1" w:rsidP="00F53E74">
      <w:pPr>
        <w:jc w:val="both"/>
        <w:rPr>
          <w:rFonts w:ascii="Times New Roman" w:hAnsi="Times New Roman" w:cs="Times New Roman"/>
          <w:sz w:val="28"/>
          <w:szCs w:val="28"/>
        </w:rPr>
      </w:pPr>
      <w:r w:rsidRPr="003C31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86689" cy="1133633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F06271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A3" w:rsidRPr="003C3183" w:rsidRDefault="00A32FA3" w:rsidP="00F53E7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18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9D73C0"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3C0" w:rsidRPr="003C3183">
        <w:rPr>
          <w:rFonts w:ascii="Times New Roman" w:hAnsi="Times New Roman" w:cs="Times New Roman"/>
          <w:sz w:val="28"/>
          <w:szCs w:val="28"/>
        </w:rPr>
        <w:t>ApplicationUsers</w:t>
      </w:r>
      <w:proofErr w:type="spellEnd"/>
    </w:p>
    <w:p w:rsidR="00F53E74" w:rsidRPr="003C3183" w:rsidRDefault="008B5FD1" w:rsidP="00F53E7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C31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76650" cy="4343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F017B8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4" cy="434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D1" w:rsidRPr="003C3183" w:rsidRDefault="008B5FD1" w:rsidP="00F53E7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8B5FD1" w:rsidRPr="003C3183" w:rsidRDefault="008B5FD1" w:rsidP="00F53E7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8B5FD1" w:rsidRPr="003C3183" w:rsidRDefault="008B5FD1" w:rsidP="00F53E7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8B5FD1" w:rsidRPr="003C3183" w:rsidRDefault="008B5FD1" w:rsidP="00F53E7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8B5FD1" w:rsidRPr="003C3183" w:rsidRDefault="008B5FD1" w:rsidP="00F53E7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8B5FD1" w:rsidRPr="003C3183" w:rsidRDefault="008B5FD1" w:rsidP="00F53E7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8B5FD1" w:rsidRPr="003C3183" w:rsidRDefault="008B5FD1" w:rsidP="00F53E7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8B5FD1" w:rsidRPr="003C3183" w:rsidRDefault="008B5FD1" w:rsidP="00F53E7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8B5FD1" w:rsidRPr="003C3183" w:rsidRDefault="008B5FD1" w:rsidP="00F53E7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8B5FD1" w:rsidRPr="003C3183" w:rsidRDefault="008B5FD1" w:rsidP="00F53E7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8B5FD1" w:rsidRPr="003C3183" w:rsidRDefault="008B5FD1" w:rsidP="00F53E7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F53E74" w:rsidRDefault="003B0E42" w:rsidP="00C145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14577">
        <w:rPr>
          <w:rFonts w:ascii="Times New Roman" w:hAnsi="Times New Roman" w:cs="Times New Roman"/>
          <w:sz w:val="32"/>
          <w:szCs w:val="32"/>
          <w:lang w:val="vi-VN"/>
        </w:rPr>
        <w:t>Các quan hệ:</w:t>
      </w:r>
      <w:r w:rsidRPr="003C318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C14577" w:rsidRDefault="00C14577" w:rsidP="00F05AF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C14577" w:rsidRPr="003C3183" w:rsidRDefault="00C14577" w:rsidP="00F05AF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72019F" w:rsidRDefault="00A32FA3" w:rsidP="00F05AF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C31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10569" cy="4210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F05BF1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633" cy="421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77" w:rsidRDefault="00C14577" w:rsidP="00F05AF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C14577" w:rsidRDefault="00C14577" w:rsidP="00F05AF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C14577" w:rsidRDefault="00C14577" w:rsidP="00F05AF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C14577" w:rsidRPr="003C3183" w:rsidRDefault="00C14577" w:rsidP="00F05AF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8B5FD1" w:rsidRPr="003C3183" w:rsidRDefault="008B5FD1" w:rsidP="00F05AF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3B0E42" w:rsidRPr="003C3183" w:rsidRDefault="003B0E42" w:rsidP="00C978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C3183">
        <w:rPr>
          <w:rFonts w:ascii="Times New Roman" w:hAnsi="Times New Roman" w:cs="Times New Roman"/>
          <w:sz w:val="28"/>
          <w:szCs w:val="28"/>
          <w:lang w:val="vi-VN"/>
        </w:rPr>
        <w:t xml:space="preserve">Mô tả nghiệp vụ: </w:t>
      </w:r>
    </w:p>
    <w:p w:rsidR="00122F48" w:rsidRPr="003C3183" w:rsidRDefault="00122F48" w:rsidP="003C31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3183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C3183" w:rsidRPr="003C3183" w:rsidRDefault="00C97859" w:rsidP="00C978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C3183">
        <w:rPr>
          <w:rFonts w:ascii="Times New Roman" w:hAnsi="Times New Roman" w:cs="Times New Roman"/>
          <w:sz w:val="28"/>
          <w:szCs w:val="28"/>
          <w:lang w:val="vi-VN"/>
        </w:rPr>
        <w:t xml:space="preserve">Quản lý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3C3183" w:rsidRPr="003C3183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C97859" w:rsidRPr="003C3183" w:rsidRDefault="00A92E72" w:rsidP="003C3183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r w:rsidR="00C97859" w:rsidRPr="003C3183">
        <w:rPr>
          <w:rFonts w:ascii="Times New Roman" w:hAnsi="Times New Roman" w:cs="Times New Roman"/>
          <w:sz w:val="28"/>
          <w:szCs w:val="28"/>
          <w:lang w:val="vi-VN"/>
        </w:rPr>
        <w:t>+ Thêm, xóa, sửa, tìm kiếm thông tin người dùng</w:t>
      </w:r>
    </w:p>
    <w:p w:rsidR="00C97859" w:rsidRPr="003C3183" w:rsidRDefault="00C97859" w:rsidP="003C318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3C3183">
        <w:rPr>
          <w:rFonts w:ascii="Times New Roman" w:hAnsi="Times New Roman" w:cs="Times New Roman"/>
          <w:sz w:val="28"/>
          <w:szCs w:val="28"/>
          <w:lang w:val="vi-VN"/>
        </w:rPr>
        <w:t xml:space="preserve">+ Thêm, xóa, sửa, tìm kiếm thông tin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quyền</w:t>
      </w:r>
      <w:proofErr w:type="spellEnd"/>
    </w:p>
    <w:p w:rsidR="00C97859" w:rsidRPr="003C3183" w:rsidRDefault="00C97859" w:rsidP="003C31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C3183">
        <w:rPr>
          <w:rFonts w:ascii="Times New Roman" w:hAnsi="Times New Roman" w:cs="Times New Roman"/>
          <w:sz w:val="28"/>
          <w:szCs w:val="28"/>
          <w:lang w:val="vi-VN"/>
        </w:rPr>
        <w:t>Quản lý sản phẩm:</w:t>
      </w:r>
    </w:p>
    <w:p w:rsidR="00C97859" w:rsidRPr="003C3183" w:rsidRDefault="00C97859" w:rsidP="003C3183">
      <w:pPr>
        <w:ind w:left="1440"/>
        <w:rPr>
          <w:rFonts w:ascii="Times New Roman" w:hAnsi="Times New Roman" w:cs="Times New Roman"/>
          <w:sz w:val="28"/>
          <w:szCs w:val="28"/>
        </w:rPr>
      </w:pPr>
      <w:r w:rsidRPr="003C3183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+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r w:rsidRPr="003C3183">
        <w:rPr>
          <w:rFonts w:ascii="Times New Roman" w:hAnsi="Times New Roman" w:cs="Times New Roman"/>
          <w:sz w:val="28"/>
          <w:szCs w:val="28"/>
          <w:lang w:val="vi-VN"/>
        </w:rPr>
        <w:t xml:space="preserve">, xóa, sửa, tìm kiếm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:rsidR="00C97859" w:rsidRPr="003C3183" w:rsidRDefault="00C97859" w:rsidP="003C3183">
      <w:pPr>
        <w:ind w:left="1440"/>
        <w:rPr>
          <w:rFonts w:ascii="Times New Roman" w:hAnsi="Times New Roman" w:cs="Times New Roman"/>
          <w:sz w:val="28"/>
          <w:szCs w:val="28"/>
        </w:rPr>
      </w:pPr>
      <w:r w:rsidRPr="003C3183">
        <w:rPr>
          <w:rFonts w:ascii="Times New Roman" w:hAnsi="Times New Roman" w:cs="Times New Roman"/>
          <w:sz w:val="28"/>
          <w:szCs w:val="28"/>
          <w:lang w:val="vi-VN"/>
        </w:rPr>
        <w:t>+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C3183">
        <w:rPr>
          <w:rFonts w:ascii="Times New Roman" w:hAnsi="Times New Roman" w:cs="Times New Roman"/>
          <w:sz w:val="28"/>
          <w:szCs w:val="28"/>
          <w:lang w:val="vi-VN"/>
        </w:rPr>
        <w:t xml:space="preserve">, xóa, sửa, tìm kiếm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:rsidR="00C97859" w:rsidRPr="003C3183" w:rsidRDefault="00C97859" w:rsidP="003C31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website</w:t>
      </w:r>
    </w:p>
    <w:p w:rsidR="00C97859" w:rsidRPr="003C3183" w:rsidRDefault="00C97859" w:rsidP="003C3183">
      <w:pPr>
        <w:ind w:left="1440"/>
        <w:rPr>
          <w:rFonts w:ascii="Times New Roman" w:hAnsi="Times New Roman" w:cs="Times New Roman"/>
          <w:sz w:val="28"/>
          <w:szCs w:val="28"/>
        </w:rPr>
      </w:pPr>
      <w:r w:rsidRPr="003C3183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slide</w:t>
      </w:r>
    </w:p>
    <w:p w:rsidR="00C97859" w:rsidRPr="003C3183" w:rsidRDefault="00C97859" w:rsidP="003C3183">
      <w:pPr>
        <w:ind w:left="1440"/>
        <w:rPr>
          <w:rFonts w:ascii="Times New Roman" w:hAnsi="Times New Roman" w:cs="Times New Roman"/>
          <w:sz w:val="28"/>
          <w:szCs w:val="28"/>
        </w:rPr>
      </w:pPr>
      <w:r w:rsidRPr="003C3183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hiệu</w:t>
      </w:r>
      <w:proofErr w:type="spellEnd"/>
    </w:p>
    <w:p w:rsidR="00C97859" w:rsidRPr="003C3183" w:rsidRDefault="00C97859" w:rsidP="003C3183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3C3183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A92E72" w:rsidRPr="003C3183" w:rsidRDefault="00A92E72" w:rsidP="003C31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318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nhiệm</w:t>
      </w:r>
      <w:proofErr w:type="spellEnd"/>
    </w:p>
    <w:p w:rsidR="00A92E72" w:rsidRPr="003C3183" w:rsidRDefault="00A92E72" w:rsidP="003C31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318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133D19" w:rsidRPr="003C318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92E72" w:rsidRPr="003C3183" w:rsidRDefault="00A92E72" w:rsidP="003C3183">
      <w:pPr>
        <w:ind w:left="1440"/>
        <w:rPr>
          <w:rFonts w:ascii="Times New Roman" w:hAnsi="Times New Roman" w:cs="Times New Roman"/>
          <w:sz w:val="28"/>
          <w:szCs w:val="28"/>
        </w:rPr>
      </w:pPr>
      <w:r w:rsidRPr="003C3183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C3183">
        <w:rPr>
          <w:rFonts w:ascii="Times New Roman" w:hAnsi="Times New Roman" w:cs="Times New Roman"/>
          <w:sz w:val="28"/>
          <w:szCs w:val="28"/>
          <w:lang w:val="vi-VN"/>
        </w:rPr>
        <w:t xml:space="preserve">, xóa, sửa,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tin</w:t>
      </w:r>
      <w:r w:rsidRPr="003C318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133D19" w:rsidRPr="003C3183">
        <w:rPr>
          <w:rFonts w:ascii="Times New Roman" w:hAnsi="Times New Roman" w:cs="Times New Roman"/>
          <w:sz w:val="28"/>
          <w:szCs w:val="28"/>
        </w:rPr>
        <w:t>.</w:t>
      </w:r>
    </w:p>
    <w:p w:rsidR="00A92E72" w:rsidRPr="003C3183" w:rsidRDefault="00A92E72" w:rsidP="003C3183">
      <w:pPr>
        <w:ind w:left="1440"/>
        <w:rPr>
          <w:rFonts w:ascii="Times New Roman" w:hAnsi="Times New Roman" w:cs="Times New Roman"/>
          <w:sz w:val="28"/>
          <w:szCs w:val="28"/>
        </w:rPr>
      </w:pPr>
      <w:r w:rsidRPr="003C3183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 w:rsidRPr="003C3183">
        <w:rPr>
          <w:rFonts w:ascii="Times New Roman" w:hAnsi="Times New Roman" w:cs="Times New Roman"/>
          <w:sz w:val="28"/>
          <w:szCs w:val="28"/>
        </w:rPr>
        <w:t>cập</w:t>
      </w:r>
      <w:proofErr w:type="spellEnd"/>
      <w:proofErr w:type="gram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, update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133D19" w:rsidRPr="003C3183">
        <w:rPr>
          <w:rFonts w:ascii="Times New Roman" w:hAnsi="Times New Roman" w:cs="Times New Roman"/>
          <w:sz w:val="28"/>
          <w:szCs w:val="28"/>
        </w:rPr>
        <w:t>.</w:t>
      </w:r>
    </w:p>
    <w:p w:rsidR="00A92E72" w:rsidRPr="003C3183" w:rsidRDefault="00A92E72" w:rsidP="003C3183">
      <w:pPr>
        <w:ind w:left="1440"/>
        <w:rPr>
          <w:rFonts w:ascii="Times New Roman" w:hAnsi="Times New Roman" w:cs="Times New Roman"/>
          <w:sz w:val="28"/>
          <w:szCs w:val="28"/>
        </w:rPr>
      </w:pPr>
      <w:r w:rsidRPr="003C3183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133D19" w:rsidRPr="003C3183">
        <w:rPr>
          <w:rFonts w:ascii="Times New Roman" w:hAnsi="Times New Roman" w:cs="Times New Roman"/>
          <w:sz w:val="28"/>
          <w:szCs w:val="28"/>
        </w:rPr>
        <w:t>.</w:t>
      </w:r>
    </w:p>
    <w:p w:rsidR="00133D19" w:rsidRPr="003C3183" w:rsidRDefault="00133D19" w:rsidP="00133D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318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>:</w:t>
      </w:r>
    </w:p>
    <w:p w:rsidR="00A92E72" w:rsidRPr="003C3183" w:rsidRDefault="00A92E72" w:rsidP="003C3183">
      <w:pPr>
        <w:ind w:left="1440"/>
        <w:rPr>
          <w:rFonts w:ascii="Times New Roman" w:hAnsi="Times New Roman" w:cs="Times New Roman"/>
          <w:sz w:val="28"/>
          <w:szCs w:val="28"/>
        </w:rPr>
      </w:pPr>
      <w:r w:rsidRPr="003C3183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133D19" w:rsidRPr="003C318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133D19"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3D19" w:rsidRPr="003C3183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133D19" w:rsidRPr="003C318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C3183" w:rsidRPr="003C3183">
        <w:rPr>
          <w:rFonts w:ascii="Times New Roman" w:hAnsi="Times New Roman" w:cs="Times New Roman"/>
          <w:sz w:val="28"/>
          <w:szCs w:val="28"/>
        </w:rPr>
        <w:t>K</w:t>
      </w:r>
      <w:r w:rsidRPr="003C3183">
        <w:rPr>
          <w:rFonts w:ascii="Times New Roman" w:hAnsi="Times New Roman" w:cs="Times New Roman"/>
          <w:sz w:val="28"/>
          <w:szCs w:val="28"/>
        </w:rPr>
        <w:t>hi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3183" w:rsidRPr="003C318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3C3183"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3183" w:rsidRPr="003C318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ED39B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ED39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39BF">
        <w:rPr>
          <w:rFonts w:ascii="Times New Roman" w:hAnsi="Times New Roman" w:cs="Times New Roman"/>
          <w:sz w:val="28"/>
          <w:szCs w:val="28"/>
        </w:rPr>
        <w:t>hàng</w:t>
      </w:r>
      <w:bookmarkStart w:id="0" w:name="_GoBack"/>
      <w:bookmarkEnd w:id="0"/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Kh</w:t>
      </w:r>
      <w:r w:rsidR="00ED39BF">
        <w:rPr>
          <w:rFonts w:ascii="Times New Roman" w:hAnsi="Times New Roman" w:cs="Times New Roman"/>
          <w:sz w:val="28"/>
          <w:szCs w:val="28"/>
        </w:rPr>
        <w:t>ách</w:t>
      </w:r>
      <w:proofErr w:type="spellEnd"/>
      <w:r w:rsidR="00ED39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39B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C3183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18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133D19"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3D19" w:rsidRPr="003C318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33D19"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3D19" w:rsidRPr="003C3183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133D19"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3D19" w:rsidRPr="003C318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33D19"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3D19" w:rsidRPr="003C3183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133D19"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3D19" w:rsidRPr="003C3183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133D19"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3D19" w:rsidRPr="003C318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133D19"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3D19" w:rsidRPr="003C318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133D19"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3D19" w:rsidRPr="003C318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133D19" w:rsidRPr="003C3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3D19" w:rsidRPr="003C3183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133D19" w:rsidRPr="003C3183">
        <w:rPr>
          <w:rFonts w:ascii="Times New Roman" w:hAnsi="Times New Roman" w:cs="Times New Roman"/>
          <w:sz w:val="28"/>
          <w:szCs w:val="28"/>
        </w:rPr>
        <w:t>.</w:t>
      </w:r>
    </w:p>
    <w:p w:rsidR="00133D19" w:rsidRPr="003C3183" w:rsidRDefault="00133D19" w:rsidP="003C3183">
      <w:pPr>
        <w:ind w:left="1440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+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Đặt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hàng</w:t>
      </w:r>
      <w:proofErr w:type="spellEnd"/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: </w:t>
      </w:r>
      <w:proofErr w:type="spellStart"/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K</w:t>
      </w:r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hi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khách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hàng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muốn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mua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sản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phẩm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nào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đó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thì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khách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hàng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phải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đăng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nhập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vào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hệ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thống</w:t>
      </w:r>
      <w:proofErr w:type="spellEnd"/>
      <w:proofErr w:type="gram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.(</w:t>
      </w:r>
      <w:proofErr w:type="gram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nếu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có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tài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khoản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thì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đăng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nhập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,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nếu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chưa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có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tài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khoản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thì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có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thể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đăng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kí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tài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khoản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)</w:t>
      </w:r>
    </w:p>
    <w:p w:rsidR="00133D19" w:rsidRPr="003C3183" w:rsidRDefault="003C3183" w:rsidP="003C3183">
      <w:pPr>
        <w:ind w:left="1440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+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Thanh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toán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: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K</w:t>
      </w:r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hách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hàng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có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thể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đặt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hàng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thông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qua website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và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có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thể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trả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tiền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qua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hình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thức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: qua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thẻ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hoặc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tiền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mặt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.</w:t>
      </w:r>
    </w:p>
    <w:p w:rsidR="00133D19" w:rsidRPr="003C3183" w:rsidRDefault="003C3183" w:rsidP="003C3183">
      <w:pPr>
        <w:ind w:left="1440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proofErr w:type="gram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+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Xem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thông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tin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đơn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đặt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hàng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: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K</w:t>
      </w:r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hi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khách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hàng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đặt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hàng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qua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hệ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thống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website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hệ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thống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sẽ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xem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thông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tin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đơn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đặt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hàng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của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khách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hàng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nếu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trong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hệ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thống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còn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hàng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thì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hệ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thống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sẽ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duyệt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đơn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và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trả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lời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đơn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khách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hàng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và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thực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hiện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giao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dịch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,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còn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nếu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hết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hàng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hệ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thống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sẽ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gửi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lại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thông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báo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cho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khách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hàng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.</w:t>
      </w:r>
      <w:proofErr w:type="gramEnd"/>
    </w:p>
    <w:p w:rsidR="00A92E72" w:rsidRPr="003C3183" w:rsidRDefault="00A92E72" w:rsidP="003C3183">
      <w:pPr>
        <w:pStyle w:val="ListParagraph"/>
        <w:numPr>
          <w:ilvl w:val="0"/>
          <w:numId w:val="6"/>
        </w:numPr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Bộ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phận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quản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lý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người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dùng</w:t>
      </w:r>
      <w:proofErr w:type="spellEnd"/>
      <w:r w:rsidR="00133D19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:</w:t>
      </w:r>
    </w:p>
    <w:p w:rsidR="003C3183" w:rsidRPr="003C3183" w:rsidRDefault="00A92E72" w:rsidP="003C3183">
      <w:pPr>
        <w:ind w:left="1440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lastRenderedPageBreak/>
        <w:t>+</w:t>
      </w:r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proofErr w:type="gramStart"/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đăng</w:t>
      </w:r>
      <w:proofErr w:type="spellEnd"/>
      <w:proofErr w:type="gramEnd"/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nhập</w:t>
      </w:r>
      <w:proofErr w:type="spellEnd"/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: </w:t>
      </w:r>
      <w:proofErr w:type="spellStart"/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Khi</w:t>
      </w:r>
      <w:proofErr w:type="spellEnd"/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khách</w:t>
      </w:r>
      <w:proofErr w:type="spellEnd"/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hàng</w:t>
      </w:r>
      <w:proofErr w:type="spellEnd"/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muốn</w:t>
      </w:r>
      <w:proofErr w:type="spellEnd"/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mua</w:t>
      </w:r>
      <w:proofErr w:type="spellEnd"/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sản</w:t>
      </w:r>
      <w:proofErr w:type="spellEnd"/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phẩm</w:t>
      </w:r>
      <w:proofErr w:type="spellEnd"/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thì</w:t>
      </w:r>
      <w:proofErr w:type="spellEnd"/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bắt</w:t>
      </w:r>
      <w:proofErr w:type="spellEnd"/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buộc</w:t>
      </w:r>
      <w:proofErr w:type="spellEnd"/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phải</w:t>
      </w:r>
      <w:proofErr w:type="spellEnd"/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đăng</w:t>
      </w:r>
      <w:proofErr w:type="spellEnd"/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nhập</w:t>
      </w:r>
      <w:proofErr w:type="spellEnd"/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vào</w:t>
      </w:r>
      <w:proofErr w:type="spellEnd"/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hệ</w:t>
      </w:r>
      <w:proofErr w:type="spellEnd"/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thống</w:t>
      </w:r>
      <w:proofErr w:type="spellEnd"/>
      <w:r w:rsidR="003C3183"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. </w:t>
      </w:r>
    </w:p>
    <w:p w:rsidR="00A92E72" w:rsidRPr="003C3183" w:rsidRDefault="003C3183" w:rsidP="003C3183">
      <w:pPr>
        <w:ind w:left="1440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+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Đăng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kí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: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Nếu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khách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hàng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nào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chưa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có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tài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khoản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thì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có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thể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đăng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kí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bằng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cách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điền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thông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tin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đầy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đủ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và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chờ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xác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nhận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của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hệ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thống.nếu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thông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tin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chính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xác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thì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hệ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thống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sẽ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thông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báo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thành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công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cho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khách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hàng.nếu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lỗi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thì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khách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hàng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kiểm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tra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lại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thông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tin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mà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mình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đã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nhập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.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Cập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nhật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,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thay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đổi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,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chỉnh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sửa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thông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tin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cá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nhân</w:t>
      </w:r>
      <w:proofErr w:type="spellEnd"/>
      <w:r w:rsidRPr="003C3183">
        <w:rPr>
          <w:rStyle w:val="Emphasis"/>
          <w:rFonts w:ascii="Times New Roman" w:hAnsi="Times New Roman" w:cs="Times New Roman"/>
          <w:i w:val="0"/>
          <w:sz w:val="28"/>
          <w:szCs w:val="28"/>
        </w:rPr>
        <w:t>.</w:t>
      </w:r>
    </w:p>
    <w:p w:rsidR="00122F48" w:rsidRPr="00C14577" w:rsidRDefault="00122F48" w:rsidP="00F05AF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C3183" w:rsidRPr="00C14577" w:rsidRDefault="003B0E42" w:rsidP="003B0E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 w:rsidRPr="00C14577">
        <w:rPr>
          <w:rFonts w:ascii="Times New Roman" w:hAnsi="Times New Roman" w:cs="Times New Roman"/>
          <w:sz w:val="36"/>
          <w:szCs w:val="36"/>
          <w:lang w:val="vi-VN"/>
        </w:rPr>
        <w:t>Sử dụng các công nghệ:</w:t>
      </w:r>
    </w:p>
    <w:p w:rsidR="003B0E42" w:rsidRPr="003C3183" w:rsidRDefault="003C3183" w:rsidP="003C318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3C3183">
        <w:rPr>
          <w:rFonts w:ascii="Times New Roman" w:hAnsi="Times New Roman" w:cs="Times New Roman"/>
          <w:sz w:val="28"/>
          <w:szCs w:val="28"/>
        </w:rPr>
        <w:t>-</w:t>
      </w:r>
      <w:r w:rsidR="003B0E42" w:rsidRPr="003C318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00C20" w:rsidRPr="003C3183">
        <w:rPr>
          <w:rFonts w:ascii="Times New Roman" w:hAnsi="Times New Roman" w:cs="Times New Roman"/>
          <w:sz w:val="28"/>
          <w:szCs w:val="28"/>
          <w:lang w:val="vi-VN"/>
        </w:rPr>
        <w:t xml:space="preserve">Angular, </w:t>
      </w:r>
      <w:r w:rsidR="00F00C20" w:rsidRPr="003C3183">
        <w:rPr>
          <w:rFonts w:ascii="Times New Roman" w:hAnsi="Times New Roman" w:cs="Times New Roman"/>
          <w:sz w:val="28"/>
          <w:szCs w:val="28"/>
        </w:rPr>
        <w:t xml:space="preserve">LINQ, ASP.NET, Entity </w:t>
      </w:r>
      <w:proofErr w:type="spellStart"/>
      <w:r w:rsidR="00F00C20" w:rsidRPr="003C3183">
        <w:rPr>
          <w:rFonts w:ascii="Times New Roman" w:hAnsi="Times New Roman" w:cs="Times New Roman"/>
          <w:sz w:val="28"/>
          <w:szCs w:val="28"/>
        </w:rPr>
        <w:t>Frameword</w:t>
      </w:r>
      <w:proofErr w:type="spellEnd"/>
    </w:p>
    <w:sectPr w:rsidR="003B0E42" w:rsidRPr="003C3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07FA4"/>
    <w:multiLevelType w:val="hybridMultilevel"/>
    <w:tmpl w:val="E69817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53360"/>
    <w:multiLevelType w:val="hybridMultilevel"/>
    <w:tmpl w:val="6A1E58D4"/>
    <w:lvl w:ilvl="0" w:tplc="4CEA119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6359D3"/>
    <w:multiLevelType w:val="hybridMultilevel"/>
    <w:tmpl w:val="24729F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C72F3"/>
    <w:multiLevelType w:val="hybridMultilevel"/>
    <w:tmpl w:val="CA385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042FB"/>
    <w:multiLevelType w:val="hybridMultilevel"/>
    <w:tmpl w:val="82624C8E"/>
    <w:lvl w:ilvl="0" w:tplc="4CEA119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6832316"/>
    <w:multiLevelType w:val="hybridMultilevel"/>
    <w:tmpl w:val="DD362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0652C"/>
    <w:multiLevelType w:val="hybridMultilevel"/>
    <w:tmpl w:val="119C13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1D02256"/>
    <w:multiLevelType w:val="hybridMultilevel"/>
    <w:tmpl w:val="097C55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AA76CE"/>
    <w:multiLevelType w:val="hybridMultilevel"/>
    <w:tmpl w:val="40345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AA"/>
    <w:rsid w:val="00122F48"/>
    <w:rsid w:val="00133D19"/>
    <w:rsid w:val="00247015"/>
    <w:rsid w:val="003B0E42"/>
    <w:rsid w:val="003C3183"/>
    <w:rsid w:val="00444D03"/>
    <w:rsid w:val="004F31AA"/>
    <w:rsid w:val="0072019F"/>
    <w:rsid w:val="008B4846"/>
    <w:rsid w:val="008B5FD1"/>
    <w:rsid w:val="009D73C0"/>
    <w:rsid w:val="00A32FA3"/>
    <w:rsid w:val="00A92E72"/>
    <w:rsid w:val="00BD298D"/>
    <w:rsid w:val="00C14577"/>
    <w:rsid w:val="00C97859"/>
    <w:rsid w:val="00D97F06"/>
    <w:rsid w:val="00ED39BF"/>
    <w:rsid w:val="00F00C20"/>
    <w:rsid w:val="00F05AFB"/>
    <w:rsid w:val="00F5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F871"/>
  <w15:chartTrackingRefBased/>
  <w15:docId w15:val="{DF40A22A-41DF-4206-AEFE-34F86D8B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E4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C318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C31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Phuonghtx</dc:creator>
  <cp:keywords/>
  <dc:description/>
  <cp:lastModifiedBy>Phuonghtx</cp:lastModifiedBy>
  <cp:revision>4</cp:revision>
  <dcterms:created xsi:type="dcterms:W3CDTF">2020-06-22T05:29:00Z</dcterms:created>
  <dcterms:modified xsi:type="dcterms:W3CDTF">2020-06-22T13:02:00Z</dcterms:modified>
</cp:coreProperties>
</file>