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B3DE" w14:textId="77777777" w:rsidR="00AA06DE" w:rsidRPr="007B28A2" w:rsidRDefault="00AA06DE" w:rsidP="00AA06DE">
      <w:pPr>
        <w:rPr>
          <w:rFonts w:ascii="Times New Roman" w:hAnsi="Times New Roman" w:cs="Times New Roman"/>
          <w:b/>
          <w:sz w:val="32"/>
          <w:u w:val="single"/>
        </w:rPr>
      </w:pPr>
      <w:r w:rsidRPr="007B28A2">
        <w:rPr>
          <w:rFonts w:ascii="Times New Roman" w:hAnsi="Times New Roman" w:cs="Times New Roman"/>
          <w:b/>
          <w:sz w:val="32"/>
          <w:u w:val="single"/>
        </w:rPr>
        <w:t>BẢNG PHÂN CÔNG ĐÁNH GIÁ CÔNG VIỆC</w:t>
      </w:r>
    </w:p>
    <w:p w14:paraId="557DEFEA" w14:textId="77777777" w:rsidR="00AA06DE" w:rsidRPr="00D410A9" w:rsidRDefault="00AA06DE" w:rsidP="00AA06DE"/>
    <w:tbl>
      <w:tblPr>
        <w:tblStyle w:val="TableGrid"/>
        <w:tblW w:w="8455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250"/>
        <w:gridCol w:w="6205"/>
      </w:tblGrid>
      <w:tr w:rsidR="00CA6B7B" w14:paraId="504CAFEB" w14:textId="77777777" w:rsidTr="004738FC">
        <w:tc>
          <w:tcPr>
            <w:tcW w:w="2250" w:type="dxa"/>
          </w:tcPr>
          <w:p w14:paraId="5B69BA8C" w14:textId="77777777" w:rsidR="00CA6B7B" w:rsidRPr="00370D80" w:rsidRDefault="00CA6B7B" w:rsidP="00DF52F3">
            <w:pPr>
              <w:tabs>
                <w:tab w:val="left" w:pos="2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D80">
              <w:rPr>
                <w:rFonts w:ascii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6205" w:type="dxa"/>
          </w:tcPr>
          <w:p w14:paraId="02268533" w14:textId="77777777" w:rsidR="00CA6B7B" w:rsidRPr="007B28A2" w:rsidRDefault="00CA6B7B" w:rsidP="00DF52F3">
            <w:pPr>
              <w:tabs>
                <w:tab w:val="left" w:pos="293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28A2">
              <w:rPr>
                <w:rFonts w:ascii="Times New Roman" w:hAnsi="Times New Roman" w:cs="Times New Roman"/>
                <w:b/>
                <w:sz w:val="32"/>
                <w:szCs w:val="32"/>
              </w:rPr>
              <w:t>CÔNG VIỆC</w:t>
            </w:r>
          </w:p>
        </w:tc>
      </w:tr>
      <w:tr w:rsidR="00CA6B7B" w14:paraId="36852CD7" w14:textId="77777777" w:rsidTr="004738FC">
        <w:trPr>
          <w:trHeight w:val="4032"/>
        </w:trPr>
        <w:tc>
          <w:tcPr>
            <w:tcW w:w="2250" w:type="dxa"/>
            <w:vAlign w:val="center"/>
          </w:tcPr>
          <w:p w14:paraId="2905AEA0" w14:textId="77777777" w:rsidR="00CA6B7B" w:rsidRPr="0053422F" w:rsidRDefault="00CA6B7B" w:rsidP="00DF52F3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3422F">
              <w:rPr>
                <w:rFonts w:ascii="Times New Roman" w:hAnsi="Times New Roman" w:cs="Times New Roman"/>
                <w:szCs w:val="20"/>
              </w:rPr>
              <w:t>VŨ THANH THẢO</w:t>
            </w:r>
          </w:p>
        </w:tc>
        <w:tc>
          <w:tcPr>
            <w:tcW w:w="6205" w:type="dxa"/>
            <w:vAlign w:val="center"/>
          </w:tcPr>
          <w:p w14:paraId="5A090B50" w14:textId="7956495E" w:rsidR="00CA6B7B" w:rsidRPr="00E66C0E" w:rsidRDefault="004738FC" w:rsidP="00ED6C2C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Tạo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API select,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thêm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xóa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sửa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: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danh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mục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nhãn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hiệu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.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quyền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admin</w:t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Tạo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API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thêm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xóa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user, login, logout (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trong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web Admin ).</w:t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chức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năng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tìm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kiếm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có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phân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trang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hiện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thị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ite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m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tìm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kiếm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chức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năng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giỏ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hàng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Chỉnh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sửa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giao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diện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Admin.</w:t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</w:p>
        </w:tc>
      </w:tr>
      <w:tr w:rsidR="00CA6B7B" w14:paraId="77963425" w14:textId="77777777" w:rsidTr="004738FC">
        <w:trPr>
          <w:trHeight w:val="602"/>
        </w:trPr>
        <w:tc>
          <w:tcPr>
            <w:tcW w:w="2250" w:type="dxa"/>
            <w:vAlign w:val="center"/>
          </w:tcPr>
          <w:p w14:paraId="2E160913" w14:textId="77777777" w:rsidR="00CA6B7B" w:rsidRPr="0053422F" w:rsidRDefault="00CA6B7B" w:rsidP="00DF52F3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3422F">
              <w:rPr>
                <w:rFonts w:ascii="Times New Roman" w:hAnsi="Times New Roman" w:cs="Times New Roman"/>
                <w:szCs w:val="20"/>
              </w:rPr>
              <w:t>PHẠM MAI PHƯƠNG</w:t>
            </w:r>
          </w:p>
        </w:tc>
        <w:tc>
          <w:tcPr>
            <w:tcW w:w="6205" w:type="dxa"/>
            <w:vAlign w:val="center"/>
          </w:tcPr>
          <w:p w14:paraId="1E66F6FF" w14:textId="69CF2276" w:rsidR="00CA6B7B" w:rsidRPr="00E66C0E" w:rsidRDefault="00CA6B7B" w:rsidP="00E34074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="004738FC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="004738FC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chủ</w:t>
            </w:r>
            <w:proofErr w:type="spellEnd"/>
            <w:r w:rsidR="004738FC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cartshopping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="004738FC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Admin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</w:p>
        </w:tc>
      </w:tr>
      <w:tr w:rsidR="00CA6B7B" w14:paraId="0DA4D25A" w14:textId="77777777" w:rsidTr="004738FC">
        <w:trPr>
          <w:trHeight w:val="458"/>
        </w:trPr>
        <w:tc>
          <w:tcPr>
            <w:tcW w:w="2250" w:type="dxa"/>
            <w:vAlign w:val="center"/>
          </w:tcPr>
          <w:p w14:paraId="585B605B" w14:textId="77777777" w:rsidR="00CA6B7B" w:rsidRPr="0053422F" w:rsidRDefault="00CA6B7B" w:rsidP="00DF52F3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3422F">
              <w:rPr>
                <w:rFonts w:ascii="Times New Roman" w:hAnsi="Times New Roman" w:cs="Times New Roman"/>
                <w:szCs w:val="20"/>
              </w:rPr>
              <w:t>LƯU BẢO TRÂN</w:t>
            </w:r>
          </w:p>
        </w:tc>
        <w:tc>
          <w:tcPr>
            <w:tcW w:w="6205" w:type="dxa"/>
            <w:vAlign w:val="center"/>
          </w:tcPr>
          <w:p w14:paraId="448C7912" w14:textId="0C0EB876" w:rsidR="00CA6B7B" w:rsidRPr="00E66C0E" w:rsidRDefault="004738FC" w:rsidP="00E34074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Chỉnh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sửa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cơ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sở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dữ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liệu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(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thêm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data ở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các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bảng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tags, products, orders, brand)</w:t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báo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cáo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(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hướng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dẫn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sử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dụng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)</w:t>
            </w:r>
            <w:r w:rsidR="00CA6B7B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giao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diện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đăng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nhập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đăng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ký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khách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>
              <w:rPr>
                <w:rFonts w:ascii="Times New Roman" w:hAnsi="Times New Roman" w:cs="Times New Roman"/>
                <w:sz w:val="28"/>
                <w:szCs w:val="32"/>
              </w:rPr>
              <w:t>hàng</w:t>
            </w:r>
            <w:proofErr w:type="spellEnd"/>
            <w:r w:rsidR="00CA6B7B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</w:tc>
      </w:tr>
      <w:tr w:rsidR="00CA6B7B" w14:paraId="3AFB34EF" w14:textId="77777777" w:rsidTr="004738FC">
        <w:trPr>
          <w:trHeight w:val="665"/>
        </w:trPr>
        <w:tc>
          <w:tcPr>
            <w:tcW w:w="2250" w:type="dxa"/>
            <w:vAlign w:val="center"/>
          </w:tcPr>
          <w:p w14:paraId="07268856" w14:textId="77777777" w:rsidR="00CA6B7B" w:rsidRPr="0053422F" w:rsidRDefault="00CA6B7B" w:rsidP="00DF52F3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3422F">
              <w:rPr>
                <w:rFonts w:ascii="Times New Roman" w:hAnsi="Times New Roman" w:cs="Times New Roman"/>
                <w:szCs w:val="20"/>
              </w:rPr>
              <w:t>HỒ THỊ XUÂN PHƯƠNG</w:t>
            </w:r>
          </w:p>
        </w:tc>
        <w:tc>
          <w:tcPr>
            <w:tcW w:w="6205" w:type="dxa"/>
            <w:vAlign w:val="center"/>
          </w:tcPr>
          <w:p w14:paraId="6C490336" w14:textId="154131B4" w:rsidR="00CA6B7B" w:rsidRPr="007C216D" w:rsidRDefault="004738FC" w:rsidP="007C216D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Tạo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cơ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sở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dữ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liệu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báo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cáo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(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mô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tả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nghiệp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>vụ</w:t>
            </w:r>
            <w:proofErr w:type="spellEnd"/>
            <w:r w:rsidR="00CA6B7B" w:rsidRPr="007C216D">
              <w:rPr>
                <w:rFonts w:ascii="Times New Roman" w:hAnsi="Times New Roman" w:cs="Times New Roman"/>
                <w:sz w:val="28"/>
                <w:szCs w:val="32"/>
              </w:rPr>
              <w:t xml:space="preserve"> )</w:t>
            </w:r>
          </w:p>
        </w:tc>
      </w:tr>
      <w:tr w:rsidR="00CA6B7B" w14:paraId="69A02038" w14:textId="77777777" w:rsidTr="004738FC">
        <w:trPr>
          <w:trHeight w:val="863"/>
        </w:trPr>
        <w:tc>
          <w:tcPr>
            <w:tcW w:w="2250" w:type="dxa"/>
            <w:vAlign w:val="center"/>
          </w:tcPr>
          <w:p w14:paraId="522A811A" w14:textId="77777777" w:rsidR="00CA6B7B" w:rsidRPr="0053422F" w:rsidRDefault="00CA6B7B" w:rsidP="00DF52F3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53422F">
              <w:rPr>
                <w:rFonts w:ascii="Times New Roman" w:hAnsi="Times New Roman" w:cs="Times New Roman"/>
                <w:szCs w:val="20"/>
              </w:rPr>
              <w:lastRenderedPageBreak/>
              <w:t>NGUYỄN THOẠI UYÊN</w:t>
            </w:r>
          </w:p>
        </w:tc>
        <w:tc>
          <w:tcPr>
            <w:tcW w:w="6205" w:type="dxa"/>
            <w:vAlign w:val="center"/>
          </w:tcPr>
          <w:p w14:paraId="43A798D6" w14:textId="31FD7F05" w:rsidR="00CA6B7B" w:rsidRPr="00E66C0E" w:rsidRDefault="00CA6B7B" w:rsidP="00CA6B7B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)</w:t>
            </w:r>
          </w:p>
        </w:tc>
      </w:tr>
    </w:tbl>
    <w:p w14:paraId="3F00E7B3" w14:textId="77777777" w:rsidR="00AA06DE" w:rsidRPr="00066834" w:rsidRDefault="00AA06DE" w:rsidP="00AA06DE">
      <w:pPr>
        <w:rPr>
          <w:rFonts w:ascii="Times New Roman" w:hAnsi="Times New Roman" w:cs="Times New Roman"/>
          <w:sz w:val="32"/>
          <w:szCs w:val="32"/>
        </w:rPr>
      </w:pPr>
    </w:p>
    <w:p w14:paraId="20C59253" w14:textId="77777777" w:rsidR="0004289F" w:rsidRDefault="001C7CB0"/>
    <w:sectPr w:rsidR="0004289F" w:rsidSect="00AA06DE">
      <w:pgSz w:w="12240" w:h="15840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A0D"/>
    <w:multiLevelType w:val="hybridMultilevel"/>
    <w:tmpl w:val="BFE4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071FB"/>
    <w:multiLevelType w:val="hybridMultilevel"/>
    <w:tmpl w:val="DAA6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DE"/>
    <w:rsid w:val="001B43B1"/>
    <w:rsid w:val="001C7CB0"/>
    <w:rsid w:val="00406091"/>
    <w:rsid w:val="004738FC"/>
    <w:rsid w:val="00660894"/>
    <w:rsid w:val="006E7C2E"/>
    <w:rsid w:val="007C216D"/>
    <w:rsid w:val="00972B34"/>
    <w:rsid w:val="00AA06DE"/>
    <w:rsid w:val="00CA6B7B"/>
    <w:rsid w:val="00DC3030"/>
    <w:rsid w:val="00E34074"/>
    <w:rsid w:val="00E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1445"/>
  <w15:chartTrackingRefBased/>
  <w15:docId w15:val="{5453CA57-4147-45B7-9BDD-60C60DF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</dc:creator>
  <cp:keywords/>
  <dc:description/>
  <cp:lastModifiedBy>Thảo Thanh</cp:lastModifiedBy>
  <cp:revision>7</cp:revision>
  <dcterms:created xsi:type="dcterms:W3CDTF">2020-06-09T07:43:00Z</dcterms:created>
  <dcterms:modified xsi:type="dcterms:W3CDTF">2020-06-22T16:32:00Z</dcterms:modified>
</cp:coreProperties>
</file>