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0EBEA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1: Tiêu đề</w:t>
      </w:r>
    </w:p>
    <w:p w14:paraId="248744E7" w14:textId="77777777" w:rsidR="009553A6" w:rsidRPr="009553A6" w:rsidRDefault="009553A6" w:rsidP="009553A6">
      <w:pPr>
        <w:numPr>
          <w:ilvl w:val="0"/>
          <w:numId w:val="1"/>
        </w:numPr>
      </w:pPr>
      <w:r w:rsidRPr="009553A6">
        <w:rPr>
          <w:b/>
          <w:bCs/>
        </w:rPr>
        <w:t>Đào tạo công nghệ thông tin cho cán bộ nhân viên doanh nghiệp bán hàng online</w:t>
      </w:r>
    </w:p>
    <w:p w14:paraId="746B2409" w14:textId="77777777" w:rsidR="009553A6" w:rsidRPr="009553A6" w:rsidRDefault="009553A6" w:rsidP="009553A6">
      <w:pPr>
        <w:numPr>
          <w:ilvl w:val="0"/>
          <w:numId w:val="1"/>
        </w:numPr>
      </w:pPr>
      <w:r w:rsidRPr="009553A6">
        <w:rPr>
          <w:b/>
          <w:bCs/>
        </w:rPr>
        <w:t>Chủ đề:</w:t>
      </w:r>
      <w:r w:rsidRPr="009553A6">
        <w:t xml:space="preserve"> Cách đảm bảo thông tin khách hàng không bị rò rỉ.</w:t>
      </w:r>
    </w:p>
    <w:p w14:paraId="4D527078" w14:textId="77777777" w:rsidR="009553A6" w:rsidRPr="009553A6" w:rsidRDefault="009553A6" w:rsidP="009553A6">
      <w:pPr>
        <w:numPr>
          <w:ilvl w:val="0"/>
          <w:numId w:val="1"/>
        </w:numPr>
      </w:pPr>
      <w:r w:rsidRPr="009553A6">
        <w:t>Đào tạo cho: 20 nhân viên sale mới tuyển dụng.</w:t>
      </w:r>
    </w:p>
    <w:p w14:paraId="6EB18787" w14:textId="77777777" w:rsidR="009553A6" w:rsidRPr="009553A6" w:rsidRDefault="009553A6" w:rsidP="009553A6">
      <w:r w:rsidRPr="009553A6">
        <w:pict w14:anchorId="63303A72">
          <v:rect id="_x0000_i1109" style="width:0;height:1.5pt" o:hralign="center" o:hrstd="t" o:hr="t" fillcolor="#a0a0a0" stroked="f"/>
        </w:pict>
      </w:r>
    </w:p>
    <w:p w14:paraId="2BA94160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2: Tầm quan trọng của bảo mật thông tin khách hàng</w:t>
      </w:r>
    </w:p>
    <w:p w14:paraId="173DD91E" w14:textId="77777777" w:rsidR="009553A6" w:rsidRPr="009553A6" w:rsidRDefault="009553A6" w:rsidP="009553A6">
      <w:pPr>
        <w:numPr>
          <w:ilvl w:val="0"/>
          <w:numId w:val="2"/>
        </w:numPr>
      </w:pPr>
      <w:r w:rsidRPr="009553A6">
        <w:t>Xây dựng lòng tin từ khách hàng.</w:t>
      </w:r>
    </w:p>
    <w:p w14:paraId="3ABF1430" w14:textId="77777777" w:rsidR="009553A6" w:rsidRPr="009553A6" w:rsidRDefault="009553A6" w:rsidP="009553A6">
      <w:pPr>
        <w:numPr>
          <w:ilvl w:val="0"/>
          <w:numId w:val="2"/>
        </w:numPr>
      </w:pPr>
      <w:r w:rsidRPr="009553A6">
        <w:t>Tuân thủ quy định pháp luật (GDPR, Nđ 52/2013/NĐ-CP).</w:t>
      </w:r>
    </w:p>
    <w:p w14:paraId="4F76496E" w14:textId="77777777" w:rsidR="009553A6" w:rsidRPr="009553A6" w:rsidRDefault="009553A6" w:rsidP="009553A6">
      <w:pPr>
        <w:numPr>
          <w:ilvl w:val="0"/>
          <w:numId w:val="2"/>
        </w:numPr>
      </w:pPr>
      <w:r w:rsidRPr="009553A6">
        <w:t>Ngăn chặn mất mát doanh thu do rò rỉ thông tin.</w:t>
      </w:r>
    </w:p>
    <w:p w14:paraId="07EBF28E" w14:textId="77777777" w:rsidR="009553A6" w:rsidRPr="009553A6" w:rsidRDefault="009553A6" w:rsidP="009553A6">
      <w:pPr>
        <w:numPr>
          <w:ilvl w:val="0"/>
          <w:numId w:val="2"/>
        </w:numPr>
      </w:pPr>
      <w:r w:rsidRPr="009553A6">
        <w:t>Bảo vệ hình ảnh doanh nghiệp.</w:t>
      </w:r>
    </w:p>
    <w:p w14:paraId="01C4F327" w14:textId="77777777" w:rsidR="009553A6" w:rsidRPr="009553A6" w:rsidRDefault="009553A6" w:rsidP="009553A6">
      <w:r w:rsidRPr="009553A6">
        <w:pict w14:anchorId="4C3F1602">
          <v:rect id="_x0000_i1110" style="width:0;height:1.5pt" o:hralign="center" o:hrstd="t" o:hr="t" fillcolor="#a0a0a0" stroked="f"/>
        </w:pict>
      </w:r>
    </w:p>
    <w:p w14:paraId="7BB0D02B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3: Các nguy cơ rò rỉ thông tin</w:t>
      </w:r>
    </w:p>
    <w:p w14:paraId="492EF9E2" w14:textId="77777777" w:rsidR="009553A6" w:rsidRPr="009553A6" w:rsidRDefault="009553A6" w:rsidP="009553A6">
      <w:pPr>
        <w:numPr>
          <w:ilvl w:val="0"/>
          <w:numId w:val="3"/>
        </w:numPr>
      </w:pPr>
      <w:r w:rsidRPr="009553A6">
        <w:t>Email lừa đảo (phishing).</w:t>
      </w:r>
    </w:p>
    <w:p w14:paraId="2A35320A" w14:textId="77777777" w:rsidR="009553A6" w:rsidRPr="009553A6" w:rsidRDefault="009553A6" w:rsidP="009553A6">
      <w:pPr>
        <w:numPr>
          <w:ilvl w:val="0"/>
          <w:numId w:val="3"/>
        </w:numPr>
      </w:pPr>
      <w:r w:rsidRPr="009553A6">
        <w:t>Sử dụng mật khẩu yếu hoặc chia sẻ.</w:t>
      </w:r>
    </w:p>
    <w:p w14:paraId="55CD626D" w14:textId="77777777" w:rsidR="009553A6" w:rsidRPr="009553A6" w:rsidRDefault="009553A6" w:rsidP="009553A6">
      <w:pPr>
        <w:numPr>
          <w:ilvl w:val="0"/>
          <w:numId w:val="3"/>
        </w:numPr>
      </w:pPr>
      <w:r w:rsidRPr="009553A6">
        <w:t>Nhân viên tự ý truy cập website không an toàn.</w:t>
      </w:r>
    </w:p>
    <w:p w14:paraId="4345E3A9" w14:textId="77777777" w:rsidR="009553A6" w:rsidRPr="009553A6" w:rsidRDefault="009553A6" w:rsidP="009553A6">
      <w:pPr>
        <w:numPr>
          <w:ilvl w:val="0"/>
          <w:numId w:val="3"/>
        </w:numPr>
      </w:pPr>
      <w:r w:rsidRPr="009553A6">
        <w:t>Thiết bị lấy cắp mà không được bảo vệ.</w:t>
      </w:r>
    </w:p>
    <w:p w14:paraId="6B3BB218" w14:textId="77777777" w:rsidR="009553A6" w:rsidRPr="009553A6" w:rsidRDefault="009553A6" w:rsidP="009553A6">
      <w:r w:rsidRPr="009553A6">
        <w:pict w14:anchorId="2B3C2877">
          <v:rect id="_x0000_i1111" style="width:0;height:1.5pt" o:hralign="center" o:hrstd="t" o:hr="t" fillcolor="#a0a0a0" stroked="f"/>
        </w:pict>
      </w:r>
    </w:p>
    <w:p w14:paraId="6C2C2B8B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4: Quy tắc bảo mật thông tin khách hàng</w:t>
      </w:r>
    </w:p>
    <w:p w14:paraId="758F51D4" w14:textId="77777777" w:rsidR="009553A6" w:rsidRPr="009553A6" w:rsidRDefault="009553A6" w:rsidP="009553A6">
      <w:pPr>
        <w:numPr>
          <w:ilvl w:val="0"/>
          <w:numId w:val="4"/>
        </w:numPr>
      </w:pPr>
      <w:r w:rsidRPr="009553A6">
        <w:rPr>
          <w:b/>
          <w:bCs/>
        </w:rPr>
        <w:t>Chỉ thu thập thông tin cần thiết.</w:t>
      </w:r>
    </w:p>
    <w:p w14:paraId="1643263B" w14:textId="77777777" w:rsidR="009553A6" w:rsidRPr="009553A6" w:rsidRDefault="009553A6" w:rsidP="009553A6">
      <w:pPr>
        <w:numPr>
          <w:ilvl w:val="0"/>
          <w:numId w:val="4"/>
        </w:numPr>
      </w:pPr>
      <w:r w:rsidRPr="009553A6">
        <w:rPr>
          <w:b/>
          <w:bCs/>
        </w:rPr>
        <w:t>Bảo mật dữ liệu trong lúc truyền tải.</w:t>
      </w:r>
    </w:p>
    <w:p w14:paraId="291E74C9" w14:textId="77777777" w:rsidR="009553A6" w:rsidRPr="009553A6" w:rsidRDefault="009553A6" w:rsidP="009553A6">
      <w:pPr>
        <w:numPr>
          <w:ilvl w:val="0"/>
          <w:numId w:val="4"/>
        </w:numPr>
      </w:pPr>
      <w:r w:rsidRPr="009553A6">
        <w:rPr>
          <w:b/>
          <w:bCs/>
        </w:rPr>
        <w:t>Phân quyền truy cập thông tin.</w:t>
      </w:r>
    </w:p>
    <w:p w14:paraId="10730436" w14:textId="77777777" w:rsidR="009553A6" w:rsidRPr="009553A6" w:rsidRDefault="009553A6" w:rsidP="009553A6">
      <w:pPr>
        <w:numPr>
          <w:ilvl w:val="0"/>
          <w:numId w:val="4"/>
        </w:numPr>
      </w:pPr>
      <w:r w:rsidRPr="009553A6">
        <w:rPr>
          <w:b/>
          <w:bCs/>
        </w:rPr>
        <w:t>Xóa thông tin không còn sử dụng.</w:t>
      </w:r>
    </w:p>
    <w:p w14:paraId="27754025" w14:textId="77777777" w:rsidR="009553A6" w:rsidRPr="009553A6" w:rsidRDefault="009553A6" w:rsidP="009553A6">
      <w:r w:rsidRPr="009553A6">
        <w:pict w14:anchorId="3DE919A0">
          <v:rect id="_x0000_i1112" style="width:0;height:1.5pt" o:hralign="center" o:hrstd="t" o:hr="t" fillcolor="#a0a0a0" stroked="f"/>
        </w:pict>
      </w:r>
    </w:p>
    <w:p w14:paraId="582A8B94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5: Thông tin khách hàng là gì?</w:t>
      </w:r>
    </w:p>
    <w:p w14:paraId="7339992F" w14:textId="77777777" w:rsidR="009553A6" w:rsidRPr="009553A6" w:rsidRDefault="009553A6" w:rsidP="009553A6">
      <w:pPr>
        <w:numPr>
          <w:ilvl w:val="0"/>
          <w:numId w:val="5"/>
        </w:numPr>
      </w:pPr>
      <w:r w:rsidRPr="009553A6">
        <w:t>Tên, địa chỉ, số điện thoại.</w:t>
      </w:r>
    </w:p>
    <w:p w14:paraId="03B699E9" w14:textId="77777777" w:rsidR="009553A6" w:rsidRPr="009553A6" w:rsidRDefault="009553A6" w:rsidP="009553A6">
      <w:pPr>
        <w:numPr>
          <w:ilvl w:val="0"/>
          <w:numId w:val="5"/>
        </w:numPr>
      </w:pPr>
      <w:r w:rsidRPr="009553A6">
        <w:lastRenderedPageBreak/>
        <w:t>Email, tài khoản thanh toán.</w:t>
      </w:r>
    </w:p>
    <w:p w14:paraId="0F3B409C" w14:textId="77777777" w:rsidR="009553A6" w:rsidRPr="009553A6" w:rsidRDefault="009553A6" w:rsidP="009553A6">
      <w:pPr>
        <w:numPr>
          <w:ilvl w:val="0"/>
          <w:numId w:val="5"/>
        </w:numPr>
      </w:pPr>
      <w:r w:rsidRPr="009553A6">
        <w:t>Lịch sử mua sắm.</w:t>
      </w:r>
    </w:p>
    <w:p w14:paraId="6F2A66A7" w14:textId="77777777" w:rsidR="009553A6" w:rsidRPr="009553A6" w:rsidRDefault="009553A6" w:rsidP="009553A6">
      <w:pPr>
        <w:numPr>
          <w:ilvl w:val="0"/>
          <w:numId w:val="5"/>
        </w:numPr>
      </w:pPr>
      <w:r w:rsidRPr="009553A6">
        <w:t>Các thông tin nhạy cảm khác (CMND, CCCD).</w:t>
      </w:r>
    </w:p>
    <w:p w14:paraId="48B10788" w14:textId="77777777" w:rsidR="009553A6" w:rsidRPr="009553A6" w:rsidRDefault="009553A6" w:rsidP="009553A6">
      <w:r w:rsidRPr="009553A6">
        <w:pict w14:anchorId="3288D20A">
          <v:rect id="_x0000_i1113" style="width:0;height:1.5pt" o:hralign="center" o:hrstd="t" o:hr="t" fillcolor="#a0a0a0" stroked="f"/>
        </w:pict>
      </w:r>
    </w:p>
    <w:p w14:paraId="4A7AD7C7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6: Cách tạo mật khẩu mạnh</w:t>
      </w:r>
    </w:p>
    <w:p w14:paraId="65B4D24B" w14:textId="77777777" w:rsidR="009553A6" w:rsidRPr="009553A6" w:rsidRDefault="009553A6" w:rsidP="009553A6">
      <w:pPr>
        <w:numPr>
          <w:ilvl w:val="0"/>
          <w:numId w:val="6"/>
        </w:numPr>
      </w:pPr>
      <w:r w:rsidRPr="009553A6">
        <w:t>Dài từ 8 ký tự trở lên.</w:t>
      </w:r>
    </w:p>
    <w:p w14:paraId="64F481C0" w14:textId="77777777" w:rsidR="009553A6" w:rsidRPr="009553A6" w:rsidRDefault="009553A6" w:rsidP="009553A6">
      <w:pPr>
        <w:numPr>
          <w:ilvl w:val="0"/>
          <w:numId w:val="6"/>
        </w:numPr>
      </w:pPr>
      <w:r w:rsidRPr="009553A6">
        <w:t>Kết hợp chữ hoa, chữ thường, số, ký tự đặc biệt.</w:t>
      </w:r>
    </w:p>
    <w:p w14:paraId="1322A248" w14:textId="77777777" w:rsidR="009553A6" w:rsidRPr="009553A6" w:rsidRDefault="009553A6" w:rsidP="009553A6">
      <w:pPr>
        <w:numPr>
          <w:ilvl w:val="0"/>
          <w:numId w:val="6"/>
        </w:numPr>
      </w:pPr>
      <w:r w:rsidRPr="009553A6">
        <w:t>Không sử dụng thông tin cá nhân như tên, ngày sinh.</w:t>
      </w:r>
    </w:p>
    <w:p w14:paraId="32B85D7A" w14:textId="77777777" w:rsidR="009553A6" w:rsidRPr="009553A6" w:rsidRDefault="009553A6" w:rsidP="009553A6">
      <w:pPr>
        <w:numPr>
          <w:ilvl w:val="0"/>
          <w:numId w:val="6"/>
        </w:numPr>
      </w:pPr>
      <w:r w:rsidRPr="009553A6">
        <w:t>Thay đổi mật khẩu định kỳ.</w:t>
      </w:r>
    </w:p>
    <w:p w14:paraId="65E6E96F" w14:textId="77777777" w:rsidR="009553A6" w:rsidRPr="009553A6" w:rsidRDefault="009553A6" w:rsidP="009553A6">
      <w:r w:rsidRPr="009553A6">
        <w:pict w14:anchorId="45EE84FA">
          <v:rect id="_x0000_i1114" style="width:0;height:1.5pt" o:hralign="center" o:hrstd="t" o:hr="t" fillcolor="#a0a0a0" stroked="f"/>
        </w:pict>
      </w:r>
    </w:p>
    <w:p w14:paraId="6696388A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7: Quản lý thiết bị truy cập</w:t>
      </w:r>
    </w:p>
    <w:p w14:paraId="2C03F195" w14:textId="77777777" w:rsidR="009553A6" w:rsidRPr="009553A6" w:rsidRDefault="009553A6" w:rsidP="009553A6">
      <w:pPr>
        <w:numPr>
          <w:ilvl w:val="0"/>
          <w:numId w:val="7"/>
        </w:numPr>
      </w:pPr>
      <w:r w:rsidRPr="009553A6">
        <w:t>Khóa màn hình khi không sử dụng.</w:t>
      </w:r>
    </w:p>
    <w:p w14:paraId="2E57A6BD" w14:textId="77777777" w:rsidR="009553A6" w:rsidRPr="009553A6" w:rsidRDefault="009553A6" w:rsidP="009553A6">
      <w:pPr>
        <w:numPr>
          <w:ilvl w:val="0"/>
          <w:numId w:val="7"/>
        </w:numPr>
      </w:pPr>
      <w:r w:rsidRPr="009553A6">
        <w:t>Cài đặt phần mềm diệt virus.</w:t>
      </w:r>
    </w:p>
    <w:p w14:paraId="73A470AE" w14:textId="77777777" w:rsidR="009553A6" w:rsidRPr="009553A6" w:rsidRDefault="009553A6" w:rsidP="009553A6">
      <w:pPr>
        <w:numPr>
          <w:ilvl w:val="0"/>
          <w:numId w:val="7"/>
        </w:numPr>
      </w:pPr>
      <w:r w:rsidRPr="009553A6">
        <w:t>Cập nhật hệ điều hành thường xuyên.</w:t>
      </w:r>
    </w:p>
    <w:p w14:paraId="0683C31E" w14:textId="77777777" w:rsidR="009553A6" w:rsidRPr="009553A6" w:rsidRDefault="009553A6" w:rsidP="009553A6">
      <w:pPr>
        <w:numPr>
          <w:ilvl w:val="0"/>
          <w:numId w:val="7"/>
        </w:numPr>
      </w:pPr>
      <w:r w:rsidRPr="009553A6">
        <w:t>Tránh kết nối Wi-Fi không an toàn.</w:t>
      </w:r>
    </w:p>
    <w:p w14:paraId="07E10BC7" w14:textId="77777777" w:rsidR="009553A6" w:rsidRPr="009553A6" w:rsidRDefault="009553A6" w:rsidP="009553A6">
      <w:r w:rsidRPr="009553A6">
        <w:pict w14:anchorId="6A703F43">
          <v:rect id="_x0000_i1115" style="width:0;height:1.5pt" o:hralign="center" o:hrstd="t" o:hr="t" fillcolor="#a0a0a0" stroked="f"/>
        </w:pict>
      </w:r>
    </w:p>
    <w:p w14:paraId="5F8D7568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8: Nhận biết email lừa đảo</w:t>
      </w:r>
    </w:p>
    <w:p w14:paraId="50DE05C0" w14:textId="77777777" w:rsidR="009553A6" w:rsidRPr="009553A6" w:rsidRDefault="009553A6" w:rsidP="009553A6">
      <w:pPr>
        <w:numPr>
          <w:ilvl w:val="0"/>
          <w:numId w:val="8"/>
        </w:numPr>
      </w:pPr>
      <w:r w:rsidRPr="009553A6">
        <w:t>Kiểm tra địa chỉ email gửi đến.</w:t>
      </w:r>
    </w:p>
    <w:p w14:paraId="708F70F6" w14:textId="77777777" w:rsidR="009553A6" w:rsidRPr="009553A6" w:rsidRDefault="009553A6" w:rsidP="009553A6">
      <w:pPr>
        <w:numPr>
          <w:ilvl w:val="0"/>
          <w:numId w:val="8"/>
        </w:numPr>
      </w:pPr>
      <w:r w:rsidRPr="009553A6">
        <w:t>Tránh nhấp vào link trong email không rõ ngồc.</w:t>
      </w:r>
    </w:p>
    <w:p w14:paraId="49ED81E1" w14:textId="77777777" w:rsidR="009553A6" w:rsidRPr="009553A6" w:rsidRDefault="009553A6" w:rsidP="009553A6">
      <w:pPr>
        <w:numPr>
          <w:ilvl w:val="0"/>
          <w:numId w:val="8"/>
        </w:numPr>
      </w:pPr>
      <w:r w:rsidRPr="009553A6">
        <w:t>Tìm lỗi chính tả trong nội dung email.</w:t>
      </w:r>
    </w:p>
    <w:p w14:paraId="379C7FF6" w14:textId="77777777" w:rsidR="009553A6" w:rsidRPr="009553A6" w:rsidRDefault="009553A6" w:rsidP="009553A6">
      <w:pPr>
        <w:numPr>
          <w:ilvl w:val="0"/>
          <w:numId w:val="8"/>
        </w:numPr>
      </w:pPr>
      <w:r w:rsidRPr="009553A6">
        <w:t>Không cung cấp thông tin nhạy cảm qua email.</w:t>
      </w:r>
    </w:p>
    <w:p w14:paraId="09E5D770" w14:textId="77777777" w:rsidR="009553A6" w:rsidRPr="009553A6" w:rsidRDefault="009553A6" w:rsidP="009553A6">
      <w:r w:rsidRPr="009553A6">
        <w:pict w14:anchorId="6F37E260">
          <v:rect id="_x0000_i1116" style="width:0;height:1.5pt" o:hralign="center" o:hrstd="t" o:hr="t" fillcolor="#a0a0a0" stroked="f"/>
        </w:pict>
      </w:r>
    </w:p>
    <w:p w14:paraId="518699B6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9: Quản lý quyền truy cập</w:t>
      </w:r>
    </w:p>
    <w:p w14:paraId="33C3B389" w14:textId="77777777" w:rsidR="009553A6" w:rsidRPr="009553A6" w:rsidRDefault="009553A6" w:rsidP="009553A6">
      <w:pPr>
        <w:numPr>
          <w:ilvl w:val="0"/>
          <w:numId w:val="9"/>
        </w:numPr>
      </w:pPr>
      <w:r w:rsidRPr="009553A6">
        <w:t>Chỉ những nhân viên liên quan được truy cập thông tin.</w:t>
      </w:r>
    </w:p>
    <w:p w14:paraId="75CB4F21" w14:textId="77777777" w:rsidR="009553A6" w:rsidRPr="009553A6" w:rsidRDefault="009553A6" w:rsidP="009553A6">
      <w:pPr>
        <w:numPr>
          <w:ilvl w:val="0"/>
          <w:numId w:val="9"/>
        </w:numPr>
      </w:pPr>
      <w:r w:rsidRPr="009553A6">
        <w:t>Sử dụng tính năng phân quyền trong phần mềm.</w:t>
      </w:r>
    </w:p>
    <w:p w14:paraId="13A7A651" w14:textId="77777777" w:rsidR="009553A6" w:rsidRPr="009553A6" w:rsidRDefault="009553A6" w:rsidP="009553A6">
      <w:pPr>
        <w:numPr>
          <w:ilvl w:val="0"/>
          <w:numId w:val="9"/>
        </w:numPr>
      </w:pPr>
      <w:r w:rsidRPr="009553A6">
        <w:t>Theo dõi lịch sử truy cập thông tin.</w:t>
      </w:r>
    </w:p>
    <w:p w14:paraId="21A438AF" w14:textId="77777777" w:rsidR="009553A6" w:rsidRPr="009553A6" w:rsidRDefault="009553A6" w:rsidP="009553A6">
      <w:r w:rsidRPr="009553A6">
        <w:lastRenderedPageBreak/>
        <w:pict w14:anchorId="4DF47270">
          <v:rect id="_x0000_i1117" style="width:0;height:1.5pt" o:hralign="center" o:hrstd="t" o:hr="t" fillcolor="#a0a0a0" stroked="f"/>
        </w:pict>
      </w:r>
    </w:p>
    <w:p w14:paraId="341F6173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10: Mã hóa dữ liệu</w:t>
      </w:r>
    </w:p>
    <w:p w14:paraId="32EA4462" w14:textId="77777777" w:rsidR="009553A6" w:rsidRPr="009553A6" w:rsidRDefault="009553A6" w:rsidP="009553A6">
      <w:pPr>
        <w:numPr>
          <w:ilvl w:val="0"/>
          <w:numId w:val="10"/>
        </w:numPr>
      </w:pPr>
      <w:r w:rsidRPr="009553A6">
        <w:t>Sử dụng giao thức HTTPS.</w:t>
      </w:r>
    </w:p>
    <w:p w14:paraId="604E21A4" w14:textId="77777777" w:rsidR="009553A6" w:rsidRPr="009553A6" w:rsidRDefault="009553A6" w:rsidP="009553A6">
      <w:pPr>
        <w:numPr>
          <w:ilvl w:val="0"/>
          <w:numId w:val="10"/>
        </w:numPr>
      </w:pPr>
      <w:r w:rsidRPr="009553A6">
        <w:t>Mã hóa thông tin khi lưu trữ.</w:t>
      </w:r>
    </w:p>
    <w:p w14:paraId="306D79B4" w14:textId="77777777" w:rsidR="009553A6" w:rsidRPr="009553A6" w:rsidRDefault="009553A6" w:rsidP="009553A6">
      <w:pPr>
        <w:numPr>
          <w:ilvl w:val="0"/>
          <w:numId w:val="10"/>
        </w:numPr>
      </w:pPr>
      <w:r w:rsidRPr="009553A6">
        <w:t>Cài đặt VPN khi truy cập từ xa.</w:t>
      </w:r>
    </w:p>
    <w:p w14:paraId="72E2C228" w14:textId="77777777" w:rsidR="009553A6" w:rsidRPr="009553A6" w:rsidRDefault="009553A6" w:rsidP="009553A6">
      <w:r w:rsidRPr="009553A6">
        <w:pict w14:anchorId="35D70C61">
          <v:rect id="_x0000_i1118" style="width:0;height:1.5pt" o:hralign="center" o:hrstd="t" o:hr="t" fillcolor="#a0a0a0" stroked="f"/>
        </w:pict>
      </w:r>
    </w:p>
    <w:p w14:paraId="003F7B96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11: Quy trình sao lưu dữ liệu</w:t>
      </w:r>
    </w:p>
    <w:p w14:paraId="1E74D122" w14:textId="77777777" w:rsidR="009553A6" w:rsidRPr="009553A6" w:rsidRDefault="009553A6" w:rsidP="009553A6">
      <w:pPr>
        <w:numPr>
          <w:ilvl w:val="0"/>
          <w:numId w:val="11"/>
        </w:numPr>
      </w:pPr>
      <w:r w:rsidRPr="009553A6">
        <w:t>Sao lưu định kỳ.</w:t>
      </w:r>
    </w:p>
    <w:p w14:paraId="0287BC34" w14:textId="77777777" w:rsidR="009553A6" w:rsidRPr="009553A6" w:rsidRDefault="009553A6" w:rsidP="009553A6">
      <w:pPr>
        <w:numPr>
          <w:ilvl w:val="0"/>
          <w:numId w:val="11"/>
        </w:numPr>
      </w:pPr>
      <w:r w:rsidRPr="009553A6">
        <w:t>Lưu trữ bản sao lưu ở nơi an toàn.</w:t>
      </w:r>
    </w:p>
    <w:p w14:paraId="2C4BD741" w14:textId="77777777" w:rsidR="009553A6" w:rsidRPr="009553A6" w:rsidRDefault="009553A6" w:rsidP="009553A6">
      <w:pPr>
        <w:numPr>
          <w:ilvl w:val="0"/>
          <w:numId w:val="11"/>
        </w:numPr>
      </w:pPr>
      <w:r w:rsidRPr="009553A6">
        <w:t>Kiểm tra tính toàn vẹn của bản sao lưu.</w:t>
      </w:r>
    </w:p>
    <w:p w14:paraId="748DB393" w14:textId="77777777" w:rsidR="009553A6" w:rsidRPr="009553A6" w:rsidRDefault="009553A6" w:rsidP="009553A6">
      <w:r w:rsidRPr="009553A6">
        <w:pict w14:anchorId="1602A8FA">
          <v:rect id="_x0000_i1119" style="width:0;height:1.5pt" o:hralign="center" o:hrstd="t" o:hr="t" fillcolor="#a0a0a0" stroked="f"/>
        </w:pict>
      </w:r>
    </w:p>
    <w:p w14:paraId="7B2F12DF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12: Bối dưởc nguyên tắc "Need-to-Know"</w:t>
      </w:r>
    </w:p>
    <w:p w14:paraId="57F3FA9C" w14:textId="77777777" w:rsidR="009553A6" w:rsidRPr="009553A6" w:rsidRDefault="009553A6" w:rsidP="009553A6">
      <w:pPr>
        <w:numPr>
          <w:ilvl w:val="0"/>
          <w:numId w:val="12"/>
        </w:numPr>
      </w:pPr>
      <w:r w:rsidRPr="009553A6">
        <w:t>Chỉ cung cấp thông tin cho người thật sự cần.</w:t>
      </w:r>
    </w:p>
    <w:p w14:paraId="45E2076A" w14:textId="77777777" w:rsidR="009553A6" w:rsidRPr="009553A6" w:rsidRDefault="009553A6" w:rsidP="009553A6">
      <w:pPr>
        <w:numPr>
          <w:ilvl w:val="0"/>
          <w:numId w:val="12"/>
        </w:numPr>
      </w:pPr>
      <w:r w:rsidRPr="009553A6">
        <w:t>Giới hạn chia sẻ dữ liệu qua email hoặc USB.</w:t>
      </w:r>
    </w:p>
    <w:p w14:paraId="0B43580F" w14:textId="77777777" w:rsidR="009553A6" w:rsidRPr="009553A6" w:rsidRDefault="009553A6" w:rsidP="009553A6">
      <w:r w:rsidRPr="009553A6">
        <w:pict w14:anchorId="7F193A16">
          <v:rect id="_x0000_i1120" style="width:0;height:1.5pt" o:hralign="center" o:hrstd="t" o:hr="t" fillcolor="#a0a0a0" stroked="f"/>
        </w:pict>
      </w:r>
    </w:p>
    <w:p w14:paraId="3195F62A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13: Thành lập nhóm an ninh CNTT</w:t>
      </w:r>
    </w:p>
    <w:p w14:paraId="6111845E" w14:textId="77777777" w:rsidR="009553A6" w:rsidRPr="009553A6" w:rsidRDefault="009553A6" w:rsidP="009553A6">
      <w:pPr>
        <w:numPr>
          <w:ilvl w:val="0"/>
          <w:numId w:val="13"/>
        </w:numPr>
      </w:pPr>
      <w:r w:rsidRPr="009553A6">
        <w:t>Chịu trách nhiệm kiểm tra bảo mật.</w:t>
      </w:r>
    </w:p>
    <w:p w14:paraId="7810058D" w14:textId="77777777" w:rsidR="009553A6" w:rsidRPr="009553A6" w:rsidRDefault="009553A6" w:rsidP="009553A6">
      <w:pPr>
        <w:numPr>
          <w:ilvl w:val="0"/>
          <w:numId w:val="13"/>
        </w:numPr>
      </w:pPr>
      <w:r w:rsidRPr="009553A6">
        <w:t>Thường xuyên tổ chức đào tạo và nhắc nhở.</w:t>
      </w:r>
    </w:p>
    <w:p w14:paraId="19B1F8A6" w14:textId="77777777" w:rsidR="009553A6" w:rsidRPr="009553A6" w:rsidRDefault="009553A6" w:rsidP="009553A6">
      <w:r w:rsidRPr="009553A6">
        <w:pict w14:anchorId="05D651D6">
          <v:rect id="_x0000_i1121" style="width:0;height:1.5pt" o:hralign="center" o:hrstd="t" o:hr="t" fillcolor="#a0a0a0" stroked="f"/>
        </w:pict>
      </w:r>
    </w:p>
    <w:p w14:paraId="5B9CA6AF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14: Tình huống thực tế</w:t>
      </w:r>
    </w:p>
    <w:p w14:paraId="23B37220" w14:textId="77777777" w:rsidR="009553A6" w:rsidRPr="009553A6" w:rsidRDefault="009553A6" w:rsidP="009553A6">
      <w:pPr>
        <w:numPr>
          <w:ilvl w:val="0"/>
          <w:numId w:val="14"/>
        </w:numPr>
      </w:pPr>
      <w:r w:rsidRPr="009553A6">
        <w:t>Mô phỏng tình huống rò rỉ thông tin.</w:t>
      </w:r>
    </w:p>
    <w:p w14:paraId="362DF457" w14:textId="77777777" w:rsidR="009553A6" w:rsidRPr="009553A6" w:rsidRDefault="009553A6" w:rsidP="009553A6">
      <w:pPr>
        <w:numPr>
          <w:ilvl w:val="0"/>
          <w:numId w:val="14"/>
        </w:numPr>
      </w:pPr>
      <w:r w:rsidRPr="009553A6">
        <w:t>Thảo luận giải pháp và rút kinh nghiệm.</w:t>
      </w:r>
    </w:p>
    <w:p w14:paraId="1C0388B9" w14:textId="77777777" w:rsidR="009553A6" w:rsidRPr="009553A6" w:rsidRDefault="009553A6" w:rsidP="009553A6">
      <w:r w:rsidRPr="009553A6">
        <w:pict w14:anchorId="0A0E2B54">
          <v:rect id="_x0000_i1122" style="width:0;height:1.5pt" o:hralign="center" o:hrstd="t" o:hr="t" fillcolor="#a0a0a0" stroked="f"/>
        </w:pict>
      </w:r>
    </w:p>
    <w:p w14:paraId="4EA0CFE3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Slide 15: Kết luận</w:t>
      </w:r>
    </w:p>
    <w:p w14:paraId="0A541787" w14:textId="77777777" w:rsidR="009553A6" w:rsidRPr="009553A6" w:rsidRDefault="009553A6" w:rsidP="009553A6">
      <w:pPr>
        <w:numPr>
          <w:ilvl w:val="0"/>
          <w:numId w:val="15"/>
        </w:numPr>
      </w:pPr>
      <w:r w:rsidRPr="009553A6">
        <w:t>Tóm tắt các nguyên tắc bảo mật.</w:t>
      </w:r>
    </w:p>
    <w:p w14:paraId="57174446" w14:textId="77777777" w:rsidR="009553A6" w:rsidRPr="009553A6" w:rsidRDefault="009553A6" w:rsidP="009553A6">
      <w:pPr>
        <w:numPr>
          <w:ilvl w:val="0"/>
          <w:numId w:val="15"/>
        </w:numPr>
      </w:pPr>
      <w:r w:rsidRPr="009553A6">
        <w:t>Cam kết thực hiện bảo vệ thông tin khách hàng.</w:t>
      </w:r>
    </w:p>
    <w:p w14:paraId="32A30E0B" w14:textId="77777777" w:rsidR="009553A6" w:rsidRPr="009553A6" w:rsidRDefault="009553A6" w:rsidP="009553A6">
      <w:pPr>
        <w:numPr>
          <w:ilvl w:val="0"/>
          <w:numId w:val="15"/>
        </w:numPr>
      </w:pPr>
      <w:r w:rsidRPr="009553A6">
        <w:rPr>
          <w:b/>
          <w:bCs/>
        </w:rPr>
        <w:lastRenderedPageBreak/>
        <w:t>Câu hỏi và thảo luận.</w:t>
      </w:r>
    </w:p>
    <w:p w14:paraId="322DF67C" w14:textId="77777777" w:rsidR="00B07F80" w:rsidRDefault="00B07F80"/>
    <w:sectPr w:rsidR="00B0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7FA8"/>
    <w:multiLevelType w:val="multilevel"/>
    <w:tmpl w:val="663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B1750"/>
    <w:multiLevelType w:val="multilevel"/>
    <w:tmpl w:val="FD6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E0C85"/>
    <w:multiLevelType w:val="multilevel"/>
    <w:tmpl w:val="0866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96118"/>
    <w:multiLevelType w:val="multilevel"/>
    <w:tmpl w:val="5042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35DC8"/>
    <w:multiLevelType w:val="multilevel"/>
    <w:tmpl w:val="3E48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8196D"/>
    <w:multiLevelType w:val="multilevel"/>
    <w:tmpl w:val="3D9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7373C"/>
    <w:multiLevelType w:val="multilevel"/>
    <w:tmpl w:val="5CE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85F31"/>
    <w:multiLevelType w:val="multilevel"/>
    <w:tmpl w:val="39D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90FB7"/>
    <w:multiLevelType w:val="multilevel"/>
    <w:tmpl w:val="29CC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32AEE"/>
    <w:multiLevelType w:val="multilevel"/>
    <w:tmpl w:val="3F38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21C4E"/>
    <w:multiLevelType w:val="multilevel"/>
    <w:tmpl w:val="2FC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26B16"/>
    <w:multiLevelType w:val="multilevel"/>
    <w:tmpl w:val="D1B0F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921FF"/>
    <w:multiLevelType w:val="multilevel"/>
    <w:tmpl w:val="C94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C47F0"/>
    <w:multiLevelType w:val="multilevel"/>
    <w:tmpl w:val="225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D0AC1"/>
    <w:multiLevelType w:val="multilevel"/>
    <w:tmpl w:val="8468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714286">
    <w:abstractNumId w:val="6"/>
  </w:num>
  <w:num w:numId="2" w16cid:durableId="1409494720">
    <w:abstractNumId w:val="5"/>
  </w:num>
  <w:num w:numId="3" w16cid:durableId="918248248">
    <w:abstractNumId w:val="7"/>
  </w:num>
  <w:num w:numId="4" w16cid:durableId="949431258">
    <w:abstractNumId w:val="11"/>
  </w:num>
  <w:num w:numId="5" w16cid:durableId="122121706">
    <w:abstractNumId w:val="12"/>
  </w:num>
  <w:num w:numId="6" w16cid:durableId="1739552828">
    <w:abstractNumId w:val="14"/>
  </w:num>
  <w:num w:numId="7" w16cid:durableId="1265502851">
    <w:abstractNumId w:val="8"/>
  </w:num>
  <w:num w:numId="8" w16cid:durableId="57560098">
    <w:abstractNumId w:val="1"/>
  </w:num>
  <w:num w:numId="9" w16cid:durableId="1846481975">
    <w:abstractNumId w:val="10"/>
  </w:num>
  <w:num w:numId="10" w16cid:durableId="1977293886">
    <w:abstractNumId w:val="0"/>
  </w:num>
  <w:num w:numId="11" w16cid:durableId="1444229645">
    <w:abstractNumId w:val="13"/>
  </w:num>
  <w:num w:numId="12" w16cid:durableId="1538541972">
    <w:abstractNumId w:val="9"/>
  </w:num>
  <w:num w:numId="13" w16cid:durableId="2037659548">
    <w:abstractNumId w:val="4"/>
  </w:num>
  <w:num w:numId="14" w16cid:durableId="114567664">
    <w:abstractNumId w:val="3"/>
  </w:num>
  <w:num w:numId="15" w16cid:durableId="1581719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A6"/>
    <w:rsid w:val="0006107F"/>
    <w:rsid w:val="000A5EE0"/>
    <w:rsid w:val="00177B67"/>
    <w:rsid w:val="002222F6"/>
    <w:rsid w:val="00831D14"/>
    <w:rsid w:val="008F18AC"/>
    <w:rsid w:val="009553A6"/>
    <w:rsid w:val="009A17B2"/>
    <w:rsid w:val="00B07F80"/>
    <w:rsid w:val="00DA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B8C8"/>
  <w15:chartTrackingRefBased/>
  <w15:docId w15:val="{1432D2F2-4964-436B-925B-7EE5567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15069165 Trần Thị Ly</dc:creator>
  <cp:keywords/>
  <dc:description/>
  <cp:lastModifiedBy>15069165 Trần Thị Ly</cp:lastModifiedBy>
  <cp:revision>2</cp:revision>
  <dcterms:created xsi:type="dcterms:W3CDTF">2024-12-30T01:41:00Z</dcterms:created>
  <dcterms:modified xsi:type="dcterms:W3CDTF">2024-12-30T04:37:00Z</dcterms:modified>
</cp:coreProperties>
</file>