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81B50" w14:textId="6E94B26E" w:rsidR="006C454B" w:rsidRDefault="0022212E" w:rsidP="0022212E">
      <w:pPr>
        <w:pStyle w:val="Heading2"/>
        <w:rPr>
          <w:lang w:val="vi-VN"/>
        </w:rPr>
      </w:pPr>
      <w:r>
        <w:t>Đánh</w:t>
      </w:r>
      <w:r>
        <w:rPr>
          <w:lang w:val="vi-VN"/>
        </w:rPr>
        <w:t xml:space="preserve"> giá yêu cầu và đưa ra phương án</w:t>
      </w:r>
    </w:p>
    <w:p w14:paraId="598E1F0B" w14:textId="6BB34EF9" w:rsidR="004C48E0" w:rsidRDefault="0010434B" w:rsidP="0010434B">
      <w:pPr>
        <w:pStyle w:val="Heading3"/>
        <w:rPr>
          <w:lang w:val="vi-VN"/>
        </w:rPr>
      </w:pPr>
      <w:r>
        <w:rPr>
          <w:lang w:val="vi-VN"/>
        </w:rPr>
        <w:t>Đánh giá yêu cầu</w:t>
      </w:r>
    </w:p>
    <w:p w14:paraId="58E9A828" w14:textId="3B7258FE" w:rsidR="00EA6751" w:rsidRDefault="0079429F" w:rsidP="0079429F">
      <w:pPr>
        <w:pStyle w:val="Heading4"/>
        <w:rPr>
          <w:lang w:val="vi-VN"/>
        </w:rPr>
      </w:pPr>
      <w:r>
        <w:rPr>
          <w:lang w:val="vi-VN"/>
        </w:rPr>
        <w:t xml:space="preserve">Yêu cầu về </w:t>
      </w:r>
      <w:r w:rsidR="00B5018D">
        <w:rPr>
          <w:lang w:val="vi-VN"/>
        </w:rPr>
        <w:t>hình thức</w:t>
      </w:r>
    </w:p>
    <w:p w14:paraId="066E22A4" w14:textId="264C3A95" w:rsidR="0079429F" w:rsidRDefault="00B374E2" w:rsidP="0079429F">
      <w:pPr>
        <w:rPr>
          <w:lang w:val="vi-VN"/>
        </w:rPr>
      </w:pPr>
      <w:r>
        <w:rPr>
          <w:lang w:val="vi-VN"/>
        </w:rPr>
        <w:t>Đa số tín đồ Đạo Cao Đài là những người có một cuộc sống khó khăn, vì thế đa số tín đồ ít có điều kiện tiếp cận công nghệ hiện đại</w:t>
      </w:r>
    </w:p>
    <w:p w14:paraId="55703481" w14:textId="50261A78" w:rsidR="00B374E2" w:rsidRDefault="00B374E2" w:rsidP="0079429F">
      <w:pPr>
        <w:rPr>
          <w:lang w:val="vi-VN"/>
        </w:rPr>
      </w:pPr>
      <w:r>
        <w:rPr>
          <w:lang w:val="vi-VN"/>
        </w:rPr>
        <w:t xml:space="preserve">Lượng chức sắc cũng như chức việc tham gia vào công việc hành chánh của Thánh Thất thường là những người lớn tuổi, có kinh nghiệm làm việc lâu </w:t>
      </w:r>
      <w:r w:rsidR="00D03F12">
        <w:rPr>
          <w:lang w:val="vi-VN"/>
        </w:rPr>
        <w:t>năm, vì là người lớn tuổi nên đây cũng là một vấn đề</w:t>
      </w:r>
    </w:p>
    <w:p w14:paraId="5B03263E" w14:textId="6F1A5294" w:rsidR="00B374E2" w:rsidRDefault="00DF4289" w:rsidP="0079429F">
      <w:pPr>
        <w:rPr>
          <w:lang w:val="vi-VN"/>
        </w:rPr>
      </w:pPr>
      <w:r>
        <w:rPr>
          <w:lang w:val="vi-VN"/>
        </w:rPr>
        <w:t>Với thời đại hiện tại, máy tính, điện thoại, các thiết bị công nghệ gần như</w:t>
      </w:r>
      <w:r w:rsidR="00140087">
        <w:rPr>
          <w:lang w:val="vi-VN"/>
        </w:rPr>
        <w:t xml:space="preserve"> đã được áp dụng vào rất nhiều tác vụ, nhất là công việc văn </w:t>
      </w:r>
      <w:r w:rsidR="00DA4684">
        <w:rPr>
          <w:lang w:val="vi-VN"/>
        </w:rPr>
        <w:t>phòng.</w:t>
      </w:r>
    </w:p>
    <w:p w14:paraId="4B8C73C0" w14:textId="22469A4E" w:rsidR="005A7273" w:rsidRDefault="00E65410" w:rsidP="00E65410">
      <w:pPr>
        <w:pStyle w:val="Heading4"/>
        <w:rPr>
          <w:lang w:val="vi-VN"/>
        </w:rPr>
      </w:pPr>
      <w:r>
        <w:rPr>
          <w:lang w:val="vi-VN"/>
        </w:rPr>
        <w:t>Yêu cầu về dữ liệu</w:t>
      </w:r>
    </w:p>
    <w:p w14:paraId="099A5B5C" w14:textId="784F7453" w:rsidR="00E65410" w:rsidRDefault="00BA1C59" w:rsidP="00E65410">
      <w:pPr>
        <w:rPr>
          <w:lang w:val="vi-VN"/>
        </w:rPr>
      </w:pPr>
      <w:r>
        <w:rPr>
          <w:lang w:val="vi-VN"/>
        </w:rPr>
        <w:t>Muốn quản lý một Thánh Thất thì dữ liệu là một phần không thể thiếu</w:t>
      </w:r>
    </w:p>
    <w:p w14:paraId="1B2E8AC4" w14:textId="78D8A2F4" w:rsidR="00BA1C59" w:rsidRDefault="00BA1C59" w:rsidP="00E65410">
      <w:pPr>
        <w:rPr>
          <w:lang w:val="vi-VN"/>
        </w:rPr>
      </w:pPr>
      <w:r>
        <w:rPr>
          <w:lang w:val="vi-VN"/>
        </w:rPr>
        <w:t>Lượng dữ liệu không chỉ đơn giản là giấy tờ sổ sách mà còn là danh sách tín đồ</w:t>
      </w:r>
      <w:r w:rsidR="00DA4684">
        <w:rPr>
          <w:lang w:val="vi-VN"/>
        </w:rPr>
        <w:t>.</w:t>
      </w:r>
    </w:p>
    <w:p w14:paraId="491965D9" w14:textId="4796D467" w:rsidR="00B70E8C" w:rsidRDefault="00B70E8C" w:rsidP="00B70E8C">
      <w:pPr>
        <w:pStyle w:val="Heading4"/>
        <w:rPr>
          <w:lang w:val="vi-VN"/>
        </w:rPr>
      </w:pPr>
      <w:r>
        <w:rPr>
          <w:lang w:val="vi-VN"/>
        </w:rPr>
        <w:t>Yêu cầu về chức năng</w:t>
      </w:r>
    </w:p>
    <w:p w14:paraId="2918F921" w14:textId="6EDDCD46" w:rsidR="005D3759" w:rsidRDefault="00A4053A" w:rsidP="00B70E8C">
      <w:pPr>
        <w:rPr>
          <w:lang w:val="vi-VN"/>
        </w:rPr>
      </w:pPr>
      <w:r>
        <w:rPr>
          <w:lang w:val="vi-VN"/>
        </w:rPr>
        <w:t xml:space="preserve">Tối thiểu hệ thống cần đảm bảo phục vụ được </w:t>
      </w:r>
      <w:r w:rsidR="00D524D6">
        <w:rPr>
          <w:lang w:val="vi-VN"/>
        </w:rPr>
        <w:t xml:space="preserve">các công việc </w:t>
      </w:r>
      <w:r>
        <w:rPr>
          <w:lang w:val="vi-VN"/>
        </w:rPr>
        <w:t>cho tổ chức điều hành của một Thánh Thất</w:t>
      </w:r>
      <w:r w:rsidR="00B73977">
        <w:rPr>
          <w:lang w:val="vi-VN"/>
        </w:rPr>
        <w:t xml:space="preserve"> đã được trình bày ở phần yêu cầu.</w:t>
      </w:r>
    </w:p>
    <w:p w14:paraId="4E18E7A5" w14:textId="32F98698" w:rsidR="00B45EA7" w:rsidRDefault="00B45EA7" w:rsidP="00B70E8C">
      <w:pPr>
        <w:rPr>
          <w:lang w:val="vi-VN"/>
        </w:rPr>
      </w:pPr>
      <w:r>
        <w:rPr>
          <w:lang w:val="vi-VN"/>
        </w:rPr>
        <w:t xml:space="preserve">Chức năng cần phải tạo nên độ chính xác ở mức cao nhất, tốc độ xử lý nhanh </w:t>
      </w:r>
      <w:r w:rsidR="00DA4684">
        <w:rPr>
          <w:lang w:val="vi-VN"/>
        </w:rPr>
        <w:t>nhất.</w:t>
      </w:r>
    </w:p>
    <w:p w14:paraId="5E6792BB" w14:textId="3456EB0E" w:rsidR="00B73977" w:rsidRDefault="002B1F8A" w:rsidP="002B1F8A">
      <w:pPr>
        <w:pStyle w:val="Heading4"/>
        <w:rPr>
          <w:lang w:val="vi-VN"/>
        </w:rPr>
      </w:pPr>
      <w:r>
        <w:rPr>
          <w:lang w:val="vi-VN"/>
        </w:rPr>
        <w:t>Yêu cầu về chi phí</w:t>
      </w:r>
    </w:p>
    <w:p w14:paraId="0584469D" w14:textId="26B59DC5" w:rsidR="002B1F8A" w:rsidRDefault="002B1F8A" w:rsidP="002B1F8A">
      <w:pPr>
        <w:rPr>
          <w:lang w:val="vi-VN"/>
        </w:rPr>
      </w:pPr>
      <w:r>
        <w:rPr>
          <w:lang w:val="vi-VN"/>
        </w:rPr>
        <w:t>Vì Đạo còn khó khăn</w:t>
      </w:r>
      <w:r w:rsidR="00C37AF3">
        <w:rPr>
          <w:lang w:val="vi-VN"/>
        </w:rPr>
        <w:t xml:space="preserve"> và điều kiện kinh tế của mỗi Tộc Đạo là khác nhau, nên</w:t>
      </w:r>
      <w:r>
        <w:rPr>
          <w:lang w:val="vi-VN"/>
        </w:rPr>
        <w:t xml:space="preserve"> giảm </w:t>
      </w:r>
      <w:r w:rsidR="00A351AF">
        <w:rPr>
          <w:lang w:val="vi-VN"/>
        </w:rPr>
        <w:t xml:space="preserve">được </w:t>
      </w:r>
      <w:r>
        <w:rPr>
          <w:lang w:val="vi-VN"/>
        </w:rPr>
        <w:t xml:space="preserve">chi phí trong quá trình </w:t>
      </w:r>
      <w:r w:rsidR="005C5677">
        <w:rPr>
          <w:lang w:val="vi-VN"/>
        </w:rPr>
        <w:t xml:space="preserve">làm việc </w:t>
      </w:r>
      <w:r>
        <w:rPr>
          <w:lang w:val="vi-VN"/>
        </w:rPr>
        <w:t xml:space="preserve">là một điều vô cùng quan </w:t>
      </w:r>
      <w:r w:rsidR="00DA4684">
        <w:rPr>
          <w:lang w:val="vi-VN"/>
        </w:rPr>
        <w:t>trọng.</w:t>
      </w:r>
    </w:p>
    <w:p w14:paraId="65563F58" w14:textId="63050B6D" w:rsidR="002B1F8A" w:rsidRDefault="000660D4" w:rsidP="000660D4">
      <w:pPr>
        <w:pStyle w:val="Heading4"/>
        <w:rPr>
          <w:lang w:val="vi-VN"/>
        </w:rPr>
      </w:pPr>
      <w:r>
        <w:rPr>
          <w:lang w:val="vi-VN"/>
        </w:rPr>
        <w:t>Yêu cầu về tổ chức</w:t>
      </w:r>
    </w:p>
    <w:p w14:paraId="539449DC" w14:textId="285159B6" w:rsidR="000660D4" w:rsidRDefault="00F775C1" w:rsidP="000660D4">
      <w:pPr>
        <w:rPr>
          <w:lang w:val="vi-VN"/>
        </w:rPr>
      </w:pPr>
      <w:r>
        <w:rPr>
          <w:lang w:val="vi-VN"/>
        </w:rPr>
        <w:t>Cần phải bám sát mô hình tổ chức điều hành của một Thánh Thất</w:t>
      </w:r>
    </w:p>
    <w:p w14:paraId="4492F7A8" w14:textId="674021EC" w:rsidR="0005635C" w:rsidRDefault="0005635C" w:rsidP="000660D4">
      <w:pPr>
        <w:rPr>
          <w:lang w:val="vi-VN"/>
        </w:rPr>
      </w:pPr>
      <w:r>
        <w:rPr>
          <w:lang w:val="vi-VN"/>
        </w:rPr>
        <w:t>C</w:t>
      </w:r>
      <w:r w:rsidR="009B5239">
        <w:rPr>
          <w:lang w:val="vi-VN"/>
        </w:rPr>
        <w:t xml:space="preserve">ần phải có sự liên kết chặt chẽ với các cấp hành chánh cao hơn như Tỉnh Đạo hoặc Hội </w:t>
      </w:r>
      <w:r w:rsidR="00DA4684">
        <w:rPr>
          <w:lang w:val="vi-VN"/>
        </w:rPr>
        <w:t>Thánh.</w:t>
      </w:r>
    </w:p>
    <w:p w14:paraId="0B91FD4C" w14:textId="3C1D6623" w:rsidR="00726042" w:rsidRDefault="00E47A76" w:rsidP="00E47A76">
      <w:pPr>
        <w:pStyle w:val="Heading3"/>
        <w:rPr>
          <w:lang w:val="vi-VN"/>
        </w:rPr>
      </w:pPr>
      <w:r>
        <w:rPr>
          <w:lang w:val="vi-VN"/>
        </w:rPr>
        <w:t>Đưa ra phương án</w:t>
      </w:r>
    </w:p>
    <w:p w14:paraId="4EE42EF2" w14:textId="0C103A0B" w:rsidR="00E47A76" w:rsidRDefault="00244A72" w:rsidP="00E47A76">
      <w:pPr>
        <w:rPr>
          <w:lang w:val="vi-VN"/>
        </w:rPr>
      </w:pPr>
      <w:r>
        <w:rPr>
          <w:lang w:val="vi-VN"/>
        </w:rPr>
        <w:t xml:space="preserve">Dựa trên những đánh giá trên, phương án tối ưu để giải các yêu cầu đó là một ứng dụng </w:t>
      </w:r>
      <w:r w:rsidR="00DA4684">
        <w:rPr>
          <w:lang w:val="vi-VN"/>
        </w:rPr>
        <w:t>web.</w:t>
      </w:r>
    </w:p>
    <w:p w14:paraId="404A10CA" w14:textId="1E5043B0" w:rsidR="00244A72" w:rsidRDefault="00244A72" w:rsidP="00A004BC">
      <w:pPr>
        <w:pStyle w:val="Heading4"/>
        <w:rPr>
          <w:lang w:val="vi-VN"/>
        </w:rPr>
      </w:pPr>
      <w:r>
        <w:rPr>
          <w:lang w:val="vi-VN"/>
        </w:rPr>
        <w:t xml:space="preserve">Tại sao lại là </w:t>
      </w:r>
      <w:r w:rsidR="00BD279D">
        <w:rPr>
          <w:lang w:val="vi-VN"/>
        </w:rPr>
        <w:t>ứng dụng</w:t>
      </w:r>
      <w:r w:rsidR="00A004BC">
        <w:rPr>
          <w:lang w:val="vi-VN"/>
        </w:rPr>
        <w:t>?</w:t>
      </w:r>
    </w:p>
    <w:p w14:paraId="5596921F" w14:textId="5FDEED8D" w:rsidR="00244A72" w:rsidRDefault="0054192F" w:rsidP="00244A72">
      <w:pPr>
        <w:rPr>
          <w:lang w:val="vi-VN"/>
        </w:rPr>
      </w:pPr>
      <w:r>
        <w:rPr>
          <w:lang w:val="vi-VN"/>
        </w:rPr>
        <w:t>Phù hợp với thời đại công nghệ 4.</w:t>
      </w:r>
      <w:r w:rsidR="00DA4684">
        <w:rPr>
          <w:lang w:val="vi-VN"/>
        </w:rPr>
        <w:t>0</w:t>
      </w:r>
    </w:p>
    <w:p w14:paraId="2D9555AE" w14:textId="0FEB519B" w:rsidR="0054192F" w:rsidRDefault="0054192F" w:rsidP="00244A72">
      <w:pPr>
        <w:rPr>
          <w:lang w:val="vi-VN"/>
        </w:rPr>
      </w:pPr>
      <w:r>
        <w:rPr>
          <w:lang w:val="vi-VN"/>
        </w:rPr>
        <w:t xml:space="preserve">Vì các sổ sách văn thư đều được xử lý bằng máy tính nên việc xảy ra sai sót là rất </w:t>
      </w:r>
      <w:r w:rsidR="00DA4684">
        <w:rPr>
          <w:lang w:val="vi-VN"/>
        </w:rPr>
        <w:t>thấp.</w:t>
      </w:r>
    </w:p>
    <w:p w14:paraId="2F3C8ED0" w14:textId="080096E0" w:rsidR="0054192F" w:rsidRDefault="00C80AC6" w:rsidP="00C80AC6">
      <w:pPr>
        <w:pStyle w:val="Heading4"/>
        <w:rPr>
          <w:lang w:val="vi-VN"/>
        </w:rPr>
      </w:pPr>
      <w:r>
        <w:rPr>
          <w:lang w:val="vi-VN"/>
        </w:rPr>
        <w:t>Tại sao lại phát triển trên web?</w:t>
      </w:r>
    </w:p>
    <w:p w14:paraId="517C83CB" w14:textId="77777777" w:rsidR="00DA4684" w:rsidRDefault="00DA4684" w:rsidP="00C80AC6">
      <w:pPr>
        <w:rPr>
          <w:lang w:val="vi-VN"/>
        </w:rPr>
      </w:pPr>
      <w:r>
        <w:rPr>
          <w:lang w:val="vi-VN"/>
        </w:rPr>
        <w:t>Với xu hướng phần mềm hiện tại, hầu như các phần mềm, ứng dụng đều có xu hướng không phải cài đặt, đồng bộ được với mạng internet. Vì thế, phát triển hệ thống trên nền tảng web là hợp lí nhất</w:t>
      </w:r>
    </w:p>
    <w:p w14:paraId="19A8CBC5" w14:textId="7DFFDF61" w:rsidR="00C80AC6" w:rsidRDefault="00DA4684" w:rsidP="00C80AC6">
      <w:pPr>
        <w:rPr>
          <w:lang w:val="vi-VN"/>
        </w:rPr>
      </w:pPr>
      <w:r>
        <w:rPr>
          <w:lang w:val="vi-VN"/>
        </w:rPr>
        <w:t xml:space="preserve">Ngoài </w:t>
      </w:r>
      <w:r w:rsidR="00444288">
        <w:rPr>
          <w:lang w:val="vi-VN"/>
        </w:rPr>
        <w:t>ra, khi phát triển ứng dụng trên web thì vẫn có thể sử dụng ở thiết bị di động mà không cần phải cài đặt bất cứ ứng dụng nào khác.</w:t>
      </w:r>
    </w:p>
    <w:p w14:paraId="5C297C7B" w14:textId="36697ECB" w:rsidR="00444288" w:rsidRDefault="00E57725" w:rsidP="00E57725">
      <w:pPr>
        <w:pStyle w:val="Heading4"/>
        <w:rPr>
          <w:lang w:val="vi-VN"/>
        </w:rPr>
      </w:pPr>
      <w:r>
        <w:rPr>
          <w:lang w:val="vi-VN"/>
        </w:rPr>
        <w:t>Phương án về giao diện</w:t>
      </w:r>
    </w:p>
    <w:p w14:paraId="0832030C" w14:textId="6F5E25FF" w:rsidR="00E57725" w:rsidRDefault="00DA4DF8" w:rsidP="00E57725">
      <w:pPr>
        <w:rPr>
          <w:lang w:val="vi-VN"/>
        </w:rPr>
      </w:pPr>
      <w:r>
        <w:rPr>
          <w:lang w:val="vi-VN"/>
        </w:rPr>
        <w:t>Giao diện cần phải có thiết kế đơn giản nhất có thể nhưng vẫn đảm bảo đầy đủ chức năng</w:t>
      </w:r>
    </w:p>
    <w:p w14:paraId="09E4A8AB" w14:textId="385EA5D7" w:rsidR="00DA4DF8" w:rsidRDefault="00DA4DF8" w:rsidP="00E57725">
      <w:pPr>
        <w:rPr>
          <w:lang w:val="vi-VN"/>
        </w:rPr>
      </w:pPr>
      <w:r>
        <w:rPr>
          <w:lang w:val="vi-VN"/>
        </w:rPr>
        <w:t>Màu sắc phù hợp với lứa tuổi của phần đa số chức việc được giao phận sự làm việc, hoặc có thể tùy biến màu sắc</w:t>
      </w:r>
    </w:p>
    <w:p w14:paraId="220D0964" w14:textId="1A66CE85" w:rsidR="00DA4DF8" w:rsidRDefault="00DA4DF8" w:rsidP="00E57725">
      <w:pPr>
        <w:rPr>
          <w:lang w:val="vi-VN"/>
        </w:rPr>
      </w:pPr>
      <w:r>
        <w:rPr>
          <w:lang w:val="vi-VN"/>
        </w:rPr>
        <w:t xml:space="preserve">Giao diện ban đêm để hỗ trợ làm việc </w:t>
      </w:r>
      <w:r w:rsidR="00307664">
        <w:rPr>
          <w:lang w:val="vi-VN"/>
        </w:rPr>
        <w:t xml:space="preserve">vào </w:t>
      </w:r>
      <w:r>
        <w:rPr>
          <w:lang w:val="vi-VN"/>
        </w:rPr>
        <w:t>ban đêm</w:t>
      </w:r>
    </w:p>
    <w:p w14:paraId="750D8CFE" w14:textId="16199B1E" w:rsidR="00A00496" w:rsidRPr="00A00496" w:rsidRDefault="00A00496" w:rsidP="00A00496">
      <w:pPr>
        <w:pStyle w:val="ListParagraph"/>
        <w:numPr>
          <w:ilvl w:val="0"/>
          <w:numId w:val="1"/>
        </w:numPr>
        <w:rPr>
          <w:lang w:val="vi-VN"/>
        </w:rPr>
      </w:pPr>
      <w:r>
        <w:rPr>
          <w:lang w:val="vi-VN"/>
        </w:rPr>
        <w:t>Công nghệ sử dụng: HTML, CSS, JavaScript</w:t>
      </w:r>
    </w:p>
    <w:p w14:paraId="573ECE83" w14:textId="618101F5" w:rsidR="00BF36C8" w:rsidRDefault="00BF36C8" w:rsidP="00BF36C8">
      <w:pPr>
        <w:pStyle w:val="Heading4"/>
        <w:rPr>
          <w:lang w:val="vi-VN"/>
        </w:rPr>
      </w:pPr>
      <w:r>
        <w:rPr>
          <w:lang w:val="vi-VN"/>
        </w:rPr>
        <w:lastRenderedPageBreak/>
        <w:t>Phương án về dữ liệu</w:t>
      </w:r>
    </w:p>
    <w:p w14:paraId="2D34F304" w14:textId="653DDBF8" w:rsidR="00852353" w:rsidRDefault="00D06F42" w:rsidP="00852353">
      <w:pPr>
        <w:rPr>
          <w:lang w:val="vi-VN"/>
        </w:rPr>
      </w:pPr>
      <w:r>
        <w:rPr>
          <w:lang w:val="vi-VN"/>
        </w:rPr>
        <w:t>Cần có một trung tâm lưu trữ dữ liệu chung ở Cấp Trung Ương</w:t>
      </w:r>
    </w:p>
    <w:p w14:paraId="112C939C" w14:textId="294392DE" w:rsidR="00D06F42" w:rsidRDefault="00D06F42" w:rsidP="00852353">
      <w:pPr>
        <w:rPr>
          <w:lang w:val="vi-VN"/>
        </w:rPr>
      </w:pPr>
      <w:r>
        <w:rPr>
          <w:lang w:val="vi-VN"/>
        </w:rPr>
        <w:t>Ở mỗi một Tỉnh Đạo cần có một trung tâm lưu trữ được đặt ở văn phòng Tỉnh Đạo</w:t>
      </w:r>
    </w:p>
    <w:p w14:paraId="20662498" w14:textId="15A66141" w:rsidR="00D06F42" w:rsidRDefault="00D06F42" w:rsidP="00852353">
      <w:pPr>
        <w:rPr>
          <w:lang w:val="vi-VN"/>
        </w:rPr>
      </w:pPr>
      <w:r>
        <w:rPr>
          <w:lang w:val="vi-VN"/>
        </w:rPr>
        <w:t>Đối với từng Thánh Thất sẽ có một hệ thống dữ liệu riêng để phục vụ công việc</w:t>
      </w:r>
    </w:p>
    <w:p w14:paraId="2AEDAAA5" w14:textId="3997B53C" w:rsidR="00D06F42" w:rsidRDefault="00D06F42" w:rsidP="00852353">
      <w:pPr>
        <w:rPr>
          <w:lang w:val="vi-VN"/>
        </w:rPr>
      </w:pPr>
      <w:r>
        <w:rPr>
          <w:lang w:val="vi-VN"/>
        </w:rPr>
        <w:t>Mỗi cá nhân chức việc cần có một hệ cơ sở dữ liệu riêng để phục vụ công việc</w:t>
      </w:r>
    </w:p>
    <w:p w14:paraId="0A214430" w14:textId="213ECEE6" w:rsidR="00D06F42" w:rsidRDefault="00D06F42" w:rsidP="00852353">
      <w:pPr>
        <w:rPr>
          <w:lang w:val="vi-VN"/>
        </w:rPr>
      </w:pPr>
      <w:r>
        <w:rPr>
          <w:lang w:val="vi-VN"/>
        </w:rPr>
        <w:t>Ưu tiên dữ liệu được trao đổi và lưu trữ ở duy nhất một trung tâm để giảm thiểu tối đa chi phí</w:t>
      </w:r>
      <w:r w:rsidR="00636782">
        <w:rPr>
          <w:lang w:val="vi-VN"/>
        </w:rPr>
        <w:t xml:space="preserve"> vận hành</w:t>
      </w:r>
    </w:p>
    <w:p w14:paraId="01941856" w14:textId="529D98DF" w:rsidR="00A42A79" w:rsidRDefault="00A42A79" w:rsidP="00A42A79">
      <w:pPr>
        <w:pStyle w:val="Heading5"/>
        <w:rPr>
          <w:lang w:val="vi-VN"/>
        </w:rPr>
      </w:pPr>
      <w:r>
        <w:rPr>
          <w:lang w:val="vi-VN"/>
        </w:rPr>
        <w:t>Phòng văn</w:t>
      </w:r>
    </w:p>
    <w:p w14:paraId="02FE8CD1" w14:textId="0745FE86" w:rsidR="00A42A79" w:rsidRDefault="00DC75DB" w:rsidP="00A42A79">
      <w:pPr>
        <w:rPr>
          <w:lang w:val="vi-VN"/>
        </w:rPr>
      </w:pPr>
      <w:r>
        <w:rPr>
          <w:lang w:val="vi-VN"/>
        </w:rPr>
        <w:t>Đảm bảo tối thiểu các mục về giấy tờ sổ sách của phòng văn:</w:t>
      </w:r>
    </w:p>
    <w:p w14:paraId="74B419D7" w14:textId="77777777" w:rsidR="00DC75DB" w:rsidRPr="00000D57" w:rsidRDefault="00DC75DB" w:rsidP="00000D57">
      <w:pPr>
        <w:pStyle w:val="ListParagraph"/>
        <w:numPr>
          <w:ilvl w:val="0"/>
          <w:numId w:val="4"/>
        </w:numPr>
        <w:rPr>
          <w:lang w:val="vi-VN"/>
        </w:rPr>
      </w:pPr>
      <w:r w:rsidRPr="00000D57">
        <w:rPr>
          <w:lang w:val="vi-VN"/>
        </w:rPr>
        <w:t>Hồ sơ Sắc lịnh, Thánh lịnh, Huấn lịnh của Hội Thánh</w:t>
      </w:r>
    </w:p>
    <w:p w14:paraId="3C504F68" w14:textId="77777777" w:rsidR="00DC75DB" w:rsidRPr="00000D57" w:rsidRDefault="00DC75DB" w:rsidP="00000D57">
      <w:pPr>
        <w:pStyle w:val="ListParagraph"/>
        <w:numPr>
          <w:ilvl w:val="0"/>
          <w:numId w:val="4"/>
        </w:numPr>
        <w:rPr>
          <w:lang w:val="vi-VN"/>
        </w:rPr>
      </w:pPr>
      <w:r w:rsidRPr="00000D57">
        <w:rPr>
          <w:lang w:val="vi-VN"/>
        </w:rPr>
        <w:t>Hồ sơ Thánh huấn, Huấn lịnh, Châu tri của Hội Thánh</w:t>
      </w:r>
    </w:p>
    <w:p w14:paraId="70031DD2" w14:textId="77777777" w:rsidR="00DC75DB" w:rsidRPr="00000D57" w:rsidRDefault="00DC75DB" w:rsidP="00000D57">
      <w:pPr>
        <w:pStyle w:val="ListParagraph"/>
        <w:numPr>
          <w:ilvl w:val="0"/>
          <w:numId w:val="4"/>
        </w:numPr>
        <w:rPr>
          <w:lang w:val="vi-VN"/>
        </w:rPr>
      </w:pPr>
      <w:r w:rsidRPr="00000D57">
        <w:rPr>
          <w:lang w:val="vi-VN"/>
        </w:rPr>
        <w:t>Hồ sơ văn thư của Hội Thánh gởi xuống</w:t>
      </w:r>
    </w:p>
    <w:p w14:paraId="429C07B6" w14:textId="77777777" w:rsidR="00DC75DB" w:rsidRPr="00000D57" w:rsidRDefault="00DC75DB" w:rsidP="00000D57">
      <w:pPr>
        <w:pStyle w:val="ListParagraph"/>
        <w:numPr>
          <w:ilvl w:val="0"/>
          <w:numId w:val="4"/>
        </w:numPr>
        <w:rPr>
          <w:lang w:val="vi-VN"/>
        </w:rPr>
      </w:pPr>
      <w:r w:rsidRPr="00000D57">
        <w:rPr>
          <w:lang w:val="vi-VN"/>
        </w:rPr>
        <w:t>Hồ sơ văn thư của Tỉnh Đạo gởi xuống</w:t>
      </w:r>
    </w:p>
    <w:p w14:paraId="76E0A5DC" w14:textId="77777777" w:rsidR="00DC75DB" w:rsidRPr="00000D57" w:rsidRDefault="00DC75DB" w:rsidP="00000D57">
      <w:pPr>
        <w:pStyle w:val="ListParagraph"/>
        <w:numPr>
          <w:ilvl w:val="0"/>
          <w:numId w:val="4"/>
        </w:numPr>
        <w:rPr>
          <w:lang w:val="vi-VN"/>
        </w:rPr>
      </w:pPr>
      <w:r w:rsidRPr="00000D57">
        <w:rPr>
          <w:lang w:val="vi-VN"/>
        </w:rPr>
        <w:t>Hồ sơ của Đầu Tộc Đạo gởi đi</w:t>
      </w:r>
    </w:p>
    <w:p w14:paraId="2347D379" w14:textId="77777777" w:rsidR="00DC75DB" w:rsidRPr="00000D57" w:rsidRDefault="00DC75DB" w:rsidP="00000D57">
      <w:pPr>
        <w:pStyle w:val="ListParagraph"/>
        <w:numPr>
          <w:ilvl w:val="0"/>
          <w:numId w:val="4"/>
        </w:numPr>
        <w:rPr>
          <w:lang w:val="vi-VN"/>
        </w:rPr>
      </w:pPr>
      <w:r w:rsidRPr="00000D57">
        <w:rPr>
          <w:lang w:val="vi-VN"/>
        </w:rPr>
        <w:t>Hồ sơ của Chức việc Ban Trị Sự gởi lên</w:t>
      </w:r>
    </w:p>
    <w:p w14:paraId="158887D3" w14:textId="77777777" w:rsidR="00DC75DB" w:rsidRPr="00000D57" w:rsidRDefault="00DC75DB" w:rsidP="00000D57">
      <w:pPr>
        <w:pStyle w:val="ListParagraph"/>
        <w:numPr>
          <w:ilvl w:val="0"/>
          <w:numId w:val="4"/>
        </w:numPr>
        <w:rPr>
          <w:lang w:val="vi-VN"/>
        </w:rPr>
      </w:pPr>
      <w:r w:rsidRPr="00000D57">
        <w:rPr>
          <w:lang w:val="vi-VN"/>
        </w:rPr>
        <w:t>Hồ sơ Vi bằng nhóm lệ Ban Trị Sự hằng tháng</w:t>
      </w:r>
    </w:p>
    <w:p w14:paraId="31CF6C57" w14:textId="77777777" w:rsidR="00DC75DB" w:rsidRPr="00000D57" w:rsidRDefault="00DC75DB" w:rsidP="00000D57">
      <w:pPr>
        <w:pStyle w:val="ListParagraph"/>
        <w:numPr>
          <w:ilvl w:val="0"/>
          <w:numId w:val="4"/>
        </w:numPr>
        <w:rPr>
          <w:lang w:val="vi-VN"/>
        </w:rPr>
      </w:pPr>
      <w:r w:rsidRPr="00000D57">
        <w:rPr>
          <w:lang w:val="vi-VN"/>
        </w:rPr>
        <w:t>Hồ sơ lưu chiếu các vụ kiện thưa, hòa giải</w:t>
      </w:r>
    </w:p>
    <w:p w14:paraId="7D7C1267" w14:textId="77777777" w:rsidR="00DC75DB" w:rsidRPr="00000D57" w:rsidRDefault="00DC75DB" w:rsidP="00000D57">
      <w:pPr>
        <w:pStyle w:val="ListParagraph"/>
        <w:numPr>
          <w:ilvl w:val="0"/>
          <w:numId w:val="4"/>
        </w:numPr>
        <w:rPr>
          <w:lang w:val="vi-VN"/>
        </w:rPr>
      </w:pPr>
      <w:r w:rsidRPr="00000D57">
        <w:rPr>
          <w:lang w:val="vi-VN"/>
        </w:rPr>
        <w:t>Sở nhựt ký Tắm Thánh, Giải oan, Nhập môn</w:t>
      </w:r>
    </w:p>
    <w:p w14:paraId="1BDB0097" w14:textId="77777777" w:rsidR="00DC75DB" w:rsidRPr="00000D57" w:rsidRDefault="00DC75DB" w:rsidP="00000D57">
      <w:pPr>
        <w:pStyle w:val="ListParagraph"/>
        <w:numPr>
          <w:ilvl w:val="0"/>
          <w:numId w:val="4"/>
        </w:numPr>
        <w:rPr>
          <w:lang w:val="vi-VN"/>
        </w:rPr>
      </w:pPr>
      <w:r w:rsidRPr="00000D57">
        <w:rPr>
          <w:lang w:val="vi-VN"/>
        </w:rPr>
        <w:t>Sổ nhựt ký Cầu siêu các bổn đạo qui liễu</w:t>
      </w:r>
    </w:p>
    <w:p w14:paraId="3BB26E68" w14:textId="77777777" w:rsidR="00DC75DB" w:rsidRPr="00000D57" w:rsidRDefault="00DC75DB" w:rsidP="00000D57">
      <w:pPr>
        <w:pStyle w:val="ListParagraph"/>
        <w:numPr>
          <w:ilvl w:val="0"/>
          <w:numId w:val="4"/>
        </w:numPr>
        <w:rPr>
          <w:lang w:val="vi-VN"/>
        </w:rPr>
      </w:pPr>
      <w:r w:rsidRPr="00000D57">
        <w:rPr>
          <w:lang w:val="vi-VN"/>
        </w:rPr>
        <w:t>Sổ nhựt ký Khai sanh, Khai tử, Hôn phối</w:t>
      </w:r>
    </w:p>
    <w:p w14:paraId="4742658C" w14:textId="77777777" w:rsidR="00DC75DB" w:rsidRPr="00000D57" w:rsidRDefault="00DC75DB" w:rsidP="00000D57">
      <w:pPr>
        <w:pStyle w:val="ListParagraph"/>
        <w:numPr>
          <w:ilvl w:val="0"/>
          <w:numId w:val="4"/>
        </w:numPr>
        <w:rPr>
          <w:lang w:val="vi-VN"/>
        </w:rPr>
      </w:pPr>
      <w:r w:rsidRPr="00000D57">
        <w:rPr>
          <w:lang w:val="vi-VN"/>
        </w:rPr>
        <w:t>Sổ nhựt ký giấy tờ gởi đi</w:t>
      </w:r>
    </w:p>
    <w:p w14:paraId="593E7690" w14:textId="77777777" w:rsidR="00DC75DB" w:rsidRPr="00000D57" w:rsidRDefault="00DC75DB" w:rsidP="00000D57">
      <w:pPr>
        <w:pStyle w:val="ListParagraph"/>
        <w:numPr>
          <w:ilvl w:val="0"/>
          <w:numId w:val="4"/>
        </w:numPr>
        <w:rPr>
          <w:lang w:val="vi-VN"/>
        </w:rPr>
      </w:pPr>
      <w:r w:rsidRPr="00000D57">
        <w:rPr>
          <w:lang w:val="vi-VN"/>
        </w:rPr>
        <w:t>Sổ nhựt ký giấy tờ nhận được</w:t>
      </w:r>
    </w:p>
    <w:p w14:paraId="23421B58" w14:textId="5982A4D5" w:rsidR="00DC75DB" w:rsidRPr="00000D57" w:rsidRDefault="00DC75DB" w:rsidP="00000D57">
      <w:pPr>
        <w:pStyle w:val="ListParagraph"/>
        <w:numPr>
          <w:ilvl w:val="0"/>
          <w:numId w:val="4"/>
        </w:numPr>
        <w:rPr>
          <w:lang w:val="vi-VN"/>
        </w:rPr>
      </w:pPr>
      <w:r w:rsidRPr="00000D57">
        <w:rPr>
          <w:lang w:val="vi-VN"/>
        </w:rPr>
        <w:t>Danh sách thông tin Chức việc và Đạo hữu</w:t>
      </w:r>
    </w:p>
    <w:p w14:paraId="55C9B3B1" w14:textId="1160A2F8" w:rsidR="00864240" w:rsidRDefault="00864240" w:rsidP="00864240">
      <w:pPr>
        <w:rPr>
          <w:lang w:val="vi-VN"/>
        </w:rPr>
      </w:pPr>
      <w:r w:rsidRPr="00864240">
        <w:rPr>
          <w:lang w:val="vi-VN"/>
        </w:rPr>
        <w:t>Ngoài ra còn rất nhiều giấy tờ khác tùy theo Tộc đạo có nhiều hay ít công việc đạo.</w:t>
      </w:r>
      <w:r>
        <w:rPr>
          <w:lang w:val="vi-VN"/>
        </w:rPr>
        <w:t xml:space="preserve"> Vì vậy cần phải có chức năng tạo một hệ cơ sở dữ liệu riêng để phục vụ công việc riêng lẻ của từng Tộc Đạo khác nhau</w:t>
      </w:r>
    </w:p>
    <w:p w14:paraId="4358B5F5" w14:textId="06D1BF35" w:rsidR="0022271F" w:rsidRDefault="0022271F" w:rsidP="0022271F">
      <w:pPr>
        <w:pStyle w:val="Heading5"/>
        <w:rPr>
          <w:lang w:val="vi-VN"/>
        </w:rPr>
      </w:pPr>
      <w:r>
        <w:rPr>
          <w:lang w:val="vi-VN"/>
        </w:rPr>
        <w:t>Ban tứ vụ</w:t>
      </w:r>
    </w:p>
    <w:p w14:paraId="37A108A1" w14:textId="37CFABBB" w:rsidR="0022271F" w:rsidRDefault="00023DF4" w:rsidP="00023DF4">
      <w:pPr>
        <w:pStyle w:val="Heading6"/>
        <w:rPr>
          <w:lang w:val="vi-VN"/>
        </w:rPr>
      </w:pPr>
      <w:r>
        <w:rPr>
          <w:lang w:val="vi-VN"/>
        </w:rPr>
        <w:t>Hộ vụ</w:t>
      </w:r>
    </w:p>
    <w:p w14:paraId="34FBEEE4" w14:textId="77AD2B1B" w:rsidR="00023DF4" w:rsidRPr="00000D57" w:rsidRDefault="00D56DC7" w:rsidP="00000D57">
      <w:pPr>
        <w:pStyle w:val="ListParagraph"/>
        <w:numPr>
          <w:ilvl w:val="0"/>
          <w:numId w:val="5"/>
        </w:numPr>
        <w:rPr>
          <w:lang w:val="vi-VN"/>
        </w:rPr>
      </w:pPr>
      <w:r w:rsidRPr="00000D57">
        <w:rPr>
          <w:lang w:val="vi-VN"/>
        </w:rPr>
        <w:t>Danh sách thu</w:t>
      </w:r>
    </w:p>
    <w:p w14:paraId="55DC2240" w14:textId="1E1FCEC6" w:rsidR="00D56DC7" w:rsidRPr="00000D57" w:rsidRDefault="00D56DC7" w:rsidP="00000D57">
      <w:pPr>
        <w:pStyle w:val="ListParagraph"/>
        <w:numPr>
          <w:ilvl w:val="0"/>
          <w:numId w:val="5"/>
        </w:numPr>
        <w:rPr>
          <w:lang w:val="vi-VN"/>
        </w:rPr>
      </w:pPr>
      <w:r w:rsidRPr="00000D57">
        <w:rPr>
          <w:lang w:val="vi-VN"/>
        </w:rPr>
        <w:t>Danh sách chi</w:t>
      </w:r>
    </w:p>
    <w:p w14:paraId="20114C57" w14:textId="0D353B29" w:rsidR="00BC40A3" w:rsidRDefault="00BC40A3" w:rsidP="00BC40A3">
      <w:pPr>
        <w:pStyle w:val="Heading6"/>
        <w:rPr>
          <w:lang w:val="vi-VN"/>
        </w:rPr>
      </w:pPr>
      <w:r>
        <w:rPr>
          <w:lang w:val="vi-VN"/>
        </w:rPr>
        <w:t>Lễ vụ</w:t>
      </w:r>
    </w:p>
    <w:p w14:paraId="4E2B58E7" w14:textId="39D65CE7" w:rsidR="00BC40A3" w:rsidRPr="00000D57" w:rsidRDefault="00D56DC7" w:rsidP="00000D57">
      <w:pPr>
        <w:pStyle w:val="ListParagraph"/>
        <w:numPr>
          <w:ilvl w:val="0"/>
          <w:numId w:val="6"/>
        </w:numPr>
        <w:rPr>
          <w:lang w:val="vi-VN"/>
        </w:rPr>
      </w:pPr>
      <w:r w:rsidRPr="00000D57">
        <w:rPr>
          <w:lang w:val="vi-VN"/>
        </w:rPr>
        <w:t>Sớ văn mẫu</w:t>
      </w:r>
    </w:p>
    <w:p w14:paraId="6FB6CE2D" w14:textId="07F5BE97" w:rsidR="00D56DC7" w:rsidRPr="00000D57" w:rsidRDefault="00D56DC7" w:rsidP="00000D57">
      <w:pPr>
        <w:pStyle w:val="ListParagraph"/>
        <w:numPr>
          <w:ilvl w:val="0"/>
          <w:numId w:val="6"/>
        </w:numPr>
        <w:rPr>
          <w:lang w:val="vi-VN"/>
        </w:rPr>
      </w:pPr>
      <w:r w:rsidRPr="00000D57">
        <w:rPr>
          <w:lang w:val="vi-VN"/>
        </w:rPr>
        <w:t>Danh sách tín đồ</w:t>
      </w:r>
    </w:p>
    <w:p w14:paraId="799D6890" w14:textId="1E9BA5D8" w:rsidR="00D56DC7" w:rsidRPr="00000D57" w:rsidRDefault="00C61BA3" w:rsidP="00000D57">
      <w:pPr>
        <w:pStyle w:val="ListParagraph"/>
        <w:numPr>
          <w:ilvl w:val="0"/>
          <w:numId w:val="6"/>
        </w:numPr>
        <w:rPr>
          <w:lang w:val="vi-VN"/>
        </w:rPr>
      </w:pPr>
      <w:r w:rsidRPr="00000D57">
        <w:rPr>
          <w:lang w:val="vi-VN"/>
        </w:rPr>
        <w:t>Danh sách</w:t>
      </w:r>
      <w:r w:rsidR="00D53863" w:rsidRPr="00000D57">
        <w:rPr>
          <w:lang w:val="vi-VN"/>
        </w:rPr>
        <w:t xml:space="preserve"> ban</w:t>
      </w:r>
      <w:r w:rsidRPr="00000D57">
        <w:rPr>
          <w:lang w:val="vi-VN"/>
        </w:rPr>
        <w:t xml:space="preserve"> lễ sĩ</w:t>
      </w:r>
    </w:p>
    <w:p w14:paraId="29F0FEF4" w14:textId="72670A7E" w:rsidR="00C61BA3" w:rsidRPr="00000D57" w:rsidRDefault="00C61BA3" w:rsidP="00000D57">
      <w:pPr>
        <w:pStyle w:val="ListParagraph"/>
        <w:numPr>
          <w:ilvl w:val="0"/>
          <w:numId w:val="6"/>
        </w:numPr>
        <w:rPr>
          <w:lang w:val="vi-VN"/>
        </w:rPr>
      </w:pPr>
      <w:r w:rsidRPr="00000D57">
        <w:rPr>
          <w:lang w:val="vi-VN"/>
        </w:rPr>
        <w:t xml:space="preserve">Danh sách </w:t>
      </w:r>
      <w:r w:rsidR="00D53863" w:rsidRPr="00000D57">
        <w:rPr>
          <w:lang w:val="vi-VN"/>
        </w:rPr>
        <w:t xml:space="preserve">ban </w:t>
      </w:r>
      <w:r w:rsidRPr="00000D57">
        <w:rPr>
          <w:lang w:val="vi-VN"/>
        </w:rPr>
        <w:t>đồng nhi</w:t>
      </w:r>
    </w:p>
    <w:p w14:paraId="0C0AAC0C" w14:textId="4A92E9F2" w:rsidR="00C61BA3" w:rsidRPr="00000D57" w:rsidRDefault="00C61BA3" w:rsidP="00000D57">
      <w:pPr>
        <w:pStyle w:val="ListParagraph"/>
        <w:numPr>
          <w:ilvl w:val="0"/>
          <w:numId w:val="6"/>
        </w:numPr>
        <w:rPr>
          <w:lang w:val="vi-VN"/>
        </w:rPr>
      </w:pPr>
      <w:r w:rsidRPr="00000D57">
        <w:rPr>
          <w:lang w:val="vi-VN"/>
        </w:rPr>
        <w:t>Danh sách ban nhạc</w:t>
      </w:r>
    </w:p>
    <w:p w14:paraId="0125CEBF" w14:textId="23AF03D9" w:rsidR="00C61BA3" w:rsidRPr="00000D57" w:rsidRDefault="00D53863" w:rsidP="00000D57">
      <w:pPr>
        <w:pStyle w:val="ListParagraph"/>
        <w:numPr>
          <w:ilvl w:val="0"/>
          <w:numId w:val="6"/>
        </w:numPr>
        <w:rPr>
          <w:lang w:val="vi-VN"/>
        </w:rPr>
      </w:pPr>
      <w:r w:rsidRPr="00000D57">
        <w:rPr>
          <w:lang w:val="vi-VN"/>
        </w:rPr>
        <w:t>Danh sách ban kiểm đàn</w:t>
      </w:r>
    </w:p>
    <w:p w14:paraId="31FF4543" w14:textId="37340074" w:rsidR="00D53863" w:rsidRPr="00000D57" w:rsidRDefault="00D53863" w:rsidP="00000D57">
      <w:pPr>
        <w:pStyle w:val="ListParagraph"/>
        <w:numPr>
          <w:ilvl w:val="0"/>
          <w:numId w:val="6"/>
        </w:numPr>
        <w:rPr>
          <w:lang w:val="vi-VN"/>
        </w:rPr>
      </w:pPr>
      <w:r w:rsidRPr="00000D57">
        <w:rPr>
          <w:lang w:val="vi-VN"/>
        </w:rPr>
        <w:t>Danh sách các đàn lệ</w:t>
      </w:r>
    </w:p>
    <w:p w14:paraId="61023B9A" w14:textId="5A481CE2" w:rsidR="00065DD3" w:rsidRDefault="00065DD3" w:rsidP="00000D57">
      <w:pPr>
        <w:pStyle w:val="ListParagraph"/>
        <w:numPr>
          <w:ilvl w:val="0"/>
          <w:numId w:val="6"/>
        </w:numPr>
        <w:rPr>
          <w:lang w:val="vi-VN"/>
        </w:rPr>
      </w:pPr>
      <w:r w:rsidRPr="00000D57">
        <w:rPr>
          <w:lang w:val="vi-VN"/>
        </w:rPr>
        <w:t>Danh sách thực hiện tang sự cho bổn đạo</w:t>
      </w:r>
    </w:p>
    <w:p w14:paraId="1B88E48B" w14:textId="4ADFFBEB" w:rsidR="00307618" w:rsidRDefault="00D26DA6" w:rsidP="00D26DA6">
      <w:pPr>
        <w:pStyle w:val="Heading6"/>
        <w:rPr>
          <w:lang w:val="vi-VN"/>
        </w:rPr>
      </w:pPr>
      <w:r>
        <w:rPr>
          <w:lang w:val="vi-VN"/>
        </w:rPr>
        <w:t>Lương vụ</w:t>
      </w:r>
    </w:p>
    <w:p w14:paraId="2D5F3F76" w14:textId="77777777" w:rsidR="00013C5B" w:rsidRDefault="00013C5B" w:rsidP="00013C5B">
      <w:pPr>
        <w:pStyle w:val="ListParagraph"/>
        <w:numPr>
          <w:ilvl w:val="0"/>
          <w:numId w:val="7"/>
        </w:numPr>
        <w:rPr>
          <w:lang w:val="vi-VN"/>
        </w:rPr>
      </w:pPr>
      <w:r>
        <w:rPr>
          <w:lang w:val="vi-VN"/>
        </w:rPr>
        <w:t>Danh sách chức sắc</w:t>
      </w:r>
    </w:p>
    <w:p w14:paraId="459E9E33" w14:textId="3B211F25" w:rsidR="00013C5B" w:rsidRDefault="00013C5B" w:rsidP="00013C5B">
      <w:pPr>
        <w:pStyle w:val="ListParagraph"/>
        <w:numPr>
          <w:ilvl w:val="0"/>
          <w:numId w:val="7"/>
        </w:numPr>
        <w:rPr>
          <w:lang w:val="vi-VN"/>
        </w:rPr>
      </w:pPr>
      <w:r w:rsidRPr="00013C5B">
        <w:rPr>
          <w:lang w:val="vi-VN"/>
        </w:rPr>
        <w:t>Bảng chấm công</w:t>
      </w:r>
    </w:p>
    <w:p w14:paraId="00B4A091" w14:textId="176A6176" w:rsidR="004239C3" w:rsidRDefault="00EE470B" w:rsidP="00EE470B">
      <w:pPr>
        <w:pStyle w:val="Heading6"/>
        <w:rPr>
          <w:lang w:val="vi-VN"/>
        </w:rPr>
      </w:pPr>
      <w:r>
        <w:rPr>
          <w:lang w:val="vi-VN"/>
        </w:rPr>
        <w:t>Công vụ</w:t>
      </w:r>
    </w:p>
    <w:p w14:paraId="6729A51C" w14:textId="1B2DE915" w:rsidR="00EE470B" w:rsidRDefault="002A3649" w:rsidP="00D92149">
      <w:pPr>
        <w:pStyle w:val="ListParagraph"/>
        <w:numPr>
          <w:ilvl w:val="0"/>
          <w:numId w:val="8"/>
        </w:numPr>
        <w:rPr>
          <w:lang w:val="vi-VN"/>
        </w:rPr>
      </w:pPr>
      <w:r>
        <w:rPr>
          <w:lang w:val="vi-VN"/>
        </w:rPr>
        <w:t>Danh sách bảo trì</w:t>
      </w:r>
    </w:p>
    <w:p w14:paraId="4B537DCE" w14:textId="53B24F62" w:rsidR="002A3649" w:rsidRPr="00D92149" w:rsidRDefault="002A3649" w:rsidP="00D92149">
      <w:pPr>
        <w:pStyle w:val="ListParagraph"/>
        <w:numPr>
          <w:ilvl w:val="0"/>
          <w:numId w:val="8"/>
        </w:numPr>
        <w:rPr>
          <w:lang w:val="vi-VN"/>
        </w:rPr>
      </w:pPr>
      <w:r>
        <w:rPr>
          <w:lang w:val="vi-VN"/>
        </w:rPr>
        <w:t>Danh sách cơ quan của Tộc Đạo</w:t>
      </w:r>
    </w:p>
    <w:p w14:paraId="2036E4C5" w14:textId="14AD3F0F" w:rsidR="00636782" w:rsidRDefault="00A726B3" w:rsidP="00A726B3">
      <w:pPr>
        <w:pStyle w:val="ListParagraph"/>
        <w:numPr>
          <w:ilvl w:val="0"/>
          <w:numId w:val="1"/>
        </w:numPr>
        <w:rPr>
          <w:lang w:val="vi-VN"/>
        </w:rPr>
      </w:pPr>
      <w:r>
        <w:rPr>
          <w:lang w:val="vi-VN"/>
        </w:rPr>
        <w:t>Công nghệ sử dụng: ??</w:t>
      </w:r>
    </w:p>
    <w:p w14:paraId="5558E223" w14:textId="0ED1AEC6" w:rsidR="000404C8" w:rsidRDefault="008C63A6" w:rsidP="008C63A6">
      <w:pPr>
        <w:pStyle w:val="Heading4"/>
        <w:rPr>
          <w:lang w:val="vi-VN"/>
        </w:rPr>
      </w:pPr>
      <w:r>
        <w:rPr>
          <w:lang w:val="vi-VN"/>
        </w:rPr>
        <w:lastRenderedPageBreak/>
        <w:t>Phương án về hệ thống chức năng</w:t>
      </w:r>
    </w:p>
    <w:p w14:paraId="1D2A915D" w14:textId="0B6C202C" w:rsidR="003E5B94" w:rsidRDefault="00594D47" w:rsidP="003E5B94">
      <w:pPr>
        <w:rPr>
          <w:lang w:val="vi-VN"/>
        </w:rPr>
      </w:pPr>
      <w:r>
        <w:rPr>
          <w:lang w:val="vi-VN"/>
        </w:rPr>
        <w:t>Chức năng đầy đủ để phục vụ cho nhu cầu tối thiểu của một tổ chức điều hành của một Thánh Thất</w:t>
      </w:r>
    </w:p>
    <w:p w14:paraId="4E1AED42" w14:textId="6E257EA8" w:rsidR="00594D47" w:rsidRDefault="001011E1" w:rsidP="001011E1">
      <w:pPr>
        <w:pStyle w:val="Heading5"/>
        <w:rPr>
          <w:lang w:val="vi-VN"/>
        </w:rPr>
      </w:pPr>
      <w:r>
        <w:rPr>
          <w:lang w:val="vi-VN"/>
        </w:rPr>
        <w:t>Phòng văn</w:t>
      </w:r>
    </w:p>
    <w:p w14:paraId="2F78F48C" w14:textId="3FB550BA" w:rsidR="001011E1" w:rsidRPr="0041139F" w:rsidRDefault="008D1CC9" w:rsidP="0041139F">
      <w:pPr>
        <w:pStyle w:val="ListParagraph"/>
        <w:numPr>
          <w:ilvl w:val="0"/>
          <w:numId w:val="9"/>
        </w:numPr>
        <w:rPr>
          <w:lang w:val="vi-VN"/>
        </w:rPr>
      </w:pPr>
      <w:r w:rsidRPr="0041139F">
        <w:rPr>
          <w:lang w:val="vi-VN"/>
        </w:rPr>
        <w:t xml:space="preserve">Thêm, </w:t>
      </w:r>
      <w:r w:rsidR="0034243D">
        <w:rPr>
          <w:lang w:val="vi-VN"/>
        </w:rPr>
        <w:t>xóa,</w:t>
      </w:r>
      <w:r w:rsidRPr="0041139F">
        <w:rPr>
          <w:lang w:val="vi-VN"/>
        </w:rPr>
        <w:t xml:space="preserve"> </w:t>
      </w:r>
      <w:r w:rsidR="0034243D">
        <w:rPr>
          <w:lang w:val="vi-VN"/>
        </w:rPr>
        <w:t>sửa,</w:t>
      </w:r>
      <w:r w:rsidRPr="0041139F">
        <w:rPr>
          <w:lang w:val="vi-VN"/>
        </w:rPr>
        <w:t xml:space="preserve"> hiển thị, tìm kiếm</w:t>
      </w:r>
      <w:r w:rsidRPr="0041139F">
        <w:rPr>
          <w:lang w:val="vi-VN"/>
        </w:rPr>
        <w:t xml:space="preserve"> </w:t>
      </w:r>
      <w:r w:rsidR="00B92DE3" w:rsidRPr="0041139F">
        <w:rPr>
          <w:lang w:val="vi-VN"/>
        </w:rPr>
        <w:t>các danh sách</w:t>
      </w:r>
    </w:p>
    <w:p w14:paraId="39E06546" w14:textId="0A4C9F61" w:rsidR="00B92DE3" w:rsidRPr="0041139F" w:rsidRDefault="00B92DE3" w:rsidP="0041139F">
      <w:pPr>
        <w:pStyle w:val="ListParagraph"/>
        <w:numPr>
          <w:ilvl w:val="0"/>
          <w:numId w:val="9"/>
        </w:numPr>
        <w:rPr>
          <w:lang w:val="vi-VN"/>
        </w:rPr>
      </w:pPr>
      <w:r w:rsidRPr="0041139F">
        <w:rPr>
          <w:lang w:val="vi-VN"/>
        </w:rPr>
        <w:t>Thống kê báo cáo văn kiện</w:t>
      </w:r>
    </w:p>
    <w:p w14:paraId="388B00EA" w14:textId="4B476AD0" w:rsidR="00B92DE3" w:rsidRDefault="00B92DE3" w:rsidP="00B92DE3">
      <w:pPr>
        <w:pStyle w:val="Heading5"/>
        <w:rPr>
          <w:lang w:val="vi-VN"/>
        </w:rPr>
      </w:pPr>
      <w:r>
        <w:rPr>
          <w:lang w:val="vi-VN"/>
        </w:rPr>
        <w:t>Ban tứ vụ</w:t>
      </w:r>
    </w:p>
    <w:p w14:paraId="0DD98455" w14:textId="719663EE" w:rsidR="00B92DE3" w:rsidRDefault="00B92DE3" w:rsidP="00B92DE3">
      <w:pPr>
        <w:pStyle w:val="Heading6"/>
        <w:rPr>
          <w:lang w:val="vi-VN"/>
        </w:rPr>
      </w:pPr>
      <w:r>
        <w:rPr>
          <w:lang w:val="vi-VN"/>
        </w:rPr>
        <w:t>Hộ vụ</w:t>
      </w:r>
    </w:p>
    <w:p w14:paraId="31849DEB" w14:textId="4FC0D3DD" w:rsidR="00B92DE3" w:rsidRDefault="008D1CC9" w:rsidP="0041139F">
      <w:pPr>
        <w:pStyle w:val="ListParagraph"/>
        <w:numPr>
          <w:ilvl w:val="0"/>
          <w:numId w:val="10"/>
        </w:numPr>
        <w:rPr>
          <w:lang w:val="vi-VN"/>
        </w:rPr>
      </w:pPr>
      <w:r w:rsidRPr="0041139F">
        <w:rPr>
          <w:lang w:val="vi-VN"/>
        </w:rPr>
        <w:t xml:space="preserve">Thêm, </w:t>
      </w:r>
      <w:r w:rsidR="0034243D">
        <w:rPr>
          <w:lang w:val="vi-VN"/>
        </w:rPr>
        <w:t>xóa,</w:t>
      </w:r>
      <w:r w:rsidRPr="0041139F">
        <w:rPr>
          <w:lang w:val="vi-VN"/>
        </w:rPr>
        <w:t xml:space="preserve"> </w:t>
      </w:r>
      <w:r w:rsidR="0034243D">
        <w:rPr>
          <w:lang w:val="vi-VN"/>
        </w:rPr>
        <w:t>sửa,</w:t>
      </w:r>
      <w:r w:rsidRPr="0041139F">
        <w:rPr>
          <w:lang w:val="vi-VN"/>
        </w:rPr>
        <w:t xml:space="preserve"> hiển thị, tìm kiếm</w:t>
      </w:r>
      <w:r w:rsidR="00EC6E9D">
        <w:rPr>
          <w:lang w:val="vi-VN"/>
        </w:rPr>
        <w:t xml:space="preserve"> mục thu chi</w:t>
      </w:r>
    </w:p>
    <w:p w14:paraId="51424D3E" w14:textId="349CFAE2" w:rsidR="00EC6E9D" w:rsidRDefault="00EC6E9D" w:rsidP="0041139F">
      <w:pPr>
        <w:pStyle w:val="ListParagraph"/>
        <w:numPr>
          <w:ilvl w:val="0"/>
          <w:numId w:val="10"/>
        </w:numPr>
        <w:rPr>
          <w:lang w:val="vi-VN"/>
        </w:rPr>
      </w:pPr>
      <w:r>
        <w:rPr>
          <w:lang w:val="vi-VN"/>
        </w:rPr>
        <w:t>Thống kê báo cáo thu chi</w:t>
      </w:r>
    </w:p>
    <w:p w14:paraId="05518BBE" w14:textId="4F82F1CA" w:rsidR="00EC6E9D" w:rsidRDefault="00EC6E9D" w:rsidP="00EC6E9D">
      <w:pPr>
        <w:pStyle w:val="Heading6"/>
        <w:rPr>
          <w:lang w:val="vi-VN"/>
        </w:rPr>
      </w:pPr>
      <w:r>
        <w:rPr>
          <w:lang w:val="vi-VN"/>
        </w:rPr>
        <w:t>Lễ vụ</w:t>
      </w:r>
    </w:p>
    <w:p w14:paraId="6D82A8D9" w14:textId="239C8310" w:rsidR="00EC6E9D" w:rsidRDefault="000272D7" w:rsidP="000272D7">
      <w:pPr>
        <w:pStyle w:val="ListParagraph"/>
        <w:numPr>
          <w:ilvl w:val="0"/>
          <w:numId w:val="12"/>
        </w:numPr>
        <w:rPr>
          <w:lang w:val="vi-VN"/>
        </w:rPr>
      </w:pPr>
      <w:r w:rsidRPr="000272D7">
        <w:rPr>
          <w:lang w:val="vi-VN"/>
        </w:rPr>
        <w:t xml:space="preserve">Thêm, </w:t>
      </w:r>
      <w:r w:rsidR="0034243D">
        <w:rPr>
          <w:lang w:val="vi-VN"/>
        </w:rPr>
        <w:t>xóa,</w:t>
      </w:r>
      <w:r w:rsidRPr="000272D7">
        <w:rPr>
          <w:lang w:val="vi-VN"/>
        </w:rPr>
        <w:t xml:space="preserve"> </w:t>
      </w:r>
      <w:r w:rsidR="0034243D">
        <w:rPr>
          <w:lang w:val="vi-VN"/>
        </w:rPr>
        <w:t>sửa,</w:t>
      </w:r>
      <w:r w:rsidRPr="000272D7">
        <w:rPr>
          <w:lang w:val="vi-VN"/>
        </w:rPr>
        <w:t xml:space="preserve"> hiển thị, tìm kiếm</w:t>
      </w:r>
      <w:r>
        <w:rPr>
          <w:lang w:val="vi-VN"/>
        </w:rPr>
        <w:t xml:space="preserve"> lịch cúng, đàn lệ, văn sớ, đạo sự</w:t>
      </w:r>
    </w:p>
    <w:p w14:paraId="63D2EA75" w14:textId="3FC57DF6" w:rsidR="00835BA4" w:rsidRDefault="00835BA4" w:rsidP="00835BA4">
      <w:pPr>
        <w:pStyle w:val="ListParagraph"/>
        <w:numPr>
          <w:ilvl w:val="0"/>
          <w:numId w:val="12"/>
        </w:numPr>
        <w:rPr>
          <w:lang w:val="vi-VN"/>
        </w:rPr>
      </w:pPr>
      <w:r w:rsidRPr="00835BA4">
        <w:rPr>
          <w:lang w:val="vi-VN"/>
        </w:rPr>
        <w:t xml:space="preserve">Thêm, </w:t>
      </w:r>
      <w:r w:rsidR="0034243D">
        <w:rPr>
          <w:lang w:val="vi-VN"/>
        </w:rPr>
        <w:t>xóa,</w:t>
      </w:r>
      <w:r w:rsidRPr="00835BA4">
        <w:rPr>
          <w:lang w:val="vi-VN"/>
        </w:rPr>
        <w:t xml:space="preserve"> </w:t>
      </w:r>
      <w:r w:rsidR="0034243D">
        <w:rPr>
          <w:lang w:val="vi-VN"/>
        </w:rPr>
        <w:t>sửa,</w:t>
      </w:r>
      <w:r w:rsidRPr="00835BA4">
        <w:rPr>
          <w:lang w:val="vi-VN"/>
        </w:rPr>
        <w:t xml:space="preserve"> hiển thị, tìm kiếm</w:t>
      </w:r>
      <w:r>
        <w:rPr>
          <w:lang w:val="vi-VN"/>
        </w:rPr>
        <w:t xml:space="preserve"> bổn đạo đã quy liễu để soạn sớ</w:t>
      </w:r>
    </w:p>
    <w:p w14:paraId="12453349" w14:textId="786C11C7" w:rsidR="00835BA4" w:rsidRPr="00835BA4" w:rsidRDefault="00835BA4" w:rsidP="00835BA4">
      <w:pPr>
        <w:pStyle w:val="ListParagraph"/>
        <w:numPr>
          <w:ilvl w:val="0"/>
          <w:numId w:val="12"/>
        </w:numPr>
        <w:rPr>
          <w:lang w:val="vi-VN"/>
        </w:rPr>
      </w:pPr>
      <w:r w:rsidRPr="00835BA4">
        <w:rPr>
          <w:lang w:val="vi-VN"/>
        </w:rPr>
        <w:t xml:space="preserve">Thêm, </w:t>
      </w:r>
      <w:r w:rsidR="0034243D">
        <w:rPr>
          <w:lang w:val="vi-VN"/>
        </w:rPr>
        <w:t>xóa,</w:t>
      </w:r>
      <w:r w:rsidRPr="00835BA4">
        <w:rPr>
          <w:lang w:val="vi-VN"/>
        </w:rPr>
        <w:t xml:space="preserve"> </w:t>
      </w:r>
      <w:r w:rsidR="0034243D">
        <w:rPr>
          <w:lang w:val="vi-VN"/>
        </w:rPr>
        <w:t>sửa,</w:t>
      </w:r>
      <w:r w:rsidRPr="00835BA4">
        <w:rPr>
          <w:lang w:val="vi-VN"/>
        </w:rPr>
        <w:t xml:space="preserve"> hiển thị, tìm kiếm</w:t>
      </w:r>
      <w:r>
        <w:rPr>
          <w:lang w:val="vi-VN"/>
        </w:rPr>
        <w:t xml:space="preserve"> thành viên của các ban </w:t>
      </w:r>
      <w:r w:rsidR="00F711DB">
        <w:rPr>
          <w:lang w:val="vi-VN"/>
        </w:rPr>
        <w:t>trực thuộc</w:t>
      </w:r>
    </w:p>
    <w:p w14:paraId="58179B9A" w14:textId="104DC62A" w:rsidR="000272D7" w:rsidRDefault="00835BA4" w:rsidP="000272D7">
      <w:pPr>
        <w:pStyle w:val="ListParagraph"/>
        <w:numPr>
          <w:ilvl w:val="0"/>
          <w:numId w:val="12"/>
        </w:numPr>
        <w:rPr>
          <w:lang w:val="vi-VN"/>
        </w:rPr>
      </w:pPr>
      <w:r>
        <w:rPr>
          <w:lang w:val="vi-VN"/>
        </w:rPr>
        <w:t>Tự động soạn sớ</w:t>
      </w:r>
    </w:p>
    <w:p w14:paraId="12B7E53E" w14:textId="645F6F42" w:rsidR="00835BA4" w:rsidRDefault="00835BA4" w:rsidP="000272D7">
      <w:pPr>
        <w:pStyle w:val="ListParagraph"/>
        <w:numPr>
          <w:ilvl w:val="0"/>
          <w:numId w:val="12"/>
        </w:numPr>
        <w:rPr>
          <w:lang w:val="vi-VN"/>
        </w:rPr>
      </w:pPr>
      <w:r>
        <w:rPr>
          <w:lang w:val="vi-VN"/>
        </w:rPr>
        <w:t xml:space="preserve">Thống kê báo cáo </w:t>
      </w:r>
      <w:r w:rsidR="005F72BD">
        <w:rPr>
          <w:lang w:val="vi-VN"/>
        </w:rPr>
        <w:t>lễ vụ</w:t>
      </w:r>
    </w:p>
    <w:p w14:paraId="3C3C213A" w14:textId="14BBCDFF" w:rsidR="006708CD" w:rsidRDefault="00101C38" w:rsidP="00101C38">
      <w:pPr>
        <w:pStyle w:val="Heading6"/>
        <w:rPr>
          <w:lang w:val="vi-VN"/>
        </w:rPr>
      </w:pPr>
      <w:r>
        <w:rPr>
          <w:lang w:val="vi-VN"/>
        </w:rPr>
        <w:t>Lương vụ</w:t>
      </w:r>
    </w:p>
    <w:p w14:paraId="03DA59C0" w14:textId="3ECEC6AD" w:rsidR="00101C38" w:rsidRDefault="00101C38" w:rsidP="00101C38">
      <w:pPr>
        <w:pStyle w:val="ListParagraph"/>
        <w:numPr>
          <w:ilvl w:val="0"/>
          <w:numId w:val="13"/>
        </w:numPr>
        <w:rPr>
          <w:lang w:val="vi-VN"/>
        </w:rPr>
      </w:pPr>
      <w:r w:rsidRPr="00101C38">
        <w:rPr>
          <w:lang w:val="vi-VN"/>
        </w:rPr>
        <w:t xml:space="preserve">Thêm, </w:t>
      </w:r>
      <w:r w:rsidR="0034243D">
        <w:rPr>
          <w:lang w:val="vi-VN"/>
        </w:rPr>
        <w:t>xóa,</w:t>
      </w:r>
      <w:r w:rsidRPr="00101C38">
        <w:rPr>
          <w:lang w:val="vi-VN"/>
        </w:rPr>
        <w:t xml:space="preserve"> </w:t>
      </w:r>
      <w:r w:rsidR="0034243D">
        <w:rPr>
          <w:lang w:val="vi-VN"/>
        </w:rPr>
        <w:t>sửa,</w:t>
      </w:r>
      <w:r w:rsidRPr="00101C38">
        <w:rPr>
          <w:lang w:val="vi-VN"/>
        </w:rPr>
        <w:t xml:space="preserve"> hiển thị, tìm kiếm</w:t>
      </w:r>
      <w:r w:rsidR="00560CE3">
        <w:rPr>
          <w:lang w:val="vi-VN"/>
        </w:rPr>
        <w:t xml:space="preserve"> công </w:t>
      </w:r>
      <w:r w:rsidR="00137319">
        <w:rPr>
          <w:lang w:val="vi-VN"/>
        </w:rPr>
        <w:t>việc của Lương vụ</w:t>
      </w:r>
    </w:p>
    <w:p w14:paraId="044E1DEF" w14:textId="26BFA8D2" w:rsidR="00137319" w:rsidRDefault="00137319" w:rsidP="00101C38">
      <w:pPr>
        <w:pStyle w:val="ListParagraph"/>
        <w:numPr>
          <w:ilvl w:val="0"/>
          <w:numId w:val="13"/>
        </w:numPr>
        <w:rPr>
          <w:lang w:val="vi-VN"/>
        </w:rPr>
      </w:pPr>
      <w:r>
        <w:rPr>
          <w:lang w:val="vi-VN"/>
        </w:rPr>
        <w:t xml:space="preserve">Thống kê báo cáo </w:t>
      </w:r>
      <w:r w:rsidR="007B7777">
        <w:rPr>
          <w:lang w:val="vi-VN"/>
        </w:rPr>
        <w:t>lương vụ</w:t>
      </w:r>
    </w:p>
    <w:p w14:paraId="264D68DB" w14:textId="154E06DD" w:rsidR="00301377" w:rsidRDefault="00301377" w:rsidP="00301377">
      <w:pPr>
        <w:pStyle w:val="Heading6"/>
        <w:rPr>
          <w:lang w:val="vi-VN"/>
        </w:rPr>
      </w:pPr>
      <w:r>
        <w:rPr>
          <w:lang w:val="vi-VN"/>
        </w:rPr>
        <w:t>Công vụ</w:t>
      </w:r>
    </w:p>
    <w:p w14:paraId="6D69FC50" w14:textId="69F7E095" w:rsidR="007678C9" w:rsidRDefault="007678C9" w:rsidP="007678C9">
      <w:pPr>
        <w:pStyle w:val="ListParagraph"/>
        <w:numPr>
          <w:ilvl w:val="0"/>
          <w:numId w:val="14"/>
        </w:numPr>
        <w:rPr>
          <w:lang w:val="vi-VN"/>
        </w:rPr>
      </w:pPr>
      <w:r w:rsidRPr="007678C9">
        <w:rPr>
          <w:lang w:val="vi-VN"/>
        </w:rPr>
        <w:t xml:space="preserve">Thêm, </w:t>
      </w:r>
      <w:r w:rsidR="0034243D">
        <w:rPr>
          <w:lang w:val="vi-VN"/>
        </w:rPr>
        <w:t>xóa,</w:t>
      </w:r>
      <w:r w:rsidRPr="007678C9">
        <w:rPr>
          <w:lang w:val="vi-VN"/>
        </w:rPr>
        <w:t xml:space="preserve"> </w:t>
      </w:r>
      <w:r w:rsidR="0034243D">
        <w:rPr>
          <w:lang w:val="vi-VN"/>
        </w:rPr>
        <w:t>sửa,</w:t>
      </w:r>
      <w:r w:rsidRPr="007678C9">
        <w:rPr>
          <w:lang w:val="vi-VN"/>
        </w:rPr>
        <w:t xml:space="preserve"> hiển thị, tìm kiếm</w:t>
      </w:r>
      <w:r>
        <w:rPr>
          <w:lang w:val="vi-VN"/>
        </w:rPr>
        <w:t xml:space="preserve"> công việc tu bổ, bảo trì Thánh Thất và các cơ quan của Tộc Đạo</w:t>
      </w:r>
    </w:p>
    <w:p w14:paraId="2612D2E0" w14:textId="66094196" w:rsidR="00301377" w:rsidRDefault="007B7777" w:rsidP="00301377">
      <w:pPr>
        <w:pStyle w:val="ListParagraph"/>
        <w:numPr>
          <w:ilvl w:val="0"/>
          <w:numId w:val="14"/>
        </w:numPr>
        <w:rPr>
          <w:lang w:val="vi-VN"/>
        </w:rPr>
      </w:pPr>
      <w:r>
        <w:rPr>
          <w:lang w:val="vi-VN"/>
        </w:rPr>
        <w:t>Thống kê báo cáo công vụ</w:t>
      </w:r>
    </w:p>
    <w:p w14:paraId="0C25F9CD" w14:textId="77777777" w:rsidR="0035435C" w:rsidRPr="0035435C" w:rsidRDefault="0035435C" w:rsidP="0035435C">
      <w:pPr>
        <w:rPr>
          <w:lang w:val="vi-VN"/>
        </w:rPr>
      </w:pPr>
      <w:bookmarkStart w:id="0" w:name="_GoBack"/>
      <w:bookmarkEnd w:id="0"/>
    </w:p>
    <w:sectPr w:rsidR="0035435C" w:rsidRPr="0035435C" w:rsidSect="0023634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252F"/>
    <w:multiLevelType w:val="hybridMultilevel"/>
    <w:tmpl w:val="7F404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A424C"/>
    <w:multiLevelType w:val="hybridMultilevel"/>
    <w:tmpl w:val="1C00AB78"/>
    <w:lvl w:ilvl="0" w:tplc="5A3AE5F8">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DA5AED"/>
    <w:multiLevelType w:val="hybridMultilevel"/>
    <w:tmpl w:val="0DBEA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10ABE"/>
    <w:multiLevelType w:val="hybridMultilevel"/>
    <w:tmpl w:val="AEF4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92DB7"/>
    <w:multiLevelType w:val="hybridMultilevel"/>
    <w:tmpl w:val="F9049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5540C"/>
    <w:multiLevelType w:val="hybridMultilevel"/>
    <w:tmpl w:val="4DF0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97782"/>
    <w:multiLevelType w:val="hybridMultilevel"/>
    <w:tmpl w:val="222C6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A378E"/>
    <w:multiLevelType w:val="hybridMultilevel"/>
    <w:tmpl w:val="E8B87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334E01"/>
    <w:multiLevelType w:val="hybridMultilevel"/>
    <w:tmpl w:val="AA4A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3368E2"/>
    <w:multiLevelType w:val="hybridMultilevel"/>
    <w:tmpl w:val="C12C6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021BA"/>
    <w:multiLevelType w:val="hybridMultilevel"/>
    <w:tmpl w:val="2C02B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F56DCB"/>
    <w:multiLevelType w:val="hybridMultilevel"/>
    <w:tmpl w:val="B8F4F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76C8C"/>
    <w:multiLevelType w:val="hybridMultilevel"/>
    <w:tmpl w:val="E932E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3261B6"/>
    <w:multiLevelType w:val="hybridMultilevel"/>
    <w:tmpl w:val="95F44FE4"/>
    <w:lvl w:ilvl="0" w:tplc="5A3AE5F8">
      <w:numFmt w:val="bullet"/>
      <w:lvlText w:val=""/>
      <w:lvlJc w:val="left"/>
      <w:pPr>
        <w:ind w:left="720" w:hanging="360"/>
      </w:pPr>
      <w:rPr>
        <w:rFonts w:ascii="Wingdings" w:eastAsiaTheme="minorHAnsi" w:hAnsi="Wingding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12"/>
  </w:num>
  <w:num w:numId="5">
    <w:abstractNumId w:val="4"/>
  </w:num>
  <w:num w:numId="6">
    <w:abstractNumId w:val="8"/>
  </w:num>
  <w:num w:numId="7">
    <w:abstractNumId w:val="5"/>
  </w:num>
  <w:num w:numId="8">
    <w:abstractNumId w:val="11"/>
  </w:num>
  <w:num w:numId="9">
    <w:abstractNumId w:val="10"/>
  </w:num>
  <w:num w:numId="10">
    <w:abstractNumId w:val="7"/>
  </w:num>
  <w:num w:numId="11">
    <w:abstractNumId w:val="2"/>
  </w:num>
  <w:num w:numId="12">
    <w:abstractNumId w:val="9"/>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4E"/>
    <w:rsid w:val="00000D57"/>
    <w:rsid w:val="00013C5B"/>
    <w:rsid w:val="00023DF4"/>
    <w:rsid w:val="000272D7"/>
    <w:rsid w:val="000404C8"/>
    <w:rsid w:val="0005635C"/>
    <w:rsid w:val="00065DD3"/>
    <w:rsid w:val="000660D4"/>
    <w:rsid w:val="001011E1"/>
    <w:rsid w:val="00101C38"/>
    <w:rsid w:val="00103A2C"/>
    <w:rsid w:val="0010434B"/>
    <w:rsid w:val="00137319"/>
    <w:rsid w:val="00140087"/>
    <w:rsid w:val="00153E5C"/>
    <w:rsid w:val="0022141E"/>
    <w:rsid w:val="0022212E"/>
    <w:rsid w:val="0022271F"/>
    <w:rsid w:val="00236342"/>
    <w:rsid w:val="00244A72"/>
    <w:rsid w:val="002A3649"/>
    <w:rsid w:val="002B1F8A"/>
    <w:rsid w:val="002B4840"/>
    <w:rsid w:val="00301377"/>
    <w:rsid w:val="00307618"/>
    <w:rsid w:val="00307664"/>
    <w:rsid w:val="0034243D"/>
    <w:rsid w:val="0035435C"/>
    <w:rsid w:val="003E5B94"/>
    <w:rsid w:val="0041139F"/>
    <w:rsid w:val="004239C3"/>
    <w:rsid w:val="00444288"/>
    <w:rsid w:val="004879D5"/>
    <w:rsid w:val="004A4F7A"/>
    <w:rsid w:val="004C48E0"/>
    <w:rsid w:val="004D58E6"/>
    <w:rsid w:val="0054192F"/>
    <w:rsid w:val="00541D45"/>
    <w:rsid w:val="00560CE3"/>
    <w:rsid w:val="00594AFA"/>
    <w:rsid w:val="00594D47"/>
    <w:rsid w:val="005A7273"/>
    <w:rsid w:val="005C5677"/>
    <w:rsid w:val="005D3759"/>
    <w:rsid w:val="005F72BD"/>
    <w:rsid w:val="00636782"/>
    <w:rsid w:val="0067005C"/>
    <w:rsid w:val="006708CD"/>
    <w:rsid w:val="00677AFF"/>
    <w:rsid w:val="006C2C7B"/>
    <w:rsid w:val="006C454B"/>
    <w:rsid w:val="00726042"/>
    <w:rsid w:val="007678C9"/>
    <w:rsid w:val="0079429F"/>
    <w:rsid w:val="007B7777"/>
    <w:rsid w:val="007C374E"/>
    <w:rsid w:val="00835BA4"/>
    <w:rsid w:val="00852353"/>
    <w:rsid w:val="00864240"/>
    <w:rsid w:val="008C63A6"/>
    <w:rsid w:val="008D1CC9"/>
    <w:rsid w:val="009B5239"/>
    <w:rsid w:val="00A00496"/>
    <w:rsid w:val="00A004BC"/>
    <w:rsid w:val="00A351AF"/>
    <w:rsid w:val="00A4053A"/>
    <w:rsid w:val="00A42A79"/>
    <w:rsid w:val="00A726B3"/>
    <w:rsid w:val="00B374E2"/>
    <w:rsid w:val="00B45EA7"/>
    <w:rsid w:val="00B46AE4"/>
    <w:rsid w:val="00B5018D"/>
    <w:rsid w:val="00B70E8C"/>
    <w:rsid w:val="00B73977"/>
    <w:rsid w:val="00B92DE3"/>
    <w:rsid w:val="00BA1C59"/>
    <w:rsid w:val="00BC40A3"/>
    <w:rsid w:val="00BD279D"/>
    <w:rsid w:val="00BF36C8"/>
    <w:rsid w:val="00C37AF3"/>
    <w:rsid w:val="00C604DA"/>
    <w:rsid w:val="00C61BA3"/>
    <w:rsid w:val="00C80AC6"/>
    <w:rsid w:val="00D03F12"/>
    <w:rsid w:val="00D06F42"/>
    <w:rsid w:val="00D26DA6"/>
    <w:rsid w:val="00D524D6"/>
    <w:rsid w:val="00D53863"/>
    <w:rsid w:val="00D56DC7"/>
    <w:rsid w:val="00D92149"/>
    <w:rsid w:val="00DA4684"/>
    <w:rsid w:val="00DA4DF8"/>
    <w:rsid w:val="00DC75DB"/>
    <w:rsid w:val="00DD5C2A"/>
    <w:rsid w:val="00DF4289"/>
    <w:rsid w:val="00E47A76"/>
    <w:rsid w:val="00E57725"/>
    <w:rsid w:val="00E6393D"/>
    <w:rsid w:val="00E65410"/>
    <w:rsid w:val="00EA6751"/>
    <w:rsid w:val="00EC6E9D"/>
    <w:rsid w:val="00EE470B"/>
    <w:rsid w:val="00F325E5"/>
    <w:rsid w:val="00F711DB"/>
    <w:rsid w:val="00F7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21BE"/>
  <w15:chartTrackingRefBased/>
  <w15:docId w15:val="{EA1231B5-FE4D-453F-85A0-D80F1913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92F"/>
    <w:pPr>
      <w:spacing w:line="240" w:lineRule="auto"/>
      <w:jc w:val="both"/>
    </w:pPr>
  </w:style>
  <w:style w:type="paragraph" w:styleId="Heading2">
    <w:name w:val="heading 2"/>
    <w:basedOn w:val="Normal"/>
    <w:next w:val="Normal"/>
    <w:link w:val="Heading2Char"/>
    <w:uiPriority w:val="9"/>
    <w:unhideWhenUsed/>
    <w:qFormat/>
    <w:rsid w:val="002221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43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2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44A7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23DF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21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43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42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44A7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A00496"/>
    <w:pPr>
      <w:ind w:left="720"/>
      <w:contextualSpacing/>
    </w:pPr>
  </w:style>
  <w:style w:type="character" w:customStyle="1" w:styleId="Heading6Char">
    <w:name w:val="Heading 6 Char"/>
    <w:basedOn w:val="DefaultParagraphFont"/>
    <w:link w:val="Heading6"/>
    <w:uiPriority w:val="9"/>
    <w:rsid w:val="00023DF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dc:creator>
  <cp:keywords/>
  <dc:description/>
  <cp:lastModifiedBy>nhan</cp:lastModifiedBy>
  <cp:revision>111</cp:revision>
  <dcterms:created xsi:type="dcterms:W3CDTF">2019-08-30T12:43:00Z</dcterms:created>
  <dcterms:modified xsi:type="dcterms:W3CDTF">2019-08-30T14:08:00Z</dcterms:modified>
</cp:coreProperties>
</file>