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684C" w14:textId="4223E00B" w:rsidR="00BD2F0F" w:rsidRPr="00C53959" w:rsidRDefault="00BD2F0F" w:rsidP="00EB4950">
      <w:pPr>
        <w:pStyle w:val="Heading2"/>
        <w:rPr>
          <w:lang w:val="vi-VN"/>
        </w:rPr>
      </w:pPr>
      <w:r>
        <w:t>Khái</w:t>
      </w:r>
      <w:r>
        <w:rPr>
          <w:lang w:val="vi-VN"/>
        </w:rPr>
        <w:t xml:space="preserve"> niệm</w:t>
      </w:r>
    </w:p>
    <w:p w14:paraId="09BEEC5A" w14:textId="1987C306" w:rsidR="00BD2F0F" w:rsidRPr="00BD2F0F" w:rsidRDefault="00C53959" w:rsidP="00EB4950">
      <w:pPr>
        <w:pStyle w:val="Heading3"/>
      </w:pPr>
      <w:bookmarkStart w:id="0" w:name="_Ý_tưởng"/>
      <w:bookmarkEnd w:id="0"/>
      <w:r>
        <w:rPr>
          <w:lang w:val="vi-VN"/>
        </w:rPr>
        <w:t>Ý tưởng</w:t>
      </w:r>
    </w:p>
    <w:p w14:paraId="7C7DE9C5" w14:textId="77777777" w:rsidR="00BD2F0F" w:rsidRDefault="00BD2F0F" w:rsidP="00BD2F0F">
      <w:pPr>
        <w:rPr>
          <w:lang w:val="vi-VN"/>
        </w:rPr>
      </w:pPr>
      <w:r>
        <w:rPr>
          <w:lang w:val="vi-VN"/>
        </w:rPr>
        <w:t>Cá nhân tôi là một người theo Đạo Cao Đài và trải nghiệm những nghi thức Đạo rất nhiều, nhưng trong quá trình trải nghiệm thì tôi lại thấy có những vấn đề phát sinh mà không chỉ một mà là rất nhiều lần</w:t>
      </w:r>
    </w:p>
    <w:p w14:paraId="057E29CC" w14:textId="77777777" w:rsidR="00BD2F0F" w:rsidRDefault="00BD2F0F" w:rsidP="00BD2F0F">
      <w:pPr>
        <w:rPr>
          <w:lang w:val="vi-VN"/>
        </w:rPr>
      </w:pPr>
      <w:r>
        <w:rPr>
          <w:lang w:val="vi-VN"/>
        </w:rPr>
        <w:t>Ví dụ:</w:t>
      </w:r>
    </w:p>
    <w:p w14:paraId="54163B12" w14:textId="77777777" w:rsidR="00BD2F0F" w:rsidRDefault="00BD2F0F" w:rsidP="00BD2F0F">
      <w:pPr>
        <w:ind w:left="720"/>
        <w:rPr>
          <w:lang w:val="vi-VN"/>
        </w:rPr>
      </w:pPr>
      <w:r>
        <w:rPr>
          <w:lang w:val="vi-VN"/>
        </w:rPr>
        <w:t xml:space="preserve">Vấn đề: </w:t>
      </w:r>
    </w:p>
    <w:p w14:paraId="73E4F1B6" w14:textId="77777777" w:rsidR="00BD2F0F" w:rsidRDefault="00BD2F0F" w:rsidP="00BD2F0F">
      <w:pPr>
        <w:pStyle w:val="ListParagraph"/>
        <w:numPr>
          <w:ilvl w:val="0"/>
          <w:numId w:val="1"/>
        </w:numPr>
        <w:rPr>
          <w:lang w:val="vi-VN"/>
        </w:rPr>
      </w:pPr>
      <w:r>
        <w:rPr>
          <w:lang w:val="vi-VN"/>
        </w:rPr>
        <w:t>Các đàn cúng sóc vọng, lễ, cầu siêu,... đều có nghi thức đọc sớ</w:t>
      </w:r>
    </w:p>
    <w:p w14:paraId="3119BA98" w14:textId="77777777" w:rsidR="00BD2F0F" w:rsidRDefault="00BD2F0F" w:rsidP="00BD2F0F">
      <w:pPr>
        <w:pStyle w:val="ListParagraph"/>
        <w:numPr>
          <w:ilvl w:val="0"/>
          <w:numId w:val="1"/>
        </w:numPr>
        <w:rPr>
          <w:lang w:val="vi-VN"/>
        </w:rPr>
      </w:pPr>
      <w:r>
        <w:rPr>
          <w:lang w:val="vi-VN"/>
        </w:rPr>
        <w:t>Sớ văn là để trình với ơn trên về đàn cúng nên cần có sự chỉnh chu không sai sót</w:t>
      </w:r>
    </w:p>
    <w:p w14:paraId="43182D37" w14:textId="77777777" w:rsidR="00BD2F0F" w:rsidRDefault="00BD2F0F" w:rsidP="00BD2F0F">
      <w:pPr>
        <w:pStyle w:val="ListParagraph"/>
        <w:numPr>
          <w:ilvl w:val="0"/>
          <w:numId w:val="1"/>
        </w:numPr>
        <w:rPr>
          <w:lang w:val="vi-VN"/>
        </w:rPr>
      </w:pPr>
      <w:r>
        <w:rPr>
          <w:lang w:val="vi-VN"/>
        </w:rPr>
        <w:t>Tuy nhiên sự sai sót vẫn có</w:t>
      </w:r>
    </w:p>
    <w:p w14:paraId="118B6236" w14:textId="77777777" w:rsidR="00BD2F0F" w:rsidRDefault="00BD2F0F" w:rsidP="00BD2F0F">
      <w:pPr>
        <w:pStyle w:val="ListParagraph"/>
        <w:numPr>
          <w:ilvl w:val="0"/>
          <w:numId w:val="1"/>
        </w:numPr>
        <w:rPr>
          <w:lang w:val="vi-VN"/>
        </w:rPr>
      </w:pPr>
      <w:r>
        <w:rPr>
          <w:lang w:val="vi-VN"/>
        </w:rPr>
        <w:t>Chưa kể vị được giao nhiệm vụ biên soạn sớ có chữ viết khó nhìn khiến việc đọc khó khăn và xảy ra sai sót, nội dung sớ cũng trở nên không chỉnh chu như vậy là thiếu sự tôn nghiêm</w:t>
      </w:r>
    </w:p>
    <w:p w14:paraId="2B43732E" w14:textId="77777777" w:rsidR="00BD2F0F" w:rsidRDefault="00BD2F0F" w:rsidP="00BD2F0F">
      <w:pPr>
        <w:ind w:firstLine="720"/>
        <w:rPr>
          <w:lang w:val="vi-VN"/>
        </w:rPr>
      </w:pPr>
      <w:r>
        <w:rPr>
          <w:lang w:val="vi-VN"/>
        </w:rPr>
        <w:t>Giải quyết:</w:t>
      </w:r>
    </w:p>
    <w:p w14:paraId="55A68314" w14:textId="77777777" w:rsidR="00BD2F0F" w:rsidRDefault="00BD2F0F" w:rsidP="00BD2F0F">
      <w:pPr>
        <w:pStyle w:val="ListParagraph"/>
        <w:numPr>
          <w:ilvl w:val="0"/>
          <w:numId w:val="1"/>
        </w:numPr>
        <w:rPr>
          <w:lang w:val="vi-VN"/>
        </w:rPr>
      </w:pPr>
      <w:r>
        <w:rPr>
          <w:lang w:val="vi-VN"/>
        </w:rPr>
        <w:t>Sớ cần phải chuẩn về nội dung</w:t>
      </w:r>
    </w:p>
    <w:p w14:paraId="6FFF6829" w14:textId="77777777" w:rsidR="00BD2F0F" w:rsidRDefault="00BD2F0F" w:rsidP="00BD2F0F">
      <w:pPr>
        <w:pStyle w:val="ListParagraph"/>
        <w:numPr>
          <w:ilvl w:val="0"/>
          <w:numId w:val="1"/>
        </w:numPr>
        <w:rPr>
          <w:lang w:val="vi-VN"/>
        </w:rPr>
      </w:pPr>
      <w:r>
        <w:rPr>
          <w:lang w:val="vi-VN"/>
        </w:rPr>
        <w:t>Đồng bộ về kiểu chữ</w:t>
      </w:r>
    </w:p>
    <w:p w14:paraId="344BDB31" w14:textId="77777777" w:rsidR="00BD2F0F" w:rsidRDefault="00BD2F0F" w:rsidP="00BD2F0F">
      <w:pPr>
        <w:pStyle w:val="ListParagraph"/>
        <w:numPr>
          <w:ilvl w:val="0"/>
          <w:numId w:val="1"/>
        </w:numPr>
        <w:rPr>
          <w:lang w:val="vi-VN"/>
        </w:rPr>
      </w:pPr>
      <w:r>
        <w:rPr>
          <w:lang w:val="vi-VN"/>
        </w:rPr>
        <w:t>Rõ ràng sạch đẹp</w:t>
      </w:r>
    </w:p>
    <w:p w14:paraId="5D24A8A9" w14:textId="77777777" w:rsidR="00BD2F0F" w:rsidRDefault="00BD2F0F" w:rsidP="00BD2F0F">
      <w:pPr>
        <w:pStyle w:val="ListParagraph"/>
        <w:numPr>
          <w:ilvl w:val="0"/>
          <w:numId w:val="1"/>
        </w:numPr>
        <w:rPr>
          <w:lang w:val="vi-VN"/>
        </w:rPr>
      </w:pPr>
      <w:r>
        <w:rPr>
          <w:lang w:val="vi-VN"/>
        </w:rPr>
        <w:t>Việc biên soạn cũng cần trở nên đơn giản và nhanh chóng</w:t>
      </w:r>
    </w:p>
    <w:p w14:paraId="62674EA2" w14:textId="77777777" w:rsidR="00BD2F0F" w:rsidRDefault="00BD2F0F" w:rsidP="00BD2F0F">
      <w:pPr>
        <w:rPr>
          <w:lang w:val="vi-VN"/>
        </w:rPr>
      </w:pPr>
      <w:r>
        <w:rPr>
          <w:lang w:val="vi-VN"/>
        </w:rPr>
        <w:t>Từ vấn đề đặt ra ở trên tôi suy nghĩ nên làm gì đó để có thể giúp đỡ việc biên soạn sớ để làm sao đó đạt được những yêu cầu mà ở phần giải quyết đã đưa ra. Vậy một phần mềm hỗ trợ viết sớ là một ý tưởng tốt.</w:t>
      </w:r>
    </w:p>
    <w:p w14:paraId="304084A1" w14:textId="77777777" w:rsidR="00BD2F0F" w:rsidRDefault="00BD2F0F" w:rsidP="00BD2F0F">
      <w:pPr>
        <w:rPr>
          <w:lang w:val="vi-VN"/>
        </w:rPr>
      </w:pPr>
      <w:r>
        <w:rPr>
          <w:lang w:val="vi-VN"/>
        </w:rPr>
        <w:t>Tuy nhiên, khi nhìn rộng ra với góc nhìn của cả một Thánh Thất Cao Đài, tôi thấy những công việc khác cũng không hề đơn giản và việc sai sót hầu như xảy ra thường xuyên.</w:t>
      </w:r>
    </w:p>
    <w:p w14:paraId="362CDDEB" w14:textId="77777777" w:rsidR="00BD2F0F" w:rsidRDefault="00BD2F0F" w:rsidP="00BD2F0F">
      <w:pPr>
        <w:rPr>
          <w:lang w:val="vi-VN"/>
        </w:rPr>
      </w:pPr>
      <w:r>
        <w:rPr>
          <w:lang w:val="vi-VN"/>
        </w:rPr>
        <w:t>Với lí do đó tôi quyết định xây dựng một hệ thống quản lý các công việc hành chánh của một Thánh Thất Cao Đài.</w:t>
      </w:r>
    </w:p>
    <w:p w14:paraId="293374DA" w14:textId="2752146E" w:rsidR="006166DA" w:rsidRDefault="000561E8" w:rsidP="000561E8">
      <w:pPr>
        <w:pStyle w:val="Heading3"/>
        <w:rPr>
          <w:lang w:val="vi-VN"/>
        </w:rPr>
      </w:pPr>
      <w:r>
        <w:t>Yêu</w:t>
      </w:r>
      <w:r>
        <w:rPr>
          <w:lang w:val="vi-VN"/>
        </w:rPr>
        <w:t xml:space="preserve"> cầu</w:t>
      </w:r>
    </w:p>
    <w:p w14:paraId="12E69708" w14:textId="593D964F" w:rsidR="000561E8" w:rsidRDefault="00EB5F85" w:rsidP="000561E8">
      <w:pPr>
        <w:rPr>
          <w:lang w:val="vi-VN"/>
        </w:rPr>
      </w:pPr>
      <w:r>
        <w:rPr>
          <w:lang w:val="vi-VN"/>
        </w:rPr>
        <w:t xml:space="preserve">Dựa vào </w:t>
      </w:r>
      <w:hyperlink w:anchor="_Ý_tưởng" w:history="1">
        <w:r w:rsidRPr="00EB5F85">
          <w:rPr>
            <w:rStyle w:val="Hyperlink"/>
            <w:lang w:val="vi-VN"/>
          </w:rPr>
          <w:t>ý tưởng</w:t>
        </w:r>
      </w:hyperlink>
      <w:r>
        <w:rPr>
          <w:lang w:val="vi-VN"/>
        </w:rPr>
        <w:t xml:space="preserve"> được trình bày ở phần trên, chúng ta cần phải làm rõ được những yêu cầu tối thiểu cần phải có để phát triển hệ thống.</w:t>
      </w:r>
    </w:p>
    <w:p w14:paraId="2ABC3DFA" w14:textId="22EF6E81" w:rsidR="00EB5F85" w:rsidRDefault="00EB5F85" w:rsidP="000561E8">
      <w:pPr>
        <w:rPr>
          <w:lang w:val="vi-VN"/>
        </w:rPr>
      </w:pPr>
      <w:r>
        <w:rPr>
          <w:lang w:val="vi-VN"/>
        </w:rPr>
        <w:t xml:space="preserve">Xét thấy một hệ thống làm việc hành chánh của một Thánh Thất Đạo Cao Đài </w:t>
      </w:r>
      <w:r w:rsidR="00D74BAC">
        <w:rPr>
          <w:lang w:val="vi-VN"/>
        </w:rPr>
        <w:t xml:space="preserve">hay nói cách khác một tổ chức điều hành của một Thánh Thất Đạo Cao Đài </w:t>
      </w:r>
      <w:r w:rsidR="00653D9A">
        <w:rPr>
          <w:lang w:val="vi-VN"/>
        </w:rPr>
        <w:t>gồm có các thành phần sau đây:</w:t>
      </w:r>
    </w:p>
    <w:p w14:paraId="566F16C4" w14:textId="3955020F" w:rsidR="00CB59FA" w:rsidRDefault="00CB59FA" w:rsidP="000561E8">
      <w:pPr>
        <w:rPr>
          <w:lang w:val="vi-VN"/>
        </w:rPr>
      </w:pPr>
      <w:r>
        <w:rPr>
          <w:lang w:val="vi-VN"/>
        </w:rPr>
        <w:t xml:space="preserve">Mỗi một Tộc Đạo cần phải xây dựng một Thánh thất để </w:t>
      </w:r>
      <w:r w:rsidR="00471A9A">
        <w:rPr>
          <w:lang w:val="vi-VN"/>
        </w:rPr>
        <w:t xml:space="preserve">làm </w:t>
      </w:r>
      <w:r>
        <w:rPr>
          <w:lang w:val="vi-VN"/>
        </w:rPr>
        <w:t>nơi thờ cúng Đức Chí Tôn , các Đấng Thiên Liêng và để qui tụ tín đồ tổ chức các hoạt động của tôn giáo.</w:t>
      </w:r>
    </w:p>
    <w:p w14:paraId="75F00287" w14:textId="37DE5D9E" w:rsidR="009045E4" w:rsidRDefault="009045E4" w:rsidP="009045E4">
      <w:pPr>
        <w:pStyle w:val="Heading4"/>
        <w:rPr>
          <w:lang w:val="vi-VN"/>
        </w:rPr>
      </w:pPr>
      <w:r>
        <w:rPr>
          <w:lang w:val="vi-VN"/>
        </w:rPr>
        <w:t>Đầu Tộc Đạo</w:t>
      </w:r>
    </w:p>
    <w:p w14:paraId="53D6282B" w14:textId="52BDF5E2" w:rsidR="00CB59FA" w:rsidRDefault="00CB59FA" w:rsidP="000561E8">
      <w:pPr>
        <w:rPr>
          <w:lang w:val="vi-VN"/>
        </w:rPr>
      </w:pPr>
      <w:r>
        <w:rPr>
          <w:lang w:val="vi-VN"/>
        </w:rPr>
        <w:t>Vị Đầu Tộc Đạo hay còn gọi là Đầu Họ Đạo cai quản đạo sự trong Tộc Đạo và cũng là người cai quản Thánh Thất.</w:t>
      </w:r>
    </w:p>
    <w:p w14:paraId="5C8ECC7F" w14:textId="1F47C20C" w:rsidR="00CB59FA" w:rsidRDefault="00CB59FA" w:rsidP="000561E8">
      <w:pPr>
        <w:rPr>
          <w:lang w:val="vi-VN"/>
        </w:rPr>
      </w:pPr>
      <w:r>
        <w:rPr>
          <w:lang w:val="vi-VN"/>
        </w:rPr>
        <w:t>Giúp việc văn phòng cho Đầu Tộc Đạo thì có một vị Đầu Phòng Văn</w:t>
      </w:r>
    </w:p>
    <w:p w14:paraId="1EEBF74A" w14:textId="36039589" w:rsidR="00CB59FA" w:rsidRDefault="00CB59FA" w:rsidP="000561E8">
      <w:pPr>
        <w:rPr>
          <w:lang w:val="vi-VN"/>
        </w:rPr>
      </w:pPr>
      <w:r>
        <w:rPr>
          <w:lang w:val="vi-VN"/>
        </w:rPr>
        <w:t>Về phần cai quản Thánh Thất thì có một ban Tứ Vụ giúp việc cho Đầu Tộc Đạo</w:t>
      </w:r>
    </w:p>
    <w:p w14:paraId="428C7B57" w14:textId="02DE06C9" w:rsidR="00CB59FA" w:rsidRDefault="00CB59FA" w:rsidP="000561E8">
      <w:pPr>
        <w:rPr>
          <w:lang w:val="vi-VN"/>
        </w:rPr>
      </w:pPr>
      <w:r>
        <w:rPr>
          <w:lang w:val="vi-VN"/>
        </w:rPr>
        <w:t>Sơ đồ tổ chức như sau:</w:t>
      </w:r>
    </w:p>
    <w:p w14:paraId="1A4DE46B" w14:textId="6998C531" w:rsidR="00653D9A" w:rsidRDefault="00D02DB9" w:rsidP="00D71F0F">
      <w:pPr>
        <w:jc w:val="center"/>
        <w:rPr>
          <w:lang w:val="vi-VN"/>
        </w:rPr>
      </w:pPr>
      <w:r>
        <w:rPr>
          <w:noProof/>
          <w:lang w:val="vi-VN"/>
        </w:rPr>
        <w:lastRenderedPageBreak/>
        <w:drawing>
          <wp:inline distT="0" distB="0" distL="0" distR="0" wp14:anchorId="1655C565" wp14:editId="02B2056C">
            <wp:extent cx="5943600" cy="4762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chucdieuhanhthanhth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62818"/>
                    </a:xfrm>
                    <a:prstGeom prst="rect">
                      <a:avLst/>
                    </a:prstGeom>
                  </pic:spPr>
                </pic:pic>
              </a:graphicData>
            </a:graphic>
          </wp:inline>
        </w:drawing>
      </w:r>
    </w:p>
    <w:p w14:paraId="24D1CAE2" w14:textId="619FE15D" w:rsidR="00D02DB9" w:rsidRDefault="005D003F" w:rsidP="004113DA">
      <w:pPr>
        <w:pStyle w:val="Heading4"/>
        <w:rPr>
          <w:lang w:val="vi-VN"/>
        </w:rPr>
      </w:pPr>
      <w:r>
        <w:rPr>
          <w:lang w:val="vi-VN"/>
        </w:rPr>
        <w:t>P</w:t>
      </w:r>
      <w:r w:rsidR="004113DA">
        <w:rPr>
          <w:lang w:val="vi-VN"/>
        </w:rPr>
        <w:t>hòng văn</w:t>
      </w:r>
    </w:p>
    <w:p w14:paraId="4E8F3128" w14:textId="7EA0AC93" w:rsidR="00487E15" w:rsidRDefault="00D02A13" w:rsidP="00487E15">
      <w:pPr>
        <w:rPr>
          <w:lang w:val="vi-VN"/>
        </w:rPr>
      </w:pPr>
      <w:r>
        <w:rPr>
          <w:lang w:val="vi-VN"/>
        </w:rPr>
        <w:t>Phòng văn là nơi quảng lý hồ sơ sổ sách và giấy tờ như sau:</w:t>
      </w:r>
    </w:p>
    <w:p w14:paraId="75098C12" w14:textId="27F04B9B" w:rsidR="00D02A13" w:rsidRDefault="00D02A13" w:rsidP="00D02A13">
      <w:pPr>
        <w:pStyle w:val="ListParagraph"/>
        <w:numPr>
          <w:ilvl w:val="0"/>
          <w:numId w:val="2"/>
        </w:numPr>
        <w:rPr>
          <w:lang w:val="vi-VN"/>
        </w:rPr>
      </w:pPr>
      <w:r>
        <w:rPr>
          <w:lang w:val="vi-VN"/>
        </w:rPr>
        <w:t>Hồ sơ Sắc lịnh, Thánh lịnh, Huấn lịnh của Hội Thánh</w:t>
      </w:r>
    </w:p>
    <w:p w14:paraId="4891364D" w14:textId="777BD9A3" w:rsidR="00D02A13" w:rsidRDefault="00D02A13" w:rsidP="00D02A13">
      <w:pPr>
        <w:pStyle w:val="ListParagraph"/>
        <w:numPr>
          <w:ilvl w:val="0"/>
          <w:numId w:val="2"/>
        </w:numPr>
        <w:rPr>
          <w:lang w:val="vi-VN"/>
        </w:rPr>
      </w:pPr>
      <w:r>
        <w:rPr>
          <w:lang w:val="vi-VN"/>
        </w:rPr>
        <w:t>Hồ sơ Thánh huấn, Huấn lịnh, Châu tri của Hội Thánh</w:t>
      </w:r>
    </w:p>
    <w:p w14:paraId="655941BE" w14:textId="7E7B57E4" w:rsidR="00D02A13" w:rsidRDefault="00D02A13" w:rsidP="00D02A13">
      <w:pPr>
        <w:pStyle w:val="ListParagraph"/>
        <w:numPr>
          <w:ilvl w:val="0"/>
          <w:numId w:val="2"/>
        </w:numPr>
        <w:rPr>
          <w:lang w:val="vi-VN"/>
        </w:rPr>
      </w:pPr>
      <w:r>
        <w:rPr>
          <w:lang w:val="vi-VN"/>
        </w:rPr>
        <w:t>Hồ sơ văn thư của Hội Thánh gởi xuống</w:t>
      </w:r>
    </w:p>
    <w:p w14:paraId="5CE7AEBA" w14:textId="18C93911" w:rsidR="00D02A13" w:rsidRDefault="00D02A13" w:rsidP="00D02A13">
      <w:pPr>
        <w:pStyle w:val="ListParagraph"/>
        <w:numPr>
          <w:ilvl w:val="0"/>
          <w:numId w:val="2"/>
        </w:numPr>
        <w:rPr>
          <w:lang w:val="vi-VN"/>
        </w:rPr>
      </w:pPr>
      <w:r>
        <w:rPr>
          <w:lang w:val="vi-VN"/>
        </w:rPr>
        <w:t>Hồ sơ văn thư của Tỉnh Đạo gởi xuống</w:t>
      </w:r>
    </w:p>
    <w:p w14:paraId="7A9F1156" w14:textId="142CE0A6" w:rsidR="00D02A13" w:rsidRDefault="00D02A13" w:rsidP="00D02A13">
      <w:pPr>
        <w:pStyle w:val="ListParagraph"/>
        <w:numPr>
          <w:ilvl w:val="0"/>
          <w:numId w:val="2"/>
        </w:numPr>
        <w:rPr>
          <w:lang w:val="vi-VN"/>
        </w:rPr>
      </w:pPr>
      <w:r>
        <w:rPr>
          <w:lang w:val="vi-VN"/>
        </w:rPr>
        <w:t>Hồ sơ của Đầu Tộc Đạo gởi đi</w:t>
      </w:r>
    </w:p>
    <w:p w14:paraId="44F31603" w14:textId="6D8396F5" w:rsidR="00D02A13" w:rsidRDefault="00D02A13" w:rsidP="00D02A13">
      <w:pPr>
        <w:pStyle w:val="ListParagraph"/>
        <w:numPr>
          <w:ilvl w:val="0"/>
          <w:numId w:val="2"/>
        </w:numPr>
        <w:rPr>
          <w:lang w:val="vi-VN"/>
        </w:rPr>
      </w:pPr>
      <w:r>
        <w:rPr>
          <w:lang w:val="vi-VN"/>
        </w:rPr>
        <w:t>Hồ sơ của Chức việc Ban Trị Sự gởi lên</w:t>
      </w:r>
    </w:p>
    <w:p w14:paraId="6C4330B5" w14:textId="62BEB08F" w:rsidR="00D02A13" w:rsidRDefault="00D02A13" w:rsidP="00D02A13">
      <w:pPr>
        <w:pStyle w:val="ListParagraph"/>
        <w:numPr>
          <w:ilvl w:val="0"/>
          <w:numId w:val="2"/>
        </w:numPr>
        <w:rPr>
          <w:lang w:val="vi-VN"/>
        </w:rPr>
      </w:pPr>
      <w:r>
        <w:rPr>
          <w:lang w:val="vi-VN"/>
        </w:rPr>
        <w:t>Hồ sơ Vi bằng nhóm lệ Ban Trị Sự hằng tháng</w:t>
      </w:r>
    </w:p>
    <w:p w14:paraId="4888462D" w14:textId="46E9AC95" w:rsidR="00D02A13" w:rsidRDefault="00D02A13" w:rsidP="00D02A13">
      <w:pPr>
        <w:pStyle w:val="ListParagraph"/>
        <w:numPr>
          <w:ilvl w:val="0"/>
          <w:numId w:val="2"/>
        </w:numPr>
        <w:rPr>
          <w:lang w:val="vi-VN"/>
        </w:rPr>
      </w:pPr>
      <w:r>
        <w:rPr>
          <w:lang w:val="vi-VN"/>
        </w:rPr>
        <w:t>Hồ sơ lưu chiếu các vụ kiện thưa, hòa giải</w:t>
      </w:r>
    </w:p>
    <w:p w14:paraId="0D8EB537" w14:textId="419E012E" w:rsidR="00D02A13" w:rsidRDefault="00D02A13" w:rsidP="00D02A13">
      <w:pPr>
        <w:pStyle w:val="ListParagraph"/>
        <w:numPr>
          <w:ilvl w:val="0"/>
          <w:numId w:val="2"/>
        </w:numPr>
        <w:rPr>
          <w:lang w:val="vi-VN"/>
        </w:rPr>
      </w:pPr>
      <w:r>
        <w:rPr>
          <w:lang w:val="vi-VN"/>
        </w:rPr>
        <w:t>Sở nhựt ký Tắm Thánh, Giải oan, Nhập môn</w:t>
      </w:r>
    </w:p>
    <w:p w14:paraId="65A016AD" w14:textId="6D6492C1" w:rsidR="00D02A13" w:rsidRDefault="00D02A13" w:rsidP="00D02A13">
      <w:pPr>
        <w:pStyle w:val="ListParagraph"/>
        <w:numPr>
          <w:ilvl w:val="0"/>
          <w:numId w:val="2"/>
        </w:numPr>
        <w:rPr>
          <w:lang w:val="vi-VN"/>
        </w:rPr>
      </w:pPr>
      <w:r>
        <w:rPr>
          <w:lang w:val="vi-VN"/>
        </w:rPr>
        <w:t>Sổ nhựt ký Cầu siêu các bổn đạo qui liễu</w:t>
      </w:r>
    </w:p>
    <w:p w14:paraId="47265D71" w14:textId="1D7D4437" w:rsidR="00D02A13" w:rsidRDefault="00D02A13" w:rsidP="00D02A13">
      <w:pPr>
        <w:pStyle w:val="ListParagraph"/>
        <w:numPr>
          <w:ilvl w:val="0"/>
          <w:numId w:val="2"/>
        </w:numPr>
        <w:rPr>
          <w:lang w:val="vi-VN"/>
        </w:rPr>
      </w:pPr>
      <w:r>
        <w:rPr>
          <w:lang w:val="vi-VN"/>
        </w:rPr>
        <w:t>Sổ nhựt ký Khai sanh, Khai tử, Hôn phối</w:t>
      </w:r>
    </w:p>
    <w:p w14:paraId="69AEB57D" w14:textId="37C41929" w:rsidR="00D02A13" w:rsidRDefault="00D02A13" w:rsidP="00D02A13">
      <w:pPr>
        <w:pStyle w:val="ListParagraph"/>
        <w:numPr>
          <w:ilvl w:val="0"/>
          <w:numId w:val="2"/>
        </w:numPr>
        <w:rPr>
          <w:lang w:val="vi-VN"/>
        </w:rPr>
      </w:pPr>
      <w:r>
        <w:rPr>
          <w:lang w:val="vi-VN"/>
        </w:rPr>
        <w:t>Sổ nhựt ký giấy tờ gởi đi</w:t>
      </w:r>
    </w:p>
    <w:p w14:paraId="7906063E" w14:textId="42364E2E" w:rsidR="00D02A13" w:rsidRDefault="00D02A13" w:rsidP="00D02A13">
      <w:pPr>
        <w:pStyle w:val="ListParagraph"/>
        <w:numPr>
          <w:ilvl w:val="0"/>
          <w:numId w:val="2"/>
        </w:numPr>
        <w:rPr>
          <w:lang w:val="vi-VN"/>
        </w:rPr>
      </w:pPr>
      <w:r>
        <w:rPr>
          <w:lang w:val="vi-VN"/>
        </w:rPr>
        <w:t>Sổ nhựt ký giấy tờ nhận được</w:t>
      </w:r>
    </w:p>
    <w:p w14:paraId="38621620" w14:textId="1931546F" w:rsidR="00D02A13" w:rsidRDefault="00D02A13" w:rsidP="00D02A13">
      <w:pPr>
        <w:pStyle w:val="ListParagraph"/>
        <w:numPr>
          <w:ilvl w:val="0"/>
          <w:numId w:val="2"/>
        </w:numPr>
        <w:rPr>
          <w:lang w:val="vi-VN"/>
        </w:rPr>
      </w:pPr>
      <w:r>
        <w:rPr>
          <w:lang w:val="vi-VN"/>
        </w:rPr>
        <w:t>Danh sách thông tin Chức việc và Đạo hữu</w:t>
      </w:r>
    </w:p>
    <w:p w14:paraId="1480D2D6" w14:textId="3A8B0382" w:rsidR="00581D13" w:rsidRDefault="00581D13" w:rsidP="00581D13">
      <w:pPr>
        <w:rPr>
          <w:lang w:val="vi-VN"/>
        </w:rPr>
      </w:pPr>
      <w:r>
        <w:rPr>
          <w:lang w:val="vi-VN"/>
        </w:rPr>
        <w:t>Ngoài ra còn rất nhiều giấy tờ khác tùy theo Tộc đạo có nhiều hay ít công việc đạo.</w:t>
      </w:r>
    </w:p>
    <w:p w14:paraId="02126015" w14:textId="783200DE" w:rsidR="000C1CA6" w:rsidRDefault="000C1CA6" w:rsidP="000C1CA6">
      <w:pPr>
        <w:pStyle w:val="Heading4"/>
        <w:rPr>
          <w:lang w:val="vi-VN"/>
        </w:rPr>
      </w:pPr>
      <w:r>
        <w:rPr>
          <w:lang w:val="vi-VN"/>
        </w:rPr>
        <w:t>Ban Tứ Vụ của Thánh Thất</w:t>
      </w:r>
    </w:p>
    <w:p w14:paraId="31583784" w14:textId="7AF05FBC" w:rsidR="000C1CA6" w:rsidRDefault="00944CCE" w:rsidP="000C1CA6">
      <w:pPr>
        <w:rPr>
          <w:lang w:val="vi-VN"/>
        </w:rPr>
      </w:pPr>
      <w:r>
        <w:rPr>
          <w:lang w:val="vi-VN"/>
        </w:rPr>
        <w:t xml:space="preserve">Ban Tứ Vụ là một ban gồm có 4 vụ: Hộ vụ, Lễ Vụ, Lương vụ và Công </w:t>
      </w:r>
      <w:r w:rsidR="00F87C45">
        <w:rPr>
          <w:lang w:val="vi-VN"/>
        </w:rPr>
        <w:t>vụ. Mỗi vụ có một phần hành riêng biệt.</w:t>
      </w:r>
    </w:p>
    <w:p w14:paraId="7295B03F" w14:textId="14886EE4" w:rsidR="00F87C45" w:rsidRDefault="00F87C45" w:rsidP="00F87C45">
      <w:pPr>
        <w:pStyle w:val="Heading5"/>
        <w:rPr>
          <w:lang w:val="vi-VN"/>
        </w:rPr>
      </w:pPr>
      <w:r>
        <w:rPr>
          <w:lang w:val="vi-VN"/>
        </w:rPr>
        <w:lastRenderedPageBreak/>
        <w:t>Hộ vụ</w:t>
      </w:r>
    </w:p>
    <w:p w14:paraId="5112E17E" w14:textId="7C96834D" w:rsidR="00F87C45" w:rsidRDefault="00297372" w:rsidP="00F87C45">
      <w:pPr>
        <w:rPr>
          <w:lang w:val="vi-VN"/>
        </w:rPr>
      </w:pPr>
      <w:r>
        <w:rPr>
          <w:lang w:val="vi-VN"/>
        </w:rPr>
        <w:t xml:space="preserve">Lo việc </w:t>
      </w:r>
      <w:r w:rsidR="007035EE">
        <w:rPr>
          <w:lang w:val="vi-VN"/>
        </w:rPr>
        <w:t>thâu</w:t>
      </w:r>
      <w:r>
        <w:rPr>
          <w:lang w:val="vi-VN"/>
        </w:rPr>
        <w:t xml:space="preserve"> giữ tiền bạc của Thánh Thất do các tín đồ đóng góp về hành </w:t>
      </w:r>
      <w:r w:rsidR="00F54FCB">
        <w:rPr>
          <w:lang w:val="vi-VN"/>
        </w:rPr>
        <w:t xml:space="preserve">hương </w:t>
      </w:r>
      <w:bookmarkStart w:id="1" w:name="_GoBack"/>
      <w:bookmarkEnd w:id="1"/>
      <w:r>
        <w:rPr>
          <w:lang w:val="vi-VN"/>
        </w:rPr>
        <w:t>hay làm việc công ích trong Thánh Thất, giữ sổ thâu xuất hằng ngày.</w:t>
      </w:r>
    </w:p>
    <w:p w14:paraId="33D0E83F" w14:textId="713A84D6" w:rsidR="00297372" w:rsidRDefault="00297372" w:rsidP="00297372">
      <w:pPr>
        <w:pStyle w:val="Heading5"/>
        <w:rPr>
          <w:lang w:val="vi-VN"/>
        </w:rPr>
      </w:pPr>
      <w:r>
        <w:rPr>
          <w:lang w:val="vi-VN"/>
        </w:rPr>
        <w:t>Lễ vụ</w:t>
      </w:r>
    </w:p>
    <w:p w14:paraId="6D06F54D" w14:textId="17034AB8" w:rsidR="00297372" w:rsidRDefault="00482ADB" w:rsidP="00297372">
      <w:pPr>
        <w:rPr>
          <w:lang w:val="vi-VN"/>
        </w:rPr>
      </w:pPr>
      <w:r>
        <w:rPr>
          <w:lang w:val="vi-VN"/>
        </w:rPr>
        <w:t xml:space="preserve">Lo việc nghi lễ, cúng Tứ thời, đàn lệ, sớ văn, quả phẩm, nhang đèn và sắp xếp các ban trực thuộc: lễ, nhạc đồng nhi, thực hiện tang sự cho bổn </w:t>
      </w:r>
      <w:r w:rsidR="00986FD0">
        <w:rPr>
          <w:lang w:val="vi-VN"/>
        </w:rPr>
        <w:t>đạo.</w:t>
      </w:r>
    </w:p>
    <w:p w14:paraId="7456223F" w14:textId="06684555" w:rsidR="00986FD0" w:rsidRDefault="00986FD0" w:rsidP="00986FD0">
      <w:pPr>
        <w:pStyle w:val="Heading5"/>
        <w:rPr>
          <w:lang w:val="vi-VN"/>
        </w:rPr>
      </w:pPr>
      <w:r>
        <w:rPr>
          <w:lang w:val="vi-VN"/>
        </w:rPr>
        <w:t>Lương vụ</w:t>
      </w:r>
    </w:p>
    <w:p w14:paraId="693888D8" w14:textId="54EEE08D" w:rsidR="00986FD0" w:rsidRDefault="00263B35" w:rsidP="00986FD0">
      <w:pPr>
        <w:rPr>
          <w:lang w:val="vi-VN"/>
        </w:rPr>
      </w:pPr>
      <w:r>
        <w:rPr>
          <w:lang w:val="vi-VN"/>
        </w:rPr>
        <w:t>Lo lương thực nuôi ăn Chức sắn và các nhân viên công quản. Lương vụ quản lý phòng trù (nhà bếp)</w:t>
      </w:r>
    </w:p>
    <w:p w14:paraId="6B2970CA" w14:textId="05572F61" w:rsidR="00263B35" w:rsidRDefault="00263B35" w:rsidP="00263B35">
      <w:pPr>
        <w:pStyle w:val="Heading5"/>
        <w:rPr>
          <w:lang w:val="vi-VN"/>
        </w:rPr>
      </w:pPr>
      <w:r>
        <w:rPr>
          <w:lang w:val="vi-VN"/>
        </w:rPr>
        <w:t>Công vụ</w:t>
      </w:r>
    </w:p>
    <w:p w14:paraId="7CC14047" w14:textId="19E67094" w:rsidR="00263B35" w:rsidRPr="00263B35" w:rsidRDefault="00A6662A" w:rsidP="00263B35">
      <w:pPr>
        <w:rPr>
          <w:lang w:val="vi-VN"/>
        </w:rPr>
      </w:pPr>
      <w:r>
        <w:rPr>
          <w:lang w:val="vi-VN"/>
        </w:rPr>
        <w:t>Lo tu bổ, bảo trì Thánh Thất và các nhà cửa làm cơ quan của Tộc đạo.</w:t>
      </w:r>
    </w:p>
    <w:sectPr w:rsidR="00263B35" w:rsidRPr="00263B35" w:rsidSect="007242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2F"/>
    <w:multiLevelType w:val="hybridMultilevel"/>
    <w:tmpl w:val="7F404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B3E80"/>
    <w:multiLevelType w:val="hybridMultilevel"/>
    <w:tmpl w:val="5936FA94"/>
    <w:lvl w:ilvl="0" w:tplc="E07231E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9F"/>
    <w:rsid w:val="000561E8"/>
    <w:rsid w:val="000C1CA6"/>
    <w:rsid w:val="00161B9F"/>
    <w:rsid w:val="00263B35"/>
    <w:rsid w:val="00297372"/>
    <w:rsid w:val="004113DA"/>
    <w:rsid w:val="0042132C"/>
    <w:rsid w:val="00471A9A"/>
    <w:rsid w:val="00482ADB"/>
    <w:rsid w:val="00487E15"/>
    <w:rsid w:val="00581D13"/>
    <w:rsid w:val="005D003F"/>
    <w:rsid w:val="006166DA"/>
    <w:rsid w:val="00653D9A"/>
    <w:rsid w:val="006B3A11"/>
    <w:rsid w:val="007035EE"/>
    <w:rsid w:val="00724248"/>
    <w:rsid w:val="009045E4"/>
    <w:rsid w:val="00944CCE"/>
    <w:rsid w:val="0095110D"/>
    <w:rsid w:val="00986FD0"/>
    <w:rsid w:val="00A6662A"/>
    <w:rsid w:val="00BD2F0F"/>
    <w:rsid w:val="00C53959"/>
    <w:rsid w:val="00CB59FA"/>
    <w:rsid w:val="00CF3236"/>
    <w:rsid w:val="00D02A13"/>
    <w:rsid w:val="00D02DB9"/>
    <w:rsid w:val="00D71F0F"/>
    <w:rsid w:val="00D74BAC"/>
    <w:rsid w:val="00DD43DE"/>
    <w:rsid w:val="00E66494"/>
    <w:rsid w:val="00EB4950"/>
    <w:rsid w:val="00EB5F85"/>
    <w:rsid w:val="00EB6F50"/>
    <w:rsid w:val="00ED6539"/>
    <w:rsid w:val="00F54FCB"/>
    <w:rsid w:val="00F8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E6FD"/>
  <w15:chartTrackingRefBased/>
  <w15:docId w15:val="{803C0A5D-B6C6-474E-A8DF-11243068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0F"/>
    <w:pPr>
      <w:spacing w:line="240" w:lineRule="auto"/>
      <w:jc w:val="both"/>
    </w:pPr>
  </w:style>
  <w:style w:type="paragraph" w:styleId="Heading1">
    <w:name w:val="heading 1"/>
    <w:basedOn w:val="Heading2"/>
    <w:next w:val="Heading2"/>
    <w:link w:val="Heading1Char"/>
    <w:uiPriority w:val="9"/>
    <w:qFormat/>
    <w:rsid w:val="00BD2F0F"/>
    <w:pPr>
      <w:spacing w:before="240"/>
      <w:outlineLvl w:val="0"/>
    </w:pPr>
    <w:rPr>
      <w:sz w:val="32"/>
      <w:szCs w:val="32"/>
    </w:rPr>
  </w:style>
  <w:style w:type="paragraph" w:styleId="Heading2">
    <w:name w:val="heading 2"/>
    <w:basedOn w:val="Normal"/>
    <w:next w:val="Normal"/>
    <w:link w:val="Heading2Char"/>
    <w:uiPriority w:val="9"/>
    <w:unhideWhenUsed/>
    <w:qFormat/>
    <w:rsid w:val="00BD2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45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87C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F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2F0F"/>
    <w:pPr>
      <w:ind w:left="720"/>
      <w:contextualSpacing/>
    </w:pPr>
  </w:style>
  <w:style w:type="character" w:customStyle="1" w:styleId="Heading2Char">
    <w:name w:val="Heading 2 Char"/>
    <w:basedOn w:val="DefaultParagraphFont"/>
    <w:link w:val="Heading2"/>
    <w:uiPriority w:val="9"/>
    <w:rsid w:val="00BD2F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9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B5F85"/>
    <w:rPr>
      <w:color w:val="0563C1" w:themeColor="hyperlink"/>
      <w:u w:val="single"/>
    </w:rPr>
  </w:style>
  <w:style w:type="character" w:styleId="UnresolvedMention">
    <w:name w:val="Unresolved Mention"/>
    <w:basedOn w:val="DefaultParagraphFont"/>
    <w:uiPriority w:val="99"/>
    <w:semiHidden/>
    <w:unhideWhenUsed/>
    <w:rsid w:val="00EB5F85"/>
    <w:rPr>
      <w:color w:val="605E5C"/>
      <w:shd w:val="clear" w:color="auto" w:fill="E1DFDD"/>
    </w:rPr>
  </w:style>
  <w:style w:type="character" w:customStyle="1" w:styleId="Heading4Char">
    <w:name w:val="Heading 4 Char"/>
    <w:basedOn w:val="DefaultParagraphFont"/>
    <w:link w:val="Heading4"/>
    <w:uiPriority w:val="9"/>
    <w:rsid w:val="00904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87C4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2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nhan</cp:lastModifiedBy>
  <cp:revision>46</cp:revision>
  <dcterms:created xsi:type="dcterms:W3CDTF">2019-08-30T10:57:00Z</dcterms:created>
  <dcterms:modified xsi:type="dcterms:W3CDTF">2019-08-30T14:10:00Z</dcterms:modified>
</cp:coreProperties>
</file>