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D5CC" w14:textId="6AACDD81" w:rsidR="0007229E" w:rsidRDefault="0007229E" w:rsidP="0007229E">
      <w:r>
        <w:t>In my opinion, The order of outputs in 2 and 1 are different because the concurrency issues and threads</w:t>
      </w:r>
      <w:r>
        <w:t xml:space="preserve"> </w:t>
      </w:r>
      <w:r>
        <w:t>run independently. It means when we star more than one thread within a program,</w:t>
      </w:r>
      <w:r>
        <w:t xml:space="preserve"> </w:t>
      </w:r>
      <w:r>
        <w:t>we don't know the</w:t>
      </w:r>
      <w:r>
        <w:t xml:space="preserve"> </w:t>
      </w:r>
      <w:r>
        <w:t>result when multiple threads try to access into the same resource. In this situation, maybe 2 threads r1</w:t>
      </w:r>
      <w:r>
        <w:t xml:space="preserve"> </w:t>
      </w:r>
      <w:r>
        <w:t>and r2 try to</w:t>
      </w:r>
      <w:r>
        <w:t xml:space="preserve"> </w:t>
      </w:r>
      <w:r>
        <w:t>change the same me</w:t>
      </w:r>
      <w:bookmarkStart w:id="0" w:name="_GoBack"/>
      <w:bookmarkEnd w:id="0"/>
      <w:r>
        <w:t xml:space="preserve">mory cache such as variable </w:t>
      </w:r>
      <w:proofErr w:type="spellStart"/>
      <w:r>
        <w:t>maxSpeed</w:t>
      </w:r>
      <w:proofErr w:type="spellEnd"/>
      <w:r>
        <w:t>. Depend on what thread done first, the following thread will use the changed variable.</w:t>
      </w:r>
    </w:p>
    <w:p w14:paraId="024758B7" w14:textId="785AE3F3" w:rsidR="00477651" w:rsidRDefault="0007229E" w:rsidP="0007229E">
      <w:r>
        <w:t>That the reason why we have a different result each time it runs. So I think that too hard to make sure that the question 2 will produce the order just like question 1.</w:t>
      </w:r>
    </w:p>
    <w:sectPr w:rsidR="0047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E"/>
    <w:rsid w:val="0007229E"/>
    <w:rsid w:val="00477651"/>
    <w:rsid w:val="00E0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B1F7"/>
  <w15:chartTrackingRefBased/>
  <w15:docId w15:val="{D2DB3F34-DAFF-4015-BB50-4D16E845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Nguyễn</dc:creator>
  <cp:keywords/>
  <dc:description/>
  <cp:lastModifiedBy>Thông Nguyễn</cp:lastModifiedBy>
  <cp:revision>2</cp:revision>
  <dcterms:created xsi:type="dcterms:W3CDTF">2019-07-15T02:27:00Z</dcterms:created>
  <dcterms:modified xsi:type="dcterms:W3CDTF">2019-07-15T03:15:00Z</dcterms:modified>
</cp:coreProperties>
</file>