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EB09AF">
      <w:hyperlink r:id="rId4" w:history="1">
        <w:r w:rsidR="00EF31A9" w:rsidRPr="002D128C">
          <w:rPr>
            <w:rStyle w:val="Hyperlink"/>
          </w:rPr>
          <w:t>https://www.tienganh123.com/tieng-anh-co-ban-bai-4/4457-writing.html</w:t>
        </w:r>
      </w:hyperlink>
    </w:p>
    <w:p w:rsidR="00EF31A9" w:rsidRDefault="00EB09AF">
      <w:hyperlink r:id="rId5" w:history="1">
        <w:r w:rsidR="00BC74A5" w:rsidRPr="002D128C">
          <w:rPr>
            <w:rStyle w:val="Hyperlink"/>
          </w:rPr>
          <w:t>https://www.tienganh123.com/write-letter-kids/12515-write-me-26-a-typical-day-in-the-life-of.html</w:t>
        </w:r>
      </w:hyperlink>
    </w:p>
    <w:p w:rsidR="00BC74A5" w:rsidRDefault="00EB09AF">
      <w:hyperlink r:id="rId6" w:history="1">
        <w:r w:rsidR="003E376C" w:rsidRPr="002D128C">
          <w:rPr>
            <w:rStyle w:val="Hyperlink"/>
          </w:rPr>
          <w:t>https://www.tienganh123.com/nghe-tieng-anh-trinh-do-de/919-typical-day-mot-ngay-binh-thuong.html</w:t>
        </w:r>
      </w:hyperlink>
    </w:p>
    <w:p w:rsidR="003E376C" w:rsidRDefault="00EB09AF">
      <w:hyperlink r:id="rId7" w:history="1">
        <w:r w:rsidR="00C91A1D" w:rsidRPr="002D128C">
          <w:rPr>
            <w:rStyle w:val="Hyperlink"/>
          </w:rPr>
          <w:t>https://www.tienganh123.com/phrasal-verbs/5589-unit5-free-time-activities.html</w:t>
        </w:r>
      </w:hyperlink>
    </w:p>
    <w:p w:rsidR="00C91A1D" w:rsidRDefault="00EB09AF">
      <w:hyperlink r:id="rId8" w:history="1">
        <w:r w:rsidR="00C1545C" w:rsidRPr="002D128C">
          <w:rPr>
            <w:rStyle w:val="Hyperlink"/>
          </w:rPr>
          <w:t>https://www.tienganh123.com/tieng-anh-co-ban-bai-4/4430-vocabulary-adverbs-of-frequency.html</w:t>
        </w:r>
      </w:hyperlink>
    </w:p>
    <w:p w:rsidR="00C1545C" w:rsidRDefault="00EB09AF">
      <w:hyperlink r:id="rId9" w:history="1">
        <w:r w:rsidR="00BE0830" w:rsidRPr="002D128C">
          <w:rPr>
            <w:rStyle w:val="Hyperlink"/>
          </w:rPr>
          <w:t>https://www.tienganh123.com/tieng-anh-co-ban-bai-4/4444-reading.html</w:t>
        </w:r>
      </w:hyperlink>
    </w:p>
    <w:p w:rsidR="00BE0830" w:rsidRDefault="00EB09AF">
      <w:hyperlink r:id="rId10" w:history="1">
        <w:r w:rsidR="003B45E6" w:rsidRPr="002D128C">
          <w:rPr>
            <w:rStyle w:val="Hyperlink"/>
          </w:rPr>
          <w:t>https://www.tienganh123.com/tieng-anh-co-ban-bai-4/4429-vocabulary-everyday-activities.html</w:t>
        </w:r>
      </w:hyperlink>
    </w:p>
    <w:p w:rsidR="003B45E6" w:rsidRDefault="00EB09AF">
      <w:hyperlink r:id="rId11" w:history="1">
        <w:r w:rsidR="00067BBC" w:rsidRPr="002D128C">
          <w:rPr>
            <w:rStyle w:val="Hyperlink"/>
          </w:rPr>
          <w:t>https://www.tienganh123.com/tieng-anh-co-ban-bai-6/4680-vocabulary-everyday-activities.html</w:t>
        </w:r>
      </w:hyperlink>
    </w:p>
    <w:p w:rsidR="00067BBC" w:rsidRDefault="00EB09AF">
      <w:hyperlink r:id="rId12" w:history="1">
        <w:r w:rsidR="00C14FDB" w:rsidRPr="002D128C">
          <w:rPr>
            <w:rStyle w:val="Hyperlink"/>
          </w:rPr>
          <w:t>https://www.tienganh123.com/tieng-anh-co-ban-bai-4</w:t>
        </w:r>
      </w:hyperlink>
    </w:p>
    <w:p w:rsidR="00C14FDB" w:rsidRDefault="00EB09AF">
      <w:hyperlink r:id="rId13" w:history="1">
        <w:r w:rsidR="00A33CEE" w:rsidRPr="002D128C">
          <w:rPr>
            <w:rStyle w:val="Hyperlink"/>
          </w:rPr>
          <w:t>https://www.easypacelearning.com/all-lessons/learning-english-level-1/1376-everyday-activities-english-lesson</w:t>
        </w:r>
      </w:hyperlink>
    </w:p>
    <w:p w:rsidR="00A33CEE" w:rsidRDefault="00EB09AF">
      <w:pPr>
        <w:rPr>
          <w:rStyle w:val="Hyperlink"/>
        </w:rPr>
      </w:pPr>
      <w:hyperlink r:id="rId14" w:history="1">
        <w:r w:rsidR="0034559C" w:rsidRPr="002D128C">
          <w:rPr>
            <w:rStyle w:val="Hyperlink"/>
          </w:rPr>
          <w:t>http://www.voca.vn/library/voca-for-everyday-activities-3106</w:t>
        </w:r>
      </w:hyperlink>
    </w:p>
    <w:p w:rsidR="00986371" w:rsidRDefault="00EB09AF">
      <w:hyperlink r:id="rId15" w:history="1">
        <w:r w:rsidRPr="00FA7041">
          <w:rPr>
            <w:rStyle w:val="Hyperlink"/>
          </w:rPr>
          <w:t>http://www.daikynguyenvn.com/hoc-tieng-anh/tu-vung-chu-de-cong-viec-hang-ngay.html</w:t>
        </w:r>
      </w:hyperlink>
    </w:p>
    <w:p w:rsidR="00EB09AF" w:rsidRDefault="00EB09AF">
      <w:bookmarkStart w:id="0" w:name="_GoBack"/>
      <w:bookmarkEnd w:id="0"/>
    </w:p>
    <w:p w:rsidR="0034559C" w:rsidRDefault="0034559C"/>
    <w:sectPr w:rsidR="0034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06"/>
    <w:rsid w:val="00067BBC"/>
    <w:rsid w:val="0034559C"/>
    <w:rsid w:val="003B45E6"/>
    <w:rsid w:val="003E376C"/>
    <w:rsid w:val="004B1F71"/>
    <w:rsid w:val="004E6E06"/>
    <w:rsid w:val="00591AF1"/>
    <w:rsid w:val="00986371"/>
    <w:rsid w:val="00A33CEE"/>
    <w:rsid w:val="00BC74A5"/>
    <w:rsid w:val="00BE0830"/>
    <w:rsid w:val="00C0420F"/>
    <w:rsid w:val="00C14FDB"/>
    <w:rsid w:val="00C1545C"/>
    <w:rsid w:val="00C91A1D"/>
    <w:rsid w:val="00EB09AF"/>
    <w:rsid w:val="00EF31A9"/>
    <w:rsid w:val="00F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933E0-4903-420C-B9D6-E2C4F34E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enganh123.com/tieng-anh-co-ban-bai-4/4430-vocabulary-adverbs-of-frequency.html" TargetMode="External"/><Relationship Id="rId13" Type="http://schemas.openxmlformats.org/officeDocument/2006/relationships/hyperlink" Target="https://www.easypacelearning.com/all-lessons/learning-english-level-1/1376-everyday-activities-english-les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enganh123.com/phrasal-verbs/5589-unit5-free-time-activities.html" TargetMode="External"/><Relationship Id="rId12" Type="http://schemas.openxmlformats.org/officeDocument/2006/relationships/hyperlink" Target="https://www.tienganh123.com/tieng-anh-co-ban-bai-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ienganh123.com/nghe-tieng-anh-trinh-do-de/919-typical-day-mot-ngay-binh-thuong.html" TargetMode="External"/><Relationship Id="rId11" Type="http://schemas.openxmlformats.org/officeDocument/2006/relationships/hyperlink" Target="https://www.tienganh123.com/tieng-anh-co-ban-bai-6/4680-vocabulary-everyday-activities.html" TargetMode="External"/><Relationship Id="rId5" Type="http://schemas.openxmlformats.org/officeDocument/2006/relationships/hyperlink" Target="https://www.tienganh123.com/write-letter-kids/12515-write-me-26-a-typical-day-in-the-life-of.html" TargetMode="External"/><Relationship Id="rId15" Type="http://schemas.openxmlformats.org/officeDocument/2006/relationships/hyperlink" Target="http://www.daikynguyenvn.com/hoc-tieng-anh/tu-vung-chu-de-cong-viec-hang-ngay.html" TargetMode="External"/><Relationship Id="rId10" Type="http://schemas.openxmlformats.org/officeDocument/2006/relationships/hyperlink" Target="https://www.tienganh123.com/tieng-anh-co-ban-bai-4/4429-vocabulary-everyday-activities.html" TargetMode="External"/><Relationship Id="rId4" Type="http://schemas.openxmlformats.org/officeDocument/2006/relationships/hyperlink" Target="https://www.tienganh123.com/tieng-anh-co-ban-bai-4/4457-writing.html" TargetMode="External"/><Relationship Id="rId9" Type="http://schemas.openxmlformats.org/officeDocument/2006/relationships/hyperlink" Target="https://www.tienganh123.com/tieng-anh-co-ban-bai-4/4444-reading.html" TargetMode="External"/><Relationship Id="rId14" Type="http://schemas.openxmlformats.org/officeDocument/2006/relationships/hyperlink" Target="http://www.voca.vn/library/voca-for-everyday-activities-3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19</cp:revision>
  <dcterms:created xsi:type="dcterms:W3CDTF">2017-05-24T01:40:00Z</dcterms:created>
  <dcterms:modified xsi:type="dcterms:W3CDTF">2017-05-24T01:46:00Z</dcterms:modified>
</cp:coreProperties>
</file>