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9E13B6" w:rsidRDefault="00AB4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654CC" w:rsidRPr="009E13B6">
        <w:rPr>
          <w:rFonts w:ascii="Times New Roman" w:hAnsi="Times New Roman" w:cs="Times New Roman"/>
          <w:sz w:val="24"/>
          <w:szCs w:val="24"/>
        </w:rPr>
        <w:t>lay: dùng từ play cho các môn thể thao chơi theo đội , nhóm.</w:t>
      </w:r>
    </w:p>
    <w:p w:rsidR="00A30D79" w:rsidRPr="009E13B6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Do: dùng từ do cho các môn thể thao chơi đơn lẻ, có tính đối kháng(simple player and fighting)</w:t>
      </w:r>
    </w:p>
    <w:p w:rsidR="00A30D79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Go: dùng từ go cho các môn thể thao hoặc hoạt động mà từ đó kết thúc bằng ing.</w:t>
      </w:r>
    </w:p>
    <w:p w:rsidR="00BC76D7" w:rsidRPr="009E13B6" w:rsidRDefault="00BC76D7">
      <w:pPr>
        <w:rPr>
          <w:rFonts w:ascii="Times New Roman" w:hAnsi="Times New Roman" w:cs="Times New Roman"/>
          <w:sz w:val="24"/>
          <w:szCs w:val="24"/>
        </w:rPr>
      </w:pPr>
    </w:p>
    <w:p w:rsidR="001B6339" w:rsidRPr="009E13B6" w:rsidRDefault="001B633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Play basketball.</w:t>
      </w:r>
    </w:p>
    <w:p w:rsidR="00FA3701" w:rsidRDefault="001B6339">
      <w:pP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9E13B6">
        <w:rPr>
          <w:rFonts w:ascii="Times New Roman" w:hAnsi="Times New Roman" w:cs="Times New Roman"/>
          <w:sz w:val="24"/>
          <w:szCs w:val="24"/>
        </w:rPr>
        <w:t xml:space="preserve">Do karate: 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9E13B6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kəˈrɑː.ti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B6339" w:rsidRDefault="00FA370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Go cycling: đạp xe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ˈsaɪ.k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ling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7C3D90" w:rsidRDefault="0024077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C3D90" w:rsidRPr="007C3D90">
        <w:rPr>
          <w:rFonts w:ascii="Times New Roman" w:hAnsi="Times New Roman" w:cs="Times New Roman"/>
          <w:sz w:val="24"/>
          <w:szCs w:val="24"/>
        </w:rPr>
        <w:t>badminton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ˈbæd.mɪn.t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240771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Go fishing</w:t>
      </w:r>
      <w:r w:rsidR="00E97668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:rsidR="00BC76D7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Do exercise : tập thể dục</w:t>
      </w:r>
    </w:p>
    <w:p w:rsidR="00BC76D7" w:rsidRDefault="00BC76D7">
      <w:pPr>
        <w:rPr>
          <w:rFonts w:ascii="Times New Roman" w:hAnsi="Times New Roman" w:cs="Times New Roman"/>
          <w:sz w:val="24"/>
          <w:szCs w:val="24"/>
        </w:rPr>
      </w:pP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sports in your life?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 you like watch or playing?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often watch sports of o</w:t>
      </w:r>
      <w:r w:rsidR="000F3B1B">
        <w:rPr>
          <w:rFonts w:ascii="Times New Roman" w:hAnsi="Times New Roman" w:cs="Times New Roman"/>
          <w:sz w:val="24"/>
          <w:szCs w:val="24"/>
        </w:rPr>
        <w:t>ther countries?</w:t>
      </w:r>
    </w:p>
    <w:p w:rsidR="00723EFE" w:rsidRDefault="00BD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a</w:t>
      </w:r>
      <w:r w:rsidR="00723EFE">
        <w:rPr>
          <w:rFonts w:ascii="Times New Roman" w:hAnsi="Times New Roman" w:cs="Times New Roman"/>
          <w:sz w:val="24"/>
          <w:szCs w:val="24"/>
        </w:rPr>
        <w:t>bout sports in VietNam?</w:t>
      </w:r>
    </w:p>
    <w:p w:rsidR="00FB2605" w:rsidRDefault="00FB2605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often play sports?</w:t>
      </w:r>
      <w:r>
        <w:rPr>
          <w:rStyle w:val="apple-converted-space"/>
          <w:rFonts w:ascii="Arial" w:hAnsi="Arial" w:cs="Arial"/>
          <w:b/>
          <w:bCs/>
          <w:color w:val="1F1F1F"/>
        </w:rPr>
        <w:t> </w:t>
      </w:r>
      <w:r>
        <w:rPr>
          <w:rStyle w:val="apple-converted-space"/>
          <w:rFonts w:ascii="Arial" w:hAnsi="Arial" w:cs="Arial"/>
          <w:color w:val="1F1F1F"/>
        </w:rPr>
        <w:t>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có thường chơi thể thao không?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Yes, because sport is my favourite entertainment in my free time. It not only helps me to be strong but also helps me reduce stress.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Có, bởi vì thể thao là hoạt động giải trí yêu thích của tôi vào thời gian rảnh. Nó không chỉ giúp tôi khỏe mà còn giúp tôi giảm căng thẳng.</w:t>
      </w:r>
    </w:p>
    <w:p w:rsidR="00CA62A7" w:rsidRDefault="00CA62A7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0351ED" w:rsidRDefault="000351ED" w:rsidP="00E15BF1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>
        <w:rPr>
          <w:rFonts w:ascii="Arial" w:hAnsi="Arial" w:cs="Arial"/>
          <w:color w:val="1F1F1F"/>
        </w:rPr>
        <w:t xml:space="preserve">entertainment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ˌen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tərˈt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eɪnmənt</w:t>
      </w:r>
      <w:r w:rsidR="00E95A7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/</w:t>
      </w:r>
    </w:p>
    <w:p w:rsidR="00FD5AEE" w:rsidRDefault="002365B6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reduce  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473C64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rɪˈduːs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is your favourite sport?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Môn thể thao yêu thích của bạn là gì?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like many different kinds of sports, but my favourite is badminton because I think it's very easy to play.</w:t>
      </w:r>
      <w:r w:rsidR="00872608">
        <w:rPr>
          <w:rStyle w:val="apple-converted-space"/>
          <w:rFonts w:ascii="Arial" w:hAnsi="Arial" w:cs="Arial"/>
          <w:color w:val="1F1F1F"/>
        </w:rPr>
        <w:t>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Tôi thích nhiều môn khác nhau, nhưng môn yêu thích nhất là cầu lông vì tôi nghĩ nó rất dễ chơi.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How often do you play sports?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Tần suất chơi thể thao của bạn thế nào?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To be honest, not very often. I'm too busy to play sports. You know I even have to </w:t>
      </w:r>
      <w:r w:rsidR="00B3702F">
        <w:rPr>
          <w:rFonts w:ascii="Arial" w:hAnsi="Arial" w:cs="Arial"/>
          <w:color w:val="1F1F1F"/>
        </w:rPr>
        <w:t xml:space="preserve">study English </w:t>
      </w:r>
      <w:r>
        <w:rPr>
          <w:rFonts w:ascii="Arial" w:hAnsi="Arial" w:cs="Arial"/>
          <w:color w:val="1F1F1F"/>
        </w:rPr>
        <w:t>at weekends.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week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Twice a week</w:t>
      </w:r>
    </w:p>
    <w:p w:rsidR="006A321C" w:rsidRP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 week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Thành thật mà nói thì không thường xuyên lắm. Tôi quá bận nên không thể chơi thể thao. Bạn biết đấy tôi thậm chí còn phải </w:t>
      </w:r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 xml:space="preserve">học anh văn </w:t>
      </w:r>
      <w:r>
        <w:rPr>
          <w:rStyle w:val="texttranslate"/>
          <w:rFonts w:ascii="Arial" w:hAnsi="Arial" w:cs="Arial"/>
          <w:color w:val="A96002"/>
          <w:sz w:val="21"/>
          <w:szCs w:val="21"/>
        </w:rPr>
        <w:t>vào cuối tuần.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75E95" w:rsidRDefault="006776A5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F1F1F"/>
        </w:rPr>
        <w:t>honest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E75E9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ˈɑː.nɪst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253D5" w:rsidRDefault="00E25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even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ˈiː.v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sport would you like to try?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muốn thử chơi môn thể thao nào?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would like to try gol</w:t>
      </w:r>
      <w:r w:rsidR="005231A0">
        <w:rPr>
          <w:rFonts w:ascii="Arial" w:hAnsi="Arial" w:cs="Arial"/>
          <w:color w:val="1F1F1F"/>
        </w:rPr>
        <w:t xml:space="preserve">f, </w:t>
      </w:r>
      <w:r w:rsidR="003F32A1">
        <w:rPr>
          <w:rFonts w:ascii="Arial" w:hAnsi="Arial" w:cs="Arial"/>
          <w:color w:val="1F1F1F"/>
        </w:rPr>
        <w:t xml:space="preserve">boxing, </w:t>
      </w:r>
      <w:r w:rsidR="005231A0">
        <w:rPr>
          <w:rFonts w:ascii="Arial" w:hAnsi="Arial" w:cs="Arial"/>
          <w:color w:val="1F1F1F"/>
        </w:rPr>
        <w:t>climbing</w:t>
      </w:r>
      <w:r w:rsidR="003F32A1">
        <w:rPr>
          <w:rFonts w:ascii="Arial" w:hAnsi="Arial" w:cs="Arial"/>
          <w:color w:val="1F1F1F"/>
        </w:rPr>
        <w:t>, baseball</w:t>
      </w:r>
      <w:r>
        <w:rPr>
          <w:rFonts w:ascii="Arial" w:hAnsi="Arial" w:cs="Arial"/>
          <w:color w:val="1F1F1F"/>
        </w:rPr>
        <w:t xml:space="preserve"> because</w:t>
      </w:r>
      <w:r w:rsidR="003E1825">
        <w:rPr>
          <w:rFonts w:ascii="Arial" w:hAnsi="Arial" w:cs="Arial"/>
          <w:color w:val="1F1F1F"/>
        </w:rPr>
        <w:t xml:space="preserve"> I think it's very interesting</w:t>
      </w:r>
      <w:r w:rsidR="00FF3752">
        <w:rPr>
          <w:rFonts w:ascii="Arial" w:hAnsi="Arial" w:cs="Arial"/>
          <w:color w:val="1F1F1F"/>
        </w:rPr>
        <w:t>.</w:t>
      </w:r>
    </w:p>
    <w:p w:rsidR="00FF3752" w:rsidRDefault="00FF3752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</w:p>
    <w:p w:rsidR="004E3B4A" w:rsidRDefault="004E3B4A" w:rsidP="004E3B4A">
      <w:pPr>
        <w:rPr>
          <w:rFonts w:ascii="Arial" w:hAnsi="Arial" w:cs="Arial"/>
          <w:color w:val="1F1F1F"/>
        </w:rPr>
      </w:pPr>
      <w:r w:rsidRPr="004E3B4A">
        <w:rPr>
          <w:rFonts w:ascii="Arial" w:hAnsi="Arial" w:cs="Arial"/>
          <w:color w:val="1F1F1F"/>
        </w:rPr>
        <w:t>Golf /</w:t>
      </w:r>
      <w:r w:rsidRPr="004E3B4A">
        <w:rPr>
          <w:color w:val="1F1F1F"/>
        </w:rPr>
        <w:t>ɡɑːlf</w:t>
      </w:r>
      <w:r w:rsidRPr="004E3B4A">
        <w:rPr>
          <w:rFonts w:ascii="Arial" w:hAnsi="Arial" w:cs="Arial"/>
          <w:color w:val="1F1F1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Tôi muốn thử </w:t>
      </w:r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chơi gôn, lướt sóng, leo núi, bóng chày vì tôi nghĩ nó rất thú vị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like watching sports on TV? How often?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có thích xem thể thao trên ti vi không? Có thường xuyên không?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Yes, I do. Quite often. I feel comfortable lying on the </w:t>
      </w:r>
      <w:r w:rsidR="009D12AC">
        <w:rPr>
          <w:rFonts w:ascii="Arial" w:hAnsi="Arial" w:cs="Arial"/>
          <w:color w:val="1F1F1F"/>
        </w:rPr>
        <w:t>sofa</w:t>
      </w:r>
      <w:r>
        <w:rPr>
          <w:rFonts w:ascii="Arial" w:hAnsi="Arial" w:cs="Arial"/>
          <w:color w:val="1F1F1F"/>
        </w:rPr>
        <w:t xml:space="preserve"> in front of the TV to wat</w:t>
      </w:r>
      <w:r w:rsidR="009D12AC">
        <w:rPr>
          <w:rFonts w:ascii="Arial" w:hAnsi="Arial" w:cs="Arial"/>
          <w:color w:val="1F1F1F"/>
        </w:rPr>
        <w:t>ch the matches.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Có. Khá thường xuyên</w:t>
      </w:r>
      <w:bookmarkStart w:id="0" w:name="_GoBack"/>
      <w:bookmarkEnd w:id="0"/>
      <w:r>
        <w:rPr>
          <w:rStyle w:val="texttranslate"/>
          <w:rFonts w:ascii="Arial" w:hAnsi="Arial" w:cs="Arial"/>
          <w:color w:val="A96002"/>
          <w:sz w:val="21"/>
          <w:szCs w:val="21"/>
        </w:rPr>
        <w:t>. Tôi cảm thấy thoải mái khi nằm trên ghế dài trước ti vi để xem các trận đấu</w:t>
      </w:r>
      <w:r w:rsidR="005C3792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>Actually, I don't like. I feel sleepy in front of the TV. I just like to watch it live in stadium. It is much more exciting.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CB55F2" w:rsidRDefault="00D14EA3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color w:val="1F1F1F"/>
        </w:rPr>
        <w:t>stadium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 xml:space="preserve">  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ˈsteɪ.di.əm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</w:p>
    <w:p w:rsidR="00D14EA3" w:rsidRDefault="00584DD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exciting</w:t>
      </w:r>
      <w:r w:rsidR="00D14EA3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D14EA3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ɪkˈsaɪ.t̬ɪŋ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Thực ra, tôi không thích. Tôi cảm thấy khá buồn ngủ trước ti vi. Tôi chỉ thích xem trực tiếp ở sân vận động. Nó thú vị hơn.</w:t>
      </w:r>
    </w:p>
    <w:p w:rsidR="00664565" w:rsidRDefault="0066456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</w:p>
    <w:p w:rsidR="00664565" w:rsidRPr="00664565" w:rsidRDefault="00664565" w:rsidP="0066456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  <w:r w:rsidRPr="00664565">
        <w:rPr>
          <w:rFonts w:ascii="Arial" w:eastAsia="Times New Roman" w:hAnsi="Arial" w:cs="Arial"/>
          <w:color w:val="1F1F1F"/>
          <w:sz w:val="24"/>
          <w:szCs w:val="24"/>
          <w:lang w:eastAsia="en-US"/>
        </w:rPr>
        <w:t>- </w:t>
      </w:r>
      <w:r w:rsidRPr="0066456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US"/>
        </w:rPr>
        <w:t>How can sport improve your physical health?</w:t>
      </w:r>
    </w:p>
    <w:p w:rsidR="00664565" w:rsidRDefault="00664565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lastRenderedPageBreak/>
        <w:t>Thể thao giúp tăng cường sức khỏe thể chất của bạn thế nào?</w:t>
      </w:r>
    </w:p>
    <w:p w:rsidR="003523E8" w:rsidRDefault="003523E8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</w:p>
    <w:p w:rsidR="003523E8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In my opinion, sports bring us many benefits both physical, mental health and social </w:t>
      </w:r>
      <w:r w:rsidR="00427CD2" w:rsidRPr="001A49A7">
        <w:rPr>
          <w:rFonts w:ascii="Segoe UI Symbol" w:hAnsi="Segoe UI Symbol" w:cs="Segoe UI Symbol"/>
          <w:color w:val="1F1F1F"/>
        </w:rPr>
        <w:t>life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Theo quan điểm của tôi, thể thao mang đến cho chúng ta rất nhiều lợi ích, cả thể chất, tinh thần và đời sống xã hội.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>Opinion</w:t>
      </w: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07B4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əˈpɪnjən</w:t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380707" w:rsidRDefault="00305180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Segoe UI Symbol" w:hAnsi="Segoe UI Symbol" w:cs="Segoe UI Symbol"/>
          <w:color w:val="1F1F1F"/>
        </w:rPr>
        <w:t xml:space="preserve">Benefit </w:t>
      </w:r>
      <w:r>
        <w:rPr>
          <w:rFonts w:ascii="Segoe UI Symbol" w:hAnsi="Segoe UI Symbol" w:cs="Segoe UI Symbol"/>
          <w:color w:val="1F1F1F"/>
        </w:rPr>
        <w:tab/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42E5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ˈbenɪfɪt</w:t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292929"/>
          <w:spacing w:val="2"/>
          <w:sz w:val="60"/>
          <w:szCs w:val="60"/>
          <w:shd w:val="clear" w:color="auto" w:fill="FFFFFF"/>
        </w:rPr>
      </w:pPr>
      <w:r w:rsidRPr="001A49A7">
        <w:rPr>
          <w:rFonts w:ascii="Segoe UI Symbol" w:hAnsi="Segoe UI Symbol" w:cs="Segoe UI Symbol"/>
          <w:color w:val="1F1F1F"/>
        </w:rPr>
        <w:t>Both</w:t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boʊθ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A49A7" w:rsidRDefault="00427CD2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Mental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ˈmentl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Social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ˈsoʊʃl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F4D46" w:rsidRDefault="00BF4D46" w:rsidP="001A49A7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Life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laɪf/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Firstly, I think that playing sports can give you a nice and healthy body. 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Healthy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ˈhelθi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 nhất, tôi nghĩ rằng chơi thể thao có thể cho bạn một cơ thể đẹp và khỏe mạnh.</w:t>
      </w:r>
    </w:p>
    <w:p w:rsidR="009B7D33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Secondly, playing sport helps you healthier in mental fitness.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 hai, chơi thể thao giúp bạn khỏe hơn trong tinh thần.</w:t>
      </w: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Whenever you feel tired or stressed, some movements of </w:t>
      </w:r>
      <w:r w:rsidR="005D0946">
        <w:rPr>
          <w:rFonts w:ascii="Segoe UI Symbol" w:hAnsi="Segoe UI Symbol" w:cs="Segoe UI Symbol"/>
          <w:color w:val="1F1F1F"/>
        </w:rPr>
        <w:t>sport</w:t>
      </w:r>
      <w:r w:rsidRPr="001A49A7">
        <w:rPr>
          <w:rFonts w:ascii="Segoe UI Symbol" w:hAnsi="Segoe UI Symbol" w:cs="Segoe UI Symbol"/>
          <w:color w:val="1F1F1F"/>
        </w:rPr>
        <w:t xml:space="preserve"> will release your stress and help you sleep better.</w:t>
      </w:r>
    </w:p>
    <w:p w:rsidR="003A56C6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Stressed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strest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Bất cứ khi nào bạn cảm thấy mệt mỏi hay căng thẳng, một vài động tác </w:t>
      </w:r>
      <w:r w:rsidR="005D0946">
        <w:rPr>
          <w:rStyle w:val="texttranslate"/>
          <w:rFonts w:ascii="Arial" w:hAnsi="Arial" w:cs="Arial"/>
          <w:color w:val="A96002"/>
          <w:sz w:val="21"/>
          <w:szCs w:val="21"/>
        </w:rPr>
        <w:t>thể thao</w:t>
      </w: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sẽ giải tỏa căng thẳng và giúp bạn ngủ ngon hơn.</w:t>
      </w:r>
    </w:p>
    <w:p w:rsidR="004B0C03" w:rsidRDefault="00FB3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</w:p>
    <w:p w:rsidR="00FB371B" w:rsidRDefault="00FB371B">
      <w:pPr>
        <w:rPr>
          <w:rStyle w:val="texttranslate"/>
          <w:color w:val="A96002"/>
        </w:rPr>
      </w:pPr>
      <w:r>
        <w:rPr>
          <w:rStyle w:val="Strong"/>
          <w:color w:val="1C1C1C"/>
        </w:rPr>
        <w:t>What kind of sport do you like best?</w:t>
      </w:r>
      <w:r>
        <w:rPr>
          <w:color w:val="1C1C1C"/>
        </w:rPr>
        <w:br/>
      </w:r>
      <w:r>
        <w:rPr>
          <w:rStyle w:val="texttranslate"/>
          <w:color w:val="A96002"/>
        </w:rPr>
        <w:t>Bạn thích môn thể thao nào nhất?</w:t>
      </w:r>
    </w:p>
    <w:p w:rsidR="00FB371B" w:rsidRDefault="00CF6D5A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I usually play tennis at a </w:t>
      </w:r>
      <w:r w:rsidR="006F60ED"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 w:rsidR="00CF24DE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</w:t>
      </w:r>
      <w:r w:rsidR="00201E1B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near my house with some of my friends.</w:t>
      </w:r>
    </w:p>
    <w:p w:rsidR="00201E1B" w:rsidRDefault="00CF24DE">
      <w:pPr>
        <w:rPr>
          <w:rStyle w:val="texttranslate"/>
          <w:color w:val="A96002"/>
        </w:rPr>
      </w:pPr>
      <w:r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kɔːrt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47B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sân</w:t>
      </w:r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t>Why do you like it?</w:t>
      </w:r>
      <w:r>
        <w:rPr>
          <w:color w:val="1C1C1C"/>
        </w:rPr>
        <w:br/>
      </w:r>
      <w:r>
        <w:rPr>
          <w:rStyle w:val="texttranslate"/>
          <w:color w:val="A96002"/>
        </w:rPr>
        <w:t>Tại sao bạn thích môn đó?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  <w:t>The reason I like tennis best is simply because it helps me release much stress after work.</w:t>
      </w:r>
    </w:p>
    <w:p w:rsidR="00454083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lastRenderedPageBreak/>
        <w:t xml:space="preserve">Running around the </w:t>
      </w:r>
      <w:r w:rsidR="006F60ED"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, sweating, and hitting a ball are tiring but really interesting.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Chạy quanh sân, đổ mồ hôi, đánh bóng thì rất mệt nhưng thật sự thú vị.</w:t>
      </w:r>
    </w:p>
    <w:p w:rsidR="00454083" w:rsidRDefault="00454083">
      <w:pPr>
        <w:rPr>
          <w:rStyle w:val="texttranslate"/>
          <w:color w:val="A96002"/>
        </w:rPr>
      </w:pP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Sweating: /sweting/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hitting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hɪting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57C21" w:rsidRDefault="00957C21">
      <w:pPr>
        <w:rPr>
          <w:rStyle w:val="texttranslate"/>
          <w:color w:val="A96002"/>
        </w:rPr>
      </w:pPr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t>Who is your favourite athlete?</w:t>
      </w:r>
      <w:r>
        <w:rPr>
          <w:color w:val="1C1C1C"/>
        </w:rPr>
        <w:br/>
      </w:r>
      <w:r>
        <w:rPr>
          <w:rStyle w:val="texttranslate"/>
          <w:color w:val="A96002"/>
        </w:rPr>
        <w:t>Vận động viên yêu thích của bạn là ai?</w:t>
      </w:r>
    </w:p>
    <w:p w:rsidR="002B50B1" w:rsidRDefault="002B50B1">
      <w:pPr>
        <w:rPr>
          <w:rStyle w:val="texttranslate"/>
          <w:color w:val="A96002"/>
        </w:rPr>
      </w:pPr>
      <w:r>
        <w:rPr>
          <w:rStyle w:val="Strong"/>
          <w:color w:val="1C1C1C"/>
        </w:rPr>
        <w:t>athlete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ˈæθliːt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My favourite tennis player is Roger Federer from Switzerland, one of the greatest tennis players of all time.</w:t>
      </w:r>
    </w:p>
    <w:p w:rsidR="00152C9B" w:rsidRDefault="00BD5F3F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Vận động viên quần vợt yêu thích của mình là Roger Federer đến từ Thụy Sỹ, một trong những tay vợt vĩ đại nhất mọi thời đại.</w:t>
      </w:r>
    </w:p>
    <w:p w:rsidR="00152C9B" w:rsidRDefault="00C8587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Switzerland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152C9B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ˈswɪtsərlənd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76BD1" w:rsidRDefault="00476BD1">
      <w:pPr>
        <w:rPr>
          <w:rFonts w:ascii="Arial" w:hAnsi="Arial" w:cs="Arial"/>
          <w:color w:val="111111"/>
          <w:shd w:val="clear" w:color="auto" w:fill="FFFFFF"/>
        </w:rPr>
      </w:pPr>
    </w:p>
    <w:p w:rsidR="001C7E7B" w:rsidRDefault="00F0792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C7E7B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https://www.tienganh123.com/luyen-thi-b1-noi-ve-chu-de-the-thao/15977-noi-ve-chu-de-the-thao-phan2.html</w:t>
        </w:r>
      </w:hyperlink>
    </w:p>
    <w:p w:rsidR="00132E78" w:rsidRDefault="00F0792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32E78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https://www.tienganh123.com/luyen-thi-b1-noi-ve-chu-de-the-thao/15950-noi-ve-chu-de-the-thao-phan1.html</w:t>
        </w:r>
      </w:hyperlink>
    </w:p>
    <w:p w:rsidR="001D696A" w:rsidRDefault="00F0792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F6B59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http://iteslj.org/questions/sports.html</w:t>
        </w:r>
      </w:hyperlink>
    </w:p>
    <w:p w:rsidR="00AF6B59" w:rsidRDefault="00F0792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B21C0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https://www.tienganh123.com/viet-cau-truc-it-time-to-do-sth-stop-doing-no-longer-used-to-viet-ve-mon-thao-yeu-thich/15963-viet-thu-ke-ve-mon-the-thao-yeu-thich.html</w:t>
        </w:r>
      </w:hyperlink>
    </w:p>
    <w:p w:rsidR="003B21C0" w:rsidRPr="009E13B6" w:rsidRDefault="003B21C0">
      <w:pPr>
        <w:rPr>
          <w:rFonts w:ascii="Times New Roman" w:hAnsi="Times New Roman" w:cs="Times New Roman"/>
          <w:sz w:val="24"/>
          <w:szCs w:val="24"/>
        </w:rPr>
      </w:pPr>
    </w:p>
    <w:sectPr w:rsidR="003B21C0" w:rsidRPr="009E13B6" w:rsidSect="00BD5F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927" w:rsidRDefault="00F07927" w:rsidP="00BD5F3F">
      <w:pPr>
        <w:spacing w:after="0" w:line="240" w:lineRule="auto"/>
      </w:pPr>
      <w:r>
        <w:separator/>
      </w:r>
    </w:p>
  </w:endnote>
  <w:endnote w:type="continuationSeparator" w:id="0">
    <w:p w:rsidR="00F07927" w:rsidRDefault="00F07927" w:rsidP="00BD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0130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:rsidR="00BD5F3F" w:rsidRPr="00BD5F3F" w:rsidRDefault="00BD5F3F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begin"/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instrText xml:space="preserve"> PAGE   \* MERGEFORMAT </w:instrText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separate"/>
        </w:r>
        <w:r w:rsidR="003C7AEE">
          <w:rPr>
            <w:rFonts w:ascii="Times New Roman" w:hAnsi="Times New Roman" w:cs="Times New Roman"/>
            <w:b/>
            <w:noProof/>
            <w:sz w:val="32"/>
            <w:szCs w:val="32"/>
          </w:rPr>
          <w:t>3</w:t>
        </w:r>
        <w:r w:rsidRPr="00BD5F3F">
          <w:rPr>
            <w:rFonts w:ascii="Times New Roman" w:hAnsi="Times New Roman" w:cs="Times New Roman"/>
            <w:b/>
            <w:noProof/>
            <w:sz w:val="32"/>
            <w:szCs w:val="32"/>
          </w:rPr>
          <w:fldChar w:fldCharType="end"/>
        </w:r>
      </w:p>
    </w:sdtContent>
  </w:sdt>
  <w:p w:rsidR="00BD5F3F" w:rsidRDefault="00BD5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927" w:rsidRDefault="00F07927" w:rsidP="00BD5F3F">
      <w:pPr>
        <w:spacing w:after="0" w:line="240" w:lineRule="auto"/>
      </w:pPr>
      <w:r>
        <w:separator/>
      </w:r>
    </w:p>
  </w:footnote>
  <w:footnote w:type="continuationSeparator" w:id="0">
    <w:p w:rsidR="00F07927" w:rsidRDefault="00F07927" w:rsidP="00BD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059" w:rsidRPr="00202059" w:rsidRDefault="00202059">
    <w:pPr>
      <w:pStyle w:val="Header"/>
      <w:rPr>
        <w:rFonts w:ascii="Times New Roman" w:hAnsi="Times New Roman" w:cs="Times New Roman"/>
        <w:b/>
        <w:sz w:val="32"/>
        <w:szCs w:val="32"/>
      </w:rPr>
    </w:pPr>
    <w:r w:rsidRPr="00202059">
      <w:rPr>
        <w:rFonts w:ascii="Times New Roman" w:hAnsi="Times New Roman" w:cs="Times New Roman"/>
        <w:b/>
        <w:sz w:val="32"/>
        <w:szCs w:val="32"/>
      </w:rPr>
      <w:t>SPORTS</w:t>
    </w:r>
  </w:p>
  <w:p w:rsidR="00BD5F3F" w:rsidRDefault="00BD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52"/>
    <w:rsid w:val="000351ED"/>
    <w:rsid w:val="000F3B1B"/>
    <w:rsid w:val="00132E78"/>
    <w:rsid w:val="00152C9B"/>
    <w:rsid w:val="001A49A7"/>
    <w:rsid w:val="001B6339"/>
    <w:rsid w:val="001C7E7B"/>
    <w:rsid w:val="001D696A"/>
    <w:rsid w:val="00201E1B"/>
    <w:rsid w:val="00202059"/>
    <w:rsid w:val="002365B6"/>
    <w:rsid w:val="00240771"/>
    <w:rsid w:val="002B50B1"/>
    <w:rsid w:val="002F6DF0"/>
    <w:rsid w:val="00305180"/>
    <w:rsid w:val="00342E57"/>
    <w:rsid w:val="003523E8"/>
    <w:rsid w:val="003654CC"/>
    <w:rsid w:val="00380707"/>
    <w:rsid w:val="003A47B1"/>
    <w:rsid w:val="003A56C6"/>
    <w:rsid w:val="003A62BE"/>
    <w:rsid w:val="003B21C0"/>
    <w:rsid w:val="003C7AEE"/>
    <w:rsid w:val="003E1825"/>
    <w:rsid w:val="003F32A1"/>
    <w:rsid w:val="00417710"/>
    <w:rsid w:val="00425232"/>
    <w:rsid w:val="00427CD2"/>
    <w:rsid w:val="00454083"/>
    <w:rsid w:val="00473C64"/>
    <w:rsid w:val="00476BD1"/>
    <w:rsid w:val="004B0C03"/>
    <w:rsid w:val="004E3B4A"/>
    <w:rsid w:val="004F0043"/>
    <w:rsid w:val="005231A0"/>
    <w:rsid w:val="0057638D"/>
    <w:rsid w:val="00584DD5"/>
    <w:rsid w:val="005C3792"/>
    <w:rsid w:val="005D0946"/>
    <w:rsid w:val="00664565"/>
    <w:rsid w:val="006776A5"/>
    <w:rsid w:val="006A321C"/>
    <w:rsid w:val="006F60ED"/>
    <w:rsid w:val="00700890"/>
    <w:rsid w:val="007104CF"/>
    <w:rsid w:val="00723EFE"/>
    <w:rsid w:val="00733518"/>
    <w:rsid w:val="00756079"/>
    <w:rsid w:val="00785F97"/>
    <w:rsid w:val="007C3D90"/>
    <w:rsid w:val="00822631"/>
    <w:rsid w:val="00872608"/>
    <w:rsid w:val="008D3F52"/>
    <w:rsid w:val="00944EE7"/>
    <w:rsid w:val="00957C21"/>
    <w:rsid w:val="009B7D33"/>
    <w:rsid w:val="009D12AC"/>
    <w:rsid w:val="009E13B6"/>
    <w:rsid w:val="00A30D79"/>
    <w:rsid w:val="00A67DC0"/>
    <w:rsid w:val="00A77865"/>
    <w:rsid w:val="00AB4CF2"/>
    <w:rsid w:val="00AF6B59"/>
    <w:rsid w:val="00B3702F"/>
    <w:rsid w:val="00BC76D7"/>
    <w:rsid w:val="00BD0064"/>
    <w:rsid w:val="00BD5F3F"/>
    <w:rsid w:val="00BF4D46"/>
    <w:rsid w:val="00C46260"/>
    <w:rsid w:val="00C85871"/>
    <w:rsid w:val="00CA62A7"/>
    <w:rsid w:val="00CB55F2"/>
    <w:rsid w:val="00CD54B1"/>
    <w:rsid w:val="00CF24DE"/>
    <w:rsid w:val="00CF6D5A"/>
    <w:rsid w:val="00D14EA3"/>
    <w:rsid w:val="00E15BF1"/>
    <w:rsid w:val="00E253D5"/>
    <w:rsid w:val="00E75E95"/>
    <w:rsid w:val="00E95A7D"/>
    <w:rsid w:val="00E97668"/>
    <w:rsid w:val="00F07927"/>
    <w:rsid w:val="00F07B46"/>
    <w:rsid w:val="00F67095"/>
    <w:rsid w:val="00FA3701"/>
    <w:rsid w:val="00FB2605"/>
    <w:rsid w:val="00FB371B"/>
    <w:rsid w:val="00FD5AEE"/>
    <w:rsid w:val="00FE06AE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EBDA3-94E0-4C76-90AD-05BEDAE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1B6339"/>
  </w:style>
  <w:style w:type="character" w:customStyle="1" w:styleId="ipa">
    <w:name w:val="ipa"/>
    <w:basedOn w:val="DefaultParagraphFont"/>
    <w:rsid w:val="001B6339"/>
  </w:style>
  <w:style w:type="character" w:customStyle="1" w:styleId="apple-converted-space">
    <w:name w:val="apple-converted-space"/>
    <w:basedOn w:val="DefaultParagraphFont"/>
    <w:rsid w:val="001B6339"/>
  </w:style>
  <w:style w:type="character" w:customStyle="1" w:styleId="sp">
    <w:name w:val="sp"/>
    <w:basedOn w:val="DefaultParagraphFont"/>
    <w:rsid w:val="00FA3701"/>
  </w:style>
  <w:style w:type="paragraph" w:styleId="NormalWeb">
    <w:name w:val="Normal (Web)"/>
    <w:basedOn w:val="Normal"/>
    <w:uiPriority w:val="99"/>
    <w:semiHidden/>
    <w:unhideWhenUsed/>
    <w:rsid w:val="00E1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15BF1"/>
    <w:rPr>
      <w:b/>
      <w:bCs/>
    </w:rPr>
  </w:style>
  <w:style w:type="character" w:customStyle="1" w:styleId="texttranslate">
    <w:name w:val="text_translate"/>
    <w:basedOn w:val="DefaultParagraphFont"/>
    <w:rsid w:val="00E15BF1"/>
  </w:style>
  <w:style w:type="character" w:styleId="Emphasis">
    <w:name w:val="Emphasis"/>
    <w:basedOn w:val="DefaultParagraphFont"/>
    <w:uiPriority w:val="20"/>
    <w:qFormat/>
    <w:rsid w:val="00E15BF1"/>
    <w:rPr>
      <w:i/>
      <w:iCs/>
    </w:rPr>
  </w:style>
  <w:style w:type="character" w:styleId="Hyperlink">
    <w:name w:val="Hyperlink"/>
    <w:basedOn w:val="DefaultParagraphFont"/>
    <w:uiPriority w:val="99"/>
    <w:unhideWhenUsed/>
    <w:rsid w:val="001C7E7B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0351ED"/>
  </w:style>
  <w:style w:type="character" w:customStyle="1" w:styleId="ptl">
    <w:name w:val="ptl"/>
    <w:basedOn w:val="DefaultParagraphFont"/>
    <w:rsid w:val="000351ED"/>
  </w:style>
  <w:style w:type="character" w:customStyle="1" w:styleId="bsta">
    <w:name w:val="bs_ta"/>
    <w:basedOn w:val="DefaultParagraphFont"/>
    <w:rsid w:val="009B7D33"/>
  </w:style>
  <w:style w:type="paragraph" w:styleId="Header">
    <w:name w:val="header"/>
    <w:basedOn w:val="Normal"/>
    <w:link w:val="Head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3F"/>
  </w:style>
  <w:style w:type="paragraph" w:styleId="Footer">
    <w:name w:val="footer"/>
    <w:basedOn w:val="Normal"/>
    <w:link w:val="Foot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slj.org/questions/spor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luyen-thi-b1-noi-ve-chu-de-the-thao/15950-noi-ve-chu-de-the-thao-phan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enganh123.com/luyen-thi-b1-noi-ve-chu-de-the-thao/15977-noi-ve-chu-de-the-thao-phan2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ienganh123.com/viet-cau-truc-it-time-to-do-sth-stop-doing-no-longer-used-to-viet-ve-mon-thao-yeu-thich/15963-viet-thu-ke-ve-mon-the-thao-yeu-thi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123</cp:revision>
  <dcterms:created xsi:type="dcterms:W3CDTF">2017-05-20T05:57:00Z</dcterms:created>
  <dcterms:modified xsi:type="dcterms:W3CDTF">2017-06-26T01:58:00Z</dcterms:modified>
</cp:coreProperties>
</file>