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9E13B6" w:rsidRDefault="00AB4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654CC" w:rsidRPr="009E13B6">
        <w:rPr>
          <w:rFonts w:ascii="Times New Roman" w:hAnsi="Times New Roman" w:cs="Times New Roman"/>
          <w:sz w:val="24"/>
          <w:szCs w:val="24"/>
        </w:rPr>
        <w:t xml:space="preserve">lay: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54CC" w:rsidRPr="009E13B6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654CC"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CC" w:rsidRPr="009E13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654CC" w:rsidRPr="009E13B6">
        <w:rPr>
          <w:rFonts w:ascii="Times New Roman" w:hAnsi="Times New Roman" w:cs="Times New Roman"/>
          <w:sz w:val="24"/>
          <w:szCs w:val="24"/>
        </w:rPr>
        <w:t>.</w:t>
      </w:r>
    </w:p>
    <w:p w:rsidR="00A30D79" w:rsidRPr="009E13B6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Do: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13B6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13B6">
        <w:rPr>
          <w:rFonts w:ascii="Times New Roman" w:hAnsi="Times New Roman" w:cs="Times New Roman"/>
          <w:sz w:val="24"/>
          <w:szCs w:val="24"/>
        </w:rPr>
        <w:t>simple player and fighting)</w:t>
      </w:r>
    </w:p>
    <w:p w:rsidR="00A30D79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Go: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3B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E13B6">
        <w:rPr>
          <w:rFonts w:ascii="Times New Roman" w:hAnsi="Times New Roman" w:cs="Times New Roman"/>
          <w:sz w:val="24"/>
          <w:szCs w:val="24"/>
        </w:rPr>
        <w:t>.</w:t>
      </w:r>
    </w:p>
    <w:p w:rsidR="00BC76D7" w:rsidRPr="009E13B6" w:rsidRDefault="00BC76D7">
      <w:pPr>
        <w:rPr>
          <w:rFonts w:ascii="Times New Roman" w:hAnsi="Times New Roman" w:cs="Times New Roman"/>
          <w:sz w:val="24"/>
          <w:szCs w:val="24"/>
        </w:rPr>
      </w:pPr>
    </w:p>
    <w:p w:rsidR="001B6339" w:rsidRPr="009E13B6" w:rsidRDefault="001B633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Play basketball.</w:t>
      </w:r>
    </w:p>
    <w:p w:rsidR="00FA3701" w:rsidRDefault="001B6339">
      <w:pP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Do karate: 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proofErr w:type="spellStart"/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kəˈrɑ</w:t>
      </w:r>
      <w:proofErr w:type="spellEnd"/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ː.</w:t>
      </w:r>
      <w:proofErr w:type="spellStart"/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</w:t>
      </w:r>
      <w:proofErr w:type="spellEnd"/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B6339" w:rsidRDefault="00FA370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Go cycling: </w:t>
      </w:r>
      <w:proofErr w:type="spellStart"/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đạp</w:t>
      </w:r>
      <w:proofErr w:type="spellEnd"/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xe</w:t>
      </w:r>
      <w:proofErr w:type="spellEnd"/>
      <w:proofErr w:type="gramEnd"/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saɪ.k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ling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C3D90" w:rsidRDefault="0024077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proofErr w:type="gramStart"/>
      <w:r w:rsidR="007C3D90" w:rsidRPr="007C3D90">
        <w:rPr>
          <w:rFonts w:ascii="Times New Roman" w:hAnsi="Times New Roman" w:cs="Times New Roman"/>
          <w:sz w:val="24"/>
          <w:szCs w:val="24"/>
        </w:rPr>
        <w:t>badminton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bæd.mɪn.t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240771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Go fishing</w:t>
      </w:r>
      <w:r w:rsidR="00E97668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BC76D7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Do </w:t>
      </w:r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exercise :</w:t>
      </w:r>
      <w:proofErr w:type="gram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tập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thể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dục</w:t>
      </w:r>
      <w:proofErr w:type="spellEnd"/>
    </w:p>
    <w:p w:rsidR="00BC76D7" w:rsidRDefault="00BC76D7">
      <w:pPr>
        <w:rPr>
          <w:rFonts w:ascii="Times New Roman" w:hAnsi="Times New Roman" w:cs="Times New Roman"/>
          <w:sz w:val="24"/>
          <w:szCs w:val="24"/>
        </w:rPr>
      </w:pP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sports in your life?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 you like watch or playing?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often watch sports of o</w:t>
      </w:r>
      <w:r w:rsidR="000F3B1B">
        <w:rPr>
          <w:rFonts w:ascii="Times New Roman" w:hAnsi="Times New Roman" w:cs="Times New Roman"/>
          <w:sz w:val="24"/>
          <w:szCs w:val="24"/>
        </w:rPr>
        <w:t>ther countries?</w:t>
      </w:r>
    </w:p>
    <w:p w:rsidR="00723EFE" w:rsidRDefault="00BD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</w:t>
      </w:r>
      <w:r w:rsidR="00723EFE">
        <w:rPr>
          <w:rFonts w:ascii="Times New Roman" w:hAnsi="Times New Roman" w:cs="Times New Roman"/>
          <w:sz w:val="24"/>
          <w:szCs w:val="24"/>
        </w:rPr>
        <w:t xml:space="preserve">bout sports in </w:t>
      </w:r>
      <w:proofErr w:type="spellStart"/>
      <w:r w:rsidR="00723EFE">
        <w:rPr>
          <w:rFonts w:ascii="Times New Roman" w:hAnsi="Times New Roman" w:cs="Times New Roman"/>
          <w:sz w:val="24"/>
          <w:szCs w:val="24"/>
        </w:rPr>
        <w:t>VietNam</w:t>
      </w:r>
      <w:proofErr w:type="spellEnd"/>
      <w:r w:rsidR="00723EFE">
        <w:rPr>
          <w:rFonts w:ascii="Times New Roman" w:hAnsi="Times New Roman" w:cs="Times New Roman"/>
          <w:sz w:val="24"/>
          <w:szCs w:val="24"/>
        </w:rPr>
        <w:t>?</w:t>
      </w:r>
    </w:p>
    <w:p w:rsidR="00FB2605" w:rsidRDefault="00FB2605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often play sports?</w:t>
      </w:r>
      <w:r>
        <w:rPr>
          <w:rStyle w:val="apple-converted-space"/>
          <w:rFonts w:ascii="Arial" w:hAnsi="Arial" w:cs="Arial"/>
          <w:b/>
          <w:bCs/>
          <w:color w:val="1F1F1F"/>
        </w:rPr>
        <w:t> </w:t>
      </w:r>
      <w:r>
        <w:rPr>
          <w:rStyle w:val="apple-converted-space"/>
          <w:rFonts w:ascii="Arial" w:hAnsi="Arial" w:cs="Arial"/>
          <w:color w:val="1F1F1F"/>
        </w:rPr>
        <w:t> </w:t>
      </w:r>
      <w:bookmarkStart w:id="0" w:name="_GoBack"/>
      <w:bookmarkEnd w:id="0"/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thường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Yes, because sport is my </w:t>
      </w:r>
      <w:proofErr w:type="spellStart"/>
      <w:r>
        <w:rPr>
          <w:rFonts w:ascii="Arial" w:hAnsi="Arial" w:cs="Arial"/>
          <w:color w:val="1F1F1F"/>
        </w:rPr>
        <w:t>favourite</w:t>
      </w:r>
      <w:proofErr w:type="spellEnd"/>
      <w:r>
        <w:rPr>
          <w:rFonts w:ascii="Arial" w:hAnsi="Arial" w:cs="Arial"/>
          <w:color w:val="1F1F1F"/>
        </w:rPr>
        <w:t xml:space="preserve"> entertainment in my free time. It not only helps me to be strong but also helps me reduce stress.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bởi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vì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hoạt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động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giải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trí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yêu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của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vào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thời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gian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rảnh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chỉ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giúp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khỏe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còn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giúp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giảm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căng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thẳng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CA62A7" w:rsidRDefault="00CA62A7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0351ED" w:rsidRDefault="000351ED" w:rsidP="00E15BF1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proofErr w:type="gramStart"/>
      <w:r>
        <w:rPr>
          <w:rFonts w:ascii="Arial" w:hAnsi="Arial" w:cs="Arial"/>
          <w:color w:val="1F1F1F"/>
        </w:rPr>
        <w:t xml:space="preserve">entertainment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gramEnd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en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tərˈt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eɪnmənt</w:t>
      </w:r>
      <w:proofErr w:type="spellEnd"/>
      <w:r w:rsidR="00E95A7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FD5AEE" w:rsidRDefault="002365B6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 xml:space="preserve">reduce  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proofErr w:type="gramEnd"/>
      <w:r w:rsidR="00473C64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rɪˈduːs</w:t>
      </w:r>
      <w:proofErr w:type="spellEnd"/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 xml:space="preserve">What is your </w:t>
      </w:r>
      <w:proofErr w:type="spellStart"/>
      <w:r>
        <w:rPr>
          <w:rStyle w:val="Strong"/>
          <w:rFonts w:ascii="Arial" w:hAnsi="Arial" w:cs="Arial"/>
          <w:color w:val="1F1F1F"/>
        </w:rPr>
        <w:t>favourite</w:t>
      </w:r>
      <w:proofErr w:type="spellEnd"/>
      <w:r>
        <w:rPr>
          <w:rStyle w:val="Strong"/>
          <w:rFonts w:ascii="Arial" w:hAnsi="Arial" w:cs="Arial"/>
          <w:color w:val="1F1F1F"/>
        </w:rPr>
        <w:t xml:space="preserve"> sport?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Môn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yêu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của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gì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like many different kinds of sports, but my </w:t>
      </w:r>
      <w:proofErr w:type="spellStart"/>
      <w:r>
        <w:rPr>
          <w:rFonts w:ascii="Arial" w:hAnsi="Arial" w:cs="Arial"/>
          <w:color w:val="1F1F1F"/>
        </w:rPr>
        <w:t>favourite</w:t>
      </w:r>
      <w:proofErr w:type="spellEnd"/>
      <w:r>
        <w:rPr>
          <w:rFonts w:ascii="Arial" w:hAnsi="Arial" w:cs="Arial"/>
          <w:color w:val="1F1F1F"/>
        </w:rPr>
        <w:t xml:space="preserve"> is badminton because I think it's very easy to play.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nhiều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môn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khác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nhau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nhưng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môn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yêu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nhất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cầu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vì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nghĩ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rất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dễ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How often do you play sports?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Tần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suất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của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thế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nào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At least 3 times per week, I play for my school football team and I'm also a member a local badminton club.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Ít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nhất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3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lần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một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tuần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câu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lạc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bộ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bóng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đá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của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trường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cũng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thành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viên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câu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lạc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bộ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cầu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địa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phương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To</w:t>
      </w:r>
      <w:proofErr w:type="gramEnd"/>
      <w:r>
        <w:rPr>
          <w:rFonts w:ascii="Arial" w:hAnsi="Arial" w:cs="Arial"/>
          <w:color w:val="1F1F1F"/>
        </w:rPr>
        <w:t xml:space="preserve"> be honest, not very often. I'm too busy to play sports. You know I even have to </w:t>
      </w:r>
      <w:r w:rsidR="00B3702F">
        <w:rPr>
          <w:rFonts w:ascii="Arial" w:hAnsi="Arial" w:cs="Arial"/>
          <w:color w:val="1F1F1F"/>
        </w:rPr>
        <w:t xml:space="preserve">study English </w:t>
      </w:r>
      <w:r>
        <w:rPr>
          <w:rFonts w:ascii="Arial" w:hAnsi="Arial" w:cs="Arial"/>
          <w:color w:val="1F1F1F"/>
        </w:rPr>
        <w:t>at weekends.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week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Twice a week</w:t>
      </w:r>
    </w:p>
    <w:p w:rsidR="006A321C" w:rsidRP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 week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Thành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thật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mà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nói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thì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thường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xuyên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lắm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quá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bận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biết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đấy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thậm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chí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còn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phải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>học</w:t>
      </w:r>
      <w:proofErr w:type="spellEnd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>anh</w:t>
      </w:r>
      <w:proofErr w:type="spellEnd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>văn</w:t>
      </w:r>
      <w:proofErr w:type="spellEnd"/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vào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cuối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tuần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75E95" w:rsidRDefault="006776A5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1F1F1F"/>
        </w:rPr>
        <w:t>honest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gramEnd"/>
      <w:r w:rsidR="00E75E9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ˈɑː.</w:t>
      </w:r>
      <w:proofErr w:type="spellStart"/>
      <w:r w:rsidR="00E75E9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nɪst</w:t>
      </w:r>
      <w:proofErr w:type="spellEnd"/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253D5" w:rsidRDefault="00E253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even</w:t>
      </w:r>
      <w:proofErr w:type="gram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ː.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v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sport would you like to try?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muốn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thử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môn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nào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would like to try gol</w:t>
      </w:r>
      <w:r w:rsidR="005231A0">
        <w:rPr>
          <w:rFonts w:ascii="Arial" w:hAnsi="Arial" w:cs="Arial"/>
          <w:color w:val="1F1F1F"/>
        </w:rPr>
        <w:t xml:space="preserve">f, </w:t>
      </w:r>
      <w:r w:rsidR="003F32A1">
        <w:rPr>
          <w:rFonts w:ascii="Arial" w:hAnsi="Arial" w:cs="Arial"/>
          <w:color w:val="1F1F1F"/>
        </w:rPr>
        <w:t xml:space="preserve">boxing, </w:t>
      </w:r>
      <w:r w:rsidR="005231A0">
        <w:rPr>
          <w:rFonts w:ascii="Arial" w:hAnsi="Arial" w:cs="Arial"/>
          <w:color w:val="1F1F1F"/>
        </w:rPr>
        <w:t>climbing</w:t>
      </w:r>
      <w:r w:rsidR="003F32A1">
        <w:rPr>
          <w:rFonts w:ascii="Arial" w:hAnsi="Arial" w:cs="Arial"/>
          <w:color w:val="1F1F1F"/>
        </w:rPr>
        <w:t xml:space="preserve">, </w:t>
      </w:r>
      <w:proofErr w:type="gramStart"/>
      <w:r w:rsidR="003F32A1">
        <w:rPr>
          <w:rFonts w:ascii="Arial" w:hAnsi="Arial" w:cs="Arial"/>
          <w:color w:val="1F1F1F"/>
        </w:rPr>
        <w:t>baseball</w:t>
      </w:r>
      <w:proofErr w:type="gramEnd"/>
      <w:r>
        <w:rPr>
          <w:rFonts w:ascii="Arial" w:hAnsi="Arial" w:cs="Arial"/>
          <w:color w:val="1F1F1F"/>
        </w:rPr>
        <w:t xml:space="preserve"> because</w:t>
      </w:r>
      <w:r w:rsidR="003E1825">
        <w:rPr>
          <w:rFonts w:ascii="Arial" w:hAnsi="Arial" w:cs="Arial"/>
          <w:color w:val="1F1F1F"/>
        </w:rPr>
        <w:t xml:space="preserve"> I think it's very interesting</w:t>
      </w:r>
      <w:r w:rsidR="00FF3752">
        <w:rPr>
          <w:rFonts w:ascii="Arial" w:hAnsi="Arial" w:cs="Arial"/>
          <w:color w:val="1F1F1F"/>
        </w:rPr>
        <w:t>.</w:t>
      </w:r>
    </w:p>
    <w:p w:rsidR="00FF3752" w:rsidRDefault="00FF3752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</w:p>
    <w:p w:rsidR="004E3B4A" w:rsidRDefault="004E3B4A" w:rsidP="004E3B4A">
      <w:pPr>
        <w:rPr>
          <w:rFonts w:ascii="Arial" w:hAnsi="Arial" w:cs="Arial"/>
          <w:color w:val="1F1F1F"/>
        </w:rPr>
      </w:pPr>
      <w:r w:rsidRPr="004E3B4A">
        <w:rPr>
          <w:rFonts w:ascii="Arial" w:hAnsi="Arial" w:cs="Arial"/>
          <w:color w:val="1F1F1F"/>
        </w:rPr>
        <w:t>Golf /</w:t>
      </w:r>
      <w:proofErr w:type="spellStart"/>
      <w:r w:rsidRPr="004E3B4A">
        <w:rPr>
          <w:color w:val="1F1F1F"/>
        </w:rPr>
        <w:t>ɡɑːlf</w:t>
      </w:r>
      <w:proofErr w:type="spellEnd"/>
      <w:r w:rsidRPr="004E3B4A">
        <w:rPr>
          <w:rFonts w:ascii="Arial" w:hAnsi="Arial" w:cs="Arial"/>
          <w:color w:val="1F1F1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muốn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thử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gôn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lướt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sóng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proofErr w:type="gram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leo</w:t>
      </w:r>
      <w:proofErr w:type="spellEnd"/>
      <w:proofErr w:type="gram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núi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bóng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chày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vì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nghĩ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nó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rất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thú</w:t>
      </w:r>
      <w:proofErr w:type="spellEnd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vị</w:t>
      </w:r>
      <w:proofErr w:type="spellEnd"/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like watching sports on TV? How often?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xem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gramStart"/>
      <w:r>
        <w:rPr>
          <w:rStyle w:val="texttranslate"/>
          <w:rFonts w:ascii="Arial" w:hAnsi="Arial" w:cs="Arial"/>
          <w:color w:val="A96002"/>
          <w:sz w:val="21"/>
          <w:szCs w:val="21"/>
        </w:rPr>
        <w:t>vi</w:t>
      </w:r>
      <w:proofErr w:type="gram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?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thường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xuyên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Yes, I do. Quite often. I feel comfortable lying on the </w:t>
      </w:r>
      <w:r w:rsidR="009D12AC">
        <w:rPr>
          <w:rFonts w:ascii="Arial" w:hAnsi="Arial" w:cs="Arial"/>
          <w:color w:val="1F1F1F"/>
        </w:rPr>
        <w:t>sofa</w:t>
      </w:r>
      <w:r>
        <w:rPr>
          <w:rFonts w:ascii="Arial" w:hAnsi="Arial" w:cs="Arial"/>
          <w:color w:val="1F1F1F"/>
        </w:rPr>
        <w:t xml:space="preserve"> in front of the TV to wat</w:t>
      </w:r>
      <w:r w:rsidR="009D12AC">
        <w:rPr>
          <w:rFonts w:ascii="Arial" w:hAnsi="Arial" w:cs="Arial"/>
          <w:color w:val="1F1F1F"/>
        </w:rPr>
        <w:t>ch the matches.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Khá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thường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xuyên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cảm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thấy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thoải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mái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nằm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trên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ghế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dài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trước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gramStart"/>
      <w:r>
        <w:rPr>
          <w:rStyle w:val="texttranslate"/>
          <w:rFonts w:ascii="Arial" w:hAnsi="Arial" w:cs="Arial"/>
          <w:color w:val="A96002"/>
          <w:sz w:val="21"/>
          <w:szCs w:val="21"/>
        </w:rPr>
        <w:t>vi</w:t>
      </w:r>
      <w:proofErr w:type="gram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để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xem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các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trận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đấu</w:t>
      </w:r>
      <w:proofErr w:type="spellEnd"/>
      <w:r w:rsidR="005C3792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>Actually, I don't like. I feel sleepy in front of the TV. I just like to watch it live in stadium. It is much more exciting.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CB55F2" w:rsidRDefault="00D14EA3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1F1F1F"/>
        </w:rPr>
        <w:t>stadium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 xml:space="preserve">  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proofErr w:type="gramEnd"/>
      <w:r w:rsidR="00CB55F2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</w:t>
      </w:r>
      <w:proofErr w:type="spellStart"/>
      <w:r w:rsidR="00CB55F2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steɪ.di.əm</w:t>
      </w:r>
      <w:proofErr w:type="spellEnd"/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D14EA3" w:rsidRDefault="00584DD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>exciting</w:t>
      </w:r>
      <w:proofErr w:type="gramEnd"/>
      <w:r w:rsidR="00D14EA3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proofErr w:type="spellStart"/>
      <w:r w:rsidR="00D14EA3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ɪkˈsaɪ.t̬ɪŋ</w:t>
      </w:r>
      <w:proofErr w:type="spellEnd"/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lastRenderedPageBreak/>
        <w:t>Thực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ra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không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cảm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thấy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khá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buồn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ngủ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trước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gramStart"/>
      <w:r>
        <w:rPr>
          <w:rStyle w:val="texttranslate"/>
          <w:rFonts w:ascii="Arial" w:hAnsi="Arial" w:cs="Arial"/>
          <w:color w:val="A96002"/>
          <w:sz w:val="21"/>
          <w:szCs w:val="21"/>
        </w:rPr>
        <w:t>vi</w:t>
      </w:r>
      <w:proofErr w:type="gram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chỉ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thích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xem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trực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tiếp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ở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sân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vận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động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.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Nó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thú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vị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>
        <w:rPr>
          <w:rStyle w:val="texttranslate"/>
          <w:rFonts w:ascii="Arial" w:hAnsi="Arial" w:cs="Arial"/>
          <w:color w:val="A96002"/>
          <w:sz w:val="21"/>
          <w:szCs w:val="21"/>
        </w:rPr>
        <w:t>hơn</w:t>
      </w:r>
      <w:proofErr w:type="spellEnd"/>
      <w:r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664565" w:rsidRDefault="0066456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</w:p>
    <w:p w:rsidR="00664565" w:rsidRPr="00664565" w:rsidRDefault="00664565" w:rsidP="0066456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  <w:r w:rsidRPr="00664565">
        <w:rPr>
          <w:rFonts w:ascii="Arial" w:eastAsia="Times New Roman" w:hAnsi="Arial" w:cs="Arial"/>
          <w:color w:val="1F1F1F"/>
          <w:sz w:val="24"/>
          <w:szCs w:val="24"/>
          <w:lang w:eastAsia="en-US"/>
        </w:rPr>
        <w:t>- </w:t>
      </w:r>
      <w:r w:rsidRPr="0066456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>How can sport improve your physical health?</w:t>
      </w:r>
    </w:p>
    <w:p w:rsidR="00664565" w:rsidRDefault="00664565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Thể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thao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giúp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tăng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cường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sức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khỏe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thể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chất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của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bạn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thế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 xml:space="preserve"> </w:t>
      </w:r>
      <w:proofErr w:type="spellStart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nào</w:t>
      </w:r>
      <w:proofErr w:type="spellEnd"/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?</w:t>
      </w:r>
    </w:p>
    <w:p w:rsidR="003523E8" w:rsidRDefault="003523E8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</w:p>
    <w:p w:rsidR="003523E8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In my opinion, sports bring us many benefits both physical, mental health and social </w:t>
      </w:r>
      <w:r w:rsidR="00427CD2" w:rsidRPr="001A49A7">
        <w:rPr>
          <w:rFonts w:ascii="Segoe UI Symbol" w:hAnsi="Segoe UI Symbol" w:cs="Segoe UI Symbol"/>
          <w:color w:val="1F1F1F"/>
        </w:rPr>
        <w:t>life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Theo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quan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điểm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của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mang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đến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chúng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ta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rất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nhiều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lợi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ích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cả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chất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tinh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thần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và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đời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sống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xã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hội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>Opinion</w:t>
      </w: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F07B4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əˈpɪnjən</w:t>
      </w:r>
      <w:proofErr w:type="spellEnd"/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80707" w:rsidRDefault="00305180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Segoe UI Symbol" w:hAnsi="Segoe UI Symbol" w:cs="Segoe UI Symbol"/>
          <w:color w:val="1F1F1F"/>
        </w:rPr>
        <w:t xml:space="preserve">Benefit </w:t>
      </w:r>
      <w:r>
        <w:rPr>
          <w:rFonts w:ascii="Segoe UI Symbol" w:hAnsi="Segoe UI Symbol" w:cs="Segoe UI Symbol"/>
          <w:color w:val="1F1F1F"/>
        </w:rPr>
        <w:tab/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42E5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342E5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benɪfɪt</w:t>
      </w:r>
      <w:proofErr w:type="spellEnd"/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292929"/>
          <w:spacing w:val="2"/>
          <w:sz w:val="60"/>
          <w:szCs w:val="60"/>
          <w:shd w:val="clear" w:color="auto" w:fill="FFFFFF"/>
        </w:rPr>
      </w:pPr>
      <w:r w:rsidRPr="001A49A7">
        <w:rPr>
          <w:rFonts w:ascii="Segoe UI Symbol" w:hAnsi="Segoe UI Symbol" w:cs="Segoe UI Symbol"/>
          <w:color w:val="1F1F1F"/>
        </w:rPr>
        <w:t>Both</w:t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boʊθ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A49A7" w:rsidRDefault="00427CD2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Mental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mentl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Social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soʊʃl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F4D46" w:rsidRDefault="00BF4D46" w:rsidP="001A49A7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Life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laɪf</w:t>
      </w:r>
      <w:proofErr w:type="spellEnd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Firstly, I think that playing sports can give you a nice and healthy body. 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Healthy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helθi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nhất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tôi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nghĩ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rằng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có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một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cơ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đẹp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và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khỏe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mạnh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9B7D33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Secondly, playing sport helps you healthier in mental fitness.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hai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chơi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giúp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khỏe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hơn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trong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tinh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thần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Whenever you feel tired or stressed, some movements of </w:t>
      </w:r>
      <w:r w:rsidR="005D0946">
        <w:rPr>
          <w:rFonts w:ascii="Segoe UI Symbol" w:hAnsi="Segoe UI Symbol" w:cs="Segoe UI Symbol"/>
          <w:color w:val="1F1F1F"/>
        </w:rPr>
        <w:t>sport</w:t>
      </w:r>
      <w:r w:rsidRPr="001A49A7">
        <w:rPr>
          <w:rFonts w:ascii="Segoe UI Symbol" w:hAnsi="Segoe UI Symbol" w:cs="Segoe UI Symbol"/>
          <w:color w:val="1F1F1F"/>
        </w:rPr>
        <w:t xml:space="preserve"> will release your stress and help you sleep better.</w:t>
      </w:r>
    </w:p>
    <w:p w:rsidR="003A56C6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Stressed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strest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Bất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cứ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khi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nào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cảm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thấy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mệt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mỏi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hay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căng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thẳng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,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một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vài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động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tác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>thể</w:t>
      </w:r>
      <w:proofErr w:type="spellEnd"/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>thao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sẽ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giải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tỏa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căng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thẳng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và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giúp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bạn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ngủ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ngon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</w:t>
      </w:r>
      <w:proofErr w:type="spellStart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hơn</w:t>
      </w:r>
      <w:proofErr w:type="spellEnd"/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4B0C03" w:rsidRDefault="00FB3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</w:p>
    <w:p w:rsidR="00FB371B" w:rsidRDefault="00FB371B">
      <w:pPr>
        <w:rPr>
          <w:rStyle w:val="texttranslate"/>
          <w:color w:val="A96002"/>
        </w:rPr>
      </w:pPr>
      <w:r>
        <w:rPr>
          <w:rStyle w:val="Strong"/>
          <w:color w:val="1C1C1C"/>
        </w:rPr>
        <w:t>What kind of sport do you like best?</w:t>
      </w:r>
      <w:r>
        <w:rPr>
          <w:color w:val="1C1C1C"/>
        </w:rPr>
        <w:br/>
      </w:r>
      <w:proofErr w:type="spellStart"/>
      <w:r>
        <w:rPr>
          <w:rStyle w:val="texttranslate"/>
          <w:color w:val="A96002"/>
        </w:rPr>
        <w:t>Bạn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thích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môn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thể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thao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nào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nhất</w:t>
      </w:r>
      <w:proofErr w:type="spellEnd"/>
      <w:r>
        <w:rPr>
          <w:rStyle w:val="texttranslate"/>
          <w:color w:val="A96002"/>
        </w:rPr>
        <w:t>?</w:t>
      </w:r>
    </w:p>
    <w:p w:rsidR="00FB371B" w:rsidRDefault="00CF6D5A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I usually play tennis at a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 w:rsidR="00CF24DE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 w:rsidR="00201E1B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near my house with some of my friends.</w:t>
      </w:r>
    </w:p>
    <w:p w:rsidR="00201E1B" w:rsidRDefault="00CF24DE">
      <w:pPr>
        <w:rPr>
          <w:rStyle w:val="texttranslate"/>
          <w:color w:val="A96002"/>
        </w:rPr>
      </w:pPr>
      <w:proofErr w:type="gramStart"/>
      <w:r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proofErr w:type="gramEnd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kɔːrt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47B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proofErr w:type="spellStart"/>
      <w:r w:rsidR="003A47B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sân</w:t>
      </w:r>
      <w:proofErr w:type="spellEnd"/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lastRenderedPageBreak/>
        <w:t>Why do you like it?</w:t>
      </w:r>
      <w:r>
        <w:rPr>
          <w:color w:val="1C1C1C"/>
        </w:rPr>
        <w:br/>
      </w:r>
      <w:proofErr w:type="spellStart"/>
      <w:r>
        <w:rPr>
          <w:rStyle w:val="texttranslate"/>
          <w:color w:val="A96002"/>
        </w:rPr>
        <w:t>Tại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sao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bạn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thích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môn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đó</w:t>
      </w:r>
      <w:proofErr w:type="spellEnd"/>
      <w:r>
        <w:rPr>
          <w:rStyle w:val="texttranslate"/>
          <w:color w:val="A96002"/>
        </w:rPr>
        <w:t>?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  <w:t>The reason I like tennis best is simply because it helps me release much stress after work.</w:t>
      </w:r>
    </w:p>
    <w:p w:rsidR="00454083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Running around the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, sweating, and hitting a ball are tiring but really interesting.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Chạy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quanh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sân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đổ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mồ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hôi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đánh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bóng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thì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rất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mệt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nhưng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thật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sự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thú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vị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454083" w:rsidRDefault="00454083">
      <w:pPr>
        <w:rPr>
          <w:rStyle w:val="texttranslate"/>
          <w:color w:val="A96002"/>
        </w:rPr>
      </w:pP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Sweating: /</w:t>
      </w:r>
      <w:proofErr w:type="spellStart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sweting</w:t>
      </w:r>
      <w:proofErr w:type="spellEnd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/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proofErr w:type="gramStart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hitting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proofErr w:type="gramEnd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hɪting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57C21" w:rsidRDefault="00957C21">
      <w:pPr>
        <w:rPr>
          <w:rStyle w:val="texttranslate"/>
          <w:color w:val="A96002"/>
        </w:rPr>
      </w:pP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 xml:space="preserve">Who is your </w:t>
      </w:r>
      <w:proofErr w:type="spellStart"/>
      <w:r>
        <w:rPr>
          <w:rStyle w:val="Strong"/>
          <w:color w:val="1C1C1C"/>
        </w:rPr>
        <w:t>favourite</w:t>
      </w:r>
      <w:proofErr w:type="spellEnd"/>
      <w:r>
        <w:rPr>
          <w:rStyle w:val="Strong"/>
          <w:color w:val="1C1C1C"/>
        </w:rPr>
        <w:t xml:space="preserve"> athlete?</w:t>
      </w:r>
      <w:r>
        <w:rPr>
          <w:color w:val="1C1C1C"/>
        </w:rPr>
        <w:br/>
      </w:r>
      <w:proofErr w:type="spellStart"/>
      <w:r>
        <w:rPr>
          <w:rStyle w:val="texttranslate"/>
          <w:color w:val="A96002"/>
        </w:rPr>
        <w:t>Vận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động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viên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yêu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thích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của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bạn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là</w:t>
      </w:r>
      <w:proofErr w:type="spellEnd"/>
      <w:r>
        <w:rPr>
          <w:rStyle w:val="texttranslate"/>
          <w:color w:val="A96002"/>
        </w:rPr>
        <w:t xml:space="preserve"> </w:t>
      </w:r>
      <w:proofErr w:type="spellStart"/>
      <w:r>
        <w:rPr>
          <w:rStyle w:val="texttranslate"/>
          <w:color w:val="A96002"/>
        </w:rPr>
        <w:t>ai</w:t>
      </w:r>
      <w:proofErr w:type="spellEnd"/>
      <w:r>
        <w:rPr>
          <w:rStyle w:val="texttranslate"/>
          <w:color w:val="A96002"/>
        </w:rPr>
        <w:t>?</w:t>
      </w:r>
    </w:p>
    <w:p w:rsidR="002B50B1" w:rsidRDefault="002B50B1">
      <w:pPr>
        <w:rPr>
          <w:rStyle w:val="texttranslate"/>
          <w:color w:val="A96002"/>
        </w:rPr>
      </w:pPr>
      <w:proofErr w:type="gramStart"/>
      <w:r>
        <w:rPr>
          <w:rStyle w:val="Strong"/>
          <w:color w:val="1C1C1C"/>
        </w:rPr>
        <w:t>athlete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/</w:t>
      </w:r>
      <w:proofErr w:type="gramEnd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æθliːt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My </w:t>
      </w:r>
      <w:proofErr w:type="spellStart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favourite</w:t>
      </w:r>
      <w:proofErr w:type="spellEnd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tennis player is Roger Federer from Switzerland, one of the greatest tennis players of all time.</w:t>
      </w:r>
    </w:p>
    <w:p w:rsidR="00152C9B" w:rsidRDefault="00BD5F3F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Vận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động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viên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quần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vợt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yêu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thích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của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mình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là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Roger Federer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đến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từ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Thụy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Sỹ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một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trong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những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tay</w:t>
      </w:r>
      <w:proofErr w:type="spellEnd"/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vợt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vĩ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đại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nhất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mọi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thời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đại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152C9B" w:rsidRDefault="00C8587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proofErr w:type="gramStart"/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Switzerland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gramEnd"/>
      <w:r w:rsidR="00152C9B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152C9B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swɪtsərlənd</w:t>
      </w:r>
      <w:proofErr w:type="spellEnd"/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76BD1" w:rsidRDefault="00476BD1">
      <w:pPr>
        <w:rPr>
          <w:rFonts w:ascii="Arial" w:hAnsi="Arial" w:cs="Arial"/>
          <w:color w:val="111111"/>
          <w:shd w:val="clear" w:color="auto" w:fill="FFFFFF"/>
        </w:rPr>
      </w:pPr>
    </w:p>
    <w:p w:rsidR="001C7E7B" w:rsidRDefault="004F00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C7E7B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https://www.tienganh123.com/luyen-thi-b1-noi-ve-chu-de-the-thao/15977-noi-ve-chu-de-the-thao-phan2.html</w:t>
        </w:r>
      </w:hyperlink>
    </w:p>
    <w:p w:rsidR="00132E78" w:rsidRDefault="004F004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32E78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https://www.tienganh123.com/luyen-thi-b1-noi-ve-chu-de-the-thao/15950-noi-ve-chu-de-the-thao-phan1.html</w:t>
        </w:r>
      </w:hyperlink>
    </w:p>
    <w:p w:rsidR="001D696A" w:rsidRDefault="004F004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F6B59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http://iteslj.org/questions/sports.html</w:t>
        </w:r>
      </w:hyperlink>
    </w:p>
    <w:p w:rsidR="00AF6B59" w:rsidRDefault="004F004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B21C0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https://www.tienganh123.com/viet-cau-truc-it-time-to-do-sth-stop-doing-no-longer-used-to-viet-ve-mon-thao-yeu-thich/15963-viet-thu-ke-ve-mon-the-thao-yeu-thich.html</w:t>
        </w:r>
      </w:hyperlink>
    </w:p>
    <w:p w:rsidR="003B21C0" w:rsidRPr="009E13B6" w:rsidRDefault="003B21C0">
      <w:pPr>
        <w:rPr>
          <w:rFonts w:ascii="Times New Roman" w:hAnsi="Times New Roman" w:cs="Times New Roman"/>
          <w:sz w:val="24"/>
          <w:szCs w:val="24"/>
        </w:rPr>
      </w:pPr>
    </w:p>
    <w:sectPr w:rsidR="003B21C0" w:rsidRPr="009E13B6" w:rsidSect="00BD5F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43" w:rsidRDefault="004F0043" w:rsidP="00BD5F3F">
      <w:pPr>
        <w:spacing w:after="0" w:line="240" w:lineRule="auto"/>
      </w:pPr>
      <w:r>
        <w:separator/>
      </w:r>
    </w:p>
  </w:endnote>
  <w:endnote w:type="continuationSeparator" w:id="0">
    <w:p w:rsidR="004F0043" w:rsidRDefault="004F0043" w:rsidP="00B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130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:rsidR="00BD5F3F" w:rsidRPr="00BD5F3F" w:rsidRDefault="00BD5F3F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begin"/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instrText xml:space="preserve"> PAGE   \* MERGEFORMAT </w:instrText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separate"/>
        </w:r>
        <w:r w:rsidR="00A77865">
          <w:rPr>
            <w:rFonts w:ascii="Times New Roman" w:hAnsi="Times New Roman" w:cs="Times New Roman"/>
            <w:b/>
            <w:noProof/>
            <w:sz w:val="32"/>
            <w:szCs w:val="32"/>
          </w:rPr>
          <w:t>4</w:t>
        </w:r>
        <w:r w:rsidRPr="00BD5F3F">
          <w:rPr>
            <w:rFonts w:ascii="Times New Roman" w:hAnsi="Times New Roman" w:cs="Times New Roman"/>
            <w:b/>
            <w:noProof/>
            <w:sz w:val="32"/>
            <w:szCs w:val="32"/>
          </w:rPr>
          <w:fldChar w:fldCharType="end"/>
        </w:r>
      </w:p>
    </w:sdtContent>
  </w:sdt>
  <w:p w:rsidR="00BD5F3F" w:rsidRDefault="00BD5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43" w:rsidRDefault="004F0043" w:rsidP="00BD5F3F">
      <w:pPr>
        <w:spacing w:after="0" w:line="240" w:lineRule="auto"/>
      </w:pPr>
      <w:r>
        <w:separator/>
      </w:r>
    </w:p>
  </w:footnote>
  <w:footnote w:type="continuationSeparator" w:id="0">
    <w:p w:rsidR="004F0043" w:rsidRDefault="004F0043" w:rsidP="00B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059" w:rsidRPr="00202059" w:rsidRDefault="00202059">
    <w:pPr>
      <w:pStyle w:val="Header"/>
      <w:rPr>
        <w:rFonts w:ascii="Times New Roman" w:hAnsi="Times New Roman" w:cs="Times New Roman"/>
        <w:b/>
        <w:sz w:val="32"/>
        <w:szCs w:val="32"/>
      </w:rPr>
    </w:pPr>
    <w:r w:rsidRPr="00202059">
      <w:rPr>
        <w:rFonts w:ascii="Times New Roman" w:hAnsi="Times New Roman" w:cs="Times New Roman"/>
        <w:b/>
        <w:sz w:val="32"/>
        <w:szCs w:val="32"/>
      </w:rPr>
      <w:t>SPORTS</w:t>
    </w:r>
  </w:p>
  <w:p w:rsidR="00BD5F3F" w:rsidRDefault="00BD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52"/>
    <w:rsid w:val="000351ED"/>
    <w:rsid w:val="000F3B1B"/>
    <w:rsid w:val="00132E78"/>
    <w:rsid w:val="00152C9B"/>
    <w:rsid w:val="001A49A7"/>
    <w:rsid w:val="001B6339"/>
    <w:rsid w:val="001C7E7B"/>
    <w:rsid w:val="001D696A"/>
    <w:rsid w:val="00201E1B"/>
    <w:rsid w:val="00202059"/>
    <w:rsid w:val="002365B6"/>
    <w:rsid w:val="00240771"/>
    <w:rsid w:val="002B50B1"/>
    <w:rsid w:val="002F6DF0"/>
    <w:rsid w:val="00305180"/>
    <w:rsid w:val="00342E57"/>
    <w:rsid w:val="003523E8"/>
    <w:rsid w:val="003654CC"/>
    <w:rsid w:val="00380707"/>
    <w:rsid w:val="003A47B1"/>
    <w:rsid w:val="003A56C6"/>
    <w:rsid w:val="003A62BE"/>
    <w:rsid w:val="003B21C0"/>
    <w:rsid w:val="003E1825"/>
    <w:rsid w:val="003F32A1"/>
    <w:rsid w:val="00417710"/>
    <w:rsid w:val="00427CD2"/>
    <w:rsid w:val="00454083"/>
    <w:rsid w:val="00473C64"/>
    <w:rsid w:val="00476BD1"/>
    <w:rsid w:val="004B0C03"/>
    <w:rsid w:val="004E3B4A"/>
    <w:rsid w:val="004F0043"/>
    <w:rsid w:val="005231A0"/>
    <w:rsid w:val="0057638D"/>
    <w:rsid w:val="00584DD5"/>
    <w:rsid w:val="005C3792"/>
    <w:rsid w:val="005D0946"/>
    <w:rsid w:val="00664565"/>
    <w:rsid w:val="006776A5"/>
    <w:rsid w:val="006A321C"/>
    <w:rsid w:val="006F60ED"/>
    <w:rsid w:val="00700890"/>
    <w:rsid w:val="007104CF"/>
    <w:rsid w:val="00723EFE"/>
    <w:rsid w:val="00733518"/>
    <w:rsid w:val="00756079"/>
    <w:rsid w:val="00785F97"/>
    <w:rsid w:val="007C3D90"/>
    <w:rsid w:val="00822631"/>
    <w:rsid w:val="008D3F52"/>
    <w:rsid w:val="00944EE7"/>
    <w:rsid w:val="00957C21"/>
    <w:rsid w:val="009B7D33"/>
    <w:rsid w:val="009D12AC"/>
    <w:rsid w:val="009E13B6"/>
    <w:rsid w:val="00A30D79"/>
    <w:rsid w:val="00A67DC0"/>
    <w:rsid w:val="00A77865"/>
    <w:rsid w:val="00AB4CF2"/>
    <w:rsid w:val="00AF6B59"/>
    <w:rsid w:val="00B3702F"/>
    <w:rsid w:val="00BC76D7"/>
    <w:rsid w:val="00BD0064"/>
    <w:rsid w:val="00BD5F3F"/>
    <w:rsid w:val="00BF4D46"/>
    <w:rsid w:val="00C46260"/>
    <w:rsid w:val="00C85871"/>
    <w:rsid w:val="00CA62A7"/>
    <w:rsid w:val="00CB55F2"/>
    <w:rsid w:val="00CD54B1"/>
    <w:rsid w:val="00CF24DE"/>
    <w:rsid w:val="00CF6D5A"/>
    <w:rsid w:val="00D14EA3"/>
    <w:rsid w:val="00E15BF1"/>
    <w:rsid w:val="00E253D5"/>
    <w:rsid w:val="00E75E95"/>
    <w:rsid w:val="00E95A7D"/>
    <w:rsid w:val="00E97668"/>
    <w:rsid w:val="00F07B46"/>
    <w:rsid w:val="00F67095"/>
    <w:rsid w:val="00FA3701"/>
    <w:rsid w:val="00FB2605"/>
    <w:rsid w:val="00FB371B"/>
    <w:rsid w:val="00FD5AEE"/>
    <w:rsid w:val="00FE06AE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EBDA3-94E0-4C76-90AD-05BEDAE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1B6339"/>
  </w:style>
  <w:style w:type="character" w:customStyle="1" w:styleId="ipa">
    <w:name w:val="ipa"/>
    <w:basedOn w:val="DefaultParagraphFont"/>
    <w:rsid w:val="001B6339"/>
  </w:style>
  <w:style w:type="character" w:customStyle="1" w:styleId="apple-converted-space">
    <w:name w:val="apple-converted-space"/>
    <w:basedOn w:val="DefaultParagraphFont"/>
    <w:rsid w:val="001B6339"/>
  </w:style>
  <w:style w:type="character" w:customStyle="1" w:styleId="sp">
    <w:name w:val="sp"/>
    <w:basedOn w:val="DefaultParagraphFont"/>
    <w:rsid w:val="00FA3701"/>
  </w:style>
  <w:style w:type="paragraph" w:styleId="NormalWeb">
    <w:name w:val="Normal (Web)"/>
    <w:basedOn w:val="Normal"/>
    <w:uiPriority w:val="99"/>
    <w:semiHidden/>
    <w:unhideWhenUsed/>
    <w:rsid w:val="00E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15BF1"/>
    <w:rPr>
      <w:b/>
      <w:bCs/>
    </w:rPr>
  </w:style>
  <w:style w:type="character" w:customStyle="1" w:styleId="texttranslate">
    <w:name w:val="text_translate"/>
    <w:basedOn w:val="DefaultParagraphFont"/>
    <w:rsid w:val="00E15BF1"/>
  </w:style>
  <w:style w:type="character" w:styleId="Emphasis">
    <w:name w:val="Emphasis"/>
    <w:basedOn w:val="DefaultParagraphFont"/>
    <w:uiPriority w:val="20"/>
    <w:qFormat/>
    <w:rsid w:val="00E15BF1"/>
    <w:rPr>
      <w:i/>
      <w:iCs/>
    </w:rPr>
  </w:style>
  <w:style w:type="character" w:styleId="Hyperlink">
    <w:name w:val="Hyperlink"/>
    <w:basedOn w:val="DefaultParagraphFont"/>
    <w:uiPriority w:val="99"/>
    <w:unhideWhenUsed/>
    <w:rsid w:val="001C7E7B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0351ED"/>
  </w:style>
  <w:style w:type="character" w:customStyle="1" w:styleId="ptl">
    <w:name w:val="ptl"/>
    <w:basedOn w:val="DefaultParagraphFont"/>
    <w:rsid w:val="000351ED"/>
  </w:style>
  <w:style w:type="character" w:customStyle="1" w:styleId="bsta">
    <w:name w:val="bs_ta"/>
    <w:basedOn w:val="DefaultParagraphFont"/>
    <w:rsid w:val="009B7D33"/>
  </w:style>
  <w:style w:type="paragraph" w:styleId="Header">
    <w:name w:val="header"/>
    <w:basedOn w:val="Normal"/>
    <w:link w:val="Head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3F"/>
  </w:style>
  <w:style w:type="paragraph" w:styleId="Footer">
    <w:name w:val="footer"/>
    <w:basedOn w:val="Normal"/>
    <w:link w:val="Foot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slj.org/questions/spor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luyen-thi-b1-noi-ve-chu-de-the-thao/15950-noi-ve-chu-de-the-thao-phan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luyen-thi-b1-noi-ve-chu-de-the-thao/15977-noi-ve-chu-de-the-thao-phan2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ienganh123.com/viet-cau-truc-it-time-to-do-sth-stop-doing-no-longer-used-to-viet-ve-mon-thao-yeu-thich/15963-viet-thu-ke-ve-mon-the-thao-yeu-thi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119</cp:revision>
  <dcterms:created xsi:type="dcterms:W3CDTF">2017-05-20T05:57:00Z</dcterms:created>
  <dcterms:modified xsi:type="dcterms:W3CDTF">2017-05-22T02:55:00Z</dcterms:modified>
</cp:coreProperties>
</file>