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17" w:rsidRDefault="002D7D17" w:rsidP="002D7D17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2D7D17" w:rsidRPr="002D7D17" w:rsidRDefault="003518A0" w:rsidP="002D7D17">
      <w:pPr>
        <w:spacing w:after="0" w:line="27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518A0">
        <w:rPr>
          <w:rFonts w:ascii="Arial" w:eastAsia="Times New Roman" w:hAnsi="Arial" w:cs="Arial"/>
          <w:color w:val="333333"/>
          <w:sz w:val="21"/>
          <w:szCs w:val="21"/>
        </w:rPr>
        <w:t>https://www.hoteljob.vn/tin-tuc/30-cau-hoi-va-tra-loi-phong-van-xin-viec-bang-tieng-anh</w:t>
      </w:r>
    </w:p>
    <w:p w:rsidR="004B1F71" w:rsidRDefault="005B6934">
      <w:hyperlink r:id="rId4" w:history="1">
        <w:r w:rsidR="002F3C53" w:rsidRPr="00221001">
          <w:rPr>
            <w:rStyle w:val="Hyperlink"/>
          </w:rPr>
          <w:t>http://www.mshoatoeic.com/unit-4-mau-cau-hoi-va-tra-loi-khi-di-phong-van-xin-viec-nd462022</w:t>
        </w:r>
      </w:hyperlink>
    </w:p>
    <w:p w:rsidR="002F3C53" w:rsidRDefault="005B6934">
      <w:hyperlink r:id="rId5" w:history="1">
        <w:r w:rsidR="006B19B6" w:rsidRPr="00221001">
          <w:rPr>
            <w:rStyle w:val="Hyperlink"/>
          </w:rPr>
          <w:t>https://interview.vn/thu-vien-cau-hoi-phong-van/cau-hoi-phong-van-tieng-anh/noi-ve-kinh-nghiem-lam-viec-trong-phong-van-xin-viec-tieng-anh</w:t>
        </w:r>
      </w:hyperlink>
    </w:p>
    <w:bookmarkStart w:id="0" w:name="_GoBack"/>
    <w:p w:rsidR="009871F7" w:rsidRDefault="005B6934">
      <w:r>
        <w:fldChar w:fldCharType="begin"/>
      </w:r>
      <w:r>
        <w:instrText xml:space="preserve"> HYPERLINK "http://tienganh365.vn/san-pham/tell-me-a-little-about-yourself/" </w:instrText>
      </w:r>
      <w:r>
        <w:fldChar w:fldCharType="separate"/>
      </w:r>
      <w:r w:rsidR="003B1709" w:rsidRPr="00FE1B78">
        <w:rPr>
          <w:rStyle w:val="Hyperlink"/>
        </w:rPr>
        <w:t>http://tienganh365.vn/san-pham/tell-me-a-little-about-yourself/</w:t>
      </w:r>
      <w:r>
        <w:rPr>
          <w:rStyle w:val="Hyperlink"/>
        </w:rPr>
        <w:fldChar w:fldCharType="end"/>
      </w:r>
    </w:p>
    <w:bookmarkEnd w:id="0"/>
    <w:p w:rsidR="003B1709" w:rsidRDefault="005B6934">
      <w:r>
        <w:fldChar w:fldCharType="begin"/>
      </w:r>
      <w:r>
        <w:instrText xml:space="preserve"> HYPERLINK "http://javahungry.blogspot.co</w:instrText>
      </w:r>
      <w:r>
        <w:instrText xml:space="preserve">m/2014/04/top-15-must-prepare-behavioral-interview-questions-and-answers-hr-round-non-technical.html" </w:instrText>
      </w:r>
      <w:r>
        <w:fldChar w:fldCharType="separate"/>
      </w:r>
      <w:r w:rsidR="00A908F5" w:rsidRPr="00FE1B78">
        <w:rPr>
          <w:rStyle w:val="Hyperlink"/>
        </w:rPr>
        <w:t>http://javahungry.blogspot.com/2014/04/top-15-must-prepare-behavioral-interview-questions-and-answers-hr-round-non-technical.html</w:t>
      </w:r>
      <w:r>
        <w:rPr>
          <w:rStyle w:val="Hyperlink"/>
        </w:rPr>
        <w:fldChar w:fldCharType="end"/>
      </w:r>
    </w:p>
    <w:p w:rsidR="00A908F5" w:rsidRDefault="00A908F5"/>
    <w:sectPr w:rsidR="00A9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1F"/>
    <w:rsid w:val="0009331A"/>
    <w:rsid w:val="002D7D17"/>
    <w:rsid w:val="002F3C53"/>
    <w:rsid w:val="003518A0"/>
    <w:rsid w:val="003B1709"/>
    <w:rsid w:val="004B1F71"/>
    <w:rsid w:val="00537EF7"/>
    <w:rsid w:val="005B6934"/>
    <w:rsid w:val="006B19B6"/>
    <w:rsid w:val="007E601F"/>
    <w:rsid w:val="009871F7"/>
    <w:rsid w:val="00A908F5"/>
    <w:rsid w:val="00D0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A6B5C1-C03B-454D-BFEB-E03E3D51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D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7D17"/>
    <w:rPr>
      <w:b/>
      <w:bCs/>
    </w:rPr>
  </w:style>
  <w:style w:type="character" w:styleId="Emphasis">
    <w:name w:val="Emphasis"/>
    <w:basedOn w:val="DefaultParagraphFont"/>
    <w:uiPriority w:val="20"/>
    <w:qFormat/>
    <w:rsid w:val="002D7D17"/>
    <w:rPr>
      <w:i/>
      <w:iCs/>
    </w:rPr>
  </w:style>
  <w:style w:type="character" w:styleId="Hyperlink">
    <w:name w:val="Hyperlink"/>
    <w:basedOn w:val="DefaultParagraphFont"/>
    <w:uiPriority w:val="99"/>
    <w:unhideWhenUsed/>
    <w:rsid w:val="002F3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terview.vn/thu-vien-cau-hoi-phong-van/cau-hoi-phong-van-tieng-anh/noi-ve-kinh-nghiem-lam-viec-trong-phong-van-xin-viec-tieng-anh" TargetMode="External"/><Relationship Id="rId4" Type="http://schemas.openxmlformats.org/officeDocument/2006/relationships/hyperlink" Target="http://www.mshoatoeic.com/unit-4-mau-cau-hoi-va-tra-loi-khi-di-phong-van-xin-viec-nd46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15</cp:revision>
  <dcterms:created xsi:type="dcterms:W3CDTF">2018-01-03T12:57:00Z</dcterms:created>
  <dcterms:modified xsi:type="dcterms:W3CDTF">2018-01-12T01:59:00Z</dcterms:modified>
</cp:coreProperties>
</file>