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19.3.1</w:t>
      </w: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Do you know how much food is here?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A lots. </w:t>
      </w:r>
      <w:r>
        <w:rPr>
          <w:rFonts w:hint="default" w:ascii="Times New Roman" w:hAnsi="Times New Roman"/>
          <w:b/>
          <w:bCs/>
          <w:sz w:val="24"/>
          <w:szCs w:val="24"/>
        </w:rPr>
        <w:t>We can't cook this much food before it goes bad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Can we move this boxes? </w:t>
      </w:r>
      <w:r>
        <w:rPr>
          <w:rFonts w:hint="default" w:ascii="Times New Roman" w:hAnsi="Times New Roman"/>
          <w:b/>
          <w:bCs/>
          <w:sz w:val="24"/>
          <w:szCs w:val="24"/>
        </w:rPr>
        <w:t>There isn't much room to walk in here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Uhm. There isn't easy time. We are opening 5 minutes for lunch</w:t>
      </w: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How much time does it take to move boxes? </w:t>
      </w: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This many boxes? A lot</w:t>
      </w:r>
      <w:r>
        <w:rPr>
          <w:rFonts w:hint="eastAsia" w:ascii="Times New Roman" w:hAnsi="Times New Roman" w:eastAsia="MS Mincho"/>
          <w:b/>
          <w:bCs/>
          <w:sz w:val="24"/>
          <w:szCs w:val="24"/>
          <w:lang w:val="en-US" w:eastAsia="ja-JP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</w:rPr>
        <w:t>of time</w:t>
      </w:r>
    </w:p>
    <w:p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OK. </w:t>
      </w:r>
      <w:r>
        <w:rPr>
          <w:rFonts w:hint="default" w:ascii="Times New Roman" w:hAnsi="Times New Roman"/>
          <w:b/>
          <w:bCs/>
          <w:sz w:val="24"/>
          <w:szCs w:val="24"/>
        </w:rPr>
        <w:t>We can do it after lunch but before dinner. There are many customer then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Ok, we can do it then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have to open the restaurant now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What's wrong?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There are no customers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O o. We need customer to eat all of this food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We can email our friend and ask them to come here for lunch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That's a good idea</w:t>
      </w:r>
    </w:p>
    <w:p>
      <w:r>
        <w:drawing>
          <wp:inline distT="0" distB="0" distL="114300" distR="114300">
            <wp:extent cx="2129155" cy="20669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31235" cy="169799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b/>
        <w:caps/>
        <w:color w:val="000000"/>
      </w:rPr>
    </w:pPr>
    <w:r>
      <w:rPr>
        <w:b/>
        <w:caps/>
        <w:color w:val="000000"/>
      </w:rPr>
      <w:fldChar w:fldCharType="begin"/>
    </w:r>
    <w:r>
      <w:rPr>
        <w:b/>
        <w:caps/>
        <w:color w:val="000000"/>
      </w:rPr>
      <w:instrText xml:space="preserve"> PAGE   \* MERGEFORMAT </w:instrText>
    </w:r>
    <w:r>
      <w:rPr>
        <w:b/>
        <w:caps/>
        <w:color w:val="000000"/>
      </w:rPr>
      <w:fldChar w:fldCharType="separate"/>
    </w:r>
    <w:r>
      <w:rPr>
        <w:b/>
        <w:caps/>
        <w:color w:val="000000"/>
      </w:rPr>
      <w:t>1</w:t>
    </w:r>
    <w:r>
      <w:rPr>
        <w:b/>
        <w:caps/>
        <w:color w:val="000000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b/>
      </w:rPr>
    </w:pPr>
    <w:r>
      <w:rPr>
        <w:b/>
      </w:rPr>
      <w:t>19.3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203E6"/>
    <w:rsid w:val="00027315"/>
    <w:rsid w:val="000941A5"/>
    <w:rsid w:val="00096E63"/>
    <w:rsid w:val="001026E1"/>
    <w:rsid w:val="001B070B"/>
    <w:rsid w:val="001C0BD1"/>
    <w:rsid w:val="001F27CA"/>
    <w:rsid w:val="00207FE1"/>
    <w:rsid w:val="00237AEA"/>
    <w:rsid w:val="00243BC7"/>
    <w:rsid w:val="00292AFC"/>
    <w:rsid w:val="002961C0"/>
    <w:rsid w:val="002D70B4"/>
    <w:rsid w:val="002D73B9"/>
    <w:rsid w:val="00311147"/>
    <w:rsid w:val="00380A3B"/>
    <w:rsid w:val="00383E2E"/>
    <w:rsid w:val="003B1143"/>
    <w:rsid w:val="00450E2E"/>
    <w:rsid w:val="004C5308"/>
    <w:rsid w:val="004D5932"/>
    <w:rsid w:val="00520472"/>
    <w:rsid w:val="005576E5"/>
    <w:rsid w:val="00562FC1"/>
    <w:rsid w:val="005645C6"/>
    <w:rsid w:val="005C6290"/>
    <w:rsid w:val="005E5901"/>
    <w:rsid w:val="00682DBE"/>
    <w:rsid w:val="006A4BAE"/>
    <w:rsid w:val="006D6261"/>
    <w:rsid w:val="006E1D04"/>
    <w:rsid w:val="006E52FE"/>
    <w:rsid w:val="006F1A1E"/>
    <w:rsid w:val="006F2438"/>
    <w:rsid w:val="00715FB2"/>
    <w:rsid w:val="00733518"/>
    <w:rsid w:val="0077323B"/>
    <w:rsid w:val="00786AF3"/>
    <w:rsid w:val="007B4C6F"/>
    <w:rsid w:val="007D071A"/>
    <w:rsid w:val="00825F60"/>
    <w:rsid w:val="008743C0"/>
    <w:rsid w:val="008B2384"/>
    <w:rsid w:val="008D0BB6"/>
    <w:rsid w:val="008D19C4"/>
    <w:rsid w:val="008E18AF"/>
    <w:rsid w:val="00900102"/>
    <w:rsid w:val="00921045"/>
    <w:rsid w:val="0093020C"/>
    <w:rsid w:val="00953107"/>
    <w:rsid w:val="009706CE"/>
    <w:rsid w:val="009B6600"/>
    <w:rsid w:val="009C049E"/>
    <w:rsid w:val="009C0CB5"/>
    <w:rsid w:val="009E07C3"/>
    <w:rsid w:val="009E4E79"/>
    <w:rsid w:val="00A014B2"/>
    <w:rsid w:val="00A258E5"/>
    <w:rsid w:val="00A67DC0"/>
    <w:rsid w:val="00AB6188"/>
    <w:rsid w:val="00B64128"/>
    <w:rsid w:val="00BD0818"/>
    <w:rsid w:val="00BD6DA0"/>
    <w:rsid w:val="00BE397B"/>
    <w:rsid w:val="00BE6964"/>
    <w:rsid w:val="00C46260"/>
    <w:rsid w:val="00C52662"/>
    <w:rsid w:val="00C75BEF"/>
    <w:rsid w:val="00C91F89"/>
    <w:rsid w:val="00C94005"/>
    <w:rsid w:val="00CD109A"/>
    <w:rsid w:val="00CD57C8"/>
    <w:rsid w:val="00D05820"/>
    <w:rsid w:val="00D17D18"/>
    <w:rsid w:val="00D269B0"/>
    <w:rsid w:val="00D8120B"/>
    <w:rsid w:val="00D84AEA"/>
    <w:rsid w:val="00DB2499"/>
    <w:rsid w:val="00E06ED8"/>
    <w:rsid w:val="00E0780D"/>
    <w:rsid w:val="00E41271"/>
    <w:rsid w:val="00E500AB"/>
    <w:rsid w:val="00E528F5"/>
    <w:rsid w:val="00E66670"/>
    <w:rsid w:val="00EB237E"/>
    <w:rsid w:val="00ED2B3E"/>
    <w:rsid w:val="00EE2B45"/>
    <w:rsid w:val="00EF7553"/>
    <w:rsid w:val="00EF7A88"/>
    <w:rsid w:val="00F03AED"/>
    <w:rsid w:val="00F16607"/>
    <w:rsid w:val="00F46244"/>
    <w:rsid w:val="00F834D3"/>
    <w:rsid w:val="174F0CF1"/>
    <w:rsid w:val="19842A9B"/>
    <w:rsid w:val="1CEB326A"/>
    <w:rsid w:val="1D232A04"/>
    <w:rsid w:val="2298179E"/>
    <w:rsid w:val="25C94365"/>
    <w:rsid w:val="33FE167D"/>
    <w:rsid w:val="37EC17BC"/>
    <w:rsid w:val="50A868B7"/>
    <w:rsid w:val="682C49FD"/>
    <w:rsid w:val="6F6D70DC"/>
    <w:rsid w:val="72750781"/>
    <w:rsid w:val="77B70EF4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character" w:customStyle="1" w:styleId="9">
    <w:name w:val="Date Char"/>
    <w:basedOn w:val="5"/>
    <w:link w:val="2"/>
    <w:semiHidden/>
    <w:uiPriority w:val="99"/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504</Characters>
  <Lines>4</Lines>
  <Paragraphs>1</Paragraphs>
  <TotalTime>0</TotalTime>
  <ScaleCrop>false</ScaleCrop>
  <LinksUpToDate>false</LinksUpToDate>
  <CharactersWithSpaces>591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2017-09-11T14:49:08Z</dcterms:modified>
  <dc:title>19.1.1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