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20.1.1</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are you Khae?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I'm good. I have a lot of things to do. I can't do them on weekdays, so I have to do them on the weekend</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 you have to do today?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First, I need to go to the bank to get money. Then I have to go to the mall, to buy new clothes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love the mall. Why do you need new clothes?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It's for work! I need to buy a dress and some trousers. The boss say, we have to wear business clothes. I can't wear jeans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Do you have to go to other store?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after the mall, I need to go to the post office, to mail a package to my family in Thailand. Last, I have to go to the super market to get food for this week</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Woa, that are a lot of things to do</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know</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Would you buy me some apples at the suppermarket?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no problem</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Oh, can you mail the letter for me at the post office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Please, get me give you some money. Keep the change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Thank you Mrs. Berry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don't need to go to the bank now</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You can use that money pay for the taxi or the subway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Good idea, I want to take the subway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Have a good day, see you later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See you leter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are Khae and Mrs. Berry talking about?</w:t>
      </w:r>
    </w:p>
    <w:p>
      <w:pPr>
        <w:numPr>
          <w:ilvl w:val="0"/>
          <w:numId w:val="1"/>
        </w:numPr>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Khae’s busy day.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Khae needs to buy new clothes for her job.</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does Khae need to send at the post office?</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Something to her family.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does Mrs. Berry want Khae to buy for her?</w:t>
      </w:r>
    </w:p>
    <w:p>
      <w:pPr>
        <w:numPr>
          <w:ilvl w:val="0"/>
          <w:numId w:val="1"/>
        </w:numPr>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Fruit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does Mrs. Berry give Khae?</w:t>
      </w:r>
    </w:p>
    <w:p>
      <w:pPr>
        <w:numPr>
          <w:ilvl w:val="0"/>
          <w:numId w:val="1"/>
        </w:numPr>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Money</w:t>
      </w:r>
    </w:p>
    <w:p>
      <w:pPr>
        <w:rPr>
          <w:rFonts w:hint="default" w:ascii="Times New Roman" w:hAnsi="Times New Roman" w:cs="Times New Roman"/>
          <w:sz w:val="24"/>
          <w:szCs w:val="24"/>
        </w:rPr>
      </w:pPr>
      <w:r>
        <w:rPr>
          <w:rFonts w:hint="default" w:ascii="Times New Roman" w:hAnsi="Times New Roman" w:cs="Times New Roman"/>
          <w:sz w:val="24"/>
          <w:szCs w:val="24"/>
        </w:rPr>
        <w:pict>
          <v:shape id="_x0000_i1025" o:spt="75" type="#_x0000_t75" style="height:299.9pt;width:391.95pt;" filled="f" o:preferrelative="t" stroked="f" coordsize="21600,21600">
            <v:path/>
            <v:fill on="f" focussize="0,0"/>
            <v:stroke on="f" joinstyle="miter"/>
            <v:imagedata r:id="rId6" o:title="IMG_18092017_214947_0"/>
            <o:lock v:ext="edit" aspectratio="t"/>
            <w10:wrap type="none"/>
            <w10:anchorlock/>
          </v:shape>
        </w:pic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does the woman want to take?</w:t>
      </w:r>
    </w:p>
    <w:p>
      <w:pPr>
        <w:numPr>
          <w:ilvl w:val="0"/>
          <w:numId w:val="1"/>
        </w:numPr>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She can take the subway.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Where does the man want to go?</w:t>
      </w:r>
    </w:p>
    <w:p>
      <w:pPr>
        <w:numPr>
          <w:ilvl w:val="0"/>
          <w:numId w:val="1"/>
        </w:numPr>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Bank</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Where is the woman?</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Mall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Where does the man need to go?</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Supermarket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does the woman want to go to the mall?</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Taxi</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b/>
          <w:bCs/>
          <w:color w:val="222222"/>
          <w:sz w:val="24"/>
          <w:szCs w:val="24"/>
          <w:shd w:val="clear" w:color="auto" w:fill="FFFFFF"/>
        </w:rPr>
        <w:t>Conversation</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Hi, I’m Lee, your new neighbor. Can I ask you some question about the places near here?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Hi, I’m Latisha. How can I have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 Well, first, I don’t have any food in the house, where can I get some?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Oh, that’s easy. There’s a supermarket on  Main Street. You can buy all kind of food at all of thing there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 great. And, where can I go when I need money?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The bank is on Main Street too. It’s across street  from the supermarket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Good, I just have a few more question, I’m a student, Is there a cheap way to get to the university?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there is it. You can take the subway to the university place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Good, And what do I do when I want to mail a package to my family in Shanghai?</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You can go to the post office. It’s on Smith Street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Thank, you’re big help</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You’re welcome. I’m going to supermarket now. Do you want to come?</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b/>
          <w:bCs/>
          <w:color w:val="222222"/>
          <w:sz w:val="24"/>
          <w:szCs w:val="24"/>
          <w:shd w:val="clear" w:color="auto" w:fill="FFFFFF"/>
        </w:rPr>
        <w:t>Exercise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need to go shopping, but first I need to go the bank to get some money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need a new phone,a  small table, new tennis shoes, some ties…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No problem! You can get all those things at the mall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Is these a post office near here? I need to mail a letter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I’m at the mall, and I have a lot of bags. Can you come and table me home?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Sorry, I’m busy. Can you call a taxi?</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have to go the supermarket after work. Do you need anything?</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Yes. Would you buy me some milk and eggs,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need to get to work fast, but taxis are very expensive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You can take the subway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hate shopping online for clothes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Me too. I like to try things before I buy them. The mall is the place for me!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don’t have time to go food shopping this week. Does the supermarket deliver?</w:t>
      </w: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20.1.2</w:t>
      </w: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How can I have you?</w:t>
      </w: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I want to send this package and this letter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Oh right. That’s $29 total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Here $30. Thank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You’re welcome</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Could I please buy this dress and theses trousers?</w:t>
      </w: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Yes, I can help you… Can you please sign in here?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Thank you</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How much is it?</w:t>
      </w: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It’s $56.</w:t>
      </w:r>
    </w:p>
    <w:p>
      <w:pPr>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Have a nice day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Thank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Time to go home and give Mrs.Berry her apple</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does Khae do first?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She mails things at the post office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does she buy at the second place?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Clothing</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When we see Khae at the supermarket, she is paying for her food</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After the supermarket, Khae is ready to go home</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b/>
          <w:bCs/>
          <w:color w:val="222222"/>
          <w:sz w:val="24"/>
          <w:szCs w:val="24"/>
          <w:shd w:val="clear" w:color="auto" w:fill="FFFFFF"/>
        </w:rPr>
        <w:t>Practise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can I help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want to send these packages to Italy,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That’s forty-five dollars total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much are they?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Could I please buy these T-shirts and jeans?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much do they cost?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So you want to buy those? I can help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Can you please sign here?</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Skills practice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Can I pay for my things here?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yes, I can help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That’s thirty-four dollars total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Here’s forty dollars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Thank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You’re welcome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much are these trousers?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They’re thirty-four dollars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can I help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I want to send these packages to France,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Could you please sign here?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Sure. Can I use your pen,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much is this big piece of cheese?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It’s ten dollars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Have a nice day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Thank you. You, too</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b/>
          <w:bCs/>
          <w:color w:val="222222"/>
          <w:sz w:val="24"/>
          <w:szCs w:val="24"/>
          <w:shd w:val="clear" w:color="auto" w:fill="FFFFFF"/>
        </w:rPr>
        <w:t>Conversation</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Good morning, how can I have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I’d like to send this package,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 I can help you with that. Woa, it’s heavy. What’s in it?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It’s a book for my sister Maria. She loves reading</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 Do you want to send anything else?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I’d like to mail this letter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Where is it going to?</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It’s going to Brazil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 Anything else?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No, just the package and a letter. Thank you. How much are they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Let’s see.  The package is 15.50 and a letter 1.50. That $17 total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 Here $20</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And here $3 it back for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Right. $3. Thank you</w:t>
      </w:r>
    </w:p>
    <w:p>
      <w:pPr>
        <w:rPr>
          <w:rFonts w:hint="default" w:ascii="Times New Roman" w:hAnsi="Times New Roman" w:cs="Times New Roman"/>
          <w:color w:val="222222"/>
          <w:sz w:val="24"/>
          <w:szCs w:val="24"/>
          <w:shd w:val="clear" w:color="auto" w:fill="FFFFFF"/>
        </w:rPr>
      </w:pP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b/>
          <w:bCs/>
          <w:color w:val="222222"/>
          <w:sz w:val="24"/>
          <w:szCs w:val="24"/>
          <w:shd w:val="clear" w:color="auto" w:fill="FFFFFF"/>
        </w:rPr>
        <w:t>Exercise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How can I help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I’d like to send this letter, 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Thanks for your help</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You’re welcome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Here’s a pen. Can you please sign here?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That’s thirty-nine dollars total</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Here’s fifty dollars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It’s $14.95? OK. Here’s $20</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-&gt; Thank you. Here’s you change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Could you help me,please?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Have a nice day!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Can I buy this, please?</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20.1.3</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Hi Sofi, Can you come in to the dining room?</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Sure, Why?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There’s a man here Who want to talk to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 wants to talk to meal , talk to the cook.</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You, He knows your name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 does. How old is he?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He’s old</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is he wearing?</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 is wearing a jacket and a hat.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Who is he with?</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He’s alone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Is he nice?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He is nice and he wants to talk to you.</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Is he a regular customer?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don’t know.</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sz w:val="24"/>
          <w:szCs w:val="24"/>
          <w:lang w:eastAsia="en-US"/>
        </w:rPr>
        <w:drawing>
          <wp:inline distT="0" distB="0" distL="0" distR="0">
            <wp:extent cx="4504055" cy="318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09414" cy="3183986"/>
                    </a:xfrm>
                    <a:prstGeom prst="rect">
                      <a:avLst/>
                    </a:prstGeom>
                  </pic:spPr>
                </pic:pic>
              </a:graphicData>
            </a:graphic>
          </wp:inline>
        </w:drawing>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Skill practices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pict>
          <v:shape id="_x0000_i1026" o:spt="75" type="#_x0000_t75" style="height:453.9pt;width:349.35pt;" filled="f" o:preferrelative="t" stroked="f" coordsize="21600,21600">
            <v:path/>
            <v:fill on="f" focussize="0,0"/>
            <v:stroke on="f" joinstyle="miter"/>
            <v:imagedata r:id="rId8" o:title="IMG_20092017_215227_0"/>
            <o:lock v:ext="edit" aspectratio="t"/>
            <w10:wrap type="none"/>
            <w10:anchorlock/>
          </v:shape>
        </w:pic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Conversation</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That’s a nice photo. Who is the woman? Where is she live?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She is Malin. My mother friend. She lives in  Shanghai</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She looks nice. Does she have a family?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She has a husband and two children.</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Tell me about her. What did she like to do?</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This photo gives you the answer! She loves reading book and going to the park.</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Ok.  Let’s show at your second photo, nice, Who are these people. Where are they live?</w:t>
      </w:r>
      <w:r>
        <w:rPr>
          <w:rFonts w:hint="default" w:ascii="Times New Roman" w:hAnsi="Times New Roman" w:cs="Times New Roman"/>
          <w:color w:val="222222"/>
          <w:sz w:val="24"/>
          <w:szCs w:val="24"/>
          <w:shd w:val="clear" w:color="auto" w:fill="FFFFFF"/>
        </w:rPr>
        <w:br w:type="textWrapping"/>
      </w:r>
      <w:r>
        <w:rPr>
          <w:rFonts w:hint="default" w:ascii="Times New Roman" w:hAnsi="Times New Roman" w:cs="Times New Roman"/>
          <w:color w:val="222222"/>
          <w:sz w:val="24"/>
          <w:szCs w:val="24"/>
          <w:shd w:val="clear" w:color="auto" w:fill="FFFFFF"/>
        </w:rPr>
        <w:t>That’s my friend. Han on the left and his wife. Greta on the right. They live in Hamburg in Germany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What do they do?</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 goes to medical school and she works in an office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Do they have any hobbies?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Yes. They do. He plays basketball and tennis and she loves to paint</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Exercise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Sofi: There are two men in the dining room. Why are they here?</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Diego: They want to order dinner.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Alice: Does your brother have any hobbies?</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Barry: Yes. He likes playing tennis.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Anna: Look! There’s Nancy, but who is she with? </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Greta: That’s her son</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Donna: What does Pete do?</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He works in a bank.</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I wear a sweater when it’s cold.</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Mitch: Tell me about her hair.</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Carla: It’s short and gray.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Anna: What is Marta doing today?</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Dave: She’s playing tennis with Jane.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June: How do you go to work every day?</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Amy:   The bus is very slow, so I like to take the subway.</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Lesson Exercises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Shelly: Would you like to go to the post office with me?</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Tamara: Yes, I would. I need to mail some things.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John: Let’s get a new table, some dishes, and towels for our apartment.</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Rolf: The mall has everything we need. We can drive there later.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Cai: Uh oh! Can I pay for dinner with yuan?</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Lisa: No, you can’t. Go to the bank across the street and change your yuan to dollars</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color w:val="222222"/>
          <w:sz w:val="24"/>
          <w:szCs w:val="24"/>
          <w:shd w:val="clear" w:color="auto" w:fill="FFFFFF"/>
          <w:lang w:eastAsia="en-US"/>
        </w:rPr>
        <w:drawing>
          <wp:inline distT="0" distB="0" distL="0" distR="0">
            <wp:extent cx="5939790" cy="1009650"/>
            <wp:effectExtent l="0" t="0" r="0" b="0"/>
            <wp:docPr id="2" name="Picture 2" descr="C:\Users\phan\AppData\Local\Microsoft\Windows\INetCache\Content.Word\z774957544627_a6369567a27f4cbd005a348aad010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han\AppData\Local\Microsoft\Windows\INetCache\Content.Word\z774957544627_a6369567a27f4cbd005a348aad01000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9790" cy="1009650"/>
                    </a:xfrm>
                    <a:prstGeom prst="rect">
                      <a:avLst/>
                    </a:prstGeom>
                    <a:noFill/>
                    <a:ln>
                      <a:noFill/>
                    </a:ln>
                  </pic:spPr>
                </pic:pic>
              </a:graphicData>
            </a:graphic>
          </wp:inline>
        </w:drawing>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My laptop is broken and I need a new one, so I need to go to a computer store.</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sz w:val="24"/>
          <w:szCs w:val="24"/>
          <w:lang w:eastAsia="en-US"/>
        </w:rPr>
        <w:drawing>
          <wp:inline distT="0" distB="0" distL="0" distR="0">
            <wp:extent cx="5943600" cy="65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3600" cy="652780"/>
                    </a:xfrm>
                    <a:prstGeom prst="rect">
                      <a:avLst/>
                    </a:prstGeom>
                  </pic:spPr>
                </pic:pic>
              </a:graphicData>
            </a:graphic>
          </wp:inline>
        </w:drawing>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Waiter: The coffee and sandwich cost $13.</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Customer: Okay. Here’s $15. Please keep the change.</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Store employee: Hello. How can I help you?</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Customer: Hi. I’m looking for black pants.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Customer: I’d like to send this package to my family in Brazil.</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Employee: Okay. Could you please write the name and address here on this paper?</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Customer: I’d like to get some money, please.</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Bank employee: OK. How much would you like?</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Customer: Two hundred dollars.</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Store employee: Can I get you anything else?</w:t>
      </w:r>
    </w:p>
    <w:p>
      <w:pPr>
        <w:numPr>
          <w:ilvl w:val="0"/>
          <w:numId w:val="1"/>
        </w:num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Customer: I think that’s it. Thank you for your help today!</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pict>
          <v:shape id="_x0000_i1027" o:spt="75" type="#_x0000_t75" style="height:226pt;width:410.7pt;" filled="f" o:preferrelative="t" stroked="f" coordsize="21600,21600">
            <v:path/>
            <v:fill on="f" focussize="0,0"/>
            <v:stroke on="f" joinstyle="miter"/>
            <v:imagedata r:id="rId11" o:title="z774962286710_93b0235d5930b37b97801fbce9c57615"/>
            <o:lock v:ext="edit" aspectratio="t"/>
            <w10:wrap type="none"/>
            <w10:anchorlock/>
          </v:shape>
        </w:pic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pict>
          <v:shape id="_x0000_i1028" o:spt="75" type="#_x0000_t75" style="height:78.9pt;width:468.3pt;" filled="f" o:preferrelative="t" stroked="f" coordsize="21600,21600">
            <v:path/>
            <v:fill on="f" focussize="0,0"/>
            <v:stroke on="f" joinstyle="miter"/>
            <v:imagedata r:id="rId12" o:title="z774964777618_c3d398bdcef22a8752841f3de65719c7"/>
            <o:lock v:ext="edit" aspectratio="t"/>
            <w10:wrap type="none"/>
            <w10:anchorlock/>
          </v:shape>
        </w:pict>
      </w:r>
      <w:r>
        <w:rPr>
          <w:rFonts w:hint="default" w:ascii="Times New Roman" w:hAnsi="Times New Roman" w:cs="Times New Roman"/>
          <w:color w:val="222222"/>
          <w:sz w:val="24"/>
          <w:szCs w:val="24"/>
          <w:shd w:val="clear" w:color="auto" w:fill="FFFFFF"/>
        </w:rPr>
        <w:pict>
          <v:shape id="_x0000_i1029" o:spt="75" type="#_x0000_t75" style="height:72.65pt;width:467.7pt;" filled="f" o:preferrelative="t" stroked="f" coordsize="21600,21600">
            <v:path/>
            <v:fill on="f" focussize="0,0"/>
            <v:stroke on="f" joinstyle="miter"/>
            <v:imagedata r:id="rId13" o:title="z774963752847_cc5a144cca42cd0ed087e6366650a158"/>
            <o:lock v:ext="edit" aspectratio="t"/>
            <w10:wrap type="none"/>
            <w10:anchorlock/>
          </v:shape>
        </w:pict>
      </w:r>
      <w:r>
        <w:rPr>
          <w:rFonts w:hint="default" w:ascii="Times New Roman" w:hAnsi="Times New Roman" w:cs="Times New Roman"/>
          <w:color w:val="222222"/>
          <w:sz w:val="24"/>
          <w:szCs w:val="24"/>
          <w:shd w:val="clear" w:color="auto" w:fill="FFFFFF"/>
        </w:rPr>
        <w:pict>
          <v:shape id="_x0000_i1030" o:spt="75" type="#_x0000_t75" style="height:78.9pt;width:468.3pt;" filled="f" o:preferrelative="t" stroked="f" coordsize="21600,21600">
            <v:path/>
            <v:fill on="f" focussize="0,0"/>
            <v:stroke on="f" joinstyle="miter"/>
            <v:imagedata r:id="rId12" o:title="z774964777618_c3d398bdcef22a8752841f3de65719c7"/>
            <o:lock v:ext="edit" aspectratio="t"/>
            <w10:wrap type="none"/>
            <w10:anchorlock/>
          </v:shape>
        </w:pic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pict>
          <v:shape id="_x0000_i1031" o:spt="75" type="#_x0000_t75" style="height:80.15pt;width:467.7pt;" filled="f" o:preferrelative="t" stroked="f" coordsize="21600,21600">
            <v:path/>
            <v:fill on="f" focussize="0,0"/>
            <v:stroke on="f" joinstyle="miter"/>
            <v:imagedata r:id="rId14" o:title="z774965459002_e46fc97dd219957d211aedee9ec3360b"/>
            <o:lock v:ext="edit" aspectratio="t"/>
            <w10:wrap type="none"/>
            <w10:anchorlock/>
          </v:shape>
        </w:pict>
      </w:r>
    </w:p>
    <w:p>
      <w:pPr>
        <w:rPr>
          <w:rFonts w:hint="default" w:ascii="Times New Roman" w:hAnsi="Times New Roman" w:cs="Times New Roman"/>
          <w:b/>
          <w:color w:val="222222"/>
          <w:sz w:val="24"/>
          <w:szCs w:val="24"/>
          <w:shd w:val="clear" w:color="auto" w:fill="FFFFFF"/>
        </w:rPr>
      </w:pPr>
    </w:p>
    <w:p>
      <w:pPr>
        <w:rPr>
          <w:rFonts w:hint="default" w:ascii="Times New Roman" w:hAnsi="Times New Roman" w:cs="Times New Roman"/>
          <w:b/>
          <w:color w:val="222222"/>
          <w:sz w:val="24"/>
          <w:szCs w:val="24"/>
          <w:shd w:val="clear" w:color="auto" w:fill="FFFFFF"/>
        </w:rPr>
      </w:pPr>
    </w:p>
    <w:p>
      <w:pPr>
        <w:rPr>
          <w:rFonts w:hint="default" w:ascii="Times New Roman" w:hAnsi="Times New Roman" w:cs="Times New Roman"/>
          <w:b/>
          <w:color w:val="222222"/>
          <w:sz w:val="24"/>
          <w:szCs w:val="24"/>
          <w:shd w:val="clear" w:color="auto" w:fill="FFFFFF"/>
        </w:rPr>
      </w:pPr>
    </w:p>
    <w:p>
      <w:pPr>
        <w:rPr>
          <w:rFonts w:hint="default" w:ascii="Times New Roman" w:hAnsi="Times New Roman" w:cs="Times New Roman"/>
          <w:b/>
          <w:color w:val="222222"/>
          <w:sz w:val="24"/>
          <w:szCs w:val="24"/>
          <w:shd w:val="clear" w:color="auto" w:fill="FFFFFF"/>
        </w:rPr>
      </w:pP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1/10</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pict>
          <v:shape id="_x0000_i1032" o:spt="75" type="#_x0000_t75" style="height:242.9pt;width:467.7pt;" filled="f" o:preferrelative="t" stroked="f" coordsize="21600,21600">
            <v:path/>
            <v:fill on="f" focussize="0,0"/>
            <v:stroke on="f" joinstyle="miter"/>
            <v:imagedata r:id="rId15" o:title="z774968252869_b14962c6089d46e07d924c3fd2ae3529"/>
            <o:lock v:ext="edit" aspectratio="t"/>
            <w10:wrap type="none"/>
            <w10:anchorlock/>
          </v:shape>
        </w:pic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2/10</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pict>
          <v:shape id="_x0000_i1033" o:spt="75" type="#_x0000_t75" style="height:239.8pt;width:376.3pt;" filled="f" o:preferrelative="t" stroked="f" coordsize="21600,21600">
            <v:path/>
            <v:fill on="f" focussize="0,0"/>
            <v:stroke on="f" joinstyle="miter"/>
            <v:imagedata r:id="rId16" o:title="z774970228821_ae7e4f38dc8ce30cf194b7c7e005688e"/>
            <o:lock v:ext="edit" aspectratio="t"/>
            <w10:wrap type="none"/>
            <w10:anchorlock/>
          </v:shape>
        </w:pic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t>3/10</w: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pict>
          <v:shape id="_x0000_i1034" o:spt="75" type="#_x0000_t75" style="height:274.85pt;width:199.7pt;" filled="f" o:preferrelative="t" stroked="f" coordsize="21600,21600">
            <v:path/>
            <v:fill on="f" focussize="0,0"/>
            <v:stroke on="f" joinstyle="miter"/>
            <v:imagedata r:id="rId17" o:title="z774977392341_f5a4900c6e0c6ab6119812be52c0b596"/>
            <o:lock v:ext="edit" aspectratio="t"/>
            <w10:wrap type="none"/>
            <w10:anchorlock/>
          </v:shape>
        </w:pict>
      </w:r>
    </w:p>
    <w:p>
      <w:pPr>
        <w:rPr>
          <w:rFonts w:hint="default" w:ascii="Times New Roman" w:hAnsi="Times New Roman" w:cs="Times New Roman"/>
          <w:b/>
          <w:color w:val="222222"/>
          <w:sz w:val="24"/>
          <w:szCs w:val="24"/>
          <w:shd w:val="clear" w:color="auto" w:fill="FFFFFF"/>
        </w:rPr>
      </w:pPr>
      <w:r>
        <w:rPr>
          <w:rFonts w:hint="default" w:ascii="Times New Roman" w:hAnsi="Times New Roman" w:cs="Times New Roman"/>
          <w:b/>
          <w:color w:val="222222"/>
          <w:sz w:val="24"/>
          <w:szCs w:val="24"/>
          <w:shd w:val="clear" w:color="auto" w:fill="FFFFFF"/>
        </w:rPr>
        <w:pict>
          <v:shape id="_x0000_i1035" o:spt="75" type="#_x0000_t75" style="height:159.65pt;width:190.35pt;" filled="f" o:preferrelative="t" stroked="f" coordsize="21600,21600">
            <v:path/>
            <v:fill on="f" focussize="0,0"/>
            <v:stroke on="f" joinstyle="miter"/>
            <v:imagedata r:id="rId18" o:title="z774977762515_3d64b146c3bdb4e24eb0ef73d75b21bd"/>
            <o:lock v:ext="edit" aspectratio="t"/>
            <w10:wrap type="none"/>
            <w10:anchorlock/>
          </v:shape>
        </w:pict>
      </w:r>
    </w:p>
    <w:p>
      <w:pPr>
        <w:rPr>
          <w:rFonts w:hint="default" w:ascii="Times New Roman" w:hAnsi="Times New Roman" w:cs="Times New Roman"/>
          <w:b/>
          <w:color w:val="222222"/>
          <w:sz w:val="24"/>
          <w:szCs w:val="24"/>
          <w:shd w:val="clear" w:color="auto" w:fill="FFFFFF"/>
          <w:lang w:val="en-US"/>
        </w:rPr>
      </w:pPr>
      <w:r>
        <w:rPr>
          <w:rFonts w:hint="default" w:ascii="Times New Roman" w:hAnsi="Times New Roman" w:cs="Times New Roman"/>
          <w:b/>
          <w:color w:val="222222"/>
          <w:sz w:val="24"/>
          <w:szCs w:val="24"/>
          <w:shd w:val="clear" w:color="auto" w:fill="FFFFFF"/>
          <w:lang w:val="en-US"/>
        </w:rPr>
        <w:t>4/10</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59480" cy="2583180"/>
            <wp:effectExtent l="0" t="0" r="0" b="762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19"/>
                    <a:stretch>
                      <a:fillRect/>
                    </a:stretch>
                  </pic:blipFill>
                  <pic:spPr>
                    <a:xfrm>
                      <a:off x="0" y="0"/>
                      <a:ext cx="3459480" cy="258318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5/10</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69715" cy="2019300"/>
            <wp:effectExtent l="0" t="0" r="14605" b="762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20"/>
                    <a:stretch>
                      <a:fillRect/>
                    </a:stretch>
                  </pic:blipFill>
                  <pic:spPr>
                    <a:xfrm>
                      <a:off x="0" y="0"/>
                      <a:ext cx="4069715" cy="201930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6/10</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92575" cy="2156460"/>
            <wp:effectExtent l="0" t="0" r="6985" b="762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pic:cNvPicPr>
                  </pic:nvPicPr>
                  <pic:blipFill>
                    <a:blip r:embed="rId21"/>
                    <a:stretch>
                      <a:fillRect/>
                    </a:stretch>
                  </pic:blipFill>
                  <pic:spPr>
                    <a:xfrm>
                      <a:off x="0" y="0"/>
                      <a:ext cx="4092575" cy="215646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7/10</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706620" cy="2385060"/>
            <wp:effectExtent l="0" t="0" r="2540" b="762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pic:cNvPicPr>
                  </pic:nvPicPr>
                  <pic:blipFill>
                    <a:blip r:embed="rId22"/>
                    <a:stretch>
                      <a:fillRect/>
                    </a:stretch>
                  </pic:blipFill>
                  <pic:spPr>
                    <a:xfrm>
                      <a:off x="0" y="0"/>
                      <a:ext cx="4706620" cy="238506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8/10</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88870" cy="2258695"/>
            <wp:effectExtent l="0" t="0" r="3810" b="1206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23"/>
                    <a:stretch>
                      <a:fillRect/>
                    </a:stretch>
                  </pic:blipFill>
                  <pic:spPr>
                    <a:xfrm>
                      <a:off x="0" y="0"/>
                      <a:ext cx="2388870" cy="2258695"/>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9/10</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At the post office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Clerk: How can I help you?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(1) I want to send this package and this letter.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Clerk: That’s twenty-nine dollars total.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(2) Here’s thirty dollars.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You change is one dollar. Have a nice day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(3) Thank you. You, too.</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At the store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How can I help you?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(4) Could I please buy this dress and these trousers?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Clerk: Yes. It will be $43.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(5) Here is my credit card.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Thank you. Can you please sign here?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(6) Sure. Can I have your pen?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Thank you. Have a nice day.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(7) Thanks. You, too.</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At the supermarket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Can I help you?</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(8) How much is it?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It’s fifty-six dollars.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(9) Here’s sixty dollars.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Clerk: Your change is four dollars.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(10) Thank you. Have a nice day.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10/10</w:t>
      </w:r>
    </w:p>
    <w:p>
      <w:pPr>
        <w:rPr>
          <w:rFonts w:hint="default" w:ascii="Times New Roman" w:hAnsi="Times New Roman" w:cs="Times New Roman"/>
          <w:sz w:val="24"/>
          <w:szCs w:val="24"/>
          <w:lang w:val="en-US"/>
        </w:rPr>
      </w:pPr>
      <w:r>
        <w:rPr>
          <w:rFonts w:ascii="ProximaNovaLight" w:hAnsi="ProximaNovaLight" w:eastAsia="ProximaNovaLight" w:cs="ProximaNovaLight"/>
          <w:b w:val="0"/>
          <w:i w:val="0"/>
          <w:caps w:val="0"/>
          <w:color w:val="333333"/>
          <w:spacing w:val="0"/>
          <w:sz w:val="19"/>
          <w:szCs w:val="19"/>
          <w:shd w:val="clear" w:fill="FFFFFF"/>
        </w:rPr>
        <w:t>Marco has a busy weekend. Today is Friday. He needs money, so he goes to </w:t>
      </w:r>
      <w:r>
        <w:rPr>
          <w:rFonts w:hint="default" w:ascii="ProximaNovaLight" w:hAnsi="ProximaNovaLight" w:eastAsia="ProximaNovaLight" w:cs="ProximaNovaLight"/>
          <w:b w:val="0"/>
          <w:i w:val="0"/>
          <w:caps w:val="0"/>
          <w:color w:val="333333"/>
          <w:spacing w:val="0"/>
          <w:sz w:val="21"/>
          <w:szCs w:val="21"/>
          <w:bdr w:val="none" w:color="auto" w:sz="0" w:space="0"/>
          <w:shd w:val="clear" w:fill="FFFFFF"/>
        </w:rPr>
        <w:t>the bank. He also needs to mail a letter to Canada. He goes to the post office. On Saturday, he goes to the supermarket. He needs to buy food. At 7pm, he has dinner with Aanya and Khae at a restaurant downtown. He takes a taxi to the restaurant. On Sunday, he goes to the mall. He needs to buy new clothes for work. Then he goes for a run.</w:t>
      </w: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ProximaNova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 w:val="clear" w:pos="9360"/>
      </w:tabs>
      <w:jc w:val="center"/>
      <w:rPr>
        <w:b/>
        <w:caps/>
        <w:color w:val="000000"/>
      </w:rPr>
    </w:pPr>
    <w:r>
      <w:rPr>
        <w:b/>
        <w:caps/>
        <w:color w:val="000000"/>
      </w:rPr>
      <w:fldChar w:fldCharType="begin"/>
    </w:r>
    <w:r>
      <w:rPr>
        <w:b/>
        <w:caps/>
        <w:color w:val="000000"/>
      </w:rPr>
      <w:instrText xml:space="preserve"> PAGE   \* MERGEFORMAT </w:instrText>
    </w:r>
    <w:r>
      <w:rPr>
        <w:b/>
        <w:caps/>
        <w:color w:val="000000"/>
      </w:rPr>
      <w:fldChar w:fldCharType="separate"/>
    </w:r>
    <w:r>
      <w:rPr>
        <w:b/>
        <w:caps/>
        <w:color w:val="000000"/>
      </w:rPr>
      <w:t>13</w:t>
    </w:r>
    <w:r>
      <w:rPr>
        <w:b/>
        <w:caps/>
        <w:color w:val="000000"/>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b/>
      </w:rPr>
      <w:t>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13564"/>
    <w:multiLevelType w:val="multilevel"/>
    <w:tmpl w:val="34113564"/>
    <w:lvl w:ilvl="0" w:tentative="0">
      <w:start w:val="20"/>
      <w:numFmt w:val="bullet"/>
      <w:lvlText w:val=""/>
      <w:lvlJc w:val="left"/>
      <w:pPr>
        <w:ind w:left="720" w:hanging="360"/>
      </w:pPr>
      <w:rPr>
        <w:rFonts w:hint="default" w:ascii="Wingdings" w:hAnsi="Wingdings" w:eastAsia="SimSun" w:cs="Consolas"/>
        <w:color w:val="222222"/>
        <w:sz w:val="1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doNotExpandShiftReturn/>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570C"/>
    <w:rsid w:val="000179AC"/>
    <w:rsid w:val="000203E6"/>
    <w:rsid w:val="00027315"/>
    <w:rsid w:val="000941A5"/>
    <w:rsid w:val="00096E63"/>
    <w:rsid w:val="001026E1"/>
    <w:rsid w:val="00137757"/>
    <w:rsid w:val="00181FF6"/>
    <w:rsid w:val="001B070B"/>
    <w:rsid w:val="001C364C"/>
    <w:rsid w:val="001D7CC9"/>
    <w:rsid w:val="00200137"/>
    <w:rsid w:val="00200173"/>
    <w:rsid w:val="00200671"/>
    <w:rsid w:val="00207FE1"/>
    <w:rsid w:val="00237AEA"/>
    <w:rsid w:val="00243BC7"/>
    <w:rsid w:val="00292AFC"/>
    <w:rsid w:val="002961C0"/>
    <w:rsid w:val="002C16EB"/>
    <w:rsid w:val="002C2D27"/>
    <w:rsid w:val="002D70B4"/>
    <w:rsid w:val="002D73B9"/>
    <w:rsid w:val="00311147"/>
    <w:rsid w:val="00362CFF"/>
    <w:rsid w:val="00380A3B"/>
    <w:rsid w:val="00383E2E"/>
    <w:rsid w:val="003A2B0E"/>
    <w:rsid w:val="003A4FF7"/>
    <w:rsid w:val="003B1143"/>
    <w:rsid w:val="004011DC"/>
    <w:rsid w:val="004173CC"/>
    <w:rsid w:val="00422E94"/>
    <w:rsid w:val="00450E2E"/>
    <w:rsid w:val="00491460"/>
    <w:rsid w:val="004C5308"/>
    <w:rsid w:val="004F031E"/>
    <w:rsid w:val="00520472"/>
    <w:rsid w:val="005576E5"/>
    <w:rsid w:val="00562FC1"/>
    <w:rsid w:val="005645C6"/>
    <w:rsid w:val="00572506"/>
    <w:rsid w:val="00580EC3"/>
    <w:rsid w:val="00592BDE"/>
    <w:rsid w:val="005C6290"/>
    <w:rsid w:val="005E5901"/>
    <w:rsid w:val="005F3F8C"/>
    <w:rsid w:val="0067171F"/>
    <w:rsid w:val="00682DBE"/>
    <w:rsid w:val="00693087"/>
    <w:rsid w:val="006A4BAE"/>
    <w:rsid w:val="006D6261"/>
    <w:rsid w:val="006E1D04"/>
    <w:rsid w:val="006E52FE"/>
    <w:rsid w:val="006F1A1E"/>
    <w:rsid w:val="006F2438"/>
    <w:rsid w:val="00715FB2"/>
    <w:rsid w:val="00723853"/>
    <w:rsid w:val="00733518"/>
    <w:rsid w:val="007702B2"/>
    <w:rsid w:val="0077323B"/>
    <w:rsid w:val="00782FB0"/>
    <w:rsid w:val="00794DAE"/>
    <w:rsid w:val="007B4C6F"/>
    <w:rsid w:val="007D1058"/>
    <w:rsid w:val="007D2232"/>
    <w:rsid w:val="00807585"/>
    <w:rsid w:val="00825F35"/>
    <w:rsid w:val="00825F60"/>
    <w:rsid w:val="00885714"/>
    <w:rsid w:val="00895FB9"/>
    <w:rsid w:val="008B05A6"/>
    <w:rsid w:val="008B2384"/>
    <w:rsid w:val="008B7EAF"/>
    <w:rsid w:val="008C7B93"/>
    <w:rsid w:val="008D0BB6"/>
    <w:rsid w:val="008D19C4"/>
    <w:rsid w:val="008E18AF"/>
    <w:rsid w:val="008F3B1D"/>
    <w:rsid w:val="00900102"/>
    <w:rsid w:val="00921045"/>
    <w:rsid w:val="0093020C"/>
    <w:rsid w:val="009322F1"/>
    <w:rsid w:val="00953107"/>
    <w:rsid w:val="009706CE"/>
    <w:rsid w:val="009B6600"/>
    <w:rsid w:val="009C049E"/>
    <w:rsid w:val="009C0CB5"/>
    <w:rsid w:val="009E07C3"/>
    <w:rsid w:val="009E7F55"/>
    <w:rsid w:val="00A11B78"/>
    <w:rsid w:val="00A132CE"/>
    <w:rsid w:val="00A15AB2"/>
    <w:rsid w:val="00A258E5"/>
    <w:rsid w:val="00A4068C"/>
    <w:rsid w:val="00A5081E"/>
    <w:rsid w:val="00A67DC0"/>
    <w:rsid w:val="00A735F6"/>
    <w:rsid w:val="00A84926"/>
    <w:rsid w:val="00AB6188"/>
    <w:rsid w:val="00AC58D9"/>
    <w:rsid w:val="00B25E65"/>
    <w:rsid w:val="00B30B9C"/>
    <w:rsid w:val="00B3437F"/>
    <w:rsid w:val="00B45B29"/>
    <w:rsid w:val="00B564D0"/>
    <w:rsid w:val="00B64128"/>
    <w:rsid w:val="00B64AF2"/>
    <w:rsid w:val="00B95247"/>
    <w:rsid w:val="00BC308A"/>
    <w:rsid w:val="00BD0818"/>
    <w:rsid w:val="00BD6DA0"/>
    <w:rsid w:val="00BE397B"/>
    <w:rsid w:val="00BE6964"/>
    <w:rsid w:val="00C46260"/>
    <w:rsid w:val="00C52662"/>
    <w:rsid w:val="00C63CD9"/>
    <w:rsid w:val="00C75BEF"/>
    <w:rsid w:val="00C91F89"/>
    <w:rsid w:val="00C94005"/>
    <w:rsid w:val="00CB03F6"/>
    <w:rsid w:val="00CC4B14"/>
    <w:rsid w:val="00CD109A"/>
    <w:rsid w:val="00CD57C8"/>
    <w:rsid w:val="00D01D39"/>
    <w:rsid w:val="00D05820"/>
    <w:rsid w:val="00D17D18"/>
    <w:rsid w:val="00D625AD"/>
    <w:rsid w:val="00D7080E"/>
    <w:rsid w:val="00D759A9"/>
    <w:rsid w:val="00D8120B"/>
    <w:rsid w:val="00D84AEA"/>
    <w:rsid w:val="00DA65F1"/>
    <w:rsid w:val="00DB2499"/>
    <w:rsid w:val="00DC5435"/>
    <w:rsid w:val="00E06ED8"/>
    <w:rsid w:val="00E0780D"/>
    <w:rsid w:val="00E41271"/>
    <w:rsid w:val="00E500AB"/>
    <w:rsid w:val="00E508D3"/>
    <w:rsid w:val="00E528F5"/>
    <w:rsid w:val="00E52C5C"/>
    <w:rsid w:val="00E66670"/>
    <w:rsid w:val="00EB237E"/>
    <w:rsid w:val="00ED2B3E"/>
    <w:rsid w:val="00EE2B45"/>
    <w:rsid w:val="00EF7553"/>
    <w:rsid w:val="00EF7A88"/>
    <w:rsid w:val="00F003CD"/>
    <w:rsid w:val="00F03AED"/>
    <w:rsid w:val="00F1557C"/>
    <w:rsid w:val="00F16607"/>
    <w:rsid w:val="00F403EC"/>
    <w:rsid w:val="00F7415E"/>
    <w:rsid w:val="00F86D3A"/>
    <w:rsid w:val="00FA2022"/>
    <w:rsid w:val="00FA653C"/>
    <w:rsid w:val="00FB12C3"/>
    <w:rsid w:val="00FD5014"/>
    <w:rsid w:val="0A424078"/>
    <w:rsid w:val="0C30271D"/>
    <w:rsid w:val="0F295B5C"/>
    <w:rsid w:val="114C4739"/>
    <w:rsid w:val="174F0CF1"/>
    <w:rsid w:val="18767329"/>
    <w:rsid w:val="1ABE1839"/>
    <w:rsid w:val="1BFA71D8"/>
    <w:rsid w:val="1CEB326A"/>
    <w:rsid w:val="1D232A04"/>
    <w:rsid w:val="203A03C5"/>
    <w:rsid w:val="2298179E"/>
    <w:rsid w:val="238C79F3"/>
    <w:rsid w:val="25C94365"/>
    <w:rsid w:val="2C864E9B"/>
    <w:rsid w:val="2D3B5050"/>
    <w:rsid w:val="2D3F66A1"/>
    <w:rsid w:val="30975BF8"/>
    <w:rsid w:val="33FE167D"/>
    <w:rsid w:val="35DF0EE9"/>
    <w:rsid w:val="36790F56"/>
    <w:rsid w:val="3FAA5BBF"/>
    <w:rsid w:val="40200C6A"/>
    <w:rsid w:val="405F6E2B"/>
    <w:rsid w:val="44981F9D"/>
    <w:rsid w:val="45410194"/>
    <w:rsid w:val="46BD3699"/>
    <w:rsid w:val="4B4C3D23"/>
    <w:rsid w:val="4F9F1126"/>
    <w:rsid w:val="50A868B7"/>
    <w:rsid w:val="54713401"/>
    <w:rsid w:val="5690662B"/>
    <w:rsid w:val="5791359A"/>
    <w:rsid w:val="58862E93"/>
    <w:rsid w:val="5F6A2F86"/>
    <w:rsid w:val="682C49FD"/>
    <w:rsid w:val="69103EEF"/>
    <w:rsid w:val="6A05559B"/>
    <w:rsid w:val="6EB31FC1"/>
    <w:rsid w:val="6EE00507"/>
    <w:rsid w:val="6F6D70DC"/>
    <w:rsid w:val="72750781"/>
    <w:rsid w:val="72A6387C"/>
    <w:rsid w:val="7324280C"/>
    <w:rsid w:val="744A6611"/>
    <w:rsid w:val="77B70EF4"/>
    <w:rsid w:val="7B507E13"/>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sz w:val="22"/>
      <w:szCs w:val="22"/>
      <w:lang w:val="en-US" w:eastAsia="ja-JP"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9"/>
    <w:unhideWhenUsed/>
    <w:qFormat/>
    <w:uiPriority w:val="99"/>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Strong"/>
    <w:basedOn w:val="5"/>
    <w:qFormat/>
    <w:uiPriority w:val="22"/>
    <w:rPr>
      <w:b/>
      <w:bCs/>
    </w:rPr>
  </w:style>
  <w:style w:type="paragraph" w:customStyle="1" w:styleId="8">
    <w:name w:val="List Paragraph1"/>
    <w:basedOn w:val="1"/>
    <w:qFormat/>
    <w:uiPriority w:val="34"/>
    <w:pPr>
      <w:ind w:left="720"/>
      <w:contextualSpacing/>
    </w:pPr>
  </w:style>
  <w:style w:type="character" w:customStyle="1" w:styleId="9">
    <w:name w:val="Date Char"/>
    <w:basedOn w:val="5"/>
    <w:link w:val="2"/>
    <w:semiHidden/>
    <w:qFormat/>
    <w:uiPriority w:val="99"/>
  </w:style>
  <w:style w:type="character" w:customStyle="1" w:styleId="10">
    <w:name w:val="Header Char"/>
    <w:basedOn w:val="5"/>
    <w:link w:val="4"/>
    <w:qFormat/>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1190</Words>
  <Characters>6783</Characters>
  <Lines>56</Lines>
  <Paragraphs>15</Paragraphs>
  <TotalTime>0</TotalTime>
  <ScaleCrop>false</ScaleCrop>
  <LinksUpToDate>false</LinksUpToDate>
  <CharactersWithSpaces>7958</CharactersWithSpaces>
  <Application>WPS Office_10.2.0.5942_F1E327BC-269C-435d-A152-05C5408002CA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2017-08-27T14:37:00Z</dcterms:created>
  <dc:creator>Thanh Thuy</dc:creator>
  <cp:lastModifiedBy>USER</cp:lastModifiedBy>
  <dcterms:modified xsi:type="dcterms:W3CDTF">2017-09-21T14:52:56Z</dcterms:modified>
  <dc:title>19.1.1</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1033-10.2.0.5942</vt:lpwstr>
  </property>
</Properties>
</file>