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20.1.1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are you Khae?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I'm good. I have a lot of things to do. I can't do them on weekdays, so I have to do them on the weekend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 you have to do today?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First, I need to go to the bank to get money. Then I have to go to the mall, to buy new clothes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love the mall. Why do you need new clothes?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It's for work! I need to buy a dress and some trousers. The boss say, we have to wear business clothes. I can't wear jeans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Do you have to go to other store?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Yes, after the mall, I need to go to the post office, to mail a package to my family in Thailand. Last, I have to go to the super market to get food for this week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Woa, that are a lot of things to do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know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Would you buy me some apples at the suppermarket?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Yes, no problem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Oh, can you mail the letter for me at the post office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OK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Please, get me give you some money. Keep the change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Thank you Mrs. Berry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don't need to go to the bank now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 can use that money pay for the taxi or the subway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Good idea, I want to take the subway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Have a good day, see you later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See you leter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are Khae and Mrs. Berry talking about?</w:t>
      </w:r>
    </w:p>
    <w:p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Khae’s busy day.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Khae needs to buy new clothes for her job.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Khae need to send at the post office?</w:t>
      </w:r>
    </w:p>
    <w:p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Something to her family.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Mrs. Berry want Khae to buy for her?</w:t>
      </w:r>
    </w:p>
    <w:p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Fruit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Mrs. Berry give Khae?</w:t>
      </w:r>
    </w:p>
    <w:p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Money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5" o:spt="75" type="#_x0000_t75" style="height:300pt;width:391.5pt;" filled="f" o:preferrelative="t" stroked="f" coordsize="21600,21600">
            <v:path/>
            <v:fill on="f" focussize="0,0"/>
            <v:stroke on="f" joinstyle="miter"/>
            <v:imagedata r:id="rId6" o:title="IMG_18092017_214947_0"/>
            <o:lock v:ext="edit" aspectratio="t"/>
            <w10:wrap type="none"/>
            <w10:anchorlock/>
          </v:shape>
        </w:pic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the woman want to take?</w:t>
      </w:r>
    </w:p>
    <w:p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She can take the subway.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does the man want to go?</w:t>
      </w:r>
    </w:p>
    <w:p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Bank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is the woman?</w:t>
      </w:r>
    </w:p>
    <w:p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Mall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does the man need to go?</w:t>
      </w:r>
    </w:p>
    <w:p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Supermarket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does the woman want to go to the mall?</w:t>
      </w:r>
    </w:p>
    <w:p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Taxi</w:t>
      </w:r>
    </w:p>
    <w:p>
      <w:pP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Conversation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Hi, I</w:t>
      </w: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’m Lee, your new neighbor. Can I ask you some question about the places near here?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Hi, I’m Latisha. How can I have you?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 xml:space="preserve"> Well, first, I don’t have any food in the house, where can I get some?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Oh, that’s easy. There’s a supermarket on  Main Street. You can buy all kind of food at all of thing there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Ok, great. And, where can I go when I need money?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The bank is on Main Street too. It’s across street  from the supermarket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Good, I just have a few more question, I’m a student, Is there a cheap way to get to the university?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Yes, there is it. You can take the subway to the university place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Good, And what do I do when I want to mail a package to my family in Shanghai?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You can go to the post office. It’s on Smith Street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Thank, you’re big help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You’re welcome. I’m going to supermarket now. Do you want to come?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Exercise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 need to go shopping, but first I need to go the bank to get some money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 need a new phone,a  small table, new tennis shoes, some ties…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No problem! You can get all those things at the mall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Is these a post office near here? I need to mail a letter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I’m at the mall, and I have a lot of bags. Can you come and table me home?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Sorry, I’m busy. Can you call a taxi?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 have to go the supermarket after work. Do you need anything?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Yes. Would you buy me some milk and eggs, please?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 need to get to work fast, but taxis are very expensive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You can take the subway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 hate shopping online for clothes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Me too. I like to try things before I buy them. The mall is the place for me!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 don’t have time to go food shopping this week. Does the supermarket deliver?</w:t>
      </w:r>
    </w:p>
    <w:p>
      <w:pP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20.1.2</w:t>
      </w:r>
    </w:p>
    <w:p>
      <w:pP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How can I have you?</w:t>
      </w:r>
    </w:p>
    <w:p>
      <w:pP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I want to send this package and this letter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Oh right. That’s $29 total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Here $30. Thank you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You’re welcome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Could I please buy this dress and theses trousers?</w:t>
      </w:r>
    </w:p>
    <w:p>
      <w:pP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Yes, I can help you… Can you please sign in here?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Thank you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How much is it?</w:t>
      </w:r>
    </w:p>
    <w:p>
      <w:pP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It’s $56.</w:t>
      </w:r>
    </w:p>
    <w:p>
      <w:pP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Have a nice day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Thank you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Time to go home and give Mrs.Berry her apple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What does Khae do first?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She mails things at the post office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What does she buy at the second place?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Clothing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When we see Khae at the supermarket, she is paying for her food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After the supermarket, Khae is ready to go home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Practise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How can I help you?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 want to send these packages to Italy, please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That’s forty-five dollars total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How much are they?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Could I please buy these T-shirts and jeans?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How much do they cost?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So you want to buy those? I can help you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Can you please sign here?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Skills practice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Can I pay for my things here?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yes, I can help you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That’s thirty-four dollars total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Here’s forty dollars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Thank you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You’re welcome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How much are these trousers?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They’re thirty-four dollars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How can I help you?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I want to send these packages to France, please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Could you please sign here?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Sure. Can I use your pen, please?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How much is this big piece of cheese?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It’s ten dollars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Have a nice day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Thank you. You, too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Conversation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Good morning, how can I have you?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I’d like to send this package, please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Ok, I can help you with that. Woa, it’s heavy. What’s in it?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It’s a book for my sister Maria. She loves reading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OK. Do you want to send anything else?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Yes. I’d like to mail this letter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Where is it going to?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It’s going to Brazil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Ok. Anything else?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No, just the packet and a letter. Thank you. How much are they please?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Let’s see.  The package is 15.50 and a letter 1.50. That $17 total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OK. Here $20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And here $3 it back for you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Right. $3. Thank you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Exercise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How can I help you?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I’d like to send this letter, please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Thanks for your help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You’re welcome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Here’s a pen. Can you please sign here?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That’s thirty-nine dollars total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Here’s fifty dollars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It’s $14.95? OK. Here’s $20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-&gt; Thank you. Here’s you change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Could you help me,please?</w:t>
      </w:r>
      <w:bookmarkStart w:id="0" w:name="_GoBack"/>
      <w:bookmarkEnd w:id="0"/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Have a nice day!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  <w:t>Can I buy this, please?</w:t>
      </w:r>
    </w:p>
    <w:p>
      <w:pPr>
        <w:rPr>
          <w:rFonts w:hint="default"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b/>
        <w:caps/>
        <w:color w:val="000000"/>
      </w:rPr>
    </w:pPr>
    <w:r>
      <w:rPr>
        <w:b/>
        <w:caps/>
        <w:color w:val="000000"/>
      </w:rPr>
      <w:fldChar w:fldCharType="begin"/>
    </w:r>
    <w:r>
      <w:rPr>
        <w:b/>
        <w:caps/>
        <w:color w:val="000000"/>
      </w:rPr>
      <w:instrText xml:space="preserve"> PAGE   \* MERGEFORMAT </w:instrText>
    </w:r>
    <w:r>
      <w:rPr>
        <w:b/>
        <w:caps/>
        <w:color w:val="000000"/>
      </w:rPr>
      <w:fldChar w:fldCharType="separate"/>
    </w:r>
    <w:r>
      <w:rPr>
        <w:b/>
        <w:caps/>
        <w:color w:val="000000"/>
      </w:rPr>
      <w:t>3</w:t>
    </w:r>
    <w:r>
      <w:rPr>
        <w:b/>
        <w:caps/>
        <w:color w:val="000000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b/>
      </w:rPr>
      <w:t>20.1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13564"/>
    <w:multiLevelType w:val="multilevel"/>
    <w:tmpl w:val="34113564"/>
    <w:lvl w:ilvl="0" w:tentative="0">
      <w:start w:val="20"/>
      <w:numFmt w:val="bullet"/>
      <w:lvlText w:val=""/>
      <w:lvlJc w:val="left"/>
      <w:pPr>
        <w:ind w:left="720" w:hanging="360"/>
      </w:pPr>
      <w:rPr>
        <w:rFonts w:hint="default" w:ascii="Wingdings" w:hAnsi="Wingdings" w:eastAsia="SimSun" w:cs="Consolas"/>
        <w:color w:val="222222"/>
        <w:sz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203E6"/>
    <w:rsid w:val="00027315"/>
    <w:rsid w:val="000941A5"/>
    <w:rsid w:val="00096E63"/>
    <w:rsid w:val="001026E1"/>
    <w:rsid w:val="00137757"/>
    <w:rsid w:val="001B070B"/>
    <w:rsid w:val="00200137"/>
    <w:rsid w:val="00207FE1"/>
    <w:rsid w:val="00237AEA"/>
    <w:rsid w:val="00243BC7"/>
    <w:rsid w:val="00292AFC"/>
    <w:rsid w:val="002961C0"/>
    <w:rsid w:val="002D70B4"/>
    <w:rsid w:val="002D73B9"/>
    <w:rsid w:val="00311147"/>
    <w:rsid w:val="00380A3B"/>
    <w:rsid w:val="00383E2E"/>
    <w:rsid w:val="003B1143"/>
    <w:rsid w:val="004173CC"/>
    <w:rsid w:val="00450E2E"/>
    <w:rsid w:val="004C5308"/>
    <w:rsid w:val="00520472"/>
    <w:rsid w:val="005576E5"/>
    <w:rsid w:val="00562FC1"/>
    <w:rsid w:val="005645C6"/>
    <w:rsid w:val="00580EC3"/>
    <w:rsid w:val="005C6290"/>
    <w:rsid w:val="005E5901"/>
    <w:rsid w:val="0067171F"/>
    <w:rsid w:val="00682DBE"/>
    <w:rsid w:val="00693087"/>
    <w:rsid w:val="006A4BAE"/>
    <w:rsid w:val="006D6261"/>
    <w:rsid w:val="006E1D04"/>
    <w:rsid w:val="006E52FE"/>
    <w:rsid w:val="006F1A1E"/>
    <w:rsid w:val="006F2438"/>
    <w:rsid w:val="00715FB2"/>
    <w:rsid w:val="00733518"/>
    <w:rsid w:val="0077323B"/>
    <w:rsid w:val="00782FB0"/>
    <w:rsid w:val="007B4C6F"/>
    <w:rsid w:val="007D1058"/>
    <w:rsid w:val="00825F60"/>
    <w:rsid w:val="008B2384"/>
    <w:rsid w:val="008B7EAF"/>
    <w:rsid w:val="008D0BB6"/>
    <w:rsid w:val="008D19C4"/>
    <w:rsid w:val="008E18AF"/>
    <w:rsid w:val="00900102"/>
    <w:rsid w:val="00921045"/>
    <w:rsid w:val="0093020C"/>
    <w:rsid w:val="00953107"/>
    <w:rsid w:val="009706CE"/>
    <w:rsid w:val="009B6600"/>
    <w:rsid w:val="009C049E"/>
    <w:rsid w:val="009C0CB5"/>
    <w:rsid w:val="009E07C3"/>
    <w:rsid w:val="00A258E5"/>
    <w:rsid w:val="00A5081E"/>
    <w:rsid w:val="00A67DC0"/>
    <w:rsid w:val="00AB6188"/>
    <w:rsid w:val="00B25E65"/>
    <w:rsid w:val="00B64128"/>
    <w:rsid w:val="00BD0818"/>
    <w:rsid w:val="00BD6DA0"/>
    <w:rsid w:val="00BE397B"/>
    <w:rsid w:val="00BE6964"/>
    <w:rsid w:val="00C46260"/>
    <w:rsid w:val="00C52662"/>
    <w:rsid w:val="00C75BEF"/>
    <w:rsid w:val="00C91F89"/>
    <w:rsid w:val="00C94005"/>
    <w:rsid w:val="00CC4B14"/>
    <w:rsid w:val="00CD109A"/>
    <w:rsid w:val="00CD57C8"/>
    <w:rsid w:val="00D05820"/>
    <w:rsid w:val="00D17D18"/>
    <w:rsid w:val="00D8120B"/>
    <w:rsid w:val="00D84AEA"/>
    <w:rsid w:val="00DB2499"/>
    <w:rsid w:val="00E06ED8"/>
    <w:rsid w:val="00E0780D"/>
    <w:rsid w:val="00E41271"/>
    <w:rsid w:val="00E500AB"/>
    <w:rsid w:val="00E508D3"/>
    <w:rsid w:val="00E528F5"/>
    <w:rsid w:val="00E66670"/>
    <w:rsid w:val="00EB237E"/>
    <w:rsid w:val="00ED2B3E"/>
    <w:rsid w:val="00EE2B45"/>
    <w:rsid w:val="00EF7553"/>
    <w:rsid w:val="00EF7A88"/>
    <w:rsid w:val="00F03AED"/>
    <w:rsid w:val="00F16607"/>
    <w:rsid w:val="00FA653C"/>
    <w:rsid w:val="0A424078"/>
    <w:rsid w:val="0C30271D"/>
    <w:rsid w:val="0F295B5C"/>
    <w:rsid w:val="114C4739"/>
    <w:rsid w:val="174F0CF1"/>
    <w:rsid w:val="18767329"/>
    <w:rsid w:val="1BFA71D8"/>
    <w:rsid w:val="1CEB326A"/>
    <w:rsid w:val="1D232A04"/>
    <w:rsid w:val="203A03C5"/>
    <w:rsid w:val="2298179E"/>
    <w:rsid w:val="25C94365"/>
    <w:rsid w:val="2C864E9B"/>
    <w:rsid w:val="2D3B5050"/>
    <w:rsid w:val="2D3F66A1"/>
    <w:rsid w:val="30975BF8"/>
    <w:rsid w:val="33FE167D"/>
    <w:rsid w:val="35DF0EE9"/>
    <w:rsid w:val="3FAA5BBF"/>
    <w:rsid w:val="40200C6A"/>
    <w:rsid w:val="44981F9D"/>
    <w:rsid w:val="45410194"/>
    <w:rsid w:val="46BD3699"/>
    <w:rsid w:val="4B4C3D23"/>
    <w:rsid w:val="50A868B7"/>
    <w:rsid w:val="54713401"/>
    <w:rsid w:val="5690662B"/>
    <w:rsid w:val="5791359A"/>
    <w:rsid w:val="682C49FD"/>
    <w:rsid w:val="6A05559B"/>
    <w:rsid w:val="6EB31FC1"/>
    <w:rsid w:val="6EE00507"/>
    <w:rsid w:val="6F6D70DC"/>
    <w:rsid w:val="72750781"/>
    <w:rsid w:val="72A6387C"/>
    <w:rsid w:val="7324280C"/>
    <w:rsid w:val="744A6611"/>
    <w:rsid w:val="77B70EF4"/>
    <w:rsid w:val="7B507E13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character" w:customStyle="1" w:styleId="9">
    <w:name w:val="Date Char"/>
    <w:basedOn w:val="5"/>
    <w:link w:val="2"/>
    <w:semiHidden/>
    <w:qFormat/>
    <w:uiPriority w:val="99"/>
  </w:style>
  <w:style w:type="character" w:customStyle="1" w:styleId="10">
    <w:name w:val="Header Char"/>
    <w:basedOn w:val="5"/>
    <w:link w:val="4"/>
    <w:uiPriority w:val="99"/>
  </w:style>
  <w:style w:type="character" w:customStyle="1" w:styleId="11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225</Words>
  <Characters>1289</Characters>
  <Lines>10</Lines>
  <Paragraphs>3</Paragraphs>
  <TotalTime>0</TotalTime>
  <ScaleCrop>false</ScaleCrop>
  <LinksUpToDate>false</LinksUpToDate>
  <CharactersWithSpaces>1511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2017-09-19T15:40:50Z</dcterms:modified>
  <dc:title>19.1.1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