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62" w:rsidRDefault="00BC10D9">
      <w:pPr>
        <w:rPr>
          <w:rFonts w:ascii="Times New Roman" w:hAnsi="Times New Roman"/>
          <w:b/>
          <w:sz w:val="24"/>
          <w:szCs w:val="24"/>
        </w:rPr>
      </w:pPr>
      <w:r w:rsidRPr="00BC10D9">
        <w:rPr>
          <w:rFonts w:ascii="Times New Roman" w:hAnsi="Times New Roman"/>
          <w:b/>
          <w:sz w:val="24"/>
          <w:szCs w:val="24"/>
        </w:rPr>
        <w:t>20.3.1</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My acting job is tonight, and I don't have a right clothes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What do you need to wear?</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Marti want me to wear black clothes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Do you have black cl</w:t>
      </w:r>
      <w:bookmarkStart w:id="0" w:name="_GoBack"/>
      <w:bookmarkEnd w:id="0"/>
      <w:r w:rsidRPr="00A62B3B">
        <w:rPr>
          <w:rFonts w:ascii="Times New Roman" w:hAnsi="Times New Roman"/>
          <w:sz w:val="24"/>
          <w:szCs w:val="24"/>
        </w:rPr>
        <w:t>othes?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No</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It's OK. I give you some black clothes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Is this what Dona wear?</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you look good</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OK, I have to go now</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Good luck!</w:t>
      </w:r>
    </w:p>
    <w:p w:rsidR="00A62B3B" w:rsidRPr="00A62B3B" w:rsidRDefault="00A62B3B" w:rsidP="00A62B3B">
      <w:pPr>
        <w:rPr>
          <w:rFonts w:ascii="Times New Roman" w:hAnsi="Times New Roman"/>
          <w:sz w:val="24"/>
          <w:szCs w:val="24"/>
        </w:rPr>
      </w:pP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Where are you?</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My name is Shen, my agent is Marti Bloom</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Oh year, you are here for the job</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I'm a very good actor</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OK, what's that?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 xml:space="preserve">I'm wearing black </w:t>
      </w:r>
      <w:r>
        <w:rPr>
          <w:rFonts w:ascii="Times New Roman" w:hAnsi="Times New Roman"/>
          <w:sz w:val="24"/>
          <w:szCs w:val="24"/>
        </w:rPr>
        <w:t>top</w:t>
      </w:r>
      <w:r w:rsidRPr="00A62B3B">
        <w:rPr>
          <w:rFonts w:ascii="Times New Roman" w:hAnsi="Times New Roman"/>
          <w:sz w:val="24"/>
          <w:szCs w:val="24"/>
        </w:rPr>
        <w:t xml:space="preserve">, you want me to wear black </w:t>
      </w:r>
      <w:r>
        <w:rPr>
          <w:rFonts w:ascii="Times New Roman" w:hAnsi="Times New Roman"/>
          <w:sz w:val="24"/>
          <w:szCs w:val="24"/>
        </w:rPr>
        <w:t>top</w:t>
      </w:r>
      <w:r w:rsidRPr="00A62B3B">
        <w:rPr>
          <w:rFonts w:ascii="Times New Roman" w:hAnsi="Times New Roman"/>
          <w:sz w:val="24"/>
          <w:szCs w:val="24"/>
        </w:rPr>
        <w:t>, right?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but that, whatever. Tonight is a big night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 know. Where are the cameras?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Cameras?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the cameras to film us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OH, they are there, and there. Do you know to do tonight?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No, can you tell me?</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Yeh, when people come to the door, you ask the names, you look at the list. If the name is on the list, they can go inside. If the name isn't on the list, they can't go inside</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That's easy</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lastRenderedPageBreak/>
        <w:t>Perfect! Now look at the names, there are five important people, You need to know they look like. I can decrise them to you</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OK, important people. Are they actor?</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There is one actor</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Is it Dan Blaze</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you come to din</w:t>
      </w:r>
      <w:r w:rsidR="00C8422A">
        <w:rPr>
          <w:rFonts w:ascii="Times New Roman" w:hAnsi="Times New Roman"/>
          <w:sz w:val="24"/>
          <w:szCs w:val="24"/>
        </w:rPr>
        <w:t>n</w:t>
      </w:r>
      <w:r w:rsidRPr="00A62B3B">
        <w:rPr>
          <w:rFonts w:ascii="Times New Roman" w:hAnsi="Times New Roman"/>
          <w:sz w:val="24"/>
          <w:szCs w:val="24"/>
        </w:rPr>
        <w:t>er Dan Blaze</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OK. There are four orther people you need to know. The first is _, he's tall and skinny, he has one arm</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_, tall, skinny, one arm</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the second is _, she's very pretty, she has long hair, big eyes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_, long hair, and big eyes</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Third person is _, he's short and fat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_, short and fat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Fouth person is Shen Li</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I am Shen Li</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No, I'm sorry, not you</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His name is Li Shen, he's big and strong, he...</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Agent?</w:t>
      </w:r>
    </w:p>
    <w:p w:rsidR="00A62B3B" w:rsidRPr="00A62B3B" w:rsidRDefault="00A62B3B" w:rsidP="00A62B3B">
      <w:pPr>
        <w:rPr>
          <w:rFonts w:ascii="Times New Roman" w:hAnsi="Times New Roman"/>
          <w:sz w:val="24"/>
          <w:szCs w:val="24"/>
        </w:rPr>
      </w:pPr>
      <w:r w:rsidRPr="00A62B3B">
        <w:rPr>
          <w:rFonts w:ascii="Times New Roman" w:hAnsi="Times New Roman"/>
          <w:sz w:val="24"/>
          <w:szCs w:val="24"/>
        </w:rPr>
        <w:t>Yes, Li Shen, big, strong and agent</w:t>
      </w:r>
    </w:p>
    <w:p w:rsidR="00715AD7" w:rsidRPr="00715AD7" w:rsidRDefault="00A62B3B" w:rsidP="00A62B3B">
      <w:pPr>
        <w:rPr>
          <w:rFonts w:ascii="Times New Roman" w:hAnsi="Times New Roman"/>
          <w:sz w:val="24"/>
          <w:szCs w:val="24"/>
        </w:rPr>
      </w:pPr>
      <w:r w:rsidRPr="00A62B3B">
        <w:rPr>
          <w:rFonts w:ascii="Times New Roman" w:hAnsi="Times New Roman"/>
          <w:sz w:val="24"/>
          <w:szCs w:val="24"/>
        </w:rPr>
        <w:t>Do you good job tonight or</w:t>
      </w:r>
    </w:p>
    <w:sectPr w:rsidR="00715AD7" w:rsidRPr="00715A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1E4" w:rsidRDefault="006B31E4">
      <w:pPr>
        <w:spacing w:after="0" w:line="240" w:lineRule="auto"/>
      </w:pPr>
      <w:r>
        <w:separator/>
      </w:r>
    </w:p>
  </w:endnote>
  <w:endnote w:type="continuationSeparator" w:id="0">
    <w:p w:rsidR="006B31E4" w:rsidRDefault="006B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862" w:rsidRDefault="006B31E4">
    <w:pPr>
      <w:pStyle w:val="Footer"/>
      <w:tabs>
        <w:tab w:val="clear" w:pos="4680"/>
        <w:tab w:val="clear" w:pos="9360"/>
      </w:tabs>
      <w:jc w:val="center"/>
      <w:rPr>
        <w:b/>
        <w:caps/>
        <w:color w:val="000000"/>
      </w:rPr>
    </w:pPr>
    <w:r>
      <w:rPr>
        <w:b/>
        <w:caps/>
        <w:color w:val="000000"/>
      </w:rPr>
      <w:fldChar w:fldCharType="begin"/>
    </w:r>
    <w:r>
      <w:rPr>
        <w:b/>
        <w:caps/>
        <w:color w:val="000000"/>
      </w:rPr>
      <w:instrText xml:space="preserve"> PAGE   \* MERGEFORMAT </w:instrText>
    </w:r>
    <w:r>
      <w:rPr>
        <w:b/>
        <w:caps/>
        <w:color w:val="000000"/>
      </w:rPr>
      <w:fldChar w:fldCharType="separate"/>
    </w:r>
    <w:r w:rsidR="00C8422A">
      <w:rPr>
        <w:b/>
        <w:caps/>
        <w:noProof/>
        <w:color w:val="000000"/>
      </w:rPr>
      <w:t>1</w:t>
    </w:r>
    <w:r>
      <w:rPr>
        <w:b/>
        <w:caps/>
        <w:color w:val="000000"/>
      </w:rPr>
      <w:fldChar w:fldCharType="end"/>
    </w:r>
  </w:p>
  <w:p w:rsidR="00946862" w:rsidRDefault="00946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1E4" w:rsidRDefault="006B31E4">
      <w:pPr>
        <w:spacing w:after="0" w:line="240" w:lineRule="auto"/>
      </w:pPr>
      <w:r>
        <w:separator/>
      </w:r>
    </w:p>
  </w:footnote>
  <w:footnote w:type="continuationSeparator" w:id="0">
    <w:p w:rsidR="006B31E4" w:rsidRDefault="006B3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862" w:rsidRDefault="00BC10D9">
    <w:pPr>
      <w:pStyle w:val="Header"/>
    </w:pPr>
    <w:r>
      <w:rPr>
        <w:b/>
      </w:rPr>
      <w:t>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13564"/>
    <w:multiLevelType w:val="multilevel"/>
    <w:tmpl w:val="34113564"/>
    <w:lvl w:ilvl="0">
      <w:start w:val="20"/>
      <w:numFmt w:val="bullet"/>
      <w:lvlText w:val=""/>
      <w:lvlJc w:val="left"/>
      <w:pPr>
        <w:ind w:left="720" w:hanging="360"/>
      </w:pPr>
      <w:rPr>
        <w:rFonts w:ascii="Wingdings" w:eastAsia="SimSun" w:hAnsi="Wingdings" w:cs="Consolas" w:hint="default"/>
        <w:color w:val="222222"/>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footnotePr>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570C"/>
    <w:rsid w:val="000179AC"/>
    <w:rsid w:val="000203E6"/>
    <w:rsid w:val="00027315"/>
    <w:rsid w:val="00036102"/>
    <w:rsid w:val="000941A5"/>
    <w:rsid w:val="00096E63"/>
    <w:rsid w:val="000C4291"/>
    <w:rsid w:val="001026E1"/>
    <w:rsid w:val="00137757"/>
    <w:rsid w:val="00154958"/>
    <w:rsid w:val="00181FF6"/>
    <w:rsid w:val="001B070B"/>
    <w:rsid w:val="001C364C"/>
    <w:rsid w:val="001D7CC9"/>
    <w:rsid w:val="00200137"/>
    <w:rsid w:val="00200173"/>
    <w:rsid w:val="00200671"/>
    <w:rsid w:val="00207FE1"/>
    <w:rsid w:val="00237AEA"/>
    <w:rsid w:val="00243BC7"/>
    <w:rsid w:val="00291478"/>
    <w:rsid w:val="00292AFC"/>
    <w:rsid w:val="002961C0"/>
    <w:rsid w:val="002C16EB"/>
    <w:rsid w:val="002C2D27"/>
    <w:rsid w:val="002D70B4"/>
    <w:rsid w:val="002D73B9"/>
    <w:rsid w:val="00311147"/>
    <w:rsid w:val="0035061A"/>
    <w:rsid w:val="00362CFF"/>
    <w:rsid w:val="00380A3B"/>
    <w:rsid w:val="00383E2E"/>
    <w:rsid w:val="003A2B0E"/>
    <w:rsid w:val="003A4FF7"/>
    <w:rsid w:val="003B1143"/>
    <w:rsid w:val="004011DC"/>
    <w:rsid w:val="004173CC"/>
    <w:rsid w:val="00422E94"/>
    <w:rsid w:val="00450E2E"/>
    <w:rsid w:val="00491460"/>
    <w:rsid w:val="004C5308"/>
    <w:rsid w:val="004F031E"/>
    <w:rsid w:val="00520472"/>
    <w:rsid w:val="005576E5"/>
    <w:rsid w:val="00562FC1"/>
    <w:rsid w:val="005645C6"/>
    <w:rsid w:val="00572506"/>
    <w:rsid w:val="00580EC3"/>
    <w:rsid w:val="00592BDE"/>
    <w:rsid w:val="005C6290"/>
    <w:rsid w:val="005E5901"/>
    <w:rsid w:val="005F3F8C"/>
    <w:rsid w:val="0067171F"/>
    <w:rsid w:val="00682DBE"/>
    <w:rsid w:val="00693087"/>
    <w:rsid w:val="006A4BAE"/>
    <w:rsid w:val="006B31E4"/>
    <w:rsid w:val="006C4A1A"/>
    <w:rsid w:val="006D6261"/>
    <w:rsid w:val="006E0D2B"/>
    <w:rsid w:val="006E1D04"/>
    <w:rsid w:val="006E52FE"/>
    <w:rsid w:val="006F1A1E"/>
    <w:rsid w:val="006F2438"/>
    <w:rsid w:val="00715AD7"/>
    <w:rsid w:val="00715FB2"/>
    <w:rsid w:val="00723853"/>
    <w:rsid w:val="00733518"/>
    <w:rsid w:val="007702B2"/>
    <w:rsid w:val="0077323B"/>
    <w:rsid w:val="00782FB0"/>
    <w:rsid w:val="00794DAE"/>
    <w:rsid w:val="007B4C6F"/>
    <w:rsid w:val="007D1058"/>
    <w:rsid w:val="007D2232"/>
    <w:rsid w:val="007F61B0"/>
    <w:rsid w:val="00807585"/>
    <w:rsid w:val="00825F35"/>
    <w:rsid w:val="00825F60"/>
    <w:rsid w:val="00885714"/>
    <w:rsid w:val="00895FB9"/>
    <w:rsid w:val="008B05A6"/>
    <w:rsid w:val="008B2384"/>
    <w:rsid w:val="008B7EAF"/>
    <w:rsid w:val="008C7B93"/>
    <w:rsid w:val="008D0BB6"/>
    <w:rsid w:val="008D19C4"/>
    <w:rsid w:val="008E18AF"/>
    <w:rsid w:val="008F3B1D"/>
    <w:rsid w:val="00900102"/>
    <w:rsid w:val="00921045"/>
    <w:rsid w:val="0093020C"/>
    <w:rsid w:val="009322F1"/>
    <w:rsid w:val="00946862"/>
    <w:rsid w:val="00953107"/>
    <w:rsid w:val="009706CE"/>
    <w:rsid w:val="009B6600"/>
    <w:rsid w:val="009C049E"/>
    <w:rsid w:val="009C0CB5"/>
    <w:rsid w:val="009E07C3"/>
    <w:rsid w:val="009E7F55"/>
    <w:rsid w:val="00A11B78"/>
    <w:rsid w:val="00A132CE"/>
    <w:rsid w:val="00A15AB2"/>
    <w:rsid w:val="00A216B5"/>
    <w:rsid w:val="00A258E5"/>
    <w:rsid w:val="00A32D8D"/>
    <w:rsid w:val="00A4068C"/>
    <w:rsid w:val="00A5081E"/>
    <w:rsid w:val="00A62B3B"/>
    <w:rsid w:val="00A67DC0"/>
    <w:rsid w:val="00A735F6"/>
    <w:rsid w:val="00A84926"/>
    <w:rsid w:val="00AB47C3"/>
    <w:rsid w:val="00AB527B"/>
    <w:rsid w:val="00AB6188"/>
    <w:rsid w:val="00AC58D9"/>
    <w:rsid w:val="00B25E65"/>
    <w:rsid w:val="00B30B9C"/>
    <w:rsid w:val="00B3437F"/>
    <w:rsid w:val="00B45B29"/>
    <w:rsid w:val="00B564D0"/>
    <w:rsid w:val="00B64128"/>
    <w:rsid w:val="00B64AF2"/>
    <w:rsid w:val="00B95247"/>
    <w:rsid w:val="00BC10D9"/>
    <w:rsid w:val="00BC308A"/>
    <w:rsid w:val="00BD0818"/>
    <w:rsid w:val="00BD6DA0"/>
    <w:rsid w:val="00BE397B"/>
    <w:rsid w:val="00BE6964"/>
    <w:rsid w:val="00BF6A87"/>
    <w:rsid w:val="00C46260"/>
    <w:rsid w:val="00C52662"/>
    <w:rsid w:val="00C63CD9"/>
    <w:rsid w:val="00C75BEF"/>
    <w:rsid w:val="00C8422A"/>
    <w:rsid w:val="00C91F89"/>
    <w:rsid w:val="00C94005"/>
    <w:rsid w:val="00CA2A72"/>
    <w:rsid w:val="00CB03F6"/>
    <w:rsid w:val="00CB5D36"/>
    <w:rsid w:val="00CC4B14"/>
    <w:rsid w:val="00CD109A"/>
    <w:rsid w:val="00CD57C8"/>
    <w:rsid w:val="00D01D39"/>
    <w:rsid w:val="00D05820"/>
    <w:rsid w:val="00D17D18"/>
    <w:rsid w:val="00D625AD"/>
    <w:rsid w:val="00D7080E"/>
    <w:rsid w:val="00D759A9"/>
    <w:rsid w:val="00D8120B"/>
    <w:rsid w:val="00D84AEA"/>
    <w:rsid w:val="00DA65F1"/>
    <w:rsid w:val="00DB2499"/>
    <w:rsid w:val="00DC5435"/>
    <w:rsid w:val="00E06ED8"/>
    <w:rsid w:val="00E0780D"/>
    <w:rsid w:val="00E41271"/>
    <w:rsid w:val="00E500AB"/>
    <w:rsid w:val="00E508D3"/>
    <w:rsid w:val="00E528F5"/>
    <w:rsid w:val="00E52C5C"/>
    <w:rsid w:val="00E66670"/>
    <w:rsid w:val="00EB237E"/>
    <w:rsid w:val="00ED2B3E"/>
    <w:rsid w:val="00EE2B45"/>
    <w:rsid w:val="00EF7553"/>
    <w:rsid w:val="00EF7A88"/>
    <w:rsid w:val="00F003CD"/>
    <w:rsid w:val="00F03AED"/>
    <w:rsid w:val="00F1557C"/>
    <w:rsid w:val="00F16607"/>
    <w:rsid w:val="00F403EC"/>
    <w:rsid w:val="00F7415E"/>
    <w:rsid w:val="00F86D3A"/>
    <w:rsid w:val="00FA2022"/>
    <w:rsid w:val="00FA653C"/>
    <w:rsid w:val="00FB12C3"/>
    <w:rsid w:val="00FD5014"/>
    <w:rsid w:val="0A424078"/>
    <w:rsid w:val="0C30271D"/>
    <w:rsid w:val="0F295B5C"/>
    <w:rsid w:val="114C4739"/>
    <w:rsid w:val="174F0CF1"/>
    <w:rsid w:val="18767329"/>
    <w:rsid w:val="1ABE1839"/>
    <w:rsid w:val="1BFA71D8"/>
    <w:rsid w:val="1CEB326A"/>
    <w:rsid w:val="1D232A04"/>
    <w:rsid w:val="203A03C5"/>
    <w:rsid w:val="2298179E"/>
    <w:rsid w:val="238C79F3"/>
    <w:rsid w:val="25C94365"/>
    <w:rsid w:val="2C864E9B"/>
    <w:rsid w:val="2D3B5050"/>
    <w:rsid w:val="2D3F66A1"/>
    <w:rsid w:val="30975BF8"/>
    <w:rsid w:val="33FE167D"/>
    <w:rsid w:val="35DF0EE9"/>
    <w:rsid w:val="36790F56"/>
    <w:rsid w:val="3FAA5BBF"/>
    <w:rsid w:val="40200C6A"/>
    <w:rsid w:val="405F6E2B"/>
    <w:rsid w:val="44981F9D"/>
    <w:rsid w:val="45410194"/>
    <w:rsid w:val="46BD3699"/>
    <w:rsid w:val="4B4C3D23"/>
    <w:rsid w:val="4F9F1126"/>
    <w:rsid w:val="50A868B7"/>
    <w:rsid w:val="54713401"/>
    <w:rsid w:val="5690662B"/>
    <w:rsid w:val="5791359A"/>
    <w:rsid w:val="58862E93"/>
    <w:rsid w:val="5F6A2F86"/>
    <w:rsid w:val="682C49FD"/>
    <w:rsid w:val="69103EEF"/>
    <w:rsid w:val="6A05559B"/>
    <w:rsid w:val="6EB31FC1"/>
    <w:rsid w:val="6EE00507"/>
    <w:rsid w:val="6F6D70DC"/>
    <w:rsid w:val="72750781"/>
    <w:rsid w:val="72A6387C"/>
    <w:rsid w:val="7324280C"/>
    <w:rsid w:val="744A6611"/>
    <w:rsid w:val="77B70EF4"/>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DE747-B36E-4A5B-8C3D-29B3359D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19.1.1</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19.1.1</dc:title>
  <dc:creator>Thanh Thuy</dc:creator>
  <cp:lastModifiedBy>phan dung</cp:lastModifiedBy>
  <cp:revision>88</cp:revision>
  <dcterms:created xsi:type="dcterms:W3CDTF">2017-08-27T14:37:00Z</dcterms:created>
  <dcterms:modified xsi:type="dcterms:W3CDTF">2017-09-28T15:44:00Z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