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4B1F71"/>
    <w:p w:rsidR="008825BE" w:rsidRDefault="008825BE" w:rsidP="008825BE">
      <w:r>
        <w:t>Hello Danielle</w:t>
      </w:r>
    </w:p>
    <w:p w:rsidR="008825BE" w:rsidRDefault="008825BE" w:rsidP="008825BE">
      <w:r>
        <w:t>Hello Sofi. How are you?</w:t>
      </w:r>
    </w:p>
    <w:p w:rsidR="008825BE" w:rsidRDefault="008825BE" w:rsidP="008825BE">
      <w:r>
        <w:t>I'm good. How are you?</w:t>
      </w:r>
    </w:p>
    <w:p w:rsidR="008825BE" w:rsidRDefault="008825BE" w:rsidP="008825BE">
      <w:r>
        <w:t>I'm good</w:t>
      </w:r>
    </w:p>
    <w:p w:rsidR="008825BE" w:rsidRDefault="008825BE" w:rsidP="008825BE">
      <w:r>
        <w:t>What's this?</w:t>
      </w:r>
    </w:p>
    <w:p w:rsidR="008825BE" w:rsidRDefault="008825BE" w:rsidP="008825BE">
      <w:r>
        <w:t>This is cooking 101. These are a my students. I teach this class</w:t>
      </w:r>
    </w:p>
    <w:p w:rsidR="008825BE" w:rsidRDefault="008825BE" w:rsidP="008825BE">
      <w:r>
        <w:t>You are a teacher and a cook?</w:t>
      </w:r>
    </w:p>
    <w:p w:rsidR="008825BE" w:rsidRDefault="008825BE" w:rsidP="008825BE">
      <w:r>
        <w:t>Yes</w:t>
      </w:r>
    </w:p>
    <w:p w:rsidR="008825BE" w:rsidRDefault="008825BE" w:rsidP="008825BE">
      <w:r>
        <w:t>Cooking 101? This is a begin at class</w:t>
      </w:r>
    </w:p>
    <w:p w:rsidR="008825BE" w:rsidRDefault="008825BE" w:rsidP="008825BE">
      <w:r>
        <w:t>Yes. Next month is cooking 102. The intermediate class</w:t>
      </w:r>
    </w:p>
    <w:p w:rsidR="008825BE" w:rsidRDefault="008825BE" w:rsidP="008825BE">
      <w:r>
        <w:t>Oh. What is the class about today?</w:t>
      </w:r>
    </w:p>
    <w:p w:rsidR="008825BE" w:rsidRDefault="008825BE" w:rsidP="008825BE">
      <w:r>
        <w:t xml:space="preserve">Chicken soup. </w:t>
      </w:r>
    </w:p>
    <w:p w:rsidR="008825BE" w:rsidRDefault="008825BE" w:rsidP="008825BE">
      <w:r>
        <w:t>Uhm</w:t>
      </w:r>
    </w:p>
    <w:p w:rsidR="008825BE" w:rsidRDefault="008825BE" w:rsidP="008825BE">
      <w:r>
        <w:t>Can you help me?</w:t>
      </w:r>
    </w:p>
    <w:p w:rsidR="008825BE" w:rsidRDefault="008825BE" w:rsidP="008825BE">
      <w:r>
        <w:t>Yes. I can</w:t>
      </w:r>
    </w:p>
    <w:p w:rsidR="008825BE" w:rsidRDefault="008825BE" w:rsidP="008825BE">
      <w:r>
        <w:t>Okay</w:t>
      </w:r>
    </w:p>
    <w:p w:rsidR="008825BE" w:rsidRDefault="008825BE" w:rsidP="008825BE">
      <w:r>
        <w:t>First. I need my knives...Thank you</w:t>
      </w:r>
    </w:p>
    <w:p w:rsidR="008825BE" w:rsidRDefault="008825BE" w:rsidP="008825BE">
      <w:r>
        <w:rPr>
          <w:noProof/>
        </w:rPr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Default="00587FDE" w:rsidP="008825BE">
      <w:r>
        <w:lastRenderedPageBreak/>
        <w:t>What class is for intermediate students?</w:t>
      </w:r>
    </w:p>
    <w:p w:rsidR="00587FDE" w:rsidRDefault="00587FDE" w:rsidP="008825BE">
      <w:r>
        <w:t>Italian Cooking 102.</w:t>
      </w:r>
    </w:p>
    <w:p w:rsidR="00587FDE" w:rsidRDefault="00587FDE" w:rsidP="008825BE"/>
    <w:p w:rsidR="00587FDE" w:rsidRDefault="00587FDE" w:rsidP="008825BE">
      <w:r>
        <w:t>Who is the teacher for the class at Punjabi Palace Restaurant?</w:t>
      </w:r>
    </w:p>
    <w:p w:rsidR="00587FDE" w:rsidRDefault="00587FDE" w:rsidP="008825BE">
      <w:r>
        <w:t>Seema Melani.</w:t>
      </w:r>
    </w:p>
    <w:p w:rsidR="00587FDE" w:rsidRDefault="00587FDE" w:rsidP="008825BE"/>
    <w:p w:rsidR="00587FDE" w:rsidRDefault="00587FDE" w:rsidP="008825BE">
      <w:r>
        <w:t>What class is for beginners?</w:t>
      </w:r>
    </w:p>
    <w:p w:rsidR="00587FDE" w:rsidRDefault="00587FDE" w:rsidP="008825BE">
      <w:r>
        <w:t>Chinese Cooking 101.</w:t>
      </w:r>
    </w:p>
    <w:p w:rsidR="00587FDE" w:rsidRDefault="00587FDE" w:rsidP="008825BE"/>
    <w:p w:rsidR="00587FDE" w:rsidRDefault="00587FDE" w:rsidP="008825BE">
      <w:r>
        <w:t>Who is the teacher for the Chinese cooking class?</w:t>
      </w:r>
    </w:p>
    <w:p w:rsidR="00587FDE" w:rsidRDefault="00587FDE" w:rsidP="008825BE">
      <w:r>
        <w:t>Ellen Fong.</w:t>
      </w:r>
    </w:p>
    <w:p w:rsidR="00587FDE" w:rsidRDefault="00587FDE" w:rsidP="008825BE"/>
    <w:p w:rsidR="00587FDE" w:rsidRDefault="00587FDE" w:rsidP="008825BE">
      <w:r>
        <w:t>What class is for good cooks?</w:t>
      </w:r>
    </w:p>
    <w:p w:rsidR="00587FDE" w:rsidRDefault="00587FDE" w:rsidP="008825BE">
      <w:r>
        <w:t>Indian Cooking 202.</w:t>
      </w:r>
    </w:p>
    <w:p w:rsidR="00587FDE" w:rsidRDefault="00587FDE" w:rsidP="008825BE"/>
    <w:p w:rsidR="00587FDE" w:rsidRDefault="00587FDE" w:rsidP="008825BE">
      <w:r>
        <w:t>What can you make in Italian Cooking 102?</w:t>
      </w:r>
    </w:p>
    <w:p w:rsidR="00587FDE" w:rsidRDefault="00587FDE" w:rsidP="008825BE">
      <w:r>
        <w:t>Pasta and bread.</w:t>
      </w:r>
    </w:p>
    <w:p w:rsidR="00587FDE" w:rsidRDefault="00587FDE" w:rsidP="008825BE"/>
    <w:p w:rsidR="00587FDE" w:rsidRDefault="00587FDE" w:rsidP="008825BE">
      <w:r>
        <w:t>When is the beginner class?</w:t>
      </w:r>
    </w:p>
    <w:p w:rsidR="00587FDE" w:rsidRDefault="00587FDE" w:rsidP="008825BE">
      <w:r>
        <w:t>Monday, 5-7PM</w:t>
      </w:r>
    </w:p>
    <w:p w:rsidR="00587FDE" w:rsidRDefault="00587FDE" w:rsidP="008825BE"/>
    <w:p w:rsidR="00587FDE" w:rsidRDefault="00587FDE" w:rsidP="008825BE">
      <w:r>
        <w:t>Where is the intermediate class?</w:t>
      </w:r>
    </w:p>
    <w:p w:rsidR="00587FDE" w:rsidRDefault="00587FDE" w:rsidP="008825BE">
      <w:r>
        <w:t>Bella Donna Italidan restaurant.</w:t>
      </w:r>
      <w:bookmarkStart w:id="0" w:name="_GoBack"/>
      <w:bookmarkEnd w:id="0"/>
    </w:p>
    <w:sectPr w:rsidR="0058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440608"/>
    <w:rsid w:val="004B1F71"/>
    <w:rsid w:val="00587FDE"/>
    <w:rsid w:val="008825BE"/>
    <w:rsid w:val="008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</cp:revision>
  <dcterms:created xsi:type="dcterms:W3CDTF">2017-03-07T14:54:00Z</dcterms:created>
  <dcterms:modified xsi:type="dcterms:W3CDTF">2017-03-08T15:55:00Z</dcterms:modified>
</cp:coreProperties>
</file>