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722"/>
        <w:gridCol w:w="2625"/>
        <w:gridCol w:w="3415"/>
      </w:tblGrid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Against</w:t>
            </w:r>
          </w:p>
        </w:tc>
        <w:tc>
          <w:tcPr>
            <w:tcW w:w="722" w:type="dxa"/>
          </w:tcPr>
          <w:p w:rsidR="00E379E0" w:rsidRPr="008B209F" w:rsidRDefault="0002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2625" w:type="dxa"/>
          </w:tcPr>
          <w:p w:rsidR="00E379E0" w:rsidRPr="007C5219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əˈɡenst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Chống lại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Towards</w:t>
            </w:r>
          </w:p>
        </w:tc>
        <w:tc>
          <w:tcPr>
            <w:tcW w:w="722" w:type="dxa"/>
          </w:tcPr>
          <w:p w:rsidR="00E379E0" w:rsidRPr="008B209F" w:rsidRDefault="0084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2625" w:type="dxa"/>
          </w:tcPr>
          <w:p w:rsidR="00E379E0" w:rsidRPr="007C5219" w:rsidRDefault="0084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təˈwɔːdz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twɔːdz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Về phía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Generation </w:t>
            </w:r>
          </w:p>
        </w:tc>
        <w:tc>
          <w:tcPr>
            <w:tcW w:w="722" w:type="dxa"/>
          </w:tcPr>
          <w:p w:rsidR="00E379E0" w:rsidRPr="008B209F" w:rsidRDefault="0084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846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ˌdʒen.əˈreɪ.ʃ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Thế hệ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Stage</w:t>
            </w:r>
          </w:p>
        </w:tc>
        <w:tc>
          <w:tcPr>
            <w:tcW w:w="722" w:type="dxa"/>
          </w:tcPr>
          <w:p w:rsidR="00E379E0" w:rsidRPr="008B209F" w:rsidRDefault="00E45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E45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steɪdʒ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Sân khấu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722" w:type="dxa"/>
          </w:tcPr>
          <w:p w:rsidR="00E379E0" w:rsidRPr="008B209F" w:rsidRDefault="00553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E379E0" w:rsidRPr="007C5219" w:rsidRDefault="00553B0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feə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Hội chợ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A36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Decade</w:t>
            </w:r>
          </w:p>
        </w:tc>
        <w:tc>
          <w:tcPr>
            <w:tcW w:w="722" w:type="dxa"/>
          </w:tcPr>
          <w:p w:rsidR="00E379E0" w:rsidRPr="008B209F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ˈdek.eɪd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A36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379E0" w:rsidRPr="008B209F">
              <w:rPr>
                <w:rFonts w:ascii="Times New Roman" w:hAnsi="Times New Roman" w:cs="Times New Roman"/>
                <w:sz w:val="24"/>
                <w:szCs w:val="24"/>
              </w:rPr>
              <w:t>hập kỷ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Marriage</w:t>
            </w:r>
          </w:p>
        </w:tc>
        <w:tc>
          <w:tcPr>
            <w:tcW w:w="722" w:type="dxa"/>
          </w:tcPr>
          <w:p w:rsidR="00E379E0" w:rsidRPr="008B209F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ˈmær.ɪdʒ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Cuộc hôn nhân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Sibling</w:t>
            </w:r>
          </w:p>
        </w:tc>
        <w:tc>
          <w:tcPr>
            <w:tcW w:w="722" w:type="dxa"/>
          </w:tcPr>
          <w:p w:rsidR="00E379E0" w:rsidRPr="008B209F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ˈsɪb.lɪŋ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Anh em ruột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Artist</w:t>
            </w:r>
          </w:p>
        </w:tc>
        <w:tc>
          <w:tcPr>
            <w:tcW w:w="722" w:type="dxa"/>
          </w:tcPr>
          <w:p w:rsidR="00E379E0" w:rsidRPr="008B209F" w:rsidRDefault="00474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4742EA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ˈɑː.tɪst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Nghệ sĩ</w:t>
            </w:r>
          </w:p>
        </w:tc>
      </w:tr>
      <w:tr w:rsidR="00E379E0" w:rsidRPr="008B209F" w:rsidTr="0067797E">
        <w:trPr>
          <w:trHeight w:val="287"/>
        </w:trPr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Director</w:t>
            </w:r>
          </w:p>
        </w:tc>
        <w:tc>
          <w:tcPr>
            <w:tcW w:w="722" w:type="dxa"/>
          </w:tcPr>
          <w:p w:rsidR="00E379E0" w:rsidRPr="008B209F" w:rsidRDefault="0024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24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daɪˈrek.tə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Giám đốc, đạo diễn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Secretary</w:t>
            </w:r>
          </w:p>
        </w:tc>
        <w:tc>
          <w:tcPr>
            <w:tcW w:w="722" w:type="dxa"/>
          </w:tcPr>
          <w:p w:rsidR="00E379E0" w:rsidRPr="008B209F" w:rsidRDefault="0024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24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ˈsek.rə.t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r.i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Thư ký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Worker</w:t>
            </w:r>
          </w:p>
        </w:tc>
        <w:tc>
          <w:tcPr>
            <w:tcW w:w="722" w:type="dxa"/>
          </w:tcPr>
          <w:p w:rsidR="00E379E0" w:rsidRPr="008B209F" w:rsidRDefault="00240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240A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ˈwɜː.kə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Công nhân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Career</w:t>
            </w:r>
          </w:p>
        </w:tc>
        <w:tc>
          <w:tcPr>
            <w:tcW w:w="722" w:type="dxa"/>
          </w:tcPr>
          <w:p w:rsidR="00E379E0" w:rsidRPr="008B209F" w:rsidRDefault="00FB0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FB0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kəˈrɪə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Sự nghiệp</w:t>
            </w:r>
            <w:r w:rsidR="00240A1B" w:rsidRPr="008B209F">
              <w:rPr>
                <w:rFonts w:ascii="Times New Roman" w:hAnsi="Times New Roman" w:cs="Times New Roman"/>
                <w:sz w:val="24"/>
                <w:szCs w:val="24"/>
              </w:rPr>
              <w:t>, nghề nghiệp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Captain</w:t>
            </w:r>
          </w:p>
        </w:tc>
        <w:tc>
          <w:tcPr>
            <w:tcW w:w="722" w:type="dxa"/>
          </w:tcPr>
          <w:p w:rsidR="00E379E0" w:rsidRPr="008B209F" w:rsidRDefault="009D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9D6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ˈkæp.tɪn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Thuyền trưởng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Professional</w:t>
            </w:r>
          </w:p>
        </w:tc>
        <w:tc>
          <w:tcPr>
            <w:tcW w:w="722" w:type="dxa"/>
          </w:tcPr>
          <w:p w:rsidR="00E379E0" w:rsidRPr="008B209F" w:rsidRDefault="009D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E379E0" w:rsidRPr="007C5219" w:rsidRDefault="009D6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prəˈfeʃ.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 w:rsidP="00BD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Chuyên gia, chuyên nghiệp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Guard</w:t>
            </w:r>
          </w:p>
        </w:tc>
        <w:tc>
          <w:tcPr>
            <w:tcW w:w="722" w:type="dxa"/>
          </w:tcPr>
          <w:p w:rsidR="00E379E0" w:rsidRPr="008B209F" w:rsidRDefault="008D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8D6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ɡɑːd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Người bảo vệ, người canh gác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Judge</w:t>
            </w:r>
          </w:p>
        </w:tc>
        <w:tc>
          <w:tcPr>
            <w:tcW w:w="722" w:type="dxa"/>
          </w:tcPr>
          <w:p w:rsidR="00E379E0" w:rsidRPr="008B209F" w:rsidRDefault="002C4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2C4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dʒʌdʒ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Thẩm phán, quan tòa, trọng tài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Police officer</w:t>
            </w:r>
          </w:p>
        </w:tc>
        <w:tc>
          <w:tcPr>
            <w:tcW w:w="722" w:type="dxa"/>
          </w:tcPr>
          <w:p w:rsidR="00E379E0" w:rsidRPr="008B209F" w:rsidRDefault="002C4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2C4C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pəˈliːs ˌɒf.ɪ.sə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Sĩ quan cảnh sát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Engineer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ˌen.dʒɪˈnɪə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Kỹ sư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Architect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ˈɑː.kɪ.tekt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Kiến trúc sư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Profession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prəˈfeʃ.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Nghề nghiệp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Waitress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ˈweɪ.trəs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Nữ bồi bàn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Waiter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ˈweɪ.tə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Nam bồi bàn</w:t>
            </w:r>
          </w:p>
        </w:tc>
      </w:tr>
      <w:tr w:rsidR="00E379E0" w:rsidRPr="008B209F" w:rsidTr="0076141D">
        <w:tc>
          <w:tcPr>
            <w:tcW w:w="2588" w:type="dxa"/>
          </w:tcPr>
          <w:p w:rsidR="00E379E0" w:rsidRPr="00E17946" w:rsidRDefault="00E379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1F6AF9"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oldier</w:t>
            </w:r>
          </w:p>
        </w:tc>
        <w:tc>
          <w:tcPr>
            <w:tcW w:w="722" w:type="dxa"/>
          </w:tcPr>
          <w:p w:rsidR="00E379E0" w:rsidRPr="008B209F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E379E0" w:rsidRPr="007C5219" w:rsidRDefault="001F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ˈsəʊl.dʒə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E379E0" w:rsidRPr="008B209F" w:rsidRDefault="00E37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Người lính</w:t>
            </w:r>
          </w:p>
        </w:tc>
      </w:tr>
      <w:tr w:rsidR="00017949" w:rsidRPr="008B209F" w:rsidTr="0076141D">
        <w:tc>
          <w:tcPr>
            <w:tcW w:w="2588" w:type="dxa"/>
          </w:tcPr>
          <w:p w:rsidR="00017949" w:rsidRPr="00E17946" w:rsidRDefault="00017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Bit</w:t>
            </w:r>
          </w:p>
        </w:tc>
        <w:tc>
          <w:tcPr>
            <w:tcW w:w="722" w:type="dxa"/>
          </w:tcPr>
          <w:p w:rsidR="00017949" w:rsidRPr="008B209F" w:rsidRDefault="0001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017949" w:rsidRPr="007C5219" w:rsidRDefault="00017949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bɪt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017949" w:rsidRPr="008B209F" w:rsidRDefault="008F2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17949" w:rsidRPr="008B209F">
              <w:rPr>
                <w:rFonts w:ascii="Times New Roman" w:hAnsi="Times New Roman" w:cs="Times New Roman"/>
                <w:sz w:val="24"/>
                <w:szCs w:val="24"/>
              </w:rPr>
              <w:t>ơi</w:t>
            </w:r>
          </w:p>
        </w:tc>
      </w:tr>
      <w:tr w:rsidR="008F23C1" w:rsidRPr="008B209F" w:rsidTr="0076141D">
        <w:tc>
          <w:tcPr>
            <w:tcW w:w="2588" w:type="dxa"/>
          </w:tcPr>
          <w:p w:rsidR="008F23C1" w:rsidRPr="00E17946" w:rsidRDefault="00A454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8F23C1"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rivate</w:t>
            </w:r>
          </w:p>
        </w:tc>
        <w:tc>
          <w:tcPr>
            <w:tcW w:w="722" w:type="dxa"/>
          </w:tcPr>
          <w:p w:rsidR="008F23C1" w:rsidRPr="008B209F" w:rsidRDefault="008F2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8F23C1" w:rsidRPr="007C5219" w:rsidRDefault="008F23C1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ˈpraɪ.vət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8F23C1" w:rsidRPr="008B209F" w:rsidRDefault="008F2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Riêng tư</w:t>
            </w:r>
          </w:p>
        </w:tc>
      </w:tr>
      <w:tr w:rsidR="00B92316" w:rsidRPr="008B209F" w:rsidTr="0076141D">
        <w:tc>
          <w:tcPr>
            <w:tcW w:w="2588" w:type="dxa"/>
          </w:tcPr>
          <w:p w:rsidR="00B92316" w:rsidRPr="00E17946" w:rsidRDefault="00B923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During </w:t>
            </w:r>
          </w:p>
        </w:tc>
        <w:tc>
          <w:tcPr>
            <w:tcW w:w="722" w:type="dxa"/>
          </w:tcPr>
          <w:p w:rsidR="00B92316" w:rsidRPr="008B209F" w:rsidRDefault="00B9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</w:p>
        </w:tc>
        <w:tc>
          <w:tcPr>
            <w:tcW w:w="2625" w:type="dxa"/>
          </w:tcPr>
          <w:p w:rsidR="00B92316" w:rsidRPr="007C5219" w:rsidRDefault="00B92316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ˈdʒʊə.rɪŋ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B92316" w:rsidRPr="008B209F" w:rsidRDefault="00B92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Suốt, trong suốt</w:t>
            </w:r>
          </w:p>
        </w:tc>
      </w:tr>
      <w:tr w:rsidR="001B6E01" w:rsidRPr="008B209F" w:rsidTr="0076141D">
        <w:tc>
          <w:tcPr>
            <w:tcW w:w="2588" w:type="dxa"/>
          </w:tcPr>
          <w:p w:rsidR="001B6E01" w:rsidRPr="00E17946" w:rsidRDefault="001B6E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Personal</w:t>
            </w:r>
          </w:p>
        </w:tc>
        <w:tc>
          <w:tcPr>
            <w:tcW w:w="722" w:type="dxa"/>
          </w:tcPr>
          <w:p w:rsidR="001B6E01" w:rsidRPr="008B209F" w:rsidRDefault="001B6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1B6E01" w:rsidRPr="007C5219" w:rsidRDefault="001B6E01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ˈpɜː.s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1B6E01" w:rsidRPr="008B209F" w:rsidRDefault="001B6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Riêng, cá nhân</w:t>
            </w:r>
          </w:p>
        </w:tc>
      </w:tr>
      <w:tr w:rsidR="009F12AE" w:rsidRPr="008B209F" w:rsidTr="0076141D">
        <w:tc>
          <w:tcPr>
            <w:tcW w:w="2588" w:type="dxa"/>
          </w:tcPr>
          <w:p w:rsidR="009F12AE" w:rsidRPr="00E17946" w:rsidRDefault="009F12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Recent</w:t>
            </w:r>
          </w:p>
        </w:tc>
        <w:tc>
          <w:tcPr>
            <w:tcW w:w="722" w:type="dxa"/>
          </w:tcPr>
          <w:p w:rsidR="009F12AE" w:rsidRPr="008B209F" w:rsidRDefault="009C2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9F12AE" w:rsidRPr="007C5219" w:rsidRDefault="009C24C3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ˈriː.s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9F12AE" w:rsidRPr="008B209F" w:rsidRDefault="009F1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Gần đây</w:t>
            </w:r>
          </w:p>
        </w:tc>
      </w:tr>
      <w:tr w:rsidR="000971D8" w:rsidRPr="008B209F" w:rsidTr="0076141D">
        <w:tc>
          <w:tcPr>
            <w:tcW w:w="2588" w:type="dxa"/>
          </w:tcPr>
          <w:p w:rsidR="000971D8" w:rsidRPr="00E17946" w:rsidRDefault="000971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Legal</w:t>
            </w:r>
          </w:p>
        </w:tc>
        <w:tc>
          <w:tcPr>
            <w:tcW w:w="722" w:type="dxa"/>
          </w:tcPr>
          <w:p w:rsidR="000971D8" w:rsidRPr="008B209F" w:rsidRDefault="00B7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0971D8" w:rsidRPr="007C5219" w:rsidRDefault="00B71A8E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ˈliː.ɡ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0971D8" w:rsidRPr="008B209F" w:rsidRDefault="0009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Hợp pháp</w:t>
            </w:r>
            <w:r w:rsidR="00E078E7" w:rsidRPr="008B209F">
              <w:rPr>
                <w:rFonts w:ascii="Times New Roman" w:hAnsi="Times New Roman" w:cs="Times New Roman"/>
                <w:sz w:val="24"/>
                <w:szCs w:val="24"/>
              </w:rPr>
              <w:t>, pháp lý, pháp luật</w:t>
            </w:r>
          </w:p>
        </w:tc>
      </w:tr>
      <w:tr w:rsidR="00037928" w:rsidRPr="008B209F" w:rsidTr="0076141D">
        <w:tc>
          <w:tcPr>
            <w:tcW w:w="2588" w:type="dxa"/>
          </w:tcPr>
          <w:p w:rsidR="00037928" w:rsidRPr="00E17946" w:rsidRDefault="00037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Popular</w:t>
            </w:r>
          </w:p>
        </w:tc>
        <w:tc>
          <w:tcPr>
            <w:tcW w:w="722" w:type="dxa"/>
          </w:tcPr>
          <w:p w:rsidR="00037928" w:rsidRPr="008B209F" w:rsidRDefault="00B7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037928" w:rsidRPr="007C5219" w:rsidRDefault="00B71A8E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ˈpɒp.jə.lə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037928" w:rsidRPr="008B209F" w:rsidRDefault="00037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Nổi tiếng, phổ biến</w:t>
            </w:r>
          </w:p>
        </w:tc>
      </w:tr>
      <w:tr w:rsidR="00F25F84" w:rsidRPr="008B209F" w:rsidTr="0076141D">
        <w:tc>
          <w:tcPr>
            <w:tcW w:w="2588" w:type="dxa"/>
          </w:tcPr>
          <w:p w:rsidR="00F25F84" w:rsidRPr="00E17946" w:rsidRDefault="00F2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Official</w:t>
            </w:r>
          </w:p>
        </w:tc>
        <w:tc>
          <w:tcPr>
            <w:tcW w:w="722" w:type="dxa"/>
          </w:tcPr>
          <w:p w:rsidR="00F25F84" w:rsidRPr="008B209F" w:rsidRDefault="00135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F25F84" w:rsidRPr="007C5219" w:rsidRDefault="00135ED2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əˈfɪʃ.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F25F84" w:rsidRPr="008B209F" w:rsidRDefault="00F25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Chính thức</w:t>
            </w:r>
          </w:p>
        </w:tc>
      </w:tr>
      <w:tr w:rsidR="005A05E2" w:rsidRPr="008B209F" w:rsidTr="0076141D">
        <w:tc>
          <w:tcPr>
            <w:tcW w:w="2588" w:type="dxa"/>
          </w:tcPr>
          <w:p w:rsidR="005A05E2" w:rsidRPr="00E17946" w:rsidRDefault="005A0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  <w:r w:rsidR="00E2154E"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ponsible</w:t>
            </w:r>
          </w:p>
        </w:tc>
        <w:tc>
          <w:tcPr>
            <w:tcW w:w="722" w:type="dxa"/>
          </w:tcPr>
          <w:p w:rsidR="005A05E2" w:rsidRPr="008B209F" w:rsidRDefault="00E2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5A05E2" w:rsidRPr="007C5219" w:rsidRDefault="00E2154E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rɪˈspɒn.sə.b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5A05E2" w:rsidRPr="008B209F" w:rsidRDefault="005A05E2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Có tin thần trách nhiệm, đ</w:t>
            </w:r>
            <w:r w:rsidR="00134BB0" w:rsidRPr="008B209F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 tin cậy</w:t>
            </w:r>
          </w:p>
        </w:tc>
      </w:tr>
      <w:tr w:rsidR="00134BB0" w:rsidRPr="008B209F" w:rsidTr="0076141D">
        <w:tc>
          <w:tcPr>
            <w:tcW w:w="2588" w:type="dxa"/>
          </w:tcPr>
          <w:p w:rsidR="00134BB0" w:rsidRPr="00E17946" w:rsidRDefault="00134B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Whole</w:t>
            </w:r>
          </w:p>
        </w:tc>
        <w:tc>
          <w:tcPr>
            <w:tcW w:w="722" w:type="dxa"/>
          </w:tcPr>
          <w:p w:rsidR="00134BB0" w:rsidRPr="008B209F" w:rsidRDefault="00E2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134BB0" w:rsidRPr="007C5219" w:rsidRDefault="00E2154E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həʊl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134BB0" w:rsidRPr="008B209F" w:rsidRDefault="00134BB0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Toàn bộ, cả</w:t>
            </w:r>
          </w:p>
        </w:tc>
      </w:tr>
      <w:tr w:rsidR="00750DC2" w:rsidRPr="008B209F" w:rsidTr="0076141D">
        <w:tc>
          <w:tcPr>
            <w:tcW w:w="2588" w:type="dxa"/>
          </w:tcPr>
          <w:p w:rsidR="00750DC2" w:rsidRPr="00E17946" w:rsidRDefault="00750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Independent </w:t>
            </w:r>
          </w:p>
        </w:tc>
        <w:tc>
          <w:tcPr>
            <w:tcW w:w="722" w:type="dxa"/>
          </w:tcPr>
          <w:p w:rsidR="00750DC2" w:rsidRPr="008B209F" w:rsidRDefault="00E21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750DC2" w:rsidRPr="007C5219" w:rsidRDefault="00E2154E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ˌɪn.dɪˈpen.dənt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750DC2" w:rsidRPr="008B209F" w:rsidRDefault="00750DC2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D1584E" w:rsidRPr="008B209F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 lập</w:t>
            </w:r>
          </w:p>
        </w:tc>
      </w:tr>
      <w:tr w:rsidR="00A8388A" w:rsidRPr="008B209F" w:rsidTr="0076141D">
        <w:tc>
          <w:tcPr>
            <w:tcW w:w="2588" w:type="dxa"/>
          </w:tcPr>
          <w:p w:rsidR="00A8388A" w:rsidRPr="00E17946" w:rsidRDefault="00A838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Military</w:t>
            </w:r>
          </w:p>
        </w:tc>
        <w:tc>
          <w:tcPr>
            <w:tcW w:w="722" w:type="dxa"/>
          </w:tcPr>
          <w:p w:rsidR="00A8388A" w:rsidRPr="008B209F" w:rsidRDefault="00761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A8388A" w:rsidRPr="007C5219" w:rsidRDefault="0076141D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ˈmɪl.ɪ.t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r.i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A8388A" w:rsidRPr="008B209F" w:rsidRDefault="00A8388A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Quân đội, quân sự</w:t>
            </w:r>
          </w:p>
        </w:tc>
      </w:tr>
      <w:tr w:rsidR="004B6BC5" w:rsidRPr="008B209F" w:rsidTr="0076141D">
        <w:tc>
          <w:tcPr>
            <w:tcW w:w="2588" w:type="dxa"/>
          </w:tcPr>
          <w:p w:rsidR="004B6BC5" w:rsidRPr="00E17946" w:rsidRDefault="004B6B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Positive </w:t>
            </w:r>
            <w:r w:rsidR="00A80376"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# negative</w:t>
            </w:r>
          </w:p>
        </w:tc>
        <w:tc>
          <w:tcPr>
            <w:tcW w:w="722" w:type="dxa"/>
          </w:tcPr>
          <w:p w:rsidR="004B6BC5" w:rsidRPr="008B209F" w:rsidRDefault="00AD5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4B6BC5" w:rsidRPr="007C5219" w:rsidRDefault="0076141D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ˈpɒz.ə.tɪv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#</w:t>
            </w:r>
            <w:r w:rsidRPr="007C5219">
              <w:rPr>
                <w:rStyle w:val="TableGrid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ˈneɡ.ə.tɪv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4B6BC5" w:rsidRPr="008B209F" w:rsidRDefault="004B6BC5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Lạc quan, tích cực</w:t>
            </w:r>
            <w:r w:rsidR="00A80376" w:rsidRPr="008B209F">
              <w:rPr>
                <w:rFonts w:ascii="Times New Roman" w:hAnsi="Times New Roman" w:cs="Times New Roman"/>
                <w:sz w:val="24"/>
                <w:szCs w:val="24"/>
              </w:rPr>
              <w:t xml:space="preserve"> # tiêu cự</w:t>
            </w:r>
            <w:r w:rsidR="0067797E">
              <w:rPr>
                <w:rFonts w:ascii="Times New Roman" w:hAnsi="Times New Roman" w:cs="Times New Roman"/>
                <w:sz w:val="24"/>
                <w:szCs w:val="24"/>
              </w:rPr>
              <w:t>c, bi quan</w:t>
            </w:r>
            <w:bookmarkStart w:id="0" w:name="_GoBack"/>
            <w:bookmarkEnd w:id="0"/>
          </w:p>
        </w:tc>
      </w:tr>
      <w:tr w:rsidR="00040533" w:rsidRPr="008B209F" w:rsidTr="0076141D">
        <w:tc>
          <w:tcPr>
            <w:tcW w:w="2588" w:type="dxa"/>
          </w:tcPr>
          <w:p w:rsidR="00040533" w:rsidRPr="00E17946" w:rsidRDefault="000405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Modern</w:t>
            </w:r>
          </w:p>
        </w:tc>
        <w:tc>
          <w:tcPr>
            <w:tcW w:w="722" w:type="dxa"/>
          </w:tcPr>
          <w:p w:rsidR="00040533" w:rsidRPr="008B209F" w:rsidRDefault="00AD5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040533" w:rsidRPr="007C5219" w:rsidRDefault="00AD5515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ˈmɒd.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040533" w:rsidRPr="008B209F" w:rsidRDefault="00040533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Hiện đại</w:t>
            </w:r>
          </w:p>
        </w:tc>
      </w:tr>
      <w:tr w:rsidR="00040533" w:rsidRPr="008B209F" w:rsidTr="0076141D">
        <w:tc>
          <w:tcPr>
            <w:tcW w:w="2588" w:type="dxa"/>
          </w:tcPr>
          <w:p w:rsidR="00040533" w:rsidRPr="00E17946" w:rsidRDefault="000405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722" w:type="dxa"/>
          </w:tcPr>
          <w:p w:rsidR="00040533" w:rsidRPr="008B209F" w:rsidRDefault="00E4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040533" w:rsidRPr="007C5219" w:rsidRDefault="00E44B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ˈpɪə.ri.əd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040533" w:rsidRPr="008B209F" w:rsidRDefault="00040533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Giai đoạn</w:t>
            </w:r>
          </w:p>
        </w:tc>
      </w:tr>
      <w:tr w:rsidR="00BC30F6" w:rsidRPr="008B209F" w:rsidTr="0076141D">
        <w:tc>
          <w:tcPr>
            <w:tcW w:w="2588" w:type="dxa"/>
          </w:tcPr>
          <w:p w:rsidR="00BC30F6" w:rsidRPr="00E17946" w:rsidRDefault="00BC3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722" w:type="dxa"/>
          </w:tcPr>
          <w:p w:rsidR="00BC30F6" w:rsidRPr="008B209F" w:rsidRDefault="00E4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25" w:type="dxa"/>
          </w:tcPr>
          <w:p w:rsidR="00BC30F6" w:rsidRPr="007C5219" w:rsidRDefault="00E44BD8" w:rsidP="00E44B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ˈmɪn.ɪ.məm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BC30F6" w:rsidRPr="008B209F" w:rsidRDefault="00BC30F6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Tối thiểu</w:t>
            </w:r>
          </w:p>
        </w:tc>
      </w:tr>
      <w:tr w:rsidR="00BC30F6" w:rsidRPr="008B209F" w:rsidTr="0076141D">
        <w:tc>
          <w:tcPr>
            <w:tcW w:w="2588" w:type="dxa"/>
          </w:tcPr>
          <w:p w:rsidR="00BC30F6" w:rsidRPr="00E17946" w:rsidRDefault="001B3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Serious</w:t>
            </w:r>
          </w:p>
        </w:tc>
        <w:tc>
          <w:tcPr>
            <w:tcW w:w="722" w:type="dxa"/>
          </w:tcPr>
          <w:p w:rsidR="00BC30F6" w:rsidRPr="008B209F" w:rsidRDefault="00E4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BC30F6" w:rsidRPr="007C5219" w:rsidRDefault="00E44B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ˈsɪə.ri.əs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BC30F6" w:rsidRPr="008B209F" w:rsidRDefault="001B3BB9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Nghiêm túc, nghiêm trọng</w:t>
            </w:r>
          </w:p>
        </w:tc>
      </w:tr>
      <w:tr w:rsidR="001B3BB9" w:rsidRPr="008B209F" w:rsidTr="0076141D">
        <w:tc>
          <w:tcPr>
            <w:tcW w:w="2588" w:type="dxa"/>
          </w:tcPr>
          <w:p w:rsidR="001B3BB9" w:rsidRPr="00E17946" w:rsidRDefault="001B3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Cultural</w:t>
            </w:r>
          </w:p>
        </w:tc>
        <w:tc>
          <w:tcPr>
            <w:tcW w:w="722" w:type="dxa"/>
          </w:tcPr>
          <w:p w:rsidR="001B3BB9" w:rsidRPr="008B209F" w:rsidRDefault="00E4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1B3BB9" w:rsidRPr="007C5219" w:rsidRDefault="00E44B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ˈkʌl.tʃ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1B3BB9" w:rsidRPr="008B209F" w:rsidRDefault="001B3BB9" w:rsidP="00134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867DC" w:rsidRPr="008B209F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 xml:space="preserve"> hóa</w:t>
            </w:r>
          </w:p>
        </w:tc>
      </w:tr>
      <w:tr w:rsidR="001B3BB9" w:rsidRPr="008B209F" w:rsidTr="0076141D">
        <w:tc>
          <w:tcPr>
            <w:tcW w:w="2588" w:type="dxa"/>
          </w:tcPr>
          <w:p w:rsidR="001B3BB9" w:rsidRPr="00E17946" w:rsidRDefault="004F5D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Religious </w:t>
            </w:r>
          </w:p>
        </w:tc>
        <w:tc>
          <w:tcPr>
            <w:tcW w:w="722" w:type="dxa"/>
          </w:tcPr>
          <w:p w:rsidR="001B3BB9" w:rsidRPr="008B209F" w:rsidRDefault="00E44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1B3BB9" w:rsidRPr="007C5219" w:rsidRDefault="00E44B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rɪˈlɪdʒ.əs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1B3BB9" w:rsidRPr="008B209F" w:rsidRDefault="004F5D28" w:rsidP="004F5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Theo đạo, mộ đạo, tín ngưỡng</w:t>
            </w:r>
          </w:p>
        </w:tc>
      </w:tr>
      <w:tr w:rsidR="00C8140D" w:rsidRPr="008B209F" w:rsidTr="0076141D">
        <w:tc>
          <w:tcPr>
            <w:tcW w:w="2588" w:type="dxa"/>
          </w:tcPr>
          <w:p w:rsidR="00C8140D" w:rsidRPr="00E17946" w:rsidRDefault="00C814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Historical </w:t>
            </w:r>
          </w:p>
        </w:tc>
        <w:tc>
          <w:tcPr>
            <w:tcW w:w="722" w:type="dxa"/>
          </w:tcPr>
          <w:p w:rsidR="00C8140D" w:rsidRPr="008B209F" w:rsidRDefault="0056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C8140D" w:rsidRPr="007C5219" w:rsidRDefault="00567F09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hɪˈstɒr.ɪ.k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C8140D" w:rsidRPr="008B209F" w:rsidRDefault="00C8140D" w:rsidP="004F5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Có tính lich sử, thuộc vè lịch sử</w:t>
            </w:r>
          </w:p>
        </w:tc>
      </w:tr>
      <w:tr w:rsidR="00C8140D" w:rsidRPr="008B209F" w:rsidTr="0076141D">
        <w:tc>
          <w:tcPr>
            <w:tcW w:w="2588" w:type="dxa"/>
          </w:tcPr>
          <w:p w:rsidR="00C8140D" w:rsidRPr="00E17946" w:rsidRDefault="00C814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What is wrong?</w:t>
            </w:r>
          </w:p>
        </w:tc>
        <w:tc>
          <w:tcPr>
            <w:tcW w:w="722" w:type="dxa"/>
          </w:tcPr>
          <w:p w:rsidR="00C8140D" w:rsidRPr="008B209F" w:rsidRDefault="00C81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</w:tcPr>
          <w:p w:rsidR="00C8140D" w:rsidRPr="007C5219" w:rsidRDefault="00C8140D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15" w:type="dxa"/>
          </w:tcPr>
          <w:p w:rsidR="00C8140D" w:rsidRPr="008B209F" w:rsidRDefault="00C8140D" w:rsidP="004F5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Có chuyện gì thế</w:t>
            </w:r>
          </w:p>
        </w:tc>
      </w:tr>
      <w:tr w:rsidR="002146D8" w:rsidRPr="008B209F" w:rsidTr="0076141D">
        <w:tc>
          <w:tcPr>
            <w:tcW w:w="2588" w:type="dxa"/>
          </w:tcPr>
          <w:p w:rsidR="002146D8" w:rsidRPr="00E17946" w:rsidRDefault="002146D8" w:rsidP="002146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alive</w:t>
            </w:r>
          </w:p>
        </w:tc>
        <w:tc>
          <w:tcPr>
            <w:tcW w:w="722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2146D8" w:rsidRPr="007C5219" w:rsidRDefault="002146D8" w:rsidP="002146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əˈlaɪv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Còn sống</w:t>
            </w:r>
          </w:p>
        </w:tc>
      </w:tr>
      <w:tr w:rsidR="002146D8" w:rsidRPr="008B209F" w:rsidTr="0076141D">
        <w:tc>
          <w:tcPr>
            <w:tcW w:w="2588" w:type="dxa"/>
          </w:tcPr>
          <w:p w:rsidR="002146D8" w:rsidRPr="00E17946" w:rsidRDefault="002146D8" w:rsidP="002146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Wooden</w:t>
            </w:r>
          </w:p>
        </w:tc>
        <w:tc>
          <w:tcPr>
            <w:tcW w:w="722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2146D8" w:rsidRPr="007C5219" w:rsidRDefault="002146D8" w:rsidP="002146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ˈwʊd.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Bằng gỗ</w:t>
            </w:r>
          </w:p>
        </w:tc>
      </w:tr>
      <w:tr w:rsidR="002146D8" w:rsidRPr="008B209F" w:rsidTr="0076141D">
        <w:tc>
          <w:tcPr>
            <w:tcW w:w="2588" w:type="dxa"/>
          </w:tcPr>
          <w:p w:rsidR="002146D8" w:rsidRPr="00E17946" w:rsidRDefault="002146D8" w:rsidP="002146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Convenient</w:t>
            </w:r>
          </w:p>
        </w:tc>
        <w:tc>
          <w:tcPr>
            <w:tcW w:w="722" w:type="dxa"/>
          </w:tcPr>
          <w:p w:rsidR="002146D8" w:rsidRPr="008B209F" w:rsidRDefault="008B209F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2146D8" w:rsidRPr="007C5219" w:rsidRDefault="008B209F" w:rsidP="002146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kənˈviː.ni.ənt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Tiện lợi, thuận tiện</w:t>
            </w:r>
          </w:p>
        </w:tc>
      </w:tr>
      <w:tr w:rsidR="002146D8" w:rsidRPr="008B209F" w:rsidTr="0076141D">
        <w:tc>
          <w:tcPr>
            <w:tcW w:w="2588" w:type="dxa"/>
          </w:tcPr>
          <w:p w:rsidR="002146D8" w:rsidRPr="00E17946" w:rsidRDefault="002146D8" w:rsidP="002146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opposite</w:t>
            </w:r>
          </w:p>
        </w:tc>
        <w:tc>
          <w:tcPr>
            <w:tcW w:w="722" w:type="dxa"/>
          </w:tcPr>
          <w:p w:rsidR="002146D8" w:rsidRPr="008B209F" w:rsidRDefault="008B209F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2146D8" w:rsidRPr="007C5219" w:rsidRDefault="008B209F" w:rsidP="002146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ˈɒp.ə.zɪt</w:t>
            </w:r>
            <w:r w:rsidRPr="007C5219">
              <w:rPr>
                <w:rStyle w:val="pron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/</w:t>
            </w:r>
            <w:r w:rsidRPr="007C5219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15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Trái ngược, ngượi lại</w:t>
            </w:r>
          </w:p>
        </w:tc>
      </w:tr>
      <w:tr w:rsidR="002146D8" w:rsidRPr="008B209F" w:rsidTr="0076141D">
        <w:tc>
          <w:tcPr>
            <w:tcW w:w="2588" w:type="dxa"/>
          </w:tcPr>
          <w:p w:rsidR="002146D8" w:rsidRPr="00E17946" w:rsidRDefault="002146D8" w:rsidP="002146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7946">
              <w:rPr>
                <w:rFonts w:ascii="Times New Roman" w:hAnsi="Times New Roman" w:cs="Times New Roman"/>
                <w:b/>
                <w:sz w:val="24"/>
                <w:szCs w:val="24"/>
              </w:rPr>
              <w:t>Frequent</w:t>
            </w:r>
          </w:p>
        </w:tc>
        <w:tc>
          <w:tcPr>
            <w:tcW w:w="722" w:type="dxa"/>
          </w:tcPr>
          <w:p w:rsidR="002146D8" w:rsidRPr="008B209F" w:rsidRDefault="008B209F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adj</w:t>
            </w:r>
          </w:p>
        </w:tc>
        <w:tc>
          <w:tcPr>
            <w:tcW w:w="2625" w:type="dxa"/>
          </w:tcPr>
          <w:p w:rsidR="002146D8" w:rsidRPr="007C5219" w:rsidRDefault="008B209F" w:rsidP="002146D8">
            <w:pP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ˈfriː.kw</w:t>
            </w:r>
            <w:r w:rsidRPr="007C5219">
              <w:rPr>
                <w:rStyle w:val="sp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ə</w:t>
            </w:r>
            <w:r w:rsidRPr="007C5219">
              <w:rPr>
                <w:rStyle w:val="ipa"/>
                <w:rFonts w:ascii="Times New Roman" w:eastAsia="Arial Unicode MS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nt</w:t>
            </w:r>
            <w:r w:rsidRPr="007C521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3415" w:type="dxa"/>
          </w:tcPr>
          <w:p w:rsidR="002146D8" w:rsidRPr="008B209F" w:rsidRDefault="002146D8" w:rsidP="00214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209F">
              <w:rPr>
                <w:rFonts w:ascii="Times New Roman" w:hAnsi="Times New Roman" w:cs="Times New Roman"/>
                <w:sz w:val="24"/>
                <w:szCs w:val="24"/>
              </w:rPr>
              <w:t>Hay xay ra, thường xuyên</w:t>
            </w:r>
          </w:p>
        </w:tc>
      </w:tr>
    </w:tbl>
    <w:p w:rsidR="00E609DC" w:rsidRPr="008B209F" w:rsidRDefault="00E609DC">
      <w:pPr>
        <w:rPr>
          <w:rFonts w:ascii="Times New Roman" w:hAnsi="Times New Roman" w:cs="Times New Roman"/>
          <w:sz w:val="24"/>
          <w:szCs w:val="24"/>
        </w:rPr>
      </w:pPr>
    </w:p>
    <w:sectPr w:rsidR="00E609DC" w:rsidRPr="008B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A"/>
    <w:rsid w:val="00017949"/>
    <w:rsid w:val="00022DD7"/>
    <w:rsid w:val="00037928"/>
    <w:rsid w:val="00040533"/>
    <w:rsid w:val="00073E06"/>
    <w:rsid w:val="00085668"/>
    <w:rsid w:val="000971D8"/>
    <w:rsid w:val="00134BB0"/>
    <w:rsid w:val="00135ED2"/>
    <w:rsid w:val="0014577E"/>
    <w:rsid w:val="00185896"/>
    <w:rsid w:val="001A0A0D"/>
    <w:rsid w:val="001B3BB9"/>
    <w:rsid w:val="001B6E01"/>
    <w:rsid w:val="001F6AF9"/>
    <w:rsid w:val="002146D8"/>
    <w:rsid w:val="00240A1B"/>
    <w:rsid w:val="002C4C0D"/>
    <w:rsid w:val="004142F9"/>
    <w:rsid w:val="0044011C"/>
    <w:rsid w:val="00444260"/>
    <w:rsid w:val="004742EA"/>
    <w:rsid w:val="004B6BC5"/>
    <w:rsid w:val="004F5D28"/>
    <w:rsid w:val="005021F3"/>
    <w:rsid w:val="00553B0A"/>
    <w:rsid w:val="00567F09"/>
    <w:rsid w:val="00586731"/>
    <w:rsid w:val="005A05E2"/>
    <w:rsid w:val="005B0A3A"/>
    <w:rsid w:val="005F42BE"/>
    <w:rsid w:val="0067797E"/>
    <w:rsid w:val="00687514"/>
    <w:rsid w:val="006E6FD9"/>
    <w:rsid w:val="00750DC2"/>
    <w:rsid w:val="0076141D"/>
    <w:rsid w:val="007C5219"/>
    <w:rsid w:val="007E384D"/>
    <w:rsid w:val="00807B70"/>
    <w:rsid w:val="00846511"/>
    <w:rsid w:val="008758E4"/>
    <w:rsid w:val="008B209F"/>
    <w:rsid w:val="008D1979"/>
    <w:rsid w:val="008D62B5"/>
    <w:rsid w:val="008F23C1"/>
    <w:rsid w:val="0092668D"/>
    <w:rsid w:val="00960C7C"/>
    <w:rsid w:val="00975C18"/>
    <w:rsid w:val="009C24C3"/>
    <w:rsid w:val="009D6A37"/>
    <w:rsid w:val="009F12AE"/>
    <w:rsid w:val="00A3636C"/>
    <w:rsid w:val="00A454E4"/>
    <w:rsid w:val="00A80376"/>
    <w:rsid w:val="00A8388A"/>
    <w:rsid w:val="00AD5515"/>
    <w:rsid w:val="00B71A8E"/>
    <w:rsid w:val="00B92316"/>
    <w:rsid w:val="00BC30F6"/>
    <w:rsid w:val="00BD134F"/>
    <w:rsid w:val="00C8140D"/>
    <w:rsid w:val="00C867DC"/>
    <w:rsid w:val="00CF6496"/>
    <w:rsid w:val="00D053BA"/>
    <w:rsid w:val="00D1584E"/>
    <w:rsid w:val="00DB0D6A"/>
    <w:rsid w:val="00E078E7"/>
    <w:rsid w:val="00E17946"/>
    <w:rsid w:val="00E2154E"/>
    <w:rsid w:val="00E379E0"/>
    <w:rsid w:val="00E44BD8"/>
    <w:rsid w:val="00E45B37"/>
    <w:rsid w:val="00E609DC"/>
    <w:rsid w:val="00E94BB2"/>
    <w:rsid w:val="00F01587"/>
    <w:rsid w:val="00F25F84"/>
    <w:rsid w:val="00FB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05038-7FA4-4963-B7DD-441AF6F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pa">
    <w:name w:val="ipa"/>
    <w:basedOn w:val="DefaultParagraphFont"/>
    <w:rsid w:val="00E379E0"/>
  </w:style>
  <w:style w:type="character" w:customStyle="1" w:styleId="pron">
    <w:name w:val="pron"/>
    <w:basedOn w:val="DefaultParagraphFont"/>
    <w:rsid w:val="00846511"/>
  </w:style>
  <w:style w:type="character" w:customStyle="1" w:styleId="apple-converted-space">
    <w:name w:val="apple-converted-space"/>
    <w:basedOn w:val="DefaultParagraphFont"/>
    <w:rsid w:val="00846511"/>
  </w:style>
  <w:style w:type="character" w:customStyle="1" w:styleId="sp">
    <w:name w:val="sp"/>
    <w:basedOn w:val="DefaultParagraphFont"/>
    <w:rsid w:val="008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79</cp:revision>
  <dcterms:created xsi:type="dcterms:W3CDTF">2016-04-13T11:35:00Z</dcterms:created>
  <dcterms:modified xsi:type="dcterms:W3CDTF">2016-04-14T08:24:00Z</dcterms:modified>
</cp:coreProperties>
</file>