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39" w:rsidRPr="003953EA" w:rsidRDefault="00F06C39" w:rsidP="003953EA">
      <w:pPr>
        <w:spacing w:after="120" w:line="360" w:lineRule="auto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>+</w:t>
      </w:r>
      <w:r w:rsidRPr="003953EA">
        <w:rPr>
          <w:rFonts w:ascii="Times New Roman" w:eastAsia="Times New Roman" w:hAnsi="Times New Roman" w:cs="Times New Roman"/>
          <w:b/>
          <w:color w:val="262626" w:themeColor="text1" w:themeTint="D9"/>
          <w:sz w:val="32"/>
          <w:szCs w:val="32"/>
        </w:rPr>
        <w:t>Trang nhóm làm</w:t>
      </w: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>:</w:t>
      </w:r>
      <w:r w:rsidRPr="00F06C39">
        <w:t xml:space="preserve"> </w:t>
      </w:r>
      <w:r w:rsidRPr="003953EA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https://wp.w3layouts.com/corpvision</w:t>
      </w:r>
    </w:p>
    <w:p w:rsidR="00F06C39" w:rsidRPr="00F06C39" w:rsidRDefault="00F06C39" w:rsidP="003953EA">
      <w:pPr>
        <w:spacing w:after="120" w:line="360" w:lineRule="auto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>+</w:t>
      </w:r>
      <w:r w:rsidRPr="003953EA">
        <w:rPr>
          <w:rFonts w:ascii="Times New Roman" w:eastAsia="Times New Roman" w:hAnsi="Times New Roman" w:cs="Times New Roman"/>
          <w:b/>
          <w:color w:val="262626" w:themeColor="text1" w:themeTint="D9"/>
          <w:sz w:val="32"/>
          <w:szCs w:val="32"/>
        </w:rPr>
        <w:t>Link github chứa source code</w:t>
      </w: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>:</w:t>
      </w:r>
      <w:r w:rsidRPr="00F06C39">
        <w:t xml:space="preserve"> </w:t>
      </w:r>
      <w:r w:rsidRPr="003953EA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https://github.com/thanhtien18399/72-frontend_NguyenThanhTien_Capstone.git</w:t>
      </w:r>
    </w:p>
    <w:p w:rsidR="00F06C39" w:rsidRPr="00F06C39" w:rsidRDefault="00F06C39" w:rsidP="003953EA">
      <w:pPr>
        <w:spacing w:after="120" w:line="360" w:lineRule="auto"/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</w:pPr>
      <w:r w:rsidRPr="00F06C39"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 xml:space="preserve">+ </w:t>
      </w:r>
      <w:r w:rsidRPr="003953EA">
        <w:rPr>
          <w:rFonts w:ascii="Times New Roman" w:eastAsia="Times New Roman" w:hAnsi="Times New Roman" w:cs="Times New Roman"/>
          <w:b/>
          <w:color w:val="262626" w:themeColor="text1" w:themeTint="D9"/>
          <w:sz w:val="32"/>
          <w:szCs w:val="32"/>
        </w:rPr>
        <w:t>Link youtube quay màn hình demo</w:t>
      </w: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 xml:space="preserve"> :</w:t>
      </w:r>
      <w:r w:rsidRPr="00F06C39">
        <w:t xml:space="preserve"> </w:t>
      </w:r>
      <w:r w:rsidRPr="003953EA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https://youtu.be/X6HoNt0Og4c</w:t>
      </w:r>
      <w:r w:rsidRPr="00F06C39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br/>
      </w:r>
      <w:r w:rsidRPr="00F06C39"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 xml:space="preserve">+ </w:t>
      </w:r>
      <w:r w:rsidRPr="003953EA">
        <w:rPr>
          <w:rFonts w:ascii="Times New Roman" w:eastAsia="Times New Roman" w:hAnsi="Times New Roman" w:cs="Times New Roman"/>
          <w:b/>
          <w:color w:val="262626" w:themeColor="text1" w:themeTint="D9"/>
          <w:sz w:val="32"/>
          <w:szCs w:val="32"/>
        </w:rPr>
        <w:t>Link Web với vercel</w:t>
      </w:r>
      <w:bookmarkStart w:id="0" w:name="_GoBack"/>
      <w:bookmarkEnd w:id="0"/>
    </w:p>
    <w:p w:rsidR="00F06C39" w:rsidRDefault="00F06C39" w:rsidP="003953EA">
      <w:pPr>
        <w:spacing w:after="120" w:line="360" w:lineRule="auto"/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</w:pPr>
      <w:r w:rsidRPr="00F06C39"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 xml:space="preserve">+ </w:t>
      </w:r>
      <w:r w:rsidRPr="003953EA">
        <w:rPr>
          <w:rFonts w:ascii="Times New Roman" w:eastAsia="Times New Roman" w:hAnsi="Times New Roman" w:cs="Times New Roman"/>
          <w:b/>
          <w:color w:val="262626" w:themeColor="text1" w:themeTint="D9"/>
          <w:sz w:val="32"/>
          <w:szCs w:val="32"/>
        </w:rPr>
        <w:t>Thông tin nhóm</w:t>
      </w:r>
      <w:r w:rsidRPr="00F06C39"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 xml:space="preserve">: </w:t>
      </w:r>
      <w:r w:rsidRPr="003953EA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Nguyễn Thành Tiến , Lê Trần Minh Đạt</w:t>
      </w:r>
    </w:p>
    <w:p w:rsidR="00F06C39" w:rsidRDefault="00F06C39" w:rsidP="003953EA">
      <w:pPr>
        <w:spacing w:after="120" w:line="360" w:lineRule="auto"/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>+</w:t>
      </w:r>
      <w:r w:rsidRPr="003953EA">
        <w:rPr>
          <w:rFonts w:ascii="Times New Roman" w:eastAsia="Times New Roman" w:hAnsi="Times New Roman" w:cs="Times New Roman"/>
          <w:b/>
          <w:color w:val="262626" w:themeColor="text1" w:themeTint="D9"/>
          <w:sz w:val="32"/>
          <w:szCs w:val="32"/>
        </w:rPr>
        <w:t>Các phần đã làm</w:t>
      </w: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>:</w:t>
      </w:r>
    </w:p>
    <w:p w:rsidR="00F06C39" w:rsidRDefault="003953EA" w:rsidP="003953EA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</w:pPr>
      <w:r w:rsidRPr="003953EA">
        <w:rPr>
          <w:rFonts w:ascii="Times New Roman" w:eastAsia="Times New Roman" w:hAnsi="Times New Roman" w:cs="Times New Roman"/>
          <w:i/>
          <w:color w:val="262626" w:themeColor="text1" w:themeTint="D9"/>
          <w:sz w:val="32"/>
          <w:szCs w:val="32"/>
        </w:rPr>
        <w:t>1.</w:t>
      </w: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r w:rsidR="00F06C39" w:rsidRPr="003953EA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Nguyễn Thành Tiến: Home, About, Services</w:t>
      </w:r>
    </w:p>
    <w:p w:rsidR="003953EA" w:rsidRPr="003953EA" w:rsidRDefault="003953EA" w:rsidP="003953EA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003953EA">
        <w:rPr>
          <w:rFonts w:ascii="Times New Roman" w:eastAsia="Times New Roman" w:hAnsi="Times New Roman" w:cs="Times New Roman"/>
          <w:i/>
          <w:color w:val="262626" w:themeColor="text1" w:themeTint="D9"/>
          <w:sz w:val="32"/>
          <w:szCs w:val="32"/>
        </w:rPr>
        <w:t>2.</w:t>
      </w: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r w:rsidR="00F06C39" w:rsidRPr="003953EA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Lê Trần Minh Đạt : Đã bảo lưu khóa học này, không làm</w:t>
      </w:r>
    </w:p>
    <w:p w:rsidR="00F06C39" w:rsidRPr="003953EA" w:rsidRDefault="003953EA" w:rsidP="003953EA">
      <w:pPr>
        <w:spacing w:after="120" w:line="360" w:lineRule="auto"/>
        <w:rPr>
          <w:rFonts w:ascii="Times New Roman" w:eastAsia="Times New Roman" w:hAnsi="Times New Roman" w:cs="Times New Roman"/>
          <w:i/>
          <w:color w:val="262626" w:themeColor="text1" w:themeTint="D9"/>
          <w:sz w:val="32"/>
          <w:szCs w:val="32"/>
        </w:rPr>
      </w:pPr>
      <w:r w:rsidRPr="003953EA">
        <w:rPr>
          <w:rFonts w:ascii="Times New Roman" w:eastAsia="Times New Roman" w:hAnsi="Times New Roman" w:cs="Times New Roman"/>
          <w:i/>
          <w:color w:val="262626" w:themeColor="text1" w:themeTint="D9"/>
          <w:sz w:val="32"/>
          <w:szCs w:val="32"/>
        </w:rPr>
        <w:t>*Đồ án này em làm một mình vì bạn Minh Đạt đã nghỉ</w:t>
      </w:r>
      <w:r w:rsidR="00F06C39" w:rsidRPr="003953EA">
        <w:rPr>
          <w:rFonts w:ascii="Times New Roman" w:eastAsia="Times New Roman" w:hAnsi="Times New Roman" w:cs="Times New Roman"/>
          <w:i/>
          <w:color w:val="262626" w:themeColor="text1" w:themeTint="D9"/>
          <w:sz w:val="32"/>
          <w:szCs w:val="32"/>
        </w:rPr>
        <w:t xml:space="preserve"> </w:t>
      </w:r>
    </w:p>
    <w:p w:rsidR="00F06C39" w:rsidRPr="00F06C39" w:rsidRDefault="00F06C39" w:rsidP="00F06C39">
      <w:pPr>
        <w:spacing w:after="120" w:line="240" w:lineRule="auto"/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262626" w:themeColor="text1" w:themeTint="D9"/>
          <w:sz w:val="32"/>
          <w:szCs w:val="32"/>
        </w:rPr>
        <w:tab/>
      </w:r>
    </w:p>
    <w:p w:rsidR="0084747F" w:rsidRDefault="003953EA"/>
    <w:sectPr w:rsidR="0084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39"/>
    <w:rsid w:val="000C02BD"/>
    <w:rsid w:val="003953EA"/>
    <w:rsid w:val="00F06C39"/>
    <w:rsid w:val="00F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412F"/>
  <w15:chartTrackingRefBased/>
  <w15:docId w15:val="{DB43DE40-46BA-4BD8-B9D8-30FED66A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F06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7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Tien</dc:creator>
  <cp:keywords/>
  <dc:description/>
  <cp:lastModifiedBy>Thanh Tien</cp:lastModifiedBy>
  <cp:revision>1</cp:revision>
  <dcterms:created xsi:type="dcterms:W3CDTF">2022-07-01T17:47:00Z</dcterms:created>
  <dcterms:modified xsi:type="dcterms:W3CDTF">2022-07-01T18:03:00Z</dcterms:modified>
</cp:coreProperties>
</file>