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879A1" w14:textId="482AB3DA" w:rsidR="00DA2039" w:rsidRDefault="00732FEA" w:rsidP="00732FEA">
      <w:pPr>
        <w:jc w:val="center"/>
        <w:rPr>
          <w:b/>
          <w:bCs/>
          <w:sz w:val="40"/>
          <w:szCs w:val="40"/>
        </w:rPr>
      </w:pPr>
      <w:r w:rsidRPr="00732FEA">
        <w:rPr>
          <w:b/>
          <w:bCs/>
          <w:sz w:val="40"/>
          <w:szCs w:val="40"/>
        </w:rPr>
        <w:t>Mảng</w:t>
      </w:r>
    </w:p>
    <w:p w14:paraId="29429866" w14:textId="5ED765C6" w:rsidR="00732FEA" w:rsidRDefault="00732FEA" w:rsidP="00732F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6AFD63" wp14:editId="7BAAE1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6B528" wp14:editId="630826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199A3" wp14:editId="02CE403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AEE" w14:textId="7310E82A" w:rsidR="008A21A1" w:rsidRDefault="008A21A1" w:rsidP="00732F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D0F5DF" wp14:editId="5A519D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CF12C2B" wp14:editId="14F3FDF5">
            <wp:extent cx="4572000" cy="3427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BD9">
        <w:rPr>
          <w:b/>
          <w:bCs/>
          <w:noProof/>
        </w:rPr>
        <w:lastRenderedPageBreak/>
        <w:drawing>
          <wp:inline distT="0" distB="0" distL="0" distR="0" wp14:anchorId="30971CEC" wp14:editId="17EF25DD">
            <wp:extent cx="4572000" cy="342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9E107D" wp14:editId="6996A8F8">
            <wp:extent cx="4572000" cy="3427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64F94AC" wp14:editId="3E33E4CA">
            <wp:extent cx="4572000" cy="3427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5C1E" w14:textId="77777777" w:rsidR="004E050D" w:rsidRPr="004E050D" w:rsidRDefault="004E050D" w:rsidP="004E0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050D">
        <w:rPr>
          <w:rFonts w:ascii="Consolas" w:eastAsia="Times New Roman" w:hAnsi="Consolas" w:cs="Times New Roman"/>
          <w:color w:val="CE9178"/>
          <w:sz w:val="21"/>
          <w:szCs w:val="21"/>
        </w:rPr>
        <w:t>&lt;div class='col-3 item'&gt; &lt;div&gt;</w:t>
      </w:r>
    </w:p>
    <w:p w14:paraId="6AA77A5B" w14:textId="77777777" w:rsidR="004E050D" w:rsidRPr="00732FEA" w:rsidRDefault="004E050D" w:rsidP="00732FEA">
      <w:pPr>
        <w:jc w:val="center"/>
        <w:rPr>
          <w:b/>
          <w:bCs/>
        </w:rPr>
      </w:pPr>
    </w:p>
    <w:sectPr w:rsidR="004E050D" w:rsidRPr="0073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BF9C6" w14:textId="77777777" w:rsidR="00347973" w:rsidRDefault="00347973" w:rsidP="00732FEA">
      <w:pPr>
        <w:spacing w:after="0" w:line="240" w:lineRule="auto"/>
      </w:pPr>
      <w:r>
        <w:separator/>
      </w:r>
    </w:p>
  </w:endnote>
  <w:endnote w:type="continuationSeparator" w:id="0">
    <w:p w14:paraId="4991E909" w14:textId="77777777" w:rsidR="00347973" w:rsidRDefault="00347973" w:rsidP="0073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F7094" w14:textId="77777777" w:rsidR="00347973" w:rsidRDefault="00347973" w:rsidP="00732FEA">
      <w:pPr>
        <w:spacing w:after="0" w:line="240" w:lineRule="auto"/>
      </w:pPr>
      <w:r>
        <w:separator/>
      </w:r>
    </w:p>
  </w:footnote>
  <w:footnote w:type="continuationSeparator" w:id="0">
    <w:p w14:paraId="6F13CE5E" w14:textId="77777777" w:rsidR="00347973" w:rsidRDefault="00347973" w:rsidP="00732F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FEA"/>
    <w:rsid w:val="00027BD9"/>
    <w:rsid w:val="00347973"/>
    <w:rsid w:val="004E050D"/>
    <w:rsid w:val="006B2D25"/>
    <w:rsid w:val="00732FEA"/>
    <w:rsid w:val="008A21A1"/>
    <w:rsid w:val="00DA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4CA5B"/>
  <w15:chartTrackingRefBased/>
  <w15:docId w15:val="{71516AE5-12B9-4382-B69B-36350BFE2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2F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FEA"/>
  </w:style>
  <w:style w:type="paragraph" w:styleId="Footer">
    <w:name w:val="footer"/>
    <w:basedOn w:val="Normal"/>
    <w:link w:val="FooterChar"/>
    <w:uiPriority w:val="99"/>
    <w:unhideWhenUsed/>
    <w:rsid w:val="00732F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0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</dc:creator>
  <cp:keywords/>
  <dc:description/>
  <cp:lastModifiedBy>Tien</cp:lastModifiedBy>
  <cp:revision>2</cp:revision>
  <dcterms:created xsi:type="dcterms:W3CDTF">2020-09-13T07:57:00Z</dcterms:created>
  <dcterms:modified xsi:type="dcterms:W3CDTF">2020-09-13T09:47:00Z</dcterms:modified>
</cp:coreProperties>
</file>