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1A65" w14:textId="154C97FB" w:rsidR="00667BC6" w:rsidRDefault="00A41399">
      <w:pPr>
        <w:rPr>
          <w:lang w:val="vi-VN"/>
        </w:rPr>
      </w:pPr>
      <w:r>
        <w:rPr>
          <w:lang w:val="vi-VN"/>
        </w:rPr>
        <w:t>Biểu đồ hoạt động:</w:t>
      </w:r>
    </w:p>
    <w:p w14:paraId="65127FB9" w14:textId="0A50814C" w:rsidR="00A41399" w:rsidRDefault="00A41399">
      <w:pPr>
        <w:rPr>
          <w:lang w:val="vi-VN"/>
        </w:rPr>
      </w:pPr>
      <w:r>
        <w:rPr>
          <w:lang w:val="vi-VN"/>
        </w:rPr>
        <w:t>1.Đăng ký:</w:t>
      </w:r>
    </w:p>
    <w:p w14:paraId="4F984B8C" w14:textId="593403FA" w:rsidR="00A41399" w:rsidRDefault="00A41399">
      <w:pPr>
        <w:rPr>
          <w:lang w:val="vi-VN"/>
        </w:rPr>
      </w:pPr>
      <w:r w:rsidRPr="00A41399">
        <w:rPr>
          <w:lang w:val="vi-VN"/>
        </w:rPr>
        <w:drawing>
          <wp:inline distT="0" distB="0" distL="0" distR="0" wp14:anchorId="3B8968C9" wp14:editId="7F8CF40E">
            <wp:extent cx="5943600" cy="4840605"/>
            <wp:effectExtent l="0" t="0" r="0" b="0"/>
            <wp:docPr id="11399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3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F71D" w14:textId="77777777" w:rsidR="00A41399" w:rsidRDefault="00A41399">
      <w:pPr>
        <w:rPr>
          <w:lang w:val="vi-VN"/>
        </w:rPr>
      </w:pPr>
    </w:p>
    <w:p w14:paraId="43A6457A" w14:textId="6F2C39B7" w:rsidR="00A41399" w:rsidRDefault="00A41399">
      <w:pPr>
        <w:rPr>
          <w:lang w:val="vi-VN"/>
        </w:rPr>
      </w:pPr>
      <w:r>
        <w:rPr>
          <w:lang w:val="vi-VN"/>
        </w:rPr>
        <w:t>2.Đăng nhập:</w:t>
      </w:r>
    </w:p>
    <w:p w14:paraId="6C47EF60" w14:textId="0D329672" w:rsidR="00A41399" w:rsidRPr="00A41399" w:rsidRDefault="00A41399">
      <w:pPr>
        <w:rPr>
          <w:lang w:val="vi-VN"/>
        </w:rPr>
      </w:pPr>
      <w:r w:rsidRPr="00A41399">
        <w:rPr>
          <w:lang w:val="vi-VN"/>
        </w:rPr>
        <w:lastRenderedPageBreak/>
        <w:drawing>
          <wp:inline distT="0" distB="0" distL="0" distR="0" wp14:anchorId="68C24564" wp14:editId="5E8835D8">
            <wp:extent cx="5943600" cy="5286375"/>
            <wp:effectExtent l="0" t="0" r="0" b="9525"/>
            <wp:docPr id="14086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7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399" w:rsidRPr="00A41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C6"/>
    <w:rsid w:val="00203E62"/>
    <w:rsid w:val="00667BC6"/>
    <w:rsid w:val="00A4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5B2B"/>
  <w15:chartTrackingRefBased/>
  <w15:docId w15:val="{A8F1C7B7-9C18-424A-AC46-655266BA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Tín</dc:creator>
  <cp:keywords/>
  <dc:description/>
  <cp:lastModifiedBy>Nguyễn Thanh Tín</cp:lastModifiedBy>
  <cp:revision>2</cp:revision>
  <dcterms:created xsi:type="dcterms:W3CDTF">2026-06-29T15:07:00Z</dcterms:created>
  <dcterms:modified xsi:type="dcterms:W3CDTF">2026-06-29T15:12:00Z</dcterms:modified>
</cp:coreProperties>
</file>