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D3893F4" w14:textId="277F9D3A" w:rsidR="00696872" w:rsidRDefault="00696872">
      <w:r>
        <w:t>Vẫn có lỗi typing này</w:t>
      </w:r>
      <w:r w:rsidRPr="00696872">
        <w:t xml:space="preserve"> </w:t>
      </w:r>
      <w:r w:rsidRPr="00545D50">
        <w:rPr>
          <w:noProof/>
        </w:rPr>
        <w:drawing>
          <wp:inline distT="0" distB="0" distL="0" distR="0" wp14:anchorId="461B259D" wp14:editId="5776E9B8">
            <wp:extent cx="5943600" cy="2273921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739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96872">
        <w:rPr>
          <w:noProof/>
        </w:rPr>
        <w:t xml:space="preserve"> </w:t>
      </w:r>
      <w:r w:rsidRPr="00696872">
        <w:rPr>
          <w:noProof/>
        </w:rPr>
        <w:drawing>
          <wp:inline distT="0" distB="0" distL="0" distR="0" wp14:anchorId="05BF1516" wp14:editId="3094B8D4">
            <wp:extent cx="5943600" cy="2867660"/>
            <wp:effectExtent l="0" t="0" r="0" b="889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67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96872">
        <w:rPr>
          <w:noProof/>
        </w:rPr>
        <w:t xml:space="preserve"> </w:t>
      </w:r>
      <w:r w:rsidRPr="00696872">
        <w:rPr>
          <w:noProof/>
        </w:rPr>
        <w:drawing>
          <wp:inline distT="0" distB="0" distL="0" distR="0" wp14:anchorId="6D6908C3" wp14:editId="1BC510FE">
            <wp:extent cx="5943600" cy="2812415"/>
            <wp:effectExtent l="0" t="0" r="0" b="698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12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43B061" w14:textId="2ABFD4AB" w:rsidR="00696872" w:rsidRDefault="00696872">
      <w:r w:rsidRPr="00545D50">
        <w:rPr>
          <w:noProof/>
        </w:rPr>
        <w:lastRenderedPageBreak/>
        <w:drawing>
          <wp:inline distT="0" distB="0" distL="0" distR="0" wp14:anchorId="1C6FAE52" wp14:editId="037F312C">
            <wp:extent cx="5706271" cy="3381847"/>
            <wp:effectExtent l="0" t="0" r="889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06271" cy="33818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4E6888" w14:textId="5FF8EA72" w:rsidR="002C3ABD" w:rsidRDefault="002C3ABD">
      <w:r w:rsidRPr="002C3ABD">
        <w:drawing>
          <wp:inline distT="0" distB="0" distL="0" distR="0" wp14:anchorId="33BF75D4" wp14:editId="531806FA">
            <wp:extent cx="3477110" cy="1609950"/>
            <wp:effectExtent l="0" t="0" r="0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477110" cy="1609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Cái “Thỏa thuận hòa” chuyển thành “Xin hòa”</w:t>
      </w:r>
      <w:r w:rsidRPr="002C3ABD">
        <w:rPr>
          <w:noProof/>
        </w:rPr>
        <w:t xml:space="preserve"> </w:t>
      </w:r>
      <w:r w:rsidRPr="002C3ABD">
        <w:drawing>
          <wp:inline distT="0" distB="0" distL="0" distR="0" wp14:anchorId="7B9C2025" wp14:editId="757BD67A">
            <wp:extent cx="5943600" cy="261112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11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</w:p>
    <w:sectPr w:rsidR="002C3AB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6872"/>
    <w:rsid w:val="002C3ABD"/>
    <w:rsid w:val="00696872"/>
    <w:rsid w:val="00A936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A74DFB"/>
  <w15:chartTrackingRefBased/>
  <w15:docId w15:val="{C8BBB5CC-4D66-4BE7-A1F6-8F58006587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CA00C83-99B2-4DCB-B750-6332F141EE5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11</Words>
  <Characters>67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Thanh Tran Quoc</dc:creator>
  <cp:keywords/>
  <dc:description/>
  <cp:lastModifiedBy>Thanh Tran Quoc</cp:lastModifiedBy>
  <cp:revision>2</cp:revision>
  <dcterms:created xsi:type="dcterms:W3CDTF">2026-10-16T12:05:00Z</dcterms:created>
  <dcterms:modified xsi:type="dcterms:W3CDTF">2026-10-16T12:42:00Z</dcterms:modified>
</cp:coreProperties>
</file>