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8409" w14:textId="4AD688DF" w:rsidR="002E1141" w:rsidRDefault="00907512">
      <w:r>
        <w:t>Assignment abou</w:t>
      </w:r>
      <w:r w:rsidR="001B1840">
        <w:t>t</w:t>
      </w:r>
      <w:r>
        <w:t xml:space="preserve"> KPL syntax</w:t>
      </w:r>
    </w:p>
    <w:p w14:paraId="0AA0238C" w14:textId="77777777" w:rsidR="00907512" w:rsidRPr="00907512" w:rsidRDefault="00907512" w:rsidP="00907512">
      <w:pPr>
        <w:numPr>
          <w:ilvl w:val="0"/>
          <w:numId w:val="1"/>
        </w:numPr>
      </w:pPr>
      <w:r w:rsidRPr="00907512">
        <w:t>Write a function that calculates the square of an integer</w:t>
      </w:r>
    </w:p>
    <w:p w14:paraId="3C807944" w14:textId="234DC102" w:rsidR="00907512" w:rsidRPr="00907512" w:rsidRDefault="00907512" w:rsidP="00907512">
      <w:pPr>
        <w:numPr>
          <w:ilvl w:val="0"/>
          <w:numId w:val="1"/>
        </w:numPr>
      </w:pPr>
      <w:r w:rsidRPr="00907512">
        <w:t>Write a program to calculate the sum of the squares of the first n natural numbers. n is read from t</w:t>
      </w:r>
      <w:r w:rsidR="001B1840">
        <w:t>-</w:t>
      </w:r>
      <w:r w:rsidRPr="00907512">
        <w:t>he keyboard</w:t>
      </w:r>
    </w:p>
    <w:p w14:paraId="65DCDA43" w14:textId="77777777" w:rsidR="00907512" w:rsidRDefault="00907512"/>
    <w:sectPr w:rsidR="0090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4B5F"/>
    <w:multiLevelType w:val="hybridMultilevel"/>
    <w:tmpl w:val="7A767386"/>
    <w:lvl w:ilvl="0" w:tplc="5E569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C3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E8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03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6F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C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ED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65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12"/>
    <w:rsid w:val="001B1840"/>
    <w:rsid w:val="002E1141"/>
    <w:rsid w:val="0090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F3B3"/>
  <w15:chartTrackingRefBased/>
  <w15:docId w15:val="{1E7C513D-1AF2-43EF-88CB-9131BCF0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49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3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F44DBFEE4A4438040452F153DB503" ma:contentTypeVersion="1" ma:contentTypeDescription="Create a new document." ma:contentTypeScope="" ma:versionID="413ae909e43f04a365c2a910978b76be">
  <xsd:schema xmlns:xsd="http://www.w3.org/2001/XMLSchema" xmlns:xs="http://www.w3.org/2001/XMLSchema" xmlns:p="http://schemas.microsoft.com/office/2006/metadata/properties" xmlns:ns2="3ccb626c-d52b-4e28-87d5-11af9326f892" targetNamespace="http://schemas.microsoft.com/office/2006/metadata/properties" ma:root="true" ma:fieldsID="91a80f34236ee0cc2ffd337800d4dea8" ns2:_="">
    <xsd:import namespace="3ccb626c-d52b-4e28-87d5-11af9326f89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b626c-d52b-4e28-87d5-11af9326f8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cb626c-d52b-4e28-87d5-11af9326f8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66B7D-CDE8-4EC1-9ACD-BF93653CD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cb626c-d52b-4e28-87d5-11af9326f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3D6B00-BF52-40AE-B1B2-99A3CE9B2914}">
  <ds:schemaRefs>
    <ds:schemaRef ds:uri="http://schemas.microsoft.com/office/2006/metadata/properties"/>
    <ds:schemaRef ds:uri="http://schemas.microsoft.com/office/infopath/2007/PartnerControls"/>
    <ds:schemaRef ds:uri="3ccb626c-d52b-4e28-87d5-11af9326f892"/>
  </ds:schemaRefs>
</ds:datastoreItem>
</file>

<file path=customXml/itemProps3.xml><?xml version="1.0" encoding="utf-8"?>
<ds:datastoreItem xmlns:ds="http://schemas.openxmlformats.org/officeDocument/2006/customXml" ds:itemID="{A514677C-320D-4796-9D10-DD7EC948C6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TRAN PHUC THANH 20194846</cp:lastModifiedBy>
  <cp:revision>3</cp:revision>
  <dcterms:created xsi:type="dcterms:W3CDTF">2021-10-18T04:13:00Z</dcterms:created>
  <dcterms:modified xsi:type="dcterms:W3CDTF">2021-10-18T09:16:00Z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0x010100CB7F44DBFEE4A4438040452F153DB503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