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B8A3" w14:textId="77777777" w:rsidR="00555DA4" w:rsidRDefault="00000000">
      <w:pPr>
        <w:pStyle w:val="Title"/>
      </w:pPr>
      <w:r>
        <w:t>EXERCISE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17592AE5" w14:textId="77777777" w:rsidR="00555DA4" w:rsidRDefault="00555DA4">
      <w:pPr>
        <w:pStyle w:val="BodyText"/>
        <w:rPr>
          <w:rFonts w:ascii="Times New Roman"/>
          <w:b/>
        </w:rPr>
      </w:pPr>
    </w:p>
    <w:p w14:paraId="52CF5966" w14:textId="77777777" w:rsidR="00555DA4" w:rsidRDefault="00555DA4">
      <w:pPr>
        <w:pStyle w:val="BodyText"/>
        <w:spacing w:before="216"/>
        <w:rPr>
          <w:rFonts w:ascii="Times New Roman"/>
          <w:b/>
        </w:rPr>
      </w:pPr>
    </w:p>
    <w:p w14:paraId="77A57F75" w14:textId="77777777" w:rsidR="00555DA4" w:rsidRDefault="00000000">
      <w:pPr>
        <w:pStyle w:val="Heading1"/>
        <w:jc w:val="both"/>
      </w:pP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14:paraId="2317B0CE" w14:textId="77777777" w:rsidR="00555DA4" w:rsidRDefault="00555DA4">
      <w:pPr>
        <w:pStyle w:val="BodyText"/>
        <w:spacing w:before="27"/>
        <w:rPr>
          <w:b/>
        </w:rPr>
      </w:pPr>
    </w:p>
    <w:p w14:paraId="5EE687B4" w14:textId="77777777" w:rsidR="00555DA4" w:rsidRDefault="00000000">
      <w:pPr>
        <w:spacing w:line="276" w:lineRule="auto"/>
        <w:ind w:right="350"/>
        <w:jc w:val="both"/>
        <w:rPr>
          <w:sz w:val="21"/>
        </w:rPr>
      </w:pPr>
      <w:r>
        <w:rPr>
          <w:sz w:val="21"/>
        </w:rPr>
        <w:t>The objects of class Time have exactly two attributes, minutes and hours. Both of these attributes</w:t>
      </w:r>
      <w:r>
        <w:rPr>
          <w:spacing w:val="40"/>
          <w:sz w:val="21"/>
        </w:rPr>
        <w:t xml:space="preserve"> </w:t>
      </w:r>
      <w:r>
        <w:rPr>
          <w:sz w:val="21"/>
        </w:rPr>
        <w:t>are integers. However, there is an important restriction on minutes: it must be between 0 and 59. If you go over 59 minutes, you are supposed to increase the hours attribute instead.</w:t>
      </w:r>
    </w:p>
    <w:p w14:paraId="4CF0FF6C" w14:textId="77777777" w:rsidR="00555DA4" w:rsidRDefault="00000000">
      <w:pPr>
        <w:pStyle w:val="BodyText"/>
        <w:spacing w:before="84"/>
        <w:jc w:val="both"/>
      </w:pPr>
      <w:r>
        <w:t>Open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5483B5D0" w14:textId="77777777" w:rsidR="00555DA4" w:rsidRDefault="00000000">
      <w:pPr>
        <w:spacing w:before="178"/>
        <w:jc w:val="both"/>
        <w:rPr>
          <w:sz w:val="19"/>
        </w:rPr>
      </w:pPr>
      <w:r>
        <w:rPr>
          <w:sz w:val="19"/>
        </w:rPr>
        <w:t>&gt;&gt;&gt;from</w:t>
      </w:r>
      <w:r>
        <w:rPr>
          <w:spacing w:val="-1"/>
          <w:sz w:val="19"/>
        </w:rPr>
        <w:t xml:space="preserve"> </w:t>
      </w:r>
      <w:r>
        <w:rPr>
          <w:sz w:val="19"/>
        </w:rPr>
        <w:t>ctime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import </w:t>
      </w:r>
      <w:r>
        <w:rPr>
          <w:spacing w:val="-4"/>
          <w:sz w:val="19"/>
        </w:rPr>
        <w:t>Time</w:t>
      </w:r>
    </w:p>
    <w:p w14:paraId="5BE2D5C3" w14:textId="77777777" w:rsidR="00555DA4" w:rsidRDefault="00000000">
      <w:pPr>
        <w:spacing w:before="41"/>
        <w:jc w:val="both"/>
        <w:rPr>
          <w:sz w:val="19"/>
        </w:rPr>
      </w:pPr>
      <w:r>
        <w:rPr>
          <w:sz w:val="19"/>
        </w:rPr>
        <w:t>&gt;&gt;&gt;t</w:t>
      </w:r>
      <w:r>
        <w:rPr>
          <w:spacing w:val="2"/>
          <w:sz w:val="19"/>
        </w:rPr>
        <w:t xml:space="preserve"> </w:t>
      </w:r>
      <w:r>
        <w:rPr>
          <w:sz w:val="19"/>
        </w:rPr>
        <w:t xml:space="preserve">= </w:t>
      </w:r>
      <w:r>
        <w:rPr>
          <w:spacing w:val="-2"/>
          <w:sz w:val="19"/>
        </w:rPr>
        <w:t>Time(2,30)</w:t>
      </w:r>
    </w:p>
    <w:p w14:paraId="282F7494" w14:textId="77777777" w:rsidR="00555DA4" w:rsidRDefault="00000000">
      <w:pPr>
        <w:pStyle w:val="BodyText"/>
        <w:spacing w:before="157" w:line="264" w:lineRule="auto"/>
        <w:ind w:right="353"/>
        <w:jc w:val="both"/>
      </w:pPr>
      <w:r>
        <w:t>The from syntax is an alternate way to import a module. It allows you to avoid writing the</w:t>
      </w:r>
      <w:r>
        <w:rPr>
          <w:spacing w:val="80"/>
        </w:rPr>
        <w:t xml:space="preserve"> </w:t>
      </w:r>
      <w:r>
        <w:t>module name in front of everything.</w:t>
      </w:r>
    </w:p>
    <w:p w14:paraId="3F982A55" w14:textId="77777777" w:rsidR="00555DA4" w:rsidRDefault="00000000">
      <w:pPr>
        <w:pStyle w:val="BodyText"/>
        <w:spacing w:before="105"/>
        <w:ind w:right="352"/>
        <w:jc w:val="both"/>
      </w:pP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statements. In the first table you are to determine the value of the expression or a command. If it is a command, you should just write either none or error (if the command causes an error). In the second</w:t>
      </w:r>
      <w:r>
        <w:rPr>
          <w:spacing w:val="40"/>
        </w:rPr>
        <w:t xml:space="preserve"> </w:t>
      </w:r>
      <w:r>
        <w:t>table,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guess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literal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second</w:t>
      </w:r>
      <w:r>
        <w:rPr>
          <w:spacing w:val="40"/>
        </w:rPr>
        <w:t xml:space="preserve"> </w:t>
      </w:r>
      <w:r>
        <w:t>column</w:t>
      </w:r>
      <w:r>
        <w:rPr>
          <w:spacing w:val="40"/>
        </w:rPr>
        <w:t xml:space="preserve"> </w:t>
      </w:r>
      <w:r>
        <w:t>true.</w:t>
      </w:r>
    </w:p>
    <w:p w14:paraId="4B9CCD2E" w14:textId="77777777" w:rsidR="00555DA4" w:rsidRDefault="00555DA4">
      <w:pPr>
        <w:pStyle w:val="BodyText"/>
        <w:jc w:val="both"/>
        <w:sectPr w:rsidR="00555DA4">
          <w:type w:val="continuous"/>
          <w:pgSz w:w="12240" w:h="15840"/>
          <w:pgMar w:top="1760" w:right="1080" w:bottom="280" w:left="1440" w:header="720" w:footer="720" w:gutter="0"/>
          <w:cols w:space="720"/>
        </w:sectPr>
      </w:pPr>
    </w:p>
    <w:p w14:paraId="5978306E" w14:textId="77777777" w:rsidR="00555DA4" w:rsidRDefault="00000000">
      <w:pPr>
        <w:pStyle w:val="BodyText"/>
        <w:spacing w:before="70"/>
      </w:pPr>
      <w:r>
        <w:lastRenderedPageBreak/>
        <w:t>Fill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directed.</w:t>
      </w:r>
    </w:p>
    <w:p w14:paraId="72E6DA2D" w14:textId="77777777" w:rsidR="00555DA4" w:rsidRDefault="00000000">
      <w:pPr>
        <w:pStyle w:val="BodyText"/>
        <w:spacing w:before="6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39E86D" wp14:editId="48964DB4">
                <wp:simplePos x="0" y="0"/>
                <wp:positionH relativeFrom="page">
                  <wp:posOffset>926718</wp:posOffset>
                </wp:positionH>
                <wp:positionV relativeFrom="paragraph">
                  <wp:posOffset>150508</wp:posOffset>
                </wp:positionV>
                <wp:extent cx="2055495" cy="30295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5495" cy="302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6"/>
                              <w:gridCol w:w="1431"/>
                            </w:tblGrid>
                            <w:tr w:rsidR="00555DA4" w14:paraId="7D3B22FF" w14:textId="77777777">
                              <w:trPr>
                                <w:trHeight w:val="592"/>
                              </w:trPr>
                              <w:tc>
                                <w:tcPr>
                                  <w:tcW w:w="1786" w:type="dxa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 w14:paraId="5C14B39C" w14:textId="77777777" w:rsidR="00555DA4" w:rsidRDefault="00000000">
                                  <w:pPr>
                                    <w:pStyle w:val="TableParagraph"/>
                                    <w:spacing w:before="215"/>
                                    <w:ind w:left="3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 w14:paraId="213B5BBD" w14:textId="77777777" w:rsidR="00555DA4" w:rsidRDefault="00000000">
                                  <w:pPr>
                                    <w:pStyle w:val="TableParagraph"/>
                                    <w:spacing w:before="215"/>
                                    <w:ind w:left="1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Calculated</w:t>
                                  </w:r>
                                </w:p>
                              </w:tc>
                            </w:tr>
                            <w:tr w:rsidR="00555DA4" w14:paraId="62D9D2AA" w14:textId="77777777" w:rsidTr="00590364">
                              <w:trPr>
                                <w:trHeight w:val="510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thickThinMediumGap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BA7976" w14:textId="77777777" w:rsidR="00555DA4" w:rsidRDefault="00000000">
                                  <w:pPr>
                                    <w:pStyle w:val="TableParagraph"/>
                                    <w:spacing w:before="130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t.minutes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thickThinMediumGap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D28233" w14:textId="0BF6BD0B" w:rsidR="00555DA4" w:rsidRPr="002C16F3" w:rsidRDefault="00FB255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1C201064" w14:textId="77777777" w:rsidTr="00590364">
                              <w:trPr>
                                <w:trHeight w:val="501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73B293" w14:textId="77777777" w:rsidR="00555DA4" w:rsidRPr="00FB2553" w:rsidRDefault="00000000">
                                  <w:pPr>
                                    <w:pStyle w:val="TableParagraph"/>
                                    <w:spacing w:before="123"/>
                                    <w:ind w:left="115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t.hours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96A40B" w14:textId="50A147B6" w:rsidR="00555DA4" w:rsidRPr="002C16F3" w:rsidRDefault="00FB255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3BF86574" w14:textId="77777777" w:rsidTr="00590364">
                              <w:trPr>
                                <w:trHeight w:val="502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21905E" w14:textId="77777777" w:rsidR="00555DA4" w:rsidRDefault="00000000">
                                  <w:pPr>
                                    <w:pStyle w:val="TableParagraph"/>
                                    <w:spacing w:before="125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t.days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AC16ED" w14:textId="3D33F04B" w:rsidR="00555DA4" w:rsidRPr="002C16F3" w:rsidRDefault="00FB255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Error</w:t>
                                  </w:r>
                                </w:p>
                              </w:tc>
                            </w:tr>
                            <w:tr w:rsidR="00555DA4" w14:paraId="3386510A" w14:textId="77777777" w:rsidTr="00590364">
                              <w:trPr>
                                <w:trHeight w:val="502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58E76F" w14:textId="77777777" w:rsidR="00555DA4" w:rsidRDefault="00000000">
                                  <w:pPr>
                                    <w:pStyle w:val="TableParagraph"/>
                                    <w:spacing w:before="122"/>
                                    <w:ind w:left="115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4B3746D" w14:textId="6F7C13EA" w:rsidR="00555DA4" w:rsidRPr="002C16F3" w:rsidRDefault="00FB255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64C2564C" w14:textId="77777777" w:rsidTr="00590364">
                              <w:trPr>
                                <w:trHeight w:val="502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DFC57F" w14:textId="77777777" w:rsidR="00555DA4" w:rsidRDefault="00000000">
                                  <w:pPr>
                                    <w:pStyle w:val="TableParagraph"/>
                                    <w:spacing w:before="123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s.minutes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A88350" w14:textId="491E7B2C" w:rsidR="00555DA4" w:rsidRPr="002C16F3" w:rsidRDefault="00FB255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0E54293E" w14:textId="77777777" w:rsidTr="00590364">
                              <w:trPr>
                                <w:trHeight w:val="501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759155" w14:textId="77777777" w:rsidR="00555DA4" w:rsidRDefault="00000000">
                                  <w:pPr>
                                    <w:pStyle w:val="TableParagraph"/>
                                    <w:spacing w:before="125"/>
                                    <w:ind w:left="115"/>
                                  </w:pPr>
                                  <w:r>
                                    <w:t>t.minutes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20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5516AF" w14:textId="10BED326" w:rsidR="00555DA4" w:rsidRPr="002C16F3" w:rsidRDefault="008D48B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36960327" w14:textId="77777777" w:rsidTr="00590364">
                              <w:trPr>
                                <w:trHeight w:val="502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BEF80E" w14:textId="77777777" w:rsidR="00555DA4" w:rsidRDefault="00000000">
                                  <w:pPr>
                                    <w:pStyle w:val="TableParagraph"/>
                                    <w:spacing w:before="122"/>
                                    <w:ind w:left="1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s.minutes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3F0455" w14:textId="7751443D" w:rsidR="00555DA4" w:rsidRPr="002C16F3" w:rsidRDefault="008D48B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555DA4" w14:paraId="48078CB7" w14:textId="77777777" w:rsidTr="00590364">
                              <w:trPr>
                                <w:trHeight w:val="501"/>
                              </w:trPr>
                              <w:tc>
                                <w:tcPr>
                                  <w:tcW w:w="17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03B394" w14:textId="77777777" w:rsidR="00555DA4" w:rsidRDefault="00000000">
                                  <w:pPr>
                                    <w:pStyle w:val="TableParagraph"/>
                                    <w:spacing w:before="123"/>
                                    <w:ind w:left="115"/>
                                  </w:pPr>
                                  <w:r>
                                    <w:t>s.minutes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60</w:t>
                                  </w:r>
                                </w:p>
                              </w:tc>
                              <w:tc>
                                <w:tcPr>
                                  <w:tcW w:w="14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0D0864" w14:textId="4AA23E7F" w:rsidR="00555DA4" w:rsidRPr="002C16F3" w:rsidRDefault="002C16F3" w:rsidP="00590364">
                                  <w:pPr>
                                    <w:pStyle w:val="TableParagraph"/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</w:pPr>
                                  <w:r w:rsidRPr="002C16F3">
                                    <w:rPr>
                                      <w:rFonts w:eastAsiaTheme="minorEastAsia"/>
                                      <w:sz w:val="20"/>
                                      <w:lang w:eastAsia="ja-JP"/>
                                    </w:rPr>
                                    <w:t>Error</w:t>
                                  </w:r>
                                </w:p>
                              </w:tc>
                            </w:tr>
                          </w:tbl>
                          <w:p w14:paraId="64AE1EA5" w14:textId="77777777" w:rsidR="00555DA4" w:rsidRDefault="00555DA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9E86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2.95pt;margin-top:11.85pt;width:161.85pt;height:238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6"/>
                        <w:gridCol w:w="1431"/>
                      </w:tblGrid>
                      <w:tr w:rsidR="00555DA4" w14:paraId="7D3B22FF" w14:textId="77777777">
                        <w:trPr>
                          <w:trHeight w:val="592"/>
                        </w:trPr>
                        <w:tc>
                          <w:tcPr>
                            <w:tcW w:w="1786" w:type="dxa"/>
                            <w:tcBorders>
                              <w:bottom w:val="thinThickMediumGap" w:sz="4" w:space="0" w:color="000000"/>
                            </w:tcBorders>
                          </w:tcPr>
                          <w:p w14:paraId="5C14B39C" w14:textId="77777777" w:rsidR="00555DA4" w:rsidRDefault="00000000">
                            <w:pPr>
                              <w:pStyle w:val="TableParagraph"/>
                              <w:spacing w:before="215"/>
                              <w:ind w:left="3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bottom w:val="thinThickMediumGap" w:sz="4" w:space="0" w:color="000000"/>
                            </w:tcBorders>
                          </w:tcPr>
                          <w:p w14:paraId="213B5BBD" w14:textId="77777777" w:rsidR="00555DA4" w:rsidRDefault="00000000">
                            <w:pPr>
                              <w:pStyle w:val="TableParagraph"/>
                              <w:spacing w:before="215"/>
                              <w:ind w:left="18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Calculated</w:t>
                            </w:r>
                          </w:p>
                        </w:tc>
                      </w:tr>
                      <w:tr w:rsidR="00555DA4" w14:paraId="62D9D2AA" w14:textId="77777777" w:rsidTr="00590364">
                        <w:trPr>
                          <w:trHeight w:val="510"/>
                        </w:trPr>
                        <w:tc>
                          <w:tcPr>
                            <w:tcW w:w="1786" w:type="dxa"/>
                            <w:tcBorders>
                              <w:top w:val="thickThinMediumGap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BA7976" w14:textId="77777777" w:rsidR="00555DA4" w:rsidRDefault="00000000">
                            <w:pPr>
                              <w:pStyle w:val="TableParagraph"/>
                              <w:spacing w:before="130"/>
                              <w:ind w:left="115"/>
                            </w:pPr>
                            <w:r>
                              <w:rPr>
                                <w:spacing w:val="-2"/>
                              </w:rPr>
                              <w:t>t.minutes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thickThinMediumGap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D28233" w14:textId="0BF6BD0B" w:rsidR="00555DA4" w:rsidRPr="002C16F3" w:rsidRDefault="00FB255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1C201064" w14:textId="77777777" w:rsidTr="00590364">
                        <w:trPr>
                          <w:trHeight w:val="501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73B293" w14:textId="77777777" w:rsidR="00555DA4" w:rsidRPr="00FB2553" w:rsidRDefault="00000000">
                            <w:pPr>
                              <w:pStyle w:val="TableParagraph"/>
                              <w:spacing w:before="123"/>
                              <w:ind w:left="115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t.hours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96A40B" w14:textId="50A147B6" w:rsidR="00555DA4" w:rsidRPr="002C16F3" w:rsidRDefault="00FB255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3BF86574" w14:textId="77777777" w:rsidTr="00590364">
                        <w:trPr>
                          <w:trHeight w:val="502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21905E" w14:textId="77777777" w:rsidR="00555DA4" w:rsidRDefault="00000000">
                            <w:pPr>
                              <w:pStyle w:val="TableParagraph"/>
                              <w:spacing w:before="125"/>
                              <w:ind w:left="115"/>
                            </w:pPr>
                            <w:r>
                              <w:rPr>
                                <w:spacing w:val="-2"/>
                              </w:rPr>
                              <w:t>t.days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AC16ED" w14:textId="3D33F04B" w:rsidR="00555DA4" w:rsidRPr="002C16F3" w:rsidRDefault="00FB255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Error</w:t>
                            </w:r>
                          </w:p>
                        </w:tc>
                      </w:tr>
                      <w:tr w:rsidR="00555DA4" w14:paraId="3386510A" w14:textId="77777777" w:rsidTr="00590364">
                        <w:trPr>
                          <w:trHeight w:val="502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58E76F" w14:textId="77777777" w:rsidR="00555DA4" w:rsidRDefault="00000000">
                            <w:pPr>
                              <w:pStyle w:val="TableParagraph"/>
                              <w:spacing w:before="122"/>
                              <w:ind w:left="115"/>
                            </w:pPr>
                            <w:r>
                              <w:t>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4B3746D" w14:textId="6F7C13EA" w:rsidR="00555DA4" w:rsidRPr="002C16F3" w:rsidRDefault="00FB255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64C2564C" w14:textId="77777777" w:rsidTr="00590364">
                        <w:trPr>
                          <w:trHeight w:val="502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DFC57F" w14:textId="77777777" w:rsidR="00555DA4" w:rsidRDefault="00000000">
                            <w:pPr>
                              <w:pStyle w:val="TableParagraph"/>
                              <w:spacing w:before="123"/>
                              <w:ind w:left="115"/>
                            </w:pPr>
                            <w:r>
                              <w:rPr>
                                <w:spacing w:val="-2"/>
                              </w:rPr>
                              <w:t>s.minutes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A88350" w14:textId="491E7B2C" w:rsidR="00555DA4" w:rsidRPr="002C16F3" w:rsidRDefault="00FB255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0E54293E" w14:textId="77777777" w:rsidTr="00590364">
                        <w:trPr>
                          <w:trHeight w:val="501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759155" w14:textId="77777777" w:rsidR="00555DA4" w:rsidRDefault="00000000">
                            <w:pPr>
                              <w:pStyle w:val="TableParagraph"/>
                              <w:spacing w:before="125"/>
                              <w:ind w:left="115"/>
                            </w:pPr>
                            <w:r>
                              <w:t>t.minutes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20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5516AF" w14:textId="10BED326" w:rsidR="00555DA4" w:rsidRPr="002C16F3" w:rsidRDefault="008D48B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36960327" w14:textId="77777777" w:rsidTr="00590364">
                        <w:trPr>
                          <w:trHeight w:val="502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BEF80E" w14:textId="77777777" w:rsidR="00555DA4" w:rsidRDefault="00000000">
                            <w:pPr>
                              <w:pStyle w:val="TableParagraph"/>
                              <w:spacing w:before="122"/>
                              <w:ind w:left="115"/>
                            </w:pPr>
                            <w:r>
                              <w:rPr>
                                <w:spacing w:val="-2"/>
                              </w:rPr>
                              <w:t>s.minutes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3F0455" w14:textId="7751443D" w:rsidR="00555DA4" w:rsidRPr="002C16F3" w:rsidRDefault="008D48B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None</w:t>
                            </w:r>
                          </w:p>
                        </w:tc>
                      </w:tr>
                      <w:tr w:rsidR="00555DA4" w14:paraId="48078CB7" w14:textId="77777777" w:rsidTr="00590364">
                        <w:trPr>
                          <w:trHeight w:val="501"/>
                        </w:trPr>
                        <w:tc>
                          <w:tcPr>
                            <w:tcW w:w="17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03B394" w14:textId="77777777" w:rsidR="00555DA4" w:rsidRDefault="00000000">
                            <w:pPr>
                              <w:pStyle w:val="TableParagraph"/>
                              <w:spacing w:before="123"/>
                              <w:ind w:left="115"/>
                            </w:pPr>
                            <w:r>
                              <w:t>s.minutes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60</w:t>
                            </w:r>
                          </w:p>
                        </w:tc>
                        <w:tc>
                          <w:tcPr>
                            <w:tcW w:w="14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0D0864" w14:textId="4AA23E7F" w:rsidR="00555DA4" w:rsidRPr="002C16F3" w:rsidRDefault="002C16F3" w:rsidP="00590364">
                            <w:pPr>
                              <w:pStyle w:val="TableParagraph"/>
                              <w:jc w:val="center"/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</w:pPr>
                            <w:r w:rsidRPr="002C16F3">
                              <w:rPr>
                                <w:rFonts w:eastAsiaTheme="minorEastAsia"/>
                                <w:sz w:val="20"/>
                                <w:lang w:eastAsia="ja-JP"/>
                              </w:rPr>
                              <w:t>Error</w:t>
                            </w:r>
                          </w:p>
                        </w:tc>
                      </w:tr>
                    </w:tbl>
                    <w:p w14:paraId="64AE1EA5" w14:textId="77777777" w:rsidR="00555DA4" w:rsidRDefault="00555DA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2095" behindDoc="1" locked="0" layoutInCell="1" allowOverlap="1" wp14:anchorId="492FBD65" wp14:editId="4781AD19">
                <wp:simplePos x="0" y="0"/>
                <wp:positionH relativeFrom="page">
                  <wp:posOffset>3093720</wp:posOffset>
                </wp:positionH>
                <wp:positionV relativeFrom="paragraph">
                  <wp:posOffset>150508</wp:posOffset>
                </wp:positionV>
                <wp:extent cx="3764279" cy="30270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4279" cy="302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50"/>
                              <w:gridCol w:w="1901"/>
                              <w:gridCol w:w="1959"/>
                            </w:tblGrid>
                            <w:tr w:rsidR="00555DA4" w14:paraId="3DEF2481" w14:textId="77777777">
                              <w:trPr>
                                <w:trHeight w:val="588"/>
                              </w:trPr>
                              <w:tc>
                                <w:tcPr>
                                  <w:tcW w:w="2050" w:type="dxa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0B97C49E" w14:textId="77777777" w:rsidR="00555DA4" w:rsidRDefault="00000000">
                                  <w:pPr>
                                    <w:pStyle w:val="TableParagraph"/>
                                    <w:spacing w:before="215"/>
                                    <w:ind w:left="5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585E9D44" w14:textId="77777777" w:rsidR="00555DA4" w:rsidRDefault="00000000">
                                  <w:pPr>
                                    <w:pStyle w:val="TableParagraph"/>
                                    <w:spacing w:before="215"/>
                                    <w:ind w:left="86" w:right="8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Calculated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bottom w:val="double" w:sz="8" w:space="0" w:color="000000"/>
                                  </w:tcBorders>
                                </w:tcPr>
                                <w:p w14:paraId="40C41890" w14:textId="77777777" w:rsidR="00555DA4" w:rsidRDefault="00000000">
                                  <w:pPr>
                                    <w:pStyle w:val="TableParagraph"/>
                                    <w:spacing w:before="215"/>
                                    <w:ind w:left="5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Missing</w:t>
                                  </w:r>
                                </w:p>
                              </w:tc>
                            </w:tr>
                            <w:tr w:rsidR="00555DA4" w14:paraId="5779A36B" w14:textId="77777777" w:rsidTr="0050466B">
                              <w:trPr>
                                <w:trHeight w:val="492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1A583AB0" w14:textId="3046EF60" w:rsidR="00555DA4" w:rsidRDefault="00000000">
                                  <w:pPr>
                                    <w:pStyle w:val="TableParagraph"/>
                                    <w:tabs>
                                      <w:tab w:val="left" w:pos="1712"/>
                                    </w:tabs>
                                    <w:spacing w:before="104"/>
                                    <w:ind w:left="109"/>
                                  </w:pPr>
                                  <w:r>
                                    <w:t>x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Time(2</w:t>
                                  </w:r>
                                  <w:r w:rsidR="006F3813">
                                    <w:rPr>
                                      <w:spacing w:val="-2"/>
                                    </w:rPr>
                                    <w:t xml:space="preserve">, 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spacing w:val="-2"/>
                                      <w:lang w:eastAsia="ja-JP"/>
                                    </w:rPr>
                                    <w:t>___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  <w:tcBorders>
                                    <w:top w:val="double" w:sz="8" w:space="0" w:color="000000"/>
                                  </w:tcBorders>
                                </w:tcPr>
                                <w:p w14:paraId="45D032E6" w14:textId="77777777" w:rsidR="00555DA4" w:rsidRDefault="00000000">
                                  <w:pPr>
                                    <w:pStyle w:val="TableParagraph"/>
                                    <w:spacing w:before="104"/>
                                    <w:ind w:left="86" w:right="87"/>
                                    <w:jc w:val="center"/>
                                  </w:pPr>
                                  <w:r>
                                    <w:t>x.minutes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35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double" w:sz="8" w:space="0" w:color="000000"/>
                                  </w:tcBorders>
                                  <w:vAlign w:val="center"/>
                                </w:tcPr>
                                <w:p w14:paraId="5F3D8DE6" w14:textId="5B93BC3A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555DA4" w14:paraId="0E38CB46" w14:textId="77777777" w:rsidTr="0050466B">
                              <w:trPr>
                                <w:trHeight w:val="493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707F2B2A" w14:textId="49DE0DE8" w:rsidR="00555DA4" w:rsidRDefault="00000000">
                                  <w:pPr>
                                    <w:pStyle w:val="TableParagraph"/>
                                    <w:tabs>
                                      <w:tab w:val="left" w:pos="1530"/>
                                    </w:tabs>
                                    <w:spacing w:before="100"/>
                                    <w:ind w:left="109"/>
                                  </w:pPr>
                                  <w:r>
                                    <w:t>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Time(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___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,10)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59A7EEA8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7" w:right="1"/>
                                    <w:jc w:val="center"/>
                                  </w:pPr>
                                  <w:r>
                                    <w:t>y.hours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1A7B7B60" w14:textId="4DA8DF4D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55DA4" w14:paraId="67F71966" w14:textId="77777777" w:rsidTr="0050466B">
                              <w:trPr>
                                <w:trHeight w:val="493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33DAF527" w14:textId="4D783B85" w:rsidR="00555DA4" w:rsidRDefault="00000000">
                                  <w:pPr>
                                    <w:pStyle w:val="TableParagraph"/>
                                    <w:tabs>
                                      <w:tab w:val="left" w:pos="1105"/>
                                    </w:tabs>
                                    <w:spacing w:before="100"/>
                                    <w:ind w:left="109"/>
                                  </w:pPr>
                                  <w:r>
                                    <w:rPr>
                                      <w:spacing w:val="-5"/>
                                    </w:rPr>
                                    <w:t>y.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______</w:t>
                                  </w:r>
                                  <w:r w:rsidR="006F3813"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71FB9FE6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7" w:right="1"/>
                                    <w:jc w:val="center"/>
                                  </w:pPr>
                                  <w:r>
                                    <w:t>y.hours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5D322660" w14:textId="551611C4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  <w:tr w:rsidR="00555DA4" w14:paraId="53D8936C" w14:textId="77777777" w:rsidTr="0050466B">
                              <w:trPr>
                                <w:trHeight w:val="488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0D9646CF" w14:textId="7D78C240" w:rsidR="00555DA4" w:rsidRPr="00590364" w:rsidRDefault="00000000">
                                  <w:pPr>
                                    <w:pStyle w:val="TableParagraph"/>
                                    <w:spacing w:before="100"/>
                                    <w:ind w:left="109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=</w:t>
                                  </w:r>
                                  <w:r w:rsidR="00590364">
                                    <w:rPr>
                                      <w:rFonts w:eastAsiaTheme="minorEastAsia" w:hint="eastAsia"/>
                                      <w:spacing w:val="-12"/>
                                      <w:lang w:eastAsia="ja-JP"/>
                                    </w:rPr>
                                    <w:t xml:space="preserve"> 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spacing w:val="-12"/>
                                      <w:lang w:eastAsia="ja-JP"/>
                                    </w:rPr>
                                    <w:t>___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59272420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</w:pPr>
                                  <w:r>
                                    <w:t>id(z)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id(x)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4DA1D0EB" w14:textId="2C59F138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555DA4" w14:paraId="4B31D9E3" w14:textId="77777777" w:rsidTr="0050466B">
                              <w:trPr>
                                <w:trHeight w:val="493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369C7E16" w14:textId="547C1B94" w:rsidR="00555DA4" w:rsidRPr="00590364" w:rsidRDefault="00000000">
                                  <w:pPr>
                                    <w:pStyle w:val="TableParagraph"/>
                                    <w:spacing w:before="100"/>
                                    <w:ind w:left="109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t>z.minutes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=</w:t>
                                  </w:r>
                                  <w:r w:rsidR="006F3813"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spacing w:val="-10"/>
                                      <w:lang w:eastAsia="ja-JP"/>
                                    </w:rPr>
                                    <w:t>_____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2C9DE264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6" w:right="87"/>
                                    <w:jc w:val="center"/>
                                  </w:pPr>
                                  <w:r>
                                    <w:t>x.minutes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15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4002EC59" w14:textId="438CF263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55DA4" w14:paraId="044E8C97" w14:textId="77777777" w:rsidTr="0050466B">
                              <w:trPr>
                                <w:trHeight w:val="493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5280C536" w14:textId="77D17994" w:rsidR="00555DA4" w:rsidRPr="0050466B" w:rsidRDefault="00000000">
                                  <w:pPr>
                                    <w:pStyle w:val="TableParagraph"/>
                                    <w:spacing w:before="100"/>
                                    <w:ind w:left="109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=</w:t>
                                  </w:r>
                                  <w:r w:rsidR="00170D14"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spacing w:val="-12"/>
                                      <w:lang w:eastAsia="ja-JP"/>
                                    </w:rPr>
                                    <w:t>___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311A8A1A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</w:pPr>
                                  <w:r>
                                    <w:t>id(z)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id(y)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6230C6FC" w14:textId="3A322358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55DA4" w14:paraId="0E76656E" w14:textId="77777777" w:rsidTr="0050466B">
                              <w:trPr>
                                <w:trHeight w:val="488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54742491" w14:textId="7F1C7F61" w:rsidR="00555DA4" w:rsidRPr="0050466B" w:rsidRDefault="00000000">
                                  <w:pPr>
                                    <w:pStyle w:val="TableParagraph"/>
                                    <w:spacing w:before="100"/>
                                    <w:ind w:left="109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t>z.hours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=</w:t>
                                  </w:r>
                                  <w:r w:rsidR="00170D14"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spacing w:val="-10"/>
                                      <w:lang w:eastAsia="ja-JP"/>
                                    </w:rPr>
                                    <w:t>______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06ABB2DC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7" w:right="1"/>
                                    <w:jc w:val="center"/>
                                  </w:pPr>
                                  <w:r>
                                    <w:t>y.hours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03F94FC8" w14:textId="034FA627" w:rsidR="00555DA4" w:rsidRPr="002C16F3" w:rsidRDefault="0050466B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55DA4" w14:paraId="61483252" w14:textId="77777777" w:rsidTr="0050466B">
                              <w:trPr>
                                <w:trHeight w:val="493"/>
                              </w:trPr>
                              <w:tc>
                                <w:tcPr>
                                  <w:tcW w:w="2050" w:type="dxa"/>
                                </w:tcPr>
                                <w:p w14:paraId="6F1DE228" w14:textId="1E628A04" w:rsidR="00555DA4" w:rsidRDefault="00000000">
                                  <w:pPr>
                                    <w:pStyle w:val="TableParagraph"/>
                                    <w:tabs>
                                      <w:tab w:val="left" w:pos="1475"/>
                                    </w:tabs>
                                    <w:spacing w:before="100"/>
                                    <w:ind w:left="109"/>
                                  </w:pPr>
                                  <w:r>
                                    <w:t>w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str(</w:t>
                                  </w:r>
                                  <w:r w:rsidR="0050466B"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_____</w:t>
                                  </w:r>
                                  <w:r w:rsidR="002C16F3">
                                    <w:rPr>
                                      <w:rFonts w:eastAsiaTheme="minorEastAsia" w:hint="eastAsia"/>
                                      <w:lang w:eastAsia="ja-JP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687A1762" w14:textId="77777777" w:rsidR="00555DA4" w:rsidRDefault="00000000">
                                  <w:pPr>
                                    <w:pStyle w:val="TableParagraph"/>
                                    <w:spacing w:before="100"/>
                                    <w:ind w:left="86" w:right="86"/>
                                    <w:jc w:val="center"/>
                                  </w:pPr>
                                  <w:r>
                                    <w:t>w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==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8000"/>
                                      <w:spacing w:val="-2"/>
                                    </w:rPr>
                                    <w:t>'2:15'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vAlign w:val="center"/>
                                </w:tcPr>
                                <w:p w14:paraId="2EDFF85F" w14:textId="28238DE4" w:rsidR="00555DA4" w:rsidRPr="002C16F3" w:rsidRDefault="00626E5D" w:rsidP="0050466B">
                                  <w:pPr>
                                    <w:pStyle w:val="TableParagraph"/>
                                    <w:spacing w:before="100"/>
                                    <w:ind w:left="86" w:right="38"/>
                                    <w:jc w:val="center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lang w:eastAsia="ja-JP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29BF5D84" w14:textId="77777777" w:rsidR="00555DA4" w:rsidRDefault="00555DA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BD65" id="Textbox 6" o:spid="_x0000_s1027" type="#_x0000_t202" style="position:absolute;margin-left:243.6pt;margin-top:11.85pt;width:296.4pt;height:238.35pt;z-index:-25166438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50"/>
                        <w:gridCol w:w="1901"/>
                        <w:gridCol w:w="1959"/>
                      </w:tblGrid>
                      <w:tr w:rsidR="00555DA4" w14:paraId="3DEF2481" w14:textId="77777777">
                        <w:trPr>
                          <w:trHeight w:val="588"/>
                        </w:trPr>
                        <w:tc>
                          <w:tcPr>
                            <w:tcW w:w="2050" w:type="dxa"/>
                            <w:tcBorders>
                              <w:bottom w:val="double" w:sz="8" w:space="0" w:color="000000"/>
                            </w:tcBorders>
                          </w:tcPr>
                          <w:p w14:paraId="0B97C49E" w14:textId="77777777" w:rsidR="00555DA4" w:rsidRDefault="00000000">
                            <w:pPr>
                              <w:pStyle w:val="TableParagraph"/>
                              <w:spacing w:before="215"/>
                              <w:ind w:left="5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901" w:type="dxa"/>
                            <w:tcBorders>
                              <w:bottom w:val="double" w:sz="8" w:space="0" w:color="000000"/>
                            </w:tcBorders>
                          </w:tcPr>
                          <w:p w14:paraId="585E9D44" w14:textId="77777777" w:rsidR="00555DA4" w:rsidRDefault="00000000">
                            <w:pPr>
                              <w:pStyle w:val="TableParagraph"/>
                              <w:spacing w:before="215"/>
                              <w:ind w:left="86" w:right="8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Calculated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bottom w:val="double" w:sz="8" w:space="0" w:color="000000"/>
                            </w:tcBorders>
                          </w:tcPr>
                          <w:p w14:paraId="40C41890" w14:textId="77777777" w:rsidR="00555DA4" w:rsidRDefault="00000000">
                            <w:pPr>
                              <w:pStyle w:val="TableParagraph"/>
                              <w:spacing w:before="215"/>
                              <w:ind w:left="5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Missing</w:t>
                            </w:r>
                          </w:p>
                        </w:tc>
                      </w:tr>
                      <w:tr w:rsidR="00555DA4" w14:paraId="5779A36B" w14:textId="77777777" w:rsidTr="0050466B">
                        <w:trPr>
                          <w:trHeight w:val="492"/>
                        </w:trPr>
                        <w:tc>
                          <w:tcPr>
                            <w:tcW w:w="2050" w:type="dxa"/>
                            <w:tcBorders>
                              <w:top w:val="double" w:sz="8" w:space="0" w:color="000000"/>
                            </w:tcBorders>
                          </w:tcPr>
                          <w:p w14:paraId="1A583AB0" w14:textId="3046EF60" w:rsidR="00555DA4" w:rsidRDefault="00000000">
                            <w:pPr>
                              <w:pStyle w:val="TableParagraph"/>
                              <w:tabs>
                                <w:tab w:val="left" w:pos="1712"/>
                              </w:tabs>
                              <w:spacing w:before="104"/>
                              <w:ind w:left="109"/>
                            </w:pPr>
                            <w:r>
                              <w:t>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Time(2</w:t>
                            </w:r>
                            <w:r w:rsidR="006F3813">
                              <w:rPr>
                                <w:spacing w:val="-2"/>
                              </w:rPr>
                              <w:t xml:space="preserve">, </w:t>
                            </w:r>
                            <w:r w:rsidR="0050466B">
                              <w:rPr>
                                <w:rFonts w:eastAsiaTheme="minorEastAsia" w:hint="eastAsia"/>
                                <w:spacing w:val="-2"/>
                                <w:lang w:eastAsia="ja-JP"/>
                              </w:rPr>
                              <w:t>___</w:t>
                            </w:r>
                            <w:r>
                              <w:rPr>
                                <w:spacing w:val="-1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01" w:type="dxa"/>
                            <w:tcBorders>
                              <w:top w:val="double" w:sz="8" w:space="0" w:color="000000"/>
                            </w:tcBorders>
                          </w:tcPr>
                          <w:p w14:paraId="45D032E6" w14:textId="77777777" w:rsidR="00555DA4" w:rsidRDefault="00000000">
                            <w:pPr>
                              <w:pStyle w:val="TableParagraph"/>
                              <w:spacing w:before="104"/>
                              <w:ind w:left="86" w:right="87"/>
                              <w:jc w:val="center"/>
                            </w:pPr>
                            <w:r>
                              <w:t>x.minutes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35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double" w:sz="8" w:space="0" w:color="000000"/>
                            </w:tcBorders>
                            <w:vAlign w:val="center"/>
                          </w:tcPr>
                          <w:p w14:paraId="5F3D8DE6" w14:textId="5B93BC3A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35</w:t>
                            </w:r>
                          </w:p>
                        </w:tc>
                      </w:tr>
                      <w:tr w:rsidR="00555DA4" w14:paraId="0E38CB46" w14:textId="77777777" w:rsidTr="0050466B">
                        <w:trPr>
                          <w:trHeight w:val="493"/>
                        </w:trPr>
                        <w:tc>
                          <w:tcPr>
                            <w:tcW w:w="2050" w:type="dxa"/>
                          </w:tcPr>
                          <w:p w14:paraId="707F2B2A" w14:textId="49DE0DE8" w:rsidR="00555DA4" w:rsidRDefault="00000000">
                            <w:pPr>
                              <w:pStyle w:val="TableParagraph"/>
                              <w:tabs>
                                <w:tab w:val="left" w:pos="1530"/>
                              </w:tabs>
                              <w:spacing w:before="100"/>
                              <w:ind w:left="109"/>
                            </w:pP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Time(</w:t>
                            </w:r>
                            <w:r w:rsidR="0050466B">
                              <w:rPr>
                                <w:rFonts w:eastAsiaTheme="minorEastAsia" w:hint="eastAsia"/>
                                <w:lang w:eastAsia="ja-JP"/>
                              </w:rPr>
                              <w:t>___</w:t>
                            </w:r>
                            <w:r>
                              <w:rPr>
                                <w:spacing w:val="-4"/>
                              </w:rPr>
                              <w:t>,10)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59A7EEA8" w14:textId="77777777" w:rsidR="00555DA4" w:rsidRDefault="00000000">
                            <w:pPr>
                              <w:pStyle w:val="TableParagraph"/>
                              <w:spacing w:before="100"/>
                              <w:ind w:left="87" w:right="1"/>
                              <w:jc w:val="center"/>
                            </w:pPr>
                            <w:r>
                              <w:t>y.hours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1A7B7B60" w14:textId="4DA8DF4D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5</w:t>
                            </w:r>
                          </w:p>
                        </w:tc>
                      </w:tr>
                      <w:tr w:rsidR="00555DA4" w14:paraId="67F71966" w14:textId="77777777" w:rsidTr="0050466B">
                        <w:trPr>
                          <w:trHeight w:val="493"/>
                        </w:trPr>
                        <w:tc>
                          <w:tcPr>
                            <w:tcW w:w="2050" w:type="dxa"/>
                          </w:tcPr>
                          <w:p w14:paraId="33DAF527" w14:textId="4D783B85" w:rsidR="00555DA4" w:rsidRDefault="00000000">
                            <w:pPr>
                              <w:pStyle w:val="TableParagraph"/>
                              <w:tabs>
                                <w:tab w:val="left" w:pos="1105"/>
                              </w:tabs>
                              <w:spacing w:before="100"/>
                              <w:ind w:left="109"/>
                            </w:pPr>
                            <w:r>
                              <w:rPr>
                                <w:spacing w:val="-5"/>
                              </w:rPr>
                              <w:t>y.</w:t>
                            </w:r>
                            <w:r w:rsidR="0050466B">
                              <w:rPr>
                                <w:rFonts w:eastAsiaTheme="minorEastAsia" w:hint="eastAsia"/>
                                <w:lang w:eastAsia="ja-JP"/>
                              </w:rPr>
                              <w:t>______</w:t>
                            </w:r>
                            <w:r w:rsidR="006F3813"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71FB9FE6" w14:textId="77777777" w:rsidR="00555DA4" w:rsidRDefault="00000000">
                            <w:pPr>
                              <w:pStyle w:val="TableParagraph"/>
                              <w:spacing w:before="100"/>
                              <w:ind w:left="87" w:right="1"/>
                              <w:jc w:val="center"/>
                            </w:pPr>
                            <w:r>
                              <w:t>y.hours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5D322660" w14:textId="551611C4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minutes</w:t>
                            </w:r>
                          </w:p>
                        </w:tc>
                      </w:tr>
                      <w:tr w:rsidR="00555DA4" w14:paraId="53D8936C" w14:textId="77777777" w:rsidTr="0050466B">
                        <w:trPr>
                          <w:trHeight w:val="488"/>
                        </w:trPr>
                        <w:tc>
                          <w:tcPr>
                            <w:tcW w:w="2050" w:type="dxa"/>
                          </w:tcPr>
                          <w:p w14:paraId="0D9646CF" w14:textId="7D78C240" w:rsidR="00555DA4" w:rsidRPr="00590364" w:rsidRDefault="00000000">
                            <w:pPr>
                              <w:pStyle w:val="TableParagraph"/>
                              <w:spacing w:before="100"/>
                              <w:ind w:left="109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  <w:r w:rsidR="00590364">
                              <w:rPr>
                                <w:rFonts w:eastAsiaTheme="minorEastAsia" w:hint="eastAsia"/>
                                <w:spacing w:val="-12"/>
                                <w:lang w:eastAsia="ja-JP"/>
                              </w:rPr>
                              <w:t xml:space="preserve"> </w:t>
                            </w:r>
                            <w:r w:rsidR="0050466B">
                              <w:rPr>
                                <w:rFonts w:eastAsiaTheme="minorEastAsia" w:hint="eastAsia"/>
                                <w:spacing w:val="-12"/>
                                <w:lang w:eastAsia="ja-JP"/>
                              </w:rPr>
                              <w:t>___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59272420" w14:textId="77777777" w:rsidR="00555DA4" w:rsidRDefault="00000000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</w:pPr>
                            <w:r>
                              <w:t>id(z)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id(x)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4DA1D0EB" w14:textId="2C59F138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x</w:t>
                            </w:r>
                          </w:p>
                        </w:tc>
                      </w:tr>
                      <w:tr w:rsidR="00555DA4" w14:paraId="4B31D9E3" w14:textId="77777777" w:rsidTr="0050466B">
                        <w:trPr>
                          <w:trHeight w:val="493"/>
                        </w:trPr>
                        <w:tc>
                          <w:tcPr>
                            <w:tcW w:w="2050" w:type="dxa"/>
                          </w:tcPr>
                          <w:p w14:paraId="369C7E16" w14:textId="547C1B94" w:rsidR="00555DA4" w:rsidRPr="00590364" w:rsidRDefault="00000000">
                            <w:pPr>
                              <w:pStyle w:val="TableParagraph"/>
                              <w:spacing w:before="100"/>
                              <w:ind w:left="109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t>z.minutes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 w:rsidR="006F3813">
                              <w:rPr>
                                <w:spacing w:val="-10"/>
                              </w:rPr>
                              <w:t xml:space="preserve"> </w:t>
                            </w:r>
                            <w:r w:rsidR="0050466B">
                              <w:rPr>
                                <w:rFonts w:eastAsiaTheme="minorEastAsia" w:hint="eastAsia"/>
                                <w:spacing w:val="-10"/>
                                <w:lang w:eastAsia="ja-JP"/>
                              </w:rPr>
                              <w:t>_____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2C9DE264" w14:textId="77777777" w:rsidR="00555DA4" w:rsidRDefault="00000000">
                            <w:pPr>
                              <w:pStyle w:val="TableParagraph"/>
                              <w:spacing w:before="100"/>
                              <w:ind w:left="86" w:right="87"/>
                              <w:jc w:val="center"/>
                            </w:pPr>
                            <w:r>
                              <w:t>x.minutes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15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4002EC59" w14:textId="438CF263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15</w:t>
                            </w:r>
                          </w:p>
                        </w:tc>
                      </w:tr>
                      <w:tr w:rsidR="00555DA4" w14:paraId="044E8C97" w14:textId="77777777" w:rsidTr="0050466B">
                        <w:trPr>
                          <w:trHeight w:val="493"/>
                        </w:trPr>
                        <w:tc>
                          <w:tcPr>
                            <w:tcW w:w="2050" w:type="dxa"/>
                          </w:tcPr>
                          <w:p w14:paraId="5280C536" w14:textId="77D17994" w:rsidR="00555DA4" w:rsidRPr="0050466B" w:rsidRDefault="00000000">
                            <w:pPr>
                              <w:pStyle w:val="TableParagraph"/>
                              <w:spacing w:before="100"/>
                              <w:ind w:left="109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=</w:t>
                            </w:r>
                            <w:r w:rsidR="00170D14">
                              <w:rPr>
                                <w:spacing w:val="-12"/>
                              </w:rPr>
                              <w:t xml:space="preserve"> </w:t>
                            </w:r>
                            <w:r w:rsidR="0050466B">
                              <w:rPr>
                                <w:rFonts w:eastAsiaTheme="minorEastAsia" w:hint="eastAsia"/>
                                <w:spacing w:val="-12"/>
                                <w:lang w:eastAsia="ja-JP"/>
                              </w:rPr>
                              <w:t>___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311A8A1A" w14:textId="77777777" w:rsidR="00555DA4" w:rsidRDefault="00000000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</w:pPr>
                            <w:r>
                              <w:t>id(z)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id(y)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6230C6FC" w14:textId="3A322358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y</w:t>
                            </w:r>
                          </w:p>
                        </w:tc>
                      </w:tr>
                      <w:tr w:rsidR="00555DA4" w14:paraId="0E76656E" w14:textId="77777777" w:rsidTr="0050466B">
                        <w:trPr>
                          <w:trHeight w:val="488"/>
                        </w:trPr>
                        <w:tc>
                          <w:tcPr>
                            <w:tcW w:w="2050" w:type="dxa"/>
                          </w:tcPr>
                          <w:p w14:paraId="54742491" w14:textId="7F1C7F61" w:rsidR="00555DA4" w:rsidRPr="0050466B" w:rsidRDefault="00000000">
                            <w:pPr>
                              <w:pStyle w:val="TableParagraph"/>
                              <w:spacing w:before="100"/>
                              <w:ind w:left="109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t>z.hours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 w:rsidR="00170D14">
                              <w:rPr>
                                <w:spacing w:val="-10"/>
                              </w:rPr>
                              <w:t xml:space="preserve"> </w:t>
                            </w:r>
                            <w:r w:rsidR="0050466B">
                              <w:rPr>
                                <w:rFonts w:eastAsiaTheme="minorEastAsia" w:hint="eastAsia"/>
                                <w:spacing w:val="-10"/>
                                <w:lang w:eastAsia="ja-JP"/>
                              </w:rPr>
                              <w:t>______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06ABB2DC" w14:textId="77777777" w:rsidR="00555DA4" w:rsidRDefault="00000000">
                            <w:pPr>
                              <w:pStyle w:val="TableParagraph"/>
                              <w:spacing w:before="100"/>
                              <w:ind w:left="87" w:right="1"/>
                              <w:jc w:val="center"/>
                            </w:pPr>
                            <w:r>
                              <w:t>y.hours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03F94FC8" w14:textId="034FA627" w:rsidR="00555DA4" w:rsidRPr="002C16F3" w:rsidRDefault="0050466B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>3</w:t>
                            </w:r>
                          </w:p>
                        </w:tc>
                      </w:tr>
                      <w:tr w:rsidR="00555DA4" w14:paraId="61483252" w14:textId="77777777" w:rsidTr="0050466B">
                        <w:trPr>
                          <w:trHeight w:val="493"/>
                        </w:trPr>
                        <w:tc>
                          <w:tcPr>
                            <w:tcW w:w="2050" w:type="dxa"/>
                          </w:tcPr>
                          <w:p w14:paraId="6F1DE228" w14:textId="1E628A04" w:rsidR="00555DA4" w:rsidRDefault="00000000">
                            <w:pPr>
                              <w:pStyle w:val="TableParagraph"/>
                              <w:tabs>
                                <w:tab w:val="left" w:pos="1475"/>
                              </w:tabs>
                              <w:spacing w:before="100"/>
                              <w:ind w:left="109"/>
                            </w:pPr>
                            <w:r>
                              <w:t>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str(</w:t>
                            </w:r>
                            <w:r w:rsidR="0050466B">
                              <w:rPr>
                                <w:rFonts w:eastAsiaTheme="minorEastAsia" w:hint="eastAsia"/>
                                <w:lang w:eastAsia="ja-JP"/>
                              </w:rPr>
                              <w:t>_____</w:t>
                            </w:r>
                            <w:r w:rsidR="002C16F3">
                              <w:rPr>
                                <w:rFonts w:eastAsiaTheme="minorEastAsia" w:hint="eastAsia"/>
                                <w:lang w:eastAsia="ja-JP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687A1762" w14:textId="77777777" w:rsidR="00555DA4" w:rsidRDefault="00000000">
                            <w:pPr>
                              <w:pStyle w:val="TableParagraph"/>
                              <w:spacing w:before="100"/>
                              <w:ind w:left="86" w:right="86"/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'2:15'</w:t>
                            </w:r>
                          </w:p>
                        </w:tc>
                        <w:tc>
                          <w:tcPr>
                            <w:tcW w:w="1959" w:type="dxa"/>
                            <w:vAlign w:val="center"/>
                          </w:tcPr>
                          <w:p w14:paraId="2EDFF85F" w14:textId="28238DE4" w:rsidR="00555DA4" w:rsidRPr="002C16F3" w:rsidRDefault="00626E5D" w:rsidP="0050466B">
                            <w:pPr>
                              <w:pStyle w:val="TableParagraph"/>
                              <w:spacing w:before="100"/>
                              <w:ind w:left="86" w:right="38"/>
                              <w:jc w:val="center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ja-JP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29BF5D84" w14:textId="77777777" w:rsidR="00555DA4" w:rsidRDefault="00555DA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4CF7F8" w14:textId="77777777" w:rsidR="00555DA4" w:rsidRDefault="00555DA4">
      <w:pPr>
        <w:pStyle w:val="BodyText"/>
        <w:spacing w:before="218"/>
      </w:pPr>
    </w:p>
    <w:p w14:paraId="2CD1B63E" w14:textId="77777777" w:rsidR="00555DA4" w:rsidRDefault="00000000">
      <w:pPr>
        <w:pStyle w:val="Heading1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rPr>
          <w:spacing w:val="-2"/>
        </w:rPr>
        <w:t>add_time(time1,time2)</w:t>
      </w:r>
    </w:p>
    <w:p w14:paraId="04493780" w14:textId="77777777" w:rsidR="00555DA4" w:rsidRDefault="00555DA4">
      <w:pPr>
        <w:pStyle w:val="BodyText"/>
        <w:spacing w:before="22"/>
        <w:rPr>
          <w:b/>
        </w:rPr>
      </w:pPr>
    </w:p>
    <w:p w14:paraId="07E2EE37" w14:textId="77777777" w:rsidR="00555DA4" w:rsidRDefault="00000000">
      <w:pPr>
        <w:pStyle w:val="BodyText"/>
        <w:spacing w:line="278" w:lineRule="auto"/>
        <w:ind w:right="829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lab03.py,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stub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add_time.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 creates a new Time object, so this function will need to call the constructor for Time.</w:t>
      </w:r>
    </w:p>
    <w:p w14:paraId="27D956C0" w14:textId="77777777" w:rsidR="00555DA4" w:rsidRDefault="00000000">
      <w:pPr>
        <w:pStyle w:val="BodyText"/>
        <w:spacing w:before="75" w:line="278" w:lineRule="auto"/>
        <w:ind w:right="471"/>
      </w:pP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lab03.py.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Time object, it will need to call the constructor for Time.</w:t>
      </w:r>
    </w:p>
    <w:p w14:paraId="57E1C204" w14:textId="77777777" w:rsidR="00555DA4" w:rsidRDefault="00000000">
      <w:pPr>
        <w:pStyle w:val="BodyText"/>
        <w:spacing w:before="52" w:line="244" w:lineRule="auto"/>
        <w:ind w:left="459" w:right="6871" w:hanging="460"/>
      </w:pPr>
      <w:r>
        <w:t>def</w:t>
      </w:r>
      <w:r>
        <w:rPr>
          <w:spacing w:val="-16"/>
        </w:rPr>
        <w:t xml:space="preserve"> </w:t>
      </w:r>
      <w:r>
        <w:t>add_time(time1,</w:t>
      </w:r>
      <w:r>
        <w:rPr>
          <w:spacing w:val="-15"/>
        </w:rPr>
        <w:t xml:space="preserve"> </w:t>
      </w:r>
      <w:r>
        <w:t xml:space="preserve">time2): </w:t>
      </w:r>
      <w:r>
        <w:rPr>
          <w:color w:val="008800"/>
          <w:spacing w:val="-4"/>
        </w:rPr>
        <w:t>"""</w:t>
      </w:r>
    </w:p>
    <w:p w14:paraId="0ADCEB1F" w14:textId="77777777" w:rsidR="00555DA4" w:rsidRDefault="00000000">
      <w:pPr>
        <w:pStyle w:val="BodyText"/>
        <w:spacing w:before="2"/>
        <w:ind w:left="459"/>
      </w:pPr>
      <w:r>
        <w:rPr>
          <w:color w:val="008800"/>
        </w:rPr>
        <w:t>Returns:</w:t>
      </w:r>
      <w:r>
        <w:rPr>
          <w:color w:val="008800"/>
          <w:spacing w:val="-6"/>
        </w:rPr>
        <w:t xml:space="preserve"> </w:t>
      </w:r>
      <w:r>
        <w:rPr>
          <w:color w:val="008800"/>
        </w:rPr>
        <w:t>The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sum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of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time1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and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time2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as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a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new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Time</w:t>
      </w:r>
      <w:r>
        <w:rPr>
          <w:color w:val="008800"/>
          <w:spacing w:val="-3"/>
        </w:rPr>
        <w:t xml:space="preserve"> </w:t>
      </w:r>
      <w:r>
        <w:rPr>
          <w:color w:val="008800"/>
          <w:spacing w:val="-2"/>
        </w:rPr>
        <w:t>object</w:t>
      </w:r>
    </w:p>
    <w:p w14:paraId="5834CBAB" w14:textId="77777777" w:rsidR="00555DA4" w:rsidRDefault="00555DA4">
      <w:pPr>
        <w:pStyle w:val="BodyText"/>
        <w:spacing w:before="13"/>
      </w:pPr>
    </w:p>
    <w:p w14:paraId="7C763CEE" w14:textId="77777777" w:rsidR="00555DA4" w:rsidRDefault="00000000">
      <w:pPr>
        <w:pStyle w:val="BodyText"/>
        <w:ind w:left="459"/>
      </w:pPr>
      <w:r>
        <w:rPr>
          <w:color w:val="008800"/>
        </w:rPr>
        <w:t>Example:</w:t>
      </w:r>
      <w:r>
        <w:rPr>
          <w:color w:val="008800"/>
          <w:spacing w:val="-6"/>
        </w:rPr>
        <w:t xml:space="preserve"> </w:t>
      </w:r>
      <w:r>
        <w:rPr>
          <w:color w:val="008800"/>
        </w:rPr>
        <w:t>Sum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of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1hr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59min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and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1hr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2min</w:t>
      </w:r>
      <w:r>
        <w:rPr>
          <w:color w:val="008800"/>
          <w:spacing w:val="-3"/>
        </w:rPr>
        <w:t xml:space="preserve"> </w:t>
      </w:r>
      <w:r>
        <w:rPr>
          <w:color w:val="008800"/>
        </w:rPr>
        <w:t>is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3hr</w:t>
      </w:r>
      <w:r>
        <w:rPr>
          <w:color w:val="008800"/>
          <w:spacing w:val="-3"/>
        </w:rPr>
        <w:t xml:space="preserve"> </w:t>
      </w:r>
      <w:r>
        <w:rPr>
          <w:color w:val="008800"/>
          <w:spacing w:val="-4"/>
        </w:rPr>
        <w:t>1min</w:t>
      </w:r>
    </w:p>
    <w:p w14:paraId="5F0C602F" w14:textId="77777777" w:rsidR="00555DA4" w:rsidRDefault="00000000">
      <w:pPr>
        <w:pStyle w:val="BodyText"/>
        <w:spacing w:before="6"/>
        <w:ind w:left="459"/>
      </w:pPr>
      <w:r>
        <w:rPr>
          <w:color w:val="008800"/>
        </w:rPr>
        <w:t>DO</w:t>
      </w:r>
      <w:r>
        <w:rPr>
          <w:color w:val="008800"/>
          <w:spacing w:val="-6"/>
        </w:rPr>
        <w:t xml:space="preserve"> </w:t>
      </w:r>
      <w:r>
        <w:rPr>
          <w:color w:val="008800"/>
        </w:rPr>
        <w:t>NOT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ALTER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time1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or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time2,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even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though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they</w:t>
      </w:r>
      <w:r>
        <w:rPr>
          <w:color w:val="008800"/>
          <w:spacing w:val="-4"/>
        </w:rPr>
        <w:t xml:space="preserve"> </w:t>
      </w:r>
      <w:r>
        <w:rPr>
          <w:color w:val="008800"/>
        </w:rPr>
        <w:t>are</w:t>
      </w:r>
      <w:r>
        <w:rPr>
          <w:color w:val="008800"/>
          <w:spacing w:val="-4"/>
        </w:rPr>
        <w:t xml:space="preserve"> </w:t>
      </w:r>
      <w:r>
        <w:rPr>
          <w:color w:val="008800"/>
          <w:spacing w:val="-2"/>
        </w:rPr>
        <w:t>mutable</w:t>
      </w:r>
    </w:p>
    <w:p w14:paraId="78D2D04D" w14:textId="77777777" w:rsidR="00555DA4" w:rsidRDefault="00555DA4">
      <w:pPr>
        <w:pStyle w:val="BodyText"/>
        <w:spacing w:before="12"/>
      </w:pPr>
    </w:p>
    <w:p w14:paraId="4A8E0306" w14:textId="77777777" w:rsidR="00555DA4" w:rsidRDefault="00000000">
      <w:pPr>
        <w:pStyle w:val="BodyText"/>
        <w:spacing w:line="244" w:lineRule="auto"/>
        <w:ind w:left="459" w:right="5613"/>
      </w:pPr>
      <w:r>
        <w:rPr>
          <w:color w:val="008800"/>
        </w:rPr>
        <w:t>Parameter time1: the starting time Precondition: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time1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is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a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Time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object</w:t>
      </w:r>
    </w:p>
    <w:p w14:paraId="4516CA22" w14:textId="77777777" w:rsidR="00555DA4" w:rsidRDefault="00555DA4">
      <w:pPr>
        <w:pStyle w:val="BodyText"/>
        <w:spacing w:before="4"/>
      </w:pPr>
    </w:p>
    <w:p w14:paraId="165542BC" w14:textId="77777777" w:rsidR="00555DA4" w:rsidRDefault="00000000">
      <w:pPr>
        <w:pStyle w:val="BodyText"/>
        <w:spacing w:line="244" w:lineRule="auto"/>
        <w:ind w:left="459" w:right="5613"/>
      </w:pPr>
      <w:r>
        <w:rPr>
          <w:color w:val="008800"/>
        </w:rPr>
        <w:t>Parameter time2: the time to add Precondition: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time2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is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a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>Time</w:t>
      </w:r>
      <w:r>
        <w:rPr>
          <w:color w:val="008800"/>
          <w:spacing w:val="-8"/>
        </w:rPr>
        <w:t xml:space="preserve"> </w:t>
      </w:r>
      <w:r>
        <w:rPr>
          <w:color w:val="008800"/>
        </w:rPr>
        <w:t xml:space="preserve">object </w:t>
      </w:r>
      <w:r>
        <w:rPr>
          <w:color w:val="008800"/>
          <w:spacing w:val="-4"/>
        </w:rPr>
        <w:t>"""</w:t>
      </w:r>
    </w:p>
    <w:p w14:paraId="5FEDEB9B" w14:textId="77777777" w:rsidR="00555DA4" w:rsidRDefault="00000000">
      <w:pPr>
        <w:pStyle w:val="BodyText"/>
        <w:spacing w:before="76" w:line="268" w:lineRule="auto"/>
        <w:ind w:right="471"/>
      </w:pP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 test the function before attempting to get credit for it.</w:t>
      </w:r>
    </w:p>
    <w:p w14:paraId="457473D2" w14:textId="77777777" w:rsidR="00555DA4" w:rsidRDefault="00555DA4">
      <w:pPr>
        <w:pStyle w:val="BodyText"/>
      </w:pPr>
    </w:p>
    <w:p w14:paraId="1F8C2951" w14:textId="77777777" w:rsidR="00555DA4" w:rsidRDefault="00555DA4">
      <w:pPr>
        <w:pStyle w:val="BodyText"/>
      </w:pPr>
    </w:p>
    <w:p w14:paraId="5F19BCB9" w14:textId="77777777" w:rsidR="00555DA4" w:rsidRDefault="00555DA4">
      <w:pPr>
        <w:pStyle w:val="BodyText"/>
      </w:pPr>
    </w:p>
    <w:p w14:paraId="7969FD2A" w14:textId="77777777" w:rsidR="00555DA4" w:rsidRDefault="00555DA4">
      <w:pPr>
        <w:pStyle w:val="BodyText"/>
      </w:pPr>
    </w:p>
    <w:p w14:paraId="72222D0A" w14:textId="77777777" w:rsidR="00555DA4" w:rsidRDefault="00555DA4">
      <w:pPr>
        <w:pStyle w:val="BodyText"/>
        <w:spacing w:before="5"/>
      </w:pPr>
    </w:p>
    <w:p w14:paraId="2426D158" w14:textId="77777777" w:rsidR="00555DA4" w:rsidRDefault="00000000">
      <w:pPr>
        <w:ind w:right="358"/>
        <w:jc w:val="center"/>
        <w:rPr>
          <w:sz w:val="14"/>
        </w:rPr>
      </w:pPr>
      <w:r>
        <w:rPr>
          <w:spacing w:val="-10"/>
          <w:sz w:val="14"/>
        </w:rPr>
        <w:t>4</w:t>
      </w:r>
    </w:p>
    <w:sectPr w:rsidR="00555DA4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DA4"/>
    <w:rsid w:val="00170D14"/>
    <w:rsid w:val="00255325"/>
    <w:rsid w:val="002C16F3"/>
    <w:rsid w:val="004514D3"/>
    <w:rsid w:val="004D7EC4"/>
    <w:rsid w:val="0050466B"/>
    <w:rsid w:val="00555DA4"/>
    <w:rsid w:val="00590364"/>
    <w:rsid w:val="00626E5D"/>
    <w:rsid w:val="006F3813"/>
    <w:rsid w:val="008D48B3"/>
    <w:rsid w:val="00B268D7"/>
    <w:rsid w:val="00E6313F"/>
    <w:rsid w:val="00F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05E"/>
  <w15:docId w15:val="{078E6285-5FC7-45CB-BA97-3BFCD73A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2" w:right="35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Tran Xuan Thanh D23AT05</cp:lastModifiedBy>
  <cp:revision>10</cp:revision>
  <dcterms:created xsi:type="dcterms:W3CDTF">2025-02-26T04:29:00Z</dcterms:created>
  <dcterms:modified xsi:type="dcterms:W3CDTF">2025-03-04T15:32:00Z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LastSaved">
    <vt:filetime>2025-02-26T00:00:00Z</vt:filetime>
  </property>
  <property fmtid="{D5CDD505-2E9C-101B-9397-08002B2CF9AE}" pid="4" name="Producer">
    <vt:lpwstr>3-Heights(TM) PDF Security Shell 4.8.25.2 (http://www.pdf-tools.com)</vt:lpwstr>
  </property>
</Properties>
</file>