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04" w:rsidRPr="00EB2C04" w:rsidRDefault="00EB2C04" w:rsidP="00EB2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C04">
        <w:rPr>
          <w:rFonts w:ascii="Times New Roman" w:eastAsia="Times New Roman" w:hAnsi="Times New Roman" w:cs="Times New Roman"/>
          <w:b/>
          <w:bCs/>
          <w:sz w:val="27"/>
          <w:szCs w:val="27"/>
        </w:rPr>
        <w:t>1. Test Case: Đăng nhập thành công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</w:p>
    <w:p w:rsidR="00EB2C04" w:rsidRPr="00EB2C04" w:rsidRDefault="00EB2C04" w:rsidP="00EB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Kiểm tra xem người dùng có thể đăng nhập thành công khi cung cấp đúng tên đăng nhập và mật khẩu.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ID: TC_LOGIN_01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 Người dùng nhập đúng tên đăng nhập và mật khẩu hợp lệ, hệ thống cho phép đăng nhập thành công.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kiện tiên quyết:</w:t>
      </w:r>
    </w:p>
    <w:p w:rsidR="00EB2C04" w:rsidRPr="00EB2C04" w:rsidRDefault="00EB2C04" w:rsidP="00EB2C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Người dùng đã có tài khoản hợp lệ trong hệ thống.</w:t>
      </w:r>
    </w:p>
    <w:p w:rsidR="00EB2C04" w:rsidRPr="00EB2C04" w:rsidRDefault="00EB2C04" w:rsidP="00EB2C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Người dùng biết tên đăng nhập và mật khẩu.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kiểm tra:</w:t>
      </w:r>
    </w:p>
    <w:p w:rsidR="00EB2C04" w:rsidRPr="00EB2C04" w:rsidRDefault="00EB2C04" w:rsidP="00EB2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Mở trang đăng nhập.</w:t>
      </w:r>
    </w:p>
    <w:p w:rsidR="00EB2C04" w:rsidRPr="00EB2C04" w:rsidRDefault="00EB2C04" w:rsidP="00EB2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tên đăng nhập hợp lệ vào trường "Tên đăng nhập".</w:t>
      </w:r>
    </w:p>
    <w:p w:rsidR="00EB2C04" w:rsidRPr="00EB2C04" w:rsidRDefault="00EB2C04" w:rsidP="00EB2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mật khẩu hợp lệ vào trường "Mật khẩu".</w:t>
      </w:r>
    </w:p>
    <w:p w:rsidR="00EB2C04" w:rsidRPr="00EB2C04" w:rsidRDefault="00EB2C04" w:rsidP="00EB2C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Nhấn nút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mong đợi:</w:t>
      </w:r>
    </w:p>
    <w:p w:rsidR="00EB2C04" w:rsidRPr="00EB2C04" w:rsidRDefault="00EB2C04" w:rsidP="00EB2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Hệ thống chuyển hướng người dùng đến trang chính (Dashboard).</w:t>
      </w:r>
    </w:p>
    <w:p w:rsidR="00EB2C04" w:rsidRPr="00EB2C04" w:rsidRDefault="00EB2C04" w:rsidP="00EB2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Hiển thị thông báo chào mừng người dùng (ví dụ: "Chào mừng, [Tên người dùng]").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Trạng thái: Passed / Failed</w:t>
      </w:r>
    </w:p>
    <w:p w:rsidR="00EB2C04" w:rsidRPr="00EB2C04" w:rsidRDefault="00EB2C04" w:rsidP="00EB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C04">
        <w:rPr>
          <w:rFonts w:ascii="Times New Roman" w:eastAsia="Times New Roman" w:hAnsi="Times New Roman" w:cs="Times New Roman"/>
          <w:b/>
          <w:bCs/>
          <w:sz w:val="27"/>
          <w:szCs w:val="27"/>
        </w:rPr>
        <w:t>2. Test Case: Đăng nhập với tên đăng nhập sai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</w:p>
    <w:p w:rsidR="00EB2C04" w:rsidRPr="00EB2C04" w:rsidRDefault="00EB2C04" w:rsidP="00EB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Kiểm tra xem hệ thống có trả về thông báo lỗi khi người dùng nhập sai tên đăng nhập.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ID: TC_LOGIN_02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 Người dùng nhập sai tên đăng nhập và mật khẩu chính xác, hệ thống sẽ thông báo lỗi.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kiện tiên quyết:</w:t>
      </w:r>
    </w:p>
    <w:p w:rsidR="00EB2C04" w:rsidRPr="00EB2C04" w:rsidRDefault="00EB2C04" w:rsidP="00EB2C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lastRenderedPageBreak/>
        <w:t>Người dùng có tài khoản hợp lệ.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kiểm tra:</w:t>
      </w:r>
    </w:p>
    <w:p w:rsidR="00EB2C04" w:rsidRPr="00EB2C04" w:rsidRDefault="00EB2C04" w:rsidP="00EB2C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Mở trang đăng nhập.</w:t>
      </w:r>
    </w:p>
    <w:p w:rsidR="00EB2C04" w:rsidRPr="00EB2C04" w:rsidRDefault="00EB2C04" w:rsidP="00EB2C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tên đăng nhập sai vào trường "Tên đăng nhập".</w:t>
      </w:r>
    </w:p>
    <w:p w:rsidR="00EB2C04" w:rsidRPr="00EB2C04" w:rsidRDefault="00EB2C04" w:rsidP="00EB2C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mật khẩu hợp lệ vào trường "Mật khẩu".</w:t>
      </w:r>
    </w:p>
    <w:p w:rsidR="00EB2C04" w:rsidRPr="00EB2C04" w:rsidRDefault="00EB2C04" w:rsidP="00EB2C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Nhấn nút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mong đợi:</w:t>
      </w:r>
    </w:p>
    <w:p w:rsidR="00EB2C04" w:rsidRPr="00EB2C04" w:rsidRDefault="00EB2C04" w:rsidP="00EB2C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Hệ thống hiển thị thông báo lỗi: "Tên đăng nhập hoặc mật khẩu không đúng."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Trạng thái: Passed / Failed</w:t>
      </w:r>
    </w:p>
    <w:p w:rsidR="00EB2C04" w:rsidRPr="00EB2C04" w:rsidRDefault="00EB2C04" w:rsidP="00EB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C04">
        <w:rPr>
          <w:rFonts w:ascii="Times New Roman" w:eastAsia="Times New Roman" w:hAnsi="Times New Roman" w:cs="Times New Roman"/>
          <w:b/>
          <w:bCs/>
          <w:sz w:val="27"/>
          <w:szCs w:val="27"/>
        </w:rPr>
        <w:t>3. Test Case: Đăng nhập với mật khẩu sai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</w:p>
    <w:p w:rsidR="00EB2C04" w:rsidRPr="00EB2C04" w:rsidRDefault="00EB2C04" w:rsidP="00EB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Kiểm tra xem hệ thống có trả về thông báo lỗi khi người dùng nhập sai mật khẩu.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ID: TC_LOGIN_03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 Người dùng nhập đúng tên đăng nhập nhưng mật khẩu sai, hệ thống sẽ thông báo lỗi.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kiện tiên quyết:</w:t>
      </w:r>
    </w:p>
    <w:p w:rsidR="00EB2C04" w:rsidRPr="00EB2C04" w:rsidRDefault="00EB2C04" w:rsidP="00EB2C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Người dùng có tài khoản hợp lệ.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kiểm tra:</w:t>
      </w:r>
    </w:p>
    <w:p w:rsidR="00EB2C04" w:rsidRPr="00EB2C04" w:rsidRDefault="00EB2C04" w:rsidP="00EB2C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Mở trang đăng nhập.</w:t>
      </w:r>
    </w:p>
    <w:p w:rsidR="00EB2C04" w:rsidRPr="00EB2C04" w:rsidRDefault="00EB2C04" w:rsidP="00EB2C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tên đăng nhập hợp lệ vào trường "Tên đăng nhập".</w:t>
      </w:r>
    </w:p>
    <w:p w:rsidR="00EB2C04" w:rsidRPr="00EB2C04" w:rsidRDefault="00EB2C04" w:rsidP="00EB2C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mật khẩu sai vào trường "Mật khẩu".</w:t>
      </w:r>
    </w:p>
    <w:p w:rsidR="00EB2C04" w:rsidRPr="00EB2C04" w:rsidRDefault="00EB2C04" w:rsidP="00EB2C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Nhấn nút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mong đợi:</w:t>
      </w:r>
    </w:p>
    <w:p w:rsidR="00EB2C04" w:rsidRPr="00EB2C04" w:rsidRDefault="00EB2C04" w:rsidP="00EB2C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Hệ thống hiển thị thông báo lỗi: "Tên đăng nhập hoặc mật khẩu không đúng."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Trạng thái: Passed / Failed</w:t>
      </w:r>
    </w:p>
    <w:p w:rsidR="00EB2C04" w:rsidRPr="00EB2C04" w:rsidRDefault="00EB2C04" w:rsidP="00EB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C0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Test Case: Đăng nhập với tên đăng nhập và mật khẩu sai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</w:p>
    <w:p w:rsidR="00EB2C04" w:rsidRPr="00EB2C04" w:rsidRDefault="00EB2C04" w:rsidP="00EB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Kiểm tra xem hệ thống có trả về thông báo lỗi khi người dùng nhập cả tên đăng nhập và mật khẩu sai.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ID: TC_LOGIN_04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 Người dùng nhập sai cả tên đăng nhập và mật khẩu, hệ thống sẽ thông báo lỗi.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kiện tiên quyết:</w:t>
      </w:r>
    </w:p>
    <w:p w:rsidR="00EB2C04" w:rsidRPr="00EB2C04" w:rsidRDefault="00EB2C04" w:rsidP="00EB2C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Người dùng có tài khoản hợp lệ.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kiểm tra:</w:t>
      </w:r>
    </w:p>
    <w:p w:rsidR="00EB2C04" w:rsidRPr="00EB2C04" w:rsidRDefault="00EB2C04" w:rsidP="00EB2C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Mở trang đăng nhập.</w:t>
      </w:r>
    </w:p>
    <w:p w:rsidR="00EB2C04" w:rsidRPr="00EB2C04" w:rsidRDefault="00EB2C04" w:rsidP="00EB2C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tên đăng nhập sai vào trường "Tên đăng nhập".</w:t>
      </w:r>
    </w:p>
    <w:p w:rsidR="00EB2C04" w:rsidRPr="00EB2C04" w:rsidRDefault="00EB2C04" w:rsidP="00EB2C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mật khẩu sai vào trường "Mật khẩu".</w:t>
      </w:r>
    </w:p>
    <w:p w:rsidR="00EB2C04" w:rsidRPr="00EB2C04" w:rsidRDefault="00EB2C04" w:rsidP="00EB2C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Nhấn nút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mong đợi:</w:t>
      </w:r>
    </w:p>
    <w:p w:rsidR="00EB2C04" w:rsidRPr="00EB2C04" w:rsidRDefault="00EB2C04" w:rsidP="00EB2C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Hệ thống hiển thị thông báo lỗi: "Tên đăng nhập hoặc mật khẩu không đúng."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Trạng thái: Passed / Failed</w:t>
      </w:r>
    </w:p>
    <w:p w:rsidR="00EB2C04" w:rsidRPr="00EB2C04" w:rsidRDefault="00EB2C04" w:rsidP="00EB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C04">
        <w:rPr>
          <w:rFonts w:ascii="Times New Roman" w:eastAsia="Times New Roman" w:hAnsi="Times New Roman" w:cs="Times New Roman"/>
          <w:b/>
          <w:bCs/>
          <w:sz w:val="27"/>
          <w:szCs w:val="27"/>
        </w:rPr>
        <w:t>5. Test Case: Đăng nhập sau nhiều lần thử sai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</w:p>
    <w:p w:rsidR="00EB2C04" w:rsidRPr="00EB2C04" w:rsidRDefault="00EB2C04" w:rsidP="00EB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Kiểm tra xem hệ thống có khóa tài khoản tạm thời sau một số lần đăng nhập sai.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ID: TC_LOGIN_05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 Người dùng nhập sai tên đăng nhập/mật khẩu nhiều lần và hệ thống sẽ yêu cầu xác thực bổ sung (captcha) hoặc khóa tài khoản tạm thời.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kiện tiên quyết:</w:t>
      </w:r>
    </w:p>
    <w:p w:rsidR="00EB2C04" w:rsidRPr="00EB2C04" w:rsidRDefault="00EB2C04" w:rsidP="00EB2C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Người dùng có tài khoản hợp lệ.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kiểm tra:</w:t>
      </w:r>
    </w:p>
    <w:p w:rsidR="00EB2C04" w:rsidRPr="00EB2C04" w:rsidRDefault="00EB2C04" w:rsidP="00EB2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lastRenderedPageBreak/>
        <w:t>Mở trang đăng nhập.</w:t>
      </w:r>
    </w:p>
    <w:p w:rsidR="00EB2C04" w:rsidRPr="00EB2C04" w:rsidRDefault="00EB2C04" w:rsidP="00EB2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tên đăng nhập sai và mật khẩu sai 5 lần.</w:t>
      </w:r>
    </w:p>
    <w:p w:rsidR="00EB2C04" w:rsidRPr="00EB2C04" w:rsidRDefault="00EB2C04" w:rsidP="00EB2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Nhấn nút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 sau mỗi lần nhập sai.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mong đợi:</w:t>
      </w:r>
    </w:p>
    <w:p w:rsidR="00EB2C04" w:rsidRPr="00EB2C04" w:rsidRDefault="00EB2C04" w:rsidP="00EB2C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Sau 5 lần thử sai, hệ thống yêu cầu người dùng nhập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Captcha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 hoặc hiển thị thông báo rằng tài khoản đã bị khóa tạm thời trong 15 phút.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Trạng thái: Passed / Failed</w:t>
      </w:r>
    </w:p>
    <w:p w:rsidR="00EB2C04" w:rsidRPr="00EB2C04" w:rsidRDefault="00EB2C04" w:rsidP="00EB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C04">
        <w:rPr>
          <w:rFonts w:ascii="Times New Roman" w:eastAsia="Times New Roman" w:hAnsi="Times New Roman" w:cs="Times New Roman"/>
          <w:b/>
          <w:bCs/>
          <w:sz w:val="27"/>
          <w:szCs w:val="27"/>
        </w:rPr>
        <w:t>6. Test Case: Quên mật khẩu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</w:p>
    <w:p w:rsidR="00EB2C04" w:rsidRPr="00EB2C04" w:rsidRDefault="00EB2C04" w:rsidP="00EB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Kiểm tra tính năng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Quên mật khẩu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 có hoạt động đúng, gửi liên kết để người dùng đặt lại mật khẩu.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ID: TC_LOGIN_06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 Người dùng quên mật khẩu và hệ thống gửi liên kết đặt lại mật khẩu qua email.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kiện tiên quyết:</w:t>
      </w:r>
    </w:p>
    <w:p w:rsidR="00EB2C04" w:rsidRPr="00EB2C04" w:rsidRDefault="00EB2C04" w:rsidP="00EB2C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Người dùng có tài khoản và email hợp lệ.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kiểm tra:</w:t>
      </w:r>
    </w:p>
    <w:p w:rsidR="00EB2C04" w:rsidRPr="00EB2C04" w:rsidRDefault="00EB2C04" w:rsidP="00EB2C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Mở trang đăng nhập.</w:t>
      </w:r>
    </w:p>
    <w:p w:rsidR="00EB2C04" w:rsidRPr="00EB2C04" w:rsidRDefault="00EB2C04" w:rsidP="00EB2C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Nhấn vào liên kết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Quên mật </w:t>
      </w:r>
      <w:proofErr w:type="gramStart"/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khẩu?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B2C04" w:rsidRPr="00EB2C04" w:rsidRDefault="00EB2C04" w:rsidP="00EB2C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email đã đăng ký tài khoản.</w:t>
      </w:r>
    </w:p>
    <w:p w:rsidR="00EB2C04" w:rsidRPr="00EB2C04" w:rsidRDefault="00EB2C04" w:rsidP="00EB2C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 xml:space="preserve">Nhấn nút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Gửi liên kết đặt lại mật khẩu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mong đợi:</w:t>
      </w:r>
    </w:p>
    <w:p w:rsidR="00EB2C04" w:rsidRPr="00EB2C04" w:rsidRDefault="00EB2C04" w:rsidP="00EB2C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Hệ thống gửi email chứa liên kết để người dùng có thể đặt lại mật khẩu.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Trạng thái: Passed / Failed</w:t>
      </w:r>
    </w:p>
    <w:p w:rsidR="00EB2C04" w:rsidRPr="00EB2C04" w:rsidRDefault="00EB2C04" w:rsidP="00EB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C04">
        <w:rPr>
          <w:rFonts w:ascii="Times New Roman" w:eastAsia="Times New Roman" w:hAnsi="Times New Roman" w:cs="Times New Roman"/>
          <w:b/>
          <w:bCs/>
          <w:sz w:val="27"/>
          <w:szCs w:val="27"/>
        </w:rPr>
        <w:t>7. Test Case: Kiểm tra bảo mật mật khẩu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</w:p>
    <w:p w:rsidR="00EB2C04" w:rsidRPr="00EB2C04" w:rsidRDefault="00EB2C04" w:rsidP="00EB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lastRenderedPageBreak/>
        <w:t>Kiểm tra xem mật khẩu có được mã hóa khi lưu trữ trong cơ sở dữ liệu và không thể lấy lại dễ dàng.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ID: TC_LOGIN_07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 Đảm bảo rằng mật khẩu được mã hóa khi lưu trữ và không thể lấy lại từ cơ sở dữ liệu.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kiện tiên quyết:</w:t>
      </w:r>
    </w:p>
    <w:p w:rsidR="00EB2C04" w:rsidRPr="00EB2C04" w:rsidRDefault="00EB2C04" w:rsidP="00EB2C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Hệ thống có cơ chế mã hóa mật khẩu (ví dụ: bcrypt, SHA-256).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kiểm tra:</w:t>
      </w:r>
    </w:p>
    <w:p w:rsidR="00EB2C04" w:rsidRPr="00EB2C04" w:rsidRDefault="00EB2C04" w:rsidP="00EB2C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Mở hệ thống cơ sở dữ liệu.</w:t>
      </w:r>
    </w:p>
    <w:p w:rsidR="00EB2C04" w:rsidRPr="00EB2C04" w:rsidRDefault="00EB2C04" w:rsidP="00EB2C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Kiểm tra mật khẩu đã lưu trong cơ sở dữ liệu.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mong đợi:</w:t>
      </w:r>
    </w:p>
    <w:p w:rsidR="00EB2C04" w:rsidRPr="00EB2C04" w:rsidRDefault="00EB2C04" w:rsidP="00EB2C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Mật khẩu được lưu dưới dạng mã hóa, không thể đọc được dưới dạng văn bản rõ.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Trạng thái: Passed / Failed</w:t>
      </w:r>
    </w:p>
    <w:p w:rsidR="00EB2C04" w:rsidRPr="00EB2C04" w:rsidRDefault="00EB2C04" w:rsidP="00EB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C04">
        <w:rPr>
          <w:rFonts w:ascii="Times New Roman" w:eastAsia="Times New Roman" w:hAnsi="Times New Roman" w:cs="Times New Roman"/>
          <w:b/>
          <w:bCs/>
          <w:sz w:val="27"/>
          <w:szCs w:val="27"/>
        </w:rPr>
        <w:t>8. Test Case: Đăng nhập với CAPTCHA sau khi nhập sai nhiều lần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</w:p>
    <w:p w:rsidR="00EB2C04" w:rsidRPr="00EB2C04" w:rsidRDefault="00EB2C04" w:rsidP="00EB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Kiểm tra xem hệ thống có yêu cầu CAPTCHA khi người dùng nhập sai tên đăng nhập/mật khẩu nhiều lần.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ID: TC_LOGIN_08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 Sau khi người dùng nhập sai quá 3 lần, hệ thống yêu cầu CAPTCHA để đảm bảo tính bảo mật.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kiện tiên quyết:</w:t>
      </w:r>
    </w:p>
    <w:p w:rsidR="00EB2C04" w:rsidRPr="00EB2C04" w:rsidRDefault="00EB2C04" w:rsidP="00EB2C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Người dùng nhập sai tên đăng nhập/mật khẩu 3 lần.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Bước kiểm tra:</w:t>
      </w:r>
    </w:p>
    <w:p w:rsidR="00EB2C04" w:rsidRPr="00EB2C04" w:rsidRDefault="00EB2C04" w:rsidP="00EB2C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Mở trang đăng nhập.</w:t>
      </w:r>
    </w:p>
    <w:p w:rsidR="00EB2C04" w:rsidRPr="00EB2C04" w:rsidRDefault="00EB2C04" w:rsidP="00EB2C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Nhập sai tên đăng nhập/mật khẩu 3 lần.</w:t>
      </w:r>
    </w:p>
    <w:p w:rsidR="00EB2C04" w:rsidRPr="00EB2C04" w:rsidRDefault="00EB2C04" w:rsidP="00EB2C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Hệ thống hiển thị CAPTCHA.</w:t>
      </w:r>
    </w:p>
    <w:p w:rsidR="00EB2C04" w:rsidRPr="00EB2C04" w:rsidRDefault="00EB2C04" w:rsidP="00EB2C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Nhập CAPTCHA và nhấn </w:t>
      </w: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</w:t>
      </w:r>
      <w:r w:rsidRPr="00EB2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mong đợi:</w:t>
      </w:r>
    </w:p>
    <w:p w:rsidR="00EB2C04" w:rsidRPr="00EB2C04" w:rsidRDefault="00EB2C04" w:rsidP="00EB2C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sz w:val="24"/>
          <w:szCs w:val="24"/>
        </w:rPr>
        <w:t>Hệ thống cho phép đăng nhập nếu CAPTCHA được nhập chính xác.</w:t>
      </w:r>
    </w:p>
    <w:p w:rsidR="00EB2C04" w:rsidRPr="00EB2C04" w:rsidRDefault="00EB2C04" w:rsidP="00EB2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C04">
        <w:rPr>
          <w:rFonts w:ascii="Times New Roman" w:eastAsia="Times New Roman" w:hAnsi="Times New Roman" w:cs="Times New Roman"/>
          <w:b/>
          <w:bCs/>
          <w:sz w:val="24"/>
          <w:szCs w:val="24"/>
        </w:rPr>
        <w:t>Trạng thái: Passed / Failed</w:t>
      </w:r>
    </w:p>
    <w:p w:rsidR="006C343F" w:rsidRDefault="006C343F">
      <w:bookmarkStart w:id="0" w:name="_GoBack"/>
      <w:bookmarkEnd w:id="0"/>
    </w:p>
    <w:sectPr w:rsidR="006C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410"/>
    <w:multiLevelType w:val="multilevel"/>
    <w:tmpl w:val="B858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52BA8"/>
    <w:multiLevelType w:val="multilevel"/>
    <w:tmpl w:val="FE4C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14D07"/>
    <w:multiLevelType w:val="multilevel"/>
    <w:tmpl w:val="8476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666F4"/>
    <w:multiLevelType w:val="multilevel"/>
    <w:tmpl w:val="F164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26E8C"/>
    <w:multiLevelType w:val="multilevel"/>
    <w:tmpl w:val="A15C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3009E"/>
    <w:multiLevelType w:val="multilevel"/>
    <w:tmpl w:val="9AD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17C95"/>
    <w:multiLevelType w:val="multilevel"/>
    <w:tmpl w:val="5C2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57E4B"/>
    <w:multiLevelType w:val="multilevel"/>
    <w:tmpl w:val="CB3E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B3940"/>
    <w:multiLevelType w:val="multilevel"/>
    <w:tmpl w:val="F418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20868"/>
    <w:multiLevelType w:val="multilevel"/>
    <w:tmpl w:val="3C4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41845"/>
    <w:multiLevelType w:val="multilevel"/>
    <w:tmpl w:val="8788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D1A44"/>
    <w:multiLevelType w:val="multilevel"/>
    <w:tmpl w:val="C87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84701"/>
    <w:multiLevelType w:val="multilevel"/>
    <w:tmpl w:val="883E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C3703"/>
    <w:multiLevelType w:val="multilevel"/>
    <w:tmpl w:val="42B6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4430C"/>
    <w:multiLevelType w:val="multilevel"/>
    <w:tmpl w:val="AC1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D458C"/>
    <w:multiLevelType w:val="multilevel"/>
    <w:tmpl w:val="B8D0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60F65"/>
    <w:multiLevelType w:val="multilevel"/>
    <w:tmpl w:val="6F3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66D0B"/>
    <w:multiLevelType w:val="multilevel"/>
    <w:tmpl w:val="1068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F650C"/>
    <w:multiLevelType w:val="multilevel"/>
    <w:tmpl w:val="AB9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0778A"/>
    <w:multiLevelType w:val="multilevel"/>
    <w:tmpl w:val="916A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7721D"/>
    <w:multiLevelType w:val="multilevel"/>
    <w:tmpl w:val="2E96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30DA2"/>
    <w:multiLevelType w:val="multilevel"/>
    <w:tmpl w:val="75A6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BB5202"/>
    <w:multiLevelType w:val="multilevel"/>
    <w:tmpl w:val="B922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F1B43"/>
    <w:multiLevelType w:val="multilevel"/>
    <w:tmpl w:val="33CA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10"/>
  </w:num>
  <w:num w:numId="10">
    <w:abstractNumId w:val="18"/>
  </w:num>
  <w:num w:numId="11">
    <w:abstractNumId w:val="22"/>
  </w:num>
  <w:num w:numId="12">
    <w:abstractNumId w:val="20"/>
  </w:num>
  <w:num w:numId="13">
    <w:abstractNumId w:val="14"/>
  </w:num>
  <w:num w:numId="14">
    <w:abstractNumId w:val="8"/>
  </w:num>
  <w:num w:numId="15">
    <w:abstractNumId w:val="2"/>
  </w:num>
  <w:num w:numId="16">
    <w:abstractNumId w:val="7"/>
  </w:num>
  <w:num w:numId="17">
    <w:abstractNumId w:val="23"/>
  </w:num>
  <w:num w:numId="18">
    <w:abstractNumId w:val="21"/>
  </w:num>
  <w:num w:numId="19">
    <w:abstractNumId w:val="15"/>
  </w:num>
  <w:num w:numId="20">
    <w:abstractNumId w:val="17"/>
  </w:num>
  <w:num w:numId="21">
    <w:abstractNumId w:val="9"/>
  </w:num>
  <w:num w:numId="22">
    <w:abstractNumId w:val="5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04"/>
    <w:rsid w:val="006C343F"/>
    <w:rsid w:val="00E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64E57-BBF0-44E2-B450-65A44235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2C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2C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C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2C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B2C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C2568B5F198449F2B2FC1E9E09305" ma:contentTypeVersion="4" ma:contentTypeDescription="Create a new document." ma:contentTypeScope="" ma:versionID="2647629636f9ab5c1e1e8ae79aeb3914">
  <xsd:schema xmlns:xsd="http://www.w3.org/2001/XMLSchema" xmlns:xs="http://www.w3.org/2001/XMLSchema" xmlns:p="http://schemas.microsoft.com/office/2006/metadata/properties" xmlns:ns2="0e05521a-f00c-4e93-a1fd-b9830d2cfda5" targetNamespace="http://schemas.microsoft.com/office/2006/metadata/properties" ma:root="true" ma:fieldsID="8fe814dfae54757006ee70deba43dbc8" ns2:_="">
    <xsd:import namespace="0e05521a-f00c-4e93-a1fd-b9830d2cfd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5521a-f00c-4e93-a1fd-b9830d2cfd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05521a-f00c-4e93-a1fd-b9830d2cfda5" xsi:nil="true"/>
  </documentManagement>
</p:properties>
</file>

<file path=customXml/itemProps1.xml><?xml version="1.0" encoding="utf-8"?>
<ds:datastoreItem xmlns:ds="http://schemas.openxmlformats.org/officeDocument/2006/customXml" ds:itemID="{10D5202F-B0A3-4FCB-8821-09AD8869F710}"/>
</file>

<file path=customXml/itemProps2.xml><?xml version="1.0" encoding="utf-8"?>
<ds:datastoreItem xmlns:ds="http://schemas.openxmlformats.org/officeDocument/2006/customXml" ds:itemID="{557E1AD2-A52B-400E-8095-76814E023DE6}"/>
</file>

<file path=customXml/itemProps3.xml><?xml version="1.0" encoding="utf-8"?>
<ds:datastoreItem xmlns:ds="http://schemas.openxmlformats.org/officeDocument/2006/customXml" ds:itemID="{FA65428F-86E5-4C81-A10C-D83D2BC585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</dc:creator>
  <cp:keywords/>
  <dc:description/>
  <cp:lastModifiedBy>B002</cp:lastModifiedBy>
  <cp:revision>2</cp:revision>
  <dcterms:created xsi:type="dcterms:W3CDTF">2025-05-19T03:31:00Z</dcterms:created>
  <dcterms:modified xsi:type="dcterms:W3CDTF">2025-05-19T03:31:00Z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0x010100237C2568B5F198449F2B2FC1E9E09305</vt:lpwstr>
  </property>
</Properties>
</file>