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0B57EB" w14:paraId="36B01474" wp14:textId="11F267AE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450B57EB" w:rsidR="450B57EB">
        <w:rPr>
          <w:b w:val="1"/>
          <w:bCs w:val="1"/>
          <w:sz w:val="40"/>
          <w:szCs w:val="40"/>
        </w:rPr>
        <w:t xml:space="preserve">Bài tập </w:t>
      </w:r>
      <w:proofErr w:type="spellStart"/>
      <w:r w:rsidRPr="450B57EB" w:rsidR="450B57EB">
        <w:rPr>
          <w:b w:val="1"/>
          <w:bCs w:val="1"/>
          <w:sz w:val="40"/>
          <w:szCs w:val="40"/>
        </w:rPr>
        <w:t>Backend</w:t>
      </w:r>
      <w:proofErr w:type="spellEnd"/>
    </w:p>
    <w:p w:rsidR="450B57EB" w:rsidP="450B57EB" w:rsidRDefault="450B57EB" w14:paraId="5BFF29C5" w14:textId="37D3B175">
      <w:pPr>
        <w:pStyle w:val="Normal"/>
        <w:jc w:val="left"/>
        <w:rPr>
          <w:b w:val="1"/>
          <w:bCs w:val="1"/>
          <w:sz w:val="40"/>
          <w:szCs w:val="40"/>
        </w:rPr>
      </w:pPr>
      <w:r w:rsidRPr="450B57EB" w:rsidR="450B57EB">
        <w:rPr>
          <w:b w:val="0"/>
          <w:bCs w:val="0"/>
          <w:sz w:val="40"/>
          <w:szCs w:val="40"/>
        </w:rPr>
        <w:t>Họ Tên: Huỳnh Thanh Trọng</w:t>
      </w:r>
    </w:p>
    <w:p w:rsidR="450B57EB" w:rsidP="450B57EB" w:rsidRDefault="450B57EB" w14:paraId="42C7A927" w14:textId="70A912F9">
      <w:pPr>
        <w:pStyle w:val="Normal"/>
        <w:jc w:val="left"/>
        <w:rPr>
          <w:b w:val="0"/>
          <w:bCs w:val="0"/>
          <w:sz w:val="40"/>
          <w:szCs w:val="40"/>
        </w:rPr>
      </w:pPr>
      <w:r w:rsidRPr="450B57EB" w:rsidR="450B57EB">
        <w:rPr>
          <w:b w:val="0"/>
          <w:bCs w:val="0"/>
          <w:sz w:val="40"/>
          <w:szCs w:val="40"/>
        </w:rPr>
        <w:t>Mssv: 21211TT0497</w:t>
      </w:r>
    </w:p>
    <w:p w:rsidR="450B57EB" w:rsidP="450B57EB" w:rsidRDefault="450B57EB" w14:paraId="655A8AE9" w14:textId="6391BACE">
      <w:pPr>
        <w:pStyle w:val="Normal"/>
        <w:jc w:val="left"/>
        <w:rPr>
          <w:b w:val="1"/>
          <w:bCs w:val="1"/>
          <w:sz w:val="40"/>
          <w:szCs w:val="40"/>
        </w:rPr>
      </w:pPr>
      <w:r w:rsidRPr="450B57EB" w:rsidR="450B57EB">
        <w:rPr>
          <w:b w:val="1"/>
          <w:bCs w:val="1"/>
          <w:sz w:val="40"/>
          <w:szCs w:val="40"/>
        </w:rPr>
        <w:t>Bài 3: Viết câu truy vấn SQL</w:t>
      </w:r>
    </w:p>
    <w:p w:rsidR="450B57EB" w:rsidP="450B57EB" w:rsidRDefault="450B57EB" w14:paraId="278773EB" w14:textId="042DF8A3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 Viết câu truy vấn lấy ra các cột ID, name, price, image, description </w:t>
      </w:r>
    </w:p>
    <w:p w:rsidR="450B57EB" w:rsidP="450B57EB" w:rsidRDefault="450B57EB" w14:paraId="5A0E71FC" w14:textId="28976A8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trong bảng </w:t>
      </w:r>
      <w:r w:rsidRPr="450B57EB" w:rsidR="450B57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products </w:t>
      </w:r>
    </w:p>
    <w:p w:rsidR="450B57EB" w:rsidP="450B57EB" w:rsidRDefault="450B57EB" w14:paraId="18642B0C" w14:textId="6E4B103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35F46AA8" w14:textId="7511789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hyperlink r:id="R53cf350f16894b73">
        <w:r w:rsidRPr="450B57EB" w:rsidR="450B57E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SELECT</w:t>
        </w:r>
      </w:hyperlink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`id`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`name`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`price`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`image`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`description`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0249D396" w14:textId="66B0DDE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FROM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`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products`</w:t>
      </w:r>
    </w:p>
    <w:p w:rsidR="450B57EB" w:rsidP="450B57EB" w:rsidRDefault="450B57EB" w14:paraId="342F0E64" w14:textId="4AED08B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3B810BFC" w14:textId="555B486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 Viết câu truy vấn lấy ra sản phẩm có </w:t>
      </w:r>
      <w:r w:rsidRPr="450B57EB" w:rsidR="450B57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id 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10 </w:t>
      </w:r>
    </w:p>
    <w:p w:rsidR="450B57EB" w:rsidP="450B57EB" w:rsidRDefault="450B57EB" w14:paraId="73314709" w14:textId="0D300E1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6D2A828D" w14:textId="553E013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hyperlink r:id="Ra897dffab3454b3b">
        <w:r w:rsidRPr="450B57EB" w:rsidR="450B57E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SELECT</w:t>
        </w:r>
      </w:hyperlink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8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8"/>
          <w:szCs w:val="28"/>
          <w:lang w:val="en-US"/>
        </w:rPr>
        <w:t>*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728EF6C5" w14:textId="01AE677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FROM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`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products`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2C644B07" w14:textId="491B087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WHERE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`id` </w:t>
      </w:r>
      <w:r w:rsidRPr="450B57EB" w:rsidR="450B57EB">
        <w:rPr>
          <w:rStyle w:val="8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8"/>
          <w:szCs w:val="28"/>
          <w:lang w:val="en-US"/>
        </w:rPr>
        <w:t>=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9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8"/>
          <w:szCs w:val="28"/>
          <w:lang w:val="en-US"/>
        </w:rPr>
        <w:t>10</w:t>
      </w:r>
    </w:p>
    <w:p w:rsidR="450B57EB" w:rsidP="450B57EB" w:rsidRDefault="450B57EB" w14:paraId="2CD1B170" w14:textId="465CAC7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4FA8BF86" w14:textId="600DC24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 Viết câu truy vấn lấy ra các sản phẩm có </w:t>
      </w:r>
      <w:r w:rsidRPr="450B57EB" w:rsidR="450B57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type_id 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1 </w:t>
      </w:r>
    </w:p>
    <w:p w:rsidR="450B57EB" w:rsidP="450B57EB" w:rsidRDefault="450B57EB" w14:paraId="437E7E17" w14:textId="6BEB933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19188DEB" w14:textId="7F5E4BB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hyperlink r:id="Rae3a2520148b4efa">
        <w:r w:rsidRPr="450B57EB" w:rsidR="450B57E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SELECT</w:t>
        </w:r>
      </w:hyperlink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8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8"/>
          <w:szCs w:val="28"/>
          <w:lang w:val="en-US"/>
        </w:rPr>
        <w:t>*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644ACD6E" w14:textId="36F6995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FROM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`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products`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650203CD" w14:textId="7405ECC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WHERE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`type_id` </w:t>
      </w:r>
      <w:r w:rsidRPr="450B57EB" w:rsidR="450B57EB">
        <w:rPr>
          <w:rStyle w:val="8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8"/>
          <w:szCs w:val="28"/>
          <w:lang w:val="en-US"/>
        </w:rPr>
        <w:t>=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9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8"/>
          <w:szCs w:val="28"/>
          <w:lang w:val="en-US"/>
        </w:rPr>
        <w:t>1</w:t>
      </w:r>
    </w:p>
    <w:p w:rsidR="450B57EB" w:rsidP="450B57EB" w:rsidRDefault="450B57EB" w14:paraId="779236F9" w14:textId="078BC33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1B25883D" w14:textId="40A48DF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4. Viết câu truy vấn lấy ra các sản phẩm có tên hãng </w:t>
      </w:r>
      <w:r w:rsidRPr="450B57EB" w:rsidR="450B57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manu_name 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là </w:t>
      </w:r>
    </w:p>
    <w:p w:rsidR="450B57EB" w:rsidP="450B57EB" w:rsidRDefault="450B57EB" w14:paraId="21E29FCD" w14:textId="7EC3F38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“Apple" </w:t>
      </w:r>
    </w:p>
    <w:p w:rsidR="450B57EB" w:rsidP="450B57EB" w:rsidRDefault="450B57EB" w14:paraId="0408F816" w14:textId="42A1825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405540EA" w14:textId="59EB722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hyperlink r:id="R304adbb7d0ba4fba">
        <w:r w:rsidRPr="450B57EB" w:rsidR="450B57E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SELECT</w:t>
        </w:r>
      </w:hyperlink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8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8"/>
          <w:szCs w:val="28"/>
          <w:lang w:val="en-US"/>
        </w:rPr>
        <w:t>*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2110E0F8" w14:textId="26F1F88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FROM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`products`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JOIN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`manufactures`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1EF7C45E" w14:textId="345B32B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ON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`products`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.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`manu_id`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8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8"/>
          <w:szCs w:val="28"/>
          <w:lang w:val="en-US"/>
        </w:rPr>
        <w:t>=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`manufactures`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.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`manu_id`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6DDC5934" w14:textId="5B294BD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WHERE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`manufactures`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.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`manu_name`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8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8"/>
          <w:szCs w:val="28"/>
          <w:lang w:val="en-US"/>
        </w:rPr>
        <w:t>=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10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'Apple'</w:t>
      </w:r>
    </w:p>
    <w:p w:rsidR="450B57EB" w:rsidP="450B57EB" w:rsidRDefault="450B57EB" w14:paraId="6374E9B7" w14:textId="24D0082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1C39CB51" w14:textId="6FA17EF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Viết câu truy vấn lấy ra 10 sản phẩm mới nhất </w:t>
      </w:r>
    </w:p>
    <w:p w:rsidR="450B57EB" w:rsidP="450B57EB" w:rsidRDefault="450B57EB" w14:paraId="66A8AB78" w14:textId="4E042A0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66C18480" w14:textId="0E914A9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hyperlink r:id="R867b1d4d2a404488">
        <w:r w:rsidRPr="450B57EB" w:rsidR="450B57E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SELECT</w:t>
        </w:r>
      </w:hyperlink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8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8"/>
          <w:szCs w:val="28"/>
          <w:lang w:val="en-US"/>
        </w:rPr>
        <w:t>*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7D74B0F5" w14:textId="5977CA7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FROM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`products`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39255CD6" w14:textId="38AD1EF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WHERE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`feature`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8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8"/>
          <w:szCs w:val="28"/>
          <w:lang w:val="en-US"/>
        </w:rPr>
        <w:t>=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9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8"/>
          <w:szCs w:val="28"/>
          <w:lang w:val="en-US"/>
        </w:rPr>
        <w:t>1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0F7B8DF0" w14:textId="450CE5F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LIMIT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9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8"/>
          <w:szCs w:val="28"/>
          <w:lang w:val="en-US"/>
        </w:rPr>
        <w:t>10</w:t>
      </w:r>
    </w:p>
    <w:p w:rsidR="450B57EB" w:rsidP="450B57EB" w:rsidRDefault="450B57EB" w14:paraId="29263CAF" w14:textId="0AD9195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7AB02C0B" w14:textId="28DF327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Viết câu truy vấn lấy ra 10 sản phẩm tiếp theo 10 sản phẩm mới nhất </w:t>
      </w:r>
    </w:p>
    <w:p w:rsidR="450B57EB" w:rsidP="450B57EB" w:rsidRDefault="450B57EB" w14:paraId="225EB0CF" w14:textId="062B578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501CE1E9" w14:textId="005EA02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hyperlink r:id="Rb9d43f52780146c7">
        <w:r w:rsidRPr="450B57EB" w:rsidR="450B57E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SELECT</w:t>
        </w:r>
      </w:hyperlink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8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8"/>
          <w:szCs w:val="28"/>
          <w:lang w:val="en-US"/>
        </w:rPr>
        <w:t>*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63EDC0DB" w14:textId="66D818C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FROM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`products`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28DCC26B" w14:textId="482B5C6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WHERE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`feature`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8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8"/>
          <w:szCs w:val="28"/>
          <w:lang w:val="en-US"/>
        </w:rPr>
        <w:t>=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9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8"/>
          <w:szCs w:val="28"/>
          <w:lang w:val="en-US"/>
        </w:rPr>
        <w:t>1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0596AB19" w14:textId="3EEFF4C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LIMIT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9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8"/>
          <w:szCs w:val="28"/>
          <w:lang w:val="en-US"/>
        </w:rPr>
        <w:t>10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</w:t>
      </w:r>
      <w:r w:rsidRPr="450B57EB" w:rsidR="450B57EB">
        <w:rPr>
          <w:rStyle w:val="9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8"/>
          <w:szCs w:val="28"/>
          <w:lang w:val="en-US"/>
        </w:rPr>
        <w:t>10</w:t>
      </w:r>
    </w:p>
    <w:p w:rsidR="450B57EB" w:rsidP="450B57EB" w:rsidRDefault="450B57EB" w14:paraId="6167E334" w14:textId="07F1A57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707825CA" w14:textId="03F6FDA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7. Viết câu truy vấn lấy ra tất cả sản phẩm mà nội dung có chứa từ khoá </w:t>
      </w:r>
    </w:p>
    <w:p w:rsidR="450B57EB" w:rsidP="450B57EB" w:rsidRDefault="450B57EB" w14:paraId="7FFA2E78" w14:textId="7A87837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“128GB" </w:t>
      </w:r>
    </w:p>
    <w:p w:rsidR="450B57EB" w:rsidP="450B57EB" w:rsidRDefault="450B57EB" w14:paraId="5834C075" w14:textId="5C7C660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56E8F6FC" w14:textId="2CBF3A6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hyperlink r:id="Re9ea9d0827204f9e">
        <w:r w:rsidRPr="450B57EB" w:rsidR="450B57E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SELECT</w:t>
        </w:r>
      </w:hyperlink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8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8"/>
          <w:szCs w:val="28"/>
          <w:lang w:val="en-US"/>
        </w:rPr>
        <w:t>*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6312E854" w14:textId="7825E96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FROM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`products`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6AD1A6E9" w14:textId="7BDDF10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WHERE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`description`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hyperlink r:id="Rf8bc4c798c1f4c39">
        <w:r w:rsidRPr="450B57EB" w:rsidR="450B57E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LIKE</w:t>
        </w:r>
      </w:hyperlink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10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'128GB'</w:t>
      </w:r>
    </w:p>
    <w:p w:rsidR="450B57EB" w:rsidP="450B57EB" w:rsidRDefault="450B57EB" w14:paraId="28CA941C" w14:textId="027CA76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vi-VN"/>
        </w:rPr>
      </w:pPr>
    </w:p>
    <w:p w:rsidR="450B57EB" w:rsidP="450B57EB" w:rsidRDefault="450B57EB" w14:paraId="72AE0FCD" w14:textId="566F670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8. Viết câu truy vấn xóa sản phẩm có </w:t>
      </w:r>
      <w:r w:rsidRPr="450B57EB" w:rsidR="450B57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=10 trong bảng </w:t>
      </w:r>
      <w:r w:rsidRPr="450B57EB" w:rsidR="450B57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products </w:t>
      </w:r>
    </w:p>
    <w:p w:rsidR="450B57EB" w:rsidP="450B57EB" w:rsidRDefault="450B57EB" w14:paraId="22D9A48E" w14:textId="1662BB1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2B03271B" w14:textId="4B0DFB4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hyperlink r:id="Rd7ad94e03d004e44">
        <w:r w:rsidRPr="450B57EB" w:rsidR="450B57E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DELETE</w:t>
        </w:r>
      </w:hyperlink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14397502" w14:textId="4AE2B8A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FROM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`products`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3ABB1C58" w14:textId="0AE9120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WHERE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`id`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8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8"/>
          <w:szCs w:val="28"/>
          <w:lang w:val="en-US"/>
        </w:rPr>
        <w:t>=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9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8"/>
          <w:szCs w:val="28"/>
          <w:lang w:val="en-US"/>
        </w:rPr>
        <w:t>10</w:t>
      </w:r>
    </w:p>
    <w:p w:rsidR="450B57EB" w:rsidP="450B57EB" w:rsidRDefault="450B57EB" w14:paraId="43507D6C" w14:textId="42BF9BA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4E74A73E" w14:textId="638D965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9. Viết câu truy vấn thêm 1 sản phẩm </w:t>
      </w:r>
    </w:p>
    <w:p w:rsidR="450B57EB" w:rsidP="450B57EB" w:rsidRDefault="450B57EB" w14:paraId="4AEF97AC" w14:textId="53AB61D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01FFBA17" w14:textId="01E68A7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hyperlink r:id="R415cc9744a3c433e">
        <w:r w:rsidRPr="450B57EB" w:rsidR="450B57E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INSERT</w:t>
        </w:r>
      </w:hyperlink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INTO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`products`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1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77"/>
          <w:sz w:val="28"/>
          <w:szCs w:val="28"/>
          <w:lang w:val="en-US"/>
        </w:rPr>
        <w:t>(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`id`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`name`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</w:t>
      </w:r>
      <w:proofErr w:type="spellStart"/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manu_id</w:t>
      </w:r>
      <w:proofErr w:type="spellEnd"/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</w:t>
      </w:r>
      <w:proofErr w:type="spellStart"/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type_id</w:t>
      </w:r>
      <w:proofErr w:type="spellEnd"/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`price`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`image`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`description`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`feature`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</w:t>
      </w:r>
      <w:proofErr w:type="spellStart"/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created_at</w:t>
      </w:r>
      <w:proofErr w:type="spellEnd"/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</w:t>
      </w:r>
      <w:r w:rsidRPr="450B57EB" w:rsidR="450B57EB">
        <w:rPr>
          <w:rStyle w:val="1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77"/>
          <w:sz w:val="28"/>
          <w:szCs w:val="28"/>
          <w:lang w:val="en-US"/>
        </w:rPr>
        <w:t>)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2FD1FC7B" w14:textId="4FD2BDC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77"/>
          <w:sz w:val="28"/>
          <w:szCs w:val="28"/>
          <w:lang w:val="vi-VN"/>
        </w:rPr>
      </w:pPr>
      <w:hyperlink r:id="R470a921a8951479b">
        <w:r w:rsidRPr="450B57EB" w:rsidR="450B57E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VALUES</w:t>
        </w:r>
      </w:hyperlink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1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77"/>
          <w:sz w:val="28"/>
          <w:szCs w:val="28"/>
          <w:lang w:val="en-US"/>
        </w:rPr>
        <w:t>(</w:t>
      </w:r>
      <w:r w:rsidRPr="450B57EB" w:rsidR="450B57EB">
        <w:rPr>
          <w:rStyle w:val="10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'36'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10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'Tivi Thông Minh Xiaomi Mi TV3 70-inch, 4K Utra HD'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10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'4'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10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'5'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10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'43000000'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10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'Tivi-Thong-Minh-Xiaomi-Mi-TV3-70-inch-4K-Utra-HD.jpg'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'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Đây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là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sản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phẩm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sở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hữu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màn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hình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tuyệt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đẹp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được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cung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cấp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bởi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Sharp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có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độ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phân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giải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siêu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nét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4K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cùng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độ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mỏng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của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Mi TV3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đủ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để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khiến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bạn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kinh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ngạc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,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bên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cạnh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đó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những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tính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năng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về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âm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thanh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và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hình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ảnh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cũng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sẽ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khiến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bạn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cực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kỳ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hài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lòng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về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 xml:space="preserve"> </w:t>
      </w:r>
      <w:proofErr w:type="spellStart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nó</w:t>
      </w:r>
      <w:proofErr w:type="spellEnd"/>
      <w:r w:rsidRPr="450B57EB" w:rsidR="450B57EB">
        <w:rPr>
          <w:rStyle w:val="10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'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10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'1'</w:t>
      </w:r>
      <w:r w:rsidRPr="450B57EB" w:rsidR="450B57EB">
        <w:rPr>
          <w:rStyle w:val="7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, </w:t>
      </w:r>
      <w:r w:rsidRPr="450B57EB" w:rsidR="450B57EB">
        <w:rPr>
          <w:rStyle w:val="10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'2021-10-22'</w:t>
      </w:r>
      <w:r w:rsidRPr="450B57EB" w:rsidR="450B57EB">
        <w:rPr>
          <w:rStyle w:val="1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999977"/>
          <w:sz w:val="28"/>
          <w:szCs w:val="28"/>
          <w:lang w:val="en-US"/>
        </w:rPr>
        <w:t>)</w:t>
      </w:r>
    </w:p>
    <w:p w:rsidR="450B57EB" w:rsidP="450B57EB" w:rsidRDefault="450B57EB" w14:paraId="542427EF" w14:textId="32D1ABC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37C1CD3B" w14:textId="0C8874C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10. Viết câu truy vấn sửa giá của sản phẩm có </w:t>
      </w:r>
      <w:r w:rsidRPr="450B57EB" w:rsidR="450B57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=11 thành 899,000 VND</w:t>
      </w:r>
    </w:p>
    <w:p w:rsidR="450B57EB" w:rsidP="450B57EB" w:rsidRDefault="450B57EB" w14:paraId="2C36C875" w14:textId="0000655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450B57EB" w:rsidP="450B57EB" w:rsidRDefault="450B57EB" w14:paraId="4106E899" w14:textId="48C381D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hyperlink r:id="R92852042ab424018">
        <w:r w:rsidRPr="450B57EB" w:rsidR="450B57E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UPDATE</w:t>
        </w:r>
      </w:hyperlink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`products`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65ABABFF" w14:textId="0F7E6D3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vi-VN"/>
        </w:rPr>
      </w:pPr>
      <w:hyperlink r:id="R68f645ea026a4087">
        <w:r w:rsidRPr="450B57EB" w:rsidR="450B57E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SET</w:t>
        </w:r>
      </w:hyperlink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`price`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8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8"/>
          <w:szCs w:val="28"/>
          <w:lang w:val="en-US"/>
        </w:rPr>
        <w:t>=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10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A1111"/>
          <w:sz w:val="28"/>
          <w:szCs w:val="28"/>
          <w:lang w:val="en-US"/>
        </w:rPr>
        <w:t>'899000'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</w:p>
    <w:p w:rsidR="450B57EB" w:rsidP="450B57EB" w:rsidRDefault="450B57EB" w14:paraId="2244FFE9" w14:textId="1377F5E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8"/>
          <w:szCs w:val="28"/>
          <w:lang w:val="vi-VN"/>
        </w:rPr>
      </w:pPr>
      <w:r w:rsidRPr="450B57EB" w:rsidR="450B57EB">
        <w:rPr>
          <w:rStyle w:val="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770088"/>
          <w:sz w:val="28"/>
          <w:szCs w:val="28"/>
          <w:lang w:val="en-US"/>
        </w:rPr>
        <w:t>WHERE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6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55AA"/>
          <w:sz w:val="28"/>
          <w:szCs w:val="28"/>
          <w:lang w:val="en-US"/>
        </w:rPr>
        <w:t>`id`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8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FF"/>
          <w:sz w:val="28"/>
          <w:szCs w:val="28"/>
          <w:lang w:val="en-US"/>
        </w:rPr>
        <w:t>=</w:t>
      </w:r>
      <w:r w:rsidRPr="450B57EB" w:rsidR="450B5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 </w:t>
      </w:r>
      <w:r w:rsidRPr="450B57EB" w:rsidR="450B57EB">
        <w:rPr>
          <w:rStyle w:val="9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6644"/>
          <w:sz w:val="28"/>
          <w:szCs w:val="28"/>
          <w:lang w:val="en-US"/>
        </w:rPr>
        <w:t>11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2c06e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8f21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425" w:hanging="425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41cebe9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c8e61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16b5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624c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B681BE"/>
    <w:rsid w:val="450B57EB"/>
    <w:rsid w:val="52B68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D477"/>
  <w15:chartTrackingRefBased/>
  <w15:docId w15:val="{7C75CBBF-BB18-4B2D-943C-3AB5795810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11" w:customStyle="true">
    <w:uiPriority w:val="0"/>
    <w:name w:val="cm-bracket"/>
    <w:basedOn w:val="DefaultParagraphFont"/>
    <w:rsid w:val="450B57EB"/>
  </w:style>
  <w:style w:type="character" w:styleId="5" w:customStyle="true">
    <w:uiPriority w:val="0"/>
    <w:name w:val="cm-keyword"/>
    <w:basedOn w:val="DefaultParagraphFont"/>
    <w:rsid w:val="450B57EB"/>
  </w:style>
  <w:style w:type="character" w:styleId="9" w:customStyle="true">
    <w:uiPriority w:val="0"/>
    <w:name w:val="cm-number"/>
    <w:basedOn w:val="DefaultParagraphFont"/>
    <w:rsid w:val="450B57EB"/>
  </w:style>
  <w:style w:type="character" w:styleId="8" w:customStyle="true">
    <w:uiPriority w:val="0"/>
    <w:name w:val="cm-operator"/>
    <w:basedOn w:val="DefaultParagraphFont"/>
    <w:rsid w:val="450B57EB"/>
  </w:style>
  <w:style w:type="character" w:styleId="7" w:customStyle="true">
    <w:uiPriority w:val="0"/>
    <w:name w:val="cm-punctuation"/>
    <w:basedOn w:val="DefaultParagraphFont"/>
    <w:rsid w:val="450B57EB"/>
  </w:style>
  <w:style w:type="character" w:styleId="10" w:customStyle="true">
    <w:uiPriority w:val="0"/>
    <w:name w:val="cm-string"/>
    <w:basedOn w:val="DefaultParagraphFont"/>
    <w:rsid w:val="450B57EB"/>
  </w:style>
  <w:style w:type="character" w:styleId="6" w:customStyle="true">
    <w:uiPriority w:val="0"/>
    <w:name w:val="cm-variable-2"/>
    <w:basedOn w:val="DefaultParagraphFont"/>
    <w:rsid w:val="450B57EB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/phpmyadmin/url.php?url=https://dev.mysql.com/doc/refman/5.5/en/select.html%22%20\t%20%22mysql_doc" TargetMode="External" Id="R53cf350f16894b73" /><Relationship Type="http://schemas.openxmlformats.org/officeDocument/2006/relationships/hyperlink" Target="http://localhost/phpmyadmin/url.php?url=https://dev.mysql.com/doc/refman/5.5/en/select.html%22%20\t%20%22mysql_doc" TargetMode="External" Id="Ra897dffab3454b3b" /><Relationship Type="http://schemas.openxmlformats.org/officeDocument/2006/relationships/hyperlink" Target="http://localhost/phpmyadmin/url.php?url=https://dev.mysql.com/doc/refman/5.5/en/select.html%22%20\t%20%22mysql_doc" TargetMode="External" Id="Rae3a2520148b4efa" /><Relationship Type="http://schemas.openxmlformats.org/officeDocument/2006/relationships/hyperlink" Target="http://localhost/phpmyadmin/url.php?url=https://dev.mysql.com/doc/refman/5.5/en/select.html%22%20\t%20%22mysql_doc" TargetMode="External" Id="R304adbb7d0ba4fba" /><Relationship Type="http://schemas.openxmlformats.org/officeDocument/2006/relationships/hyperlink" Target="http://localhost/phpmyadmin/url.php?url=https://dev.mysql.com/doc/refman/5.5/en/select.html%22%20\t%20%22mysql_doc" TargetMode="External" Id="R867b1d4d2a404488" /><Relationship Type="http://schemas.openxmlformats.org/officeDocument/2006/relationships/hyperlink" Target="http://localhost/phpmyadmin/url.php?url=https://dev.mysql.com/doc/refman/5.5/en/select.html%22%20\t%20%22http://localhost/phpmyadmin/mysql_doc" TargetMode="External" Id="Rb9d43f52780146c7" /><Relationship Type="http://schemas.openxmlformats.org/officeDocument/2006/relationships/hyperlink" Target="http://localhost/phpmyadmin/url.php?url=https://dev.mysql.com/doc/refman/5.5/en/select.html%22%20\t%20%22http://localhost/phpmyadmin/mysql_doc" TargetMode="External" Id="Re9ea9d0827204f9e" /><Relationship Type="http://schemas.openxmlformats.org/officeDocument/2006/relationships/hyperlink" Target="http://localhost/phpmyadmin/url.php?url=https://dev.mysql.com/doc/refman/5.5/en/string-comparison-functions.html%22%20\l%20%22operator_like%22%20\t%20%22http://localhost/phpmyadmin/mysql_doc" TargetMode="External" Id="Rf8bc4c798c1f4c39" /><Relationship Type="http://schemas.openxmlformats.org/officeDocument/2006/relationships/hyperlink" Target="http://localhost/phpmyadmin/url.php?url=https://dev.mysql.com/doc/refman/5.5/en/delete.html%22%20\t%20%22mysql_doc" TargetMode="External" Id="Rd7ad94e03d004e44" /><Relationship Type="http://schemas.openxmlformats.org/officeDocument/2006/relationships/hyperlink" Target="http://localhost/phpmyadmin/url.php?url=https://dev.mysql.com/doc/refman/5.5/en/insert.html%22%20\t%20%22mysql_doc" TargetMode="External" Id="R415cc9744a3c433e" /><Relationship Type="http://schemas.openxmlformats.org/officeDocument/2006/relationships/hyperlink" Target="http://localhost/phpmyadmin/url.php?url=https://dev.mysql.com/doc/refman/5.5/en/miscellaneous-functions.html%22%20\l%20%22function_values%22%20\t%20%22mysql_doc" TargetMode="External" Id="R470a921a8951479b" /><Relationship Type="http://schemas.openxmlformats.org/officeDocument/2006/relationships/hyperlink" Target="http://localhost/phpmyadmin/url.php?url=https://dev.mysql.com/doc/refman/5.5/en/update.html%22%20\t%20%22mysql_doc" TargetMode="External" Id="R92852042ab424018" /><Relationship Type="http://schemas.openxmlformats.org/officeDocument/2006/relationships/hyperlink" Target="http://localhost/phpmyadmin/url.php?url=https://dev.mysql.com/doc/refman/5.5/en/set.html%22%20\t%20%22mysql_doc" TargetMode="External" Id="R68f645ea026a4087" /><Relationship Type="http://schemas.openxmlformats.org/officeDocument/2006/relationships/numbering" Target="numbering.xml" Id="Rce6577642c7344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2022-11-04T08:26:24.5205525Z</dcterms:created>
  <dcterms:modified xsi:type="dcterms:W3CDTF">2022-11-04T08:38:58.0755196Z</dcterms:modified>
  <dc:creator>Trọng Huỳnh</dc:creator>
  <lastModifiedBy>Trọng Huỳnh</lastModifiedBy>
</coreProperties>
</file>