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530D" w14:textId="197299A1" w:rsidR="00EA0D83" w:rsidRPr="00EA0D83" w:rsidRDefault="00EA0D83" w:rsidP="00EA0D83">
      <w:pPr>
        <w:jc w:val="center"/>
        <w:rPr>
          <w:lang w:val="en-US"/>
        </w:rPr>
      </w:pPr>
      <w:r>
        <w:rPr>
          <w:lang w:val="en-US"/>
        </w:rPr>
        <w:t xml:space="preserve">CÁC THUẬT TOÁN PHỔ BIẾN LẮP RÁP TRÌNH TỰ DNA </w:t>
      </w:r>
    </w:p>
    <w:sectPr w:rsidR="00EA0D83" w:rsidRPr="00EA0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2C36"/>
    <w:multiLevelType w:val="hybridMultilevel"/>
    <w:tmpl w:val="D1041384"/>
    <w:lvl w:ilvl="0" w:tplc="F2A2B9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1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83"/>
    <w:rsid w:val="00680209"/>
    <w:rsid w:val="00EA0D83"/>
    <w:rsid w:val="00F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77E4"/>
  <w15:chartTrackingRefBased/>
  <w15:docId w15:val="{D2276B22-4F91-430F-AAAF-2A90FC46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TRÚC</dc:creator>
  <cp:keywords/>
  <dc:description/>
  <cp:lastModifiedBy>LÊ THANH TRÚC</cp:lastModifiedBy>
  <cp:revision>1</cp:revision>
  <dcterms:created xsi:type="dcterms:W3CDTF">2023-06-10T08:02:00Z</dcterms:created>
  <dcterms:modified xsi:type="dcterms:W3CDTF">2023-06-10T08:05:00Z</dcterms:modified>
</cp:coreProperties>
</file>