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6BB3D" w14:textId="77777777" w:rsidR="00A71194" w:rsidRDefault="00A71194" w:rsidP="00A71194">
      <w:pPr>
        <w:ind w:left="567"/>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30D9BEFF" wp14:editId="2C80FA14">
                <wp:simplePos x="0" y="0"/>
                <wp:positionH relativeFrom="margin">
                  <wp:align>left</wp:align>
                </wp:positionH>
                <wp:positionV relativeFrom="paragraph">
                  <wp:posOffset>38100</wp:posOffset>
                </wp:positionV>
                <wp:extent cx="5734050" cy="8864600"/>
                <wp:effectExtent l="38100" t="38100" r="38100" b="317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8864600"/>
                        </a:xfrm>
                        <a:prstGeom prst="rect">
                          <a:avLst/>
                        </a:prstGeom>
                        <a:noFill/>
                        <a:ln w="69850" cmpd="thickThin">
                          <a:solidFill>
                            <a:srgbClr val="000000"/>
                          </a:solidFill>
                          <a:miter lim="800000"/>
                          <a:headEnd/>
                          <a:tailEnd/>
                        </a:ln>
                      </wps:spPr>
                      <wps:txbx>
                        <w:txbxContent>
                          <w:p w14:paraId="2433A5F5" w14:textId="77777777" w:rsidR="00A71194" w:rsidRPr="0038198A" w:rsidRDefault="00A71194" w:rsidP="00A71194">
                            <w:pPr>
                              <w:jc w:val="center"/>
                            </w:pPr>
                            <w:r w:rsidRPr="0038198A">
                              <w:t>TRƯỜNG ĐẠI HỌC NGUYỄN TRÃI</w:t>
                            </w:r>
                          </w:p>
                          <w:p w14:paraId="6C728058" w14:textId="77777777" w:rsidR="00A71194" w:rsidRPr="0038198A" w:rsidRDefault="00A71194" w:rsidP="00A71194">
                            <w:pPr>
                              <w:jc w:val="center"/>
                            </w:pPr>
                            <w:r w:rsidRPr="0038198A">
                              <w:rPr>
                                <w:b/>
                                <w:bCs/>
                              </w:rPr>
                              <w:t>KHOA CÔNG NGHỆ THÔNG TIN &amp; CHUYỂN ĐỔI SỐ</w:t>
                            </w:r>
                          </w:p>
                          <w:p w14:paraId="7FB28FB9" w14:textId="77777777" w:rsidR="00A71194" w:rsidRPr="0038198A" w:rsidRDefault="00A71194" w:rsidP="00A71194">
                            <w:pPr>
                              <w:spacing w:line="276" w:lineRule="auto"/>
                              <w:jc w:val="center"/>
                              <w:rPr>
                                <w:szCs w:val="28"/>
                              </w:rPr>
                            </w:pPr>
                          </w:p>
                          <w:p w14:paraId="0040B1CF" w14:textId="77777777" w:rsidR="00A71194" w:rsidRPr="0038198A" w:rsidRDefault="00A71194" w:rsidP="00A71194">
                            <w:pPr>
                              <w:spacing w:line="276" w:lineRule="auto"/>
                              <w:jc w:val="center"/>
                              <w:rPr>
                                <w:szCs w:val="28"/>
                              </w:rPr>
                            </w:pPr>
                            <w:r w:rsidRPr="0038198A">
                              <w:rPr>
                                <w:noProof/>
                                <w:szCs w:val="28"/>
                              </w:rPr>
                              <w:drawing>
                                <wp:inline distT="0" distB="0" distL="0" distR="0" wp14:anchorId="64B902F6" wp14:editId="28B37D32">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4CF20094" w14:textId="77777777" w:rsidR="00A71194" w:rsidRPr="0038198A" w:rsidRDefault="00A71194" w:rsidP="00A71194">
                            <w:pPr>
                              <w:spacing w:line="276" w:lineRule="auto"/>
                              <w:jc w:val="center"/>
                              <w:rPr>
                                <w:szCs w:val="28"/>
                              </w:rPr>
                            </w:pPr>
                          </w:p>
                          <w:p w14:paraId="7B0D1850" w14:textId="77777777" w:rsidR="00A71194" w:rsidRPr="00FD236B" w:rsidRDefault="00A71194" w:rsidP="00A71194">
                            <w:pPr>
                              <w:spacing w:line="276" w:lineRule="auto"/>
                              <w:jc w:val="center"/>
                              <w:rPr>
                                <w:sz w:val="32"/>
                                <w:szCs w:val="32"/>
                              </w:rPr>
                            </w:pPr>
                            <w:r w:rsidRPr="00FD236B">
                              <w:rPr>
                                <w:sz w:val="32"/>
                                <w:szCs w:val="32"/>
                              </w:rPr>
                              <w:t xml:space="preserve">BÁO CÁO DỰ ÁN </w:t>
                            </w:r>
                          </w:p>
                          <w:p w14:paraId="406AA887" w14:textId="77777777" w:rsidR="00A71194" w:rsidRPr="0038198A" w:rsidRDefault="00A71194" w:rsidP="00A71194">
                            <w:pPr>
                              <w:spacing w:line="276" w:lineRule="auto"/>
                              <w:jc w:val="center"/>
                              <w:rPr>
                                <w:b/>
                                <w:bCs/>
                                <w:sz w:val="56"/>
                                <w:szCs w:val="56"/>
                              </w:rPr>
                            </w:pPr>
                            <w:r>
                              <w:rPr>
                                <w:b/>
                                <w:bCs/>
                                <w:sz w:val="56"/>
                                <w:szCs w:val="56"/>
                              </w:rPr>
                              <w:t>KẾ THÚC HỌC PHẦN</w:t>
                            </w:r>
                          </w:p>
                          <w:p w14:paraId="56D0196F" w14:textId="77777777" w:rsidR="00A71194" w:rsidRPr="0038198A" w:rsidRDefault="00A71194" w:rsidP="00A71194">
                            <w:pPr>
                              <w:spacing w:line="276" w:lineRule="auto"/>
                              <w:jc w:val="center"/>
                              <w:rPr>
                                <w:szCs w:val="28"/>
                                <w:lang w:val="en-GB"/>
                              </w:rPr>
                            </w:pPr>
                          </w:p>
                          <w:p w14:paraId="086CA1BA" w14:textId="77777777" w:rsidR="00A71194" w:rsidRPr="0038198A" w:rsidRDefault="00A71194" w:rsidP="00A71194">
                            <w:pPr>
                              <w:keepNext/>
                              <w:widowControl w:val="0"/>
                              <w:jc w:val="center"/>
                              <w:rPr>
                                <w:sz w:val="32"/>
                                <w:szCs w:val="32"/>
                              </w:rPr>
                            </w:pPr>
                            <w:r w:rsidRPr="0038198A">
                              <w:rPr>
                                <w:sz w:val="32"/>
                                <w:szCs w:val="32"/>
                              </w:rPr>
                              <w:t>ĐỀ TÀI</w:t>
                            </w:r>
                          </w:p>
                          <w:p w14:paraId="4A850D59" w14:textId="77777777" w:rsidR="00A71194" w:rsidRDefault="00A71194" w:rsidP="00A71194">
                            <w:pPr>
                              <w:pStyle w:val="NoSpacing"/>
                              <w:spacing w:line="276" w:lineRule="auto"/>
                              <w:ind w:left="314" w:right="266"/>
                              <w:jc w:val="center"/>
                              <w:rPr>
                                <w:rFonts w:cs="Times New Roman"/>
                                <w:b/>
                                <w:bCs/>
                                <w:szCs w:val="28"/>
                                <w:lang w:val="en-GB"/>
                              </w:rPr>
                            </w:pPr>
                            <w:r>
                              <w:rPr>
                                <w:rFonts w:cs="Times New Roman"/>
                                <w:b/>
                                <w:bCs/>
                                <w:sz w:val="36"/>
                                <w:szCs w:val="36"/>
                                <w:lang w:val="en-GB"/>
                              </w:rPr>
                              <w:t>PHÂN TÍCH THIẾT KẾ HỆ THỐNG WEBSITE TẠP HÓA HT MARKET</w:t>
                            </w:r>
                          </w:p>
                          <w:p w14:paraId="6D5DF2AF" w14:textId="77777777" w:rsidR="00A71194" w:rsidRDefault="00A71194" w:rsidP="00A71194">
                            <w:pPr>
                              <w:spacing w:line="276" w:lineRule="auto"/>
                              <w:rPr>
                                <w:b/>
                                <w:bCs/>
                                <w:szCs w:val="28"/>
                                <w:lang w:val="en-GB"/>
                              </w:rPr>
                            </w:pPr>
                          </w:p>
                          <w:p w14:paraId="48341E3B" w14:textId="77777777" w:rsidR="00A71194" w:rsidRPr="0038198A" w:rsidRDefault="00A71194" w:rsidP="00A71194">
                            <w:pPr>
                              <w:spacing w:line="276" w:lineRule="auto"/>
                              <w:rPr>
                                <w:szCs w:val="28"/>
                                <w:lang w:val="en-GB"/>
                              </w:rPr>
                            </w:pPr>
                          </w:p>
                          <w:tbl>
                            <w:tblPr>
                              <w:tblStyle w:val="TableGrid"/>
                              <w:tblW w:w="7488" w:type="dxa"/>
                              <w:tblInd w:w="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4961"/>
                            </w:tblGrid>
                            <w:tr w:rsidR="00A71194" w:rsidRPr="0038198A" w14:paraId="4661A15F" w14:textId="77777777" w:rsidTr="00F340FF">
                              <w:trPr>
                                <w:trHeight w:val="408"/>
                              </w:trPr>
                              <w:tc>
                                <w:tcPr>
                                  <w:tcW w:w="2527" w:type="dxa"/>
                                </w:tcPr>
                                <w:p w14:paraId="1278A49D" w14:textId="77777777" w:rsidR="00A71194" w:rsidRPr="0058489A" w:rsidRDefault="00A71194" w:rsidP="00FD236B">
                                  <w:pPr>
                                    <w:rPr>
                                      <w:rFonts w:cs="Times New Roman"/>
                                      <w:szCs w:val="28"/>
                                    </w:rPr>
                                  </w:pPr>
                                  <w:r>
                                    <w:rPr>
                                      <w:rFonts w:cs="Times New Roman"/>
                                      <w:szCs w:val="28"/>
                                    </w:rPr>
                                    <w:t>Học phần</w:t>
                                  </w:r>
                                </w:p>
                              </w:tc>
                              <w:tc>
                                <w:tcPr>
                                  <w:tcW w:w="4961" w:type="dxa"/>
                                </w:tcPr>
                                <w:p w14:paraId="394FD315" w14:textId="77777777" w:rsidR="00A71194" w:rsidRPr="00085A7E" w:rsidRDefault="00A71194" w:rsidP="00FD236B">
                                  <w:pPr>
                                    <w:ind w:left="178"/>
                                    <w:rPr>
                                      <w:rFonts w:cs="Times New Roman"/>
                                      <w:b/>
                                      <w:bCs/>
                                      <w:szCs w:val="28"/>
                                    </w:rPr>
                                  </w:pPr>
                                  <w:r w:rsidRPr="00F340FF">
                                    <w:rPr>
                                      <w:rFonts w:cs="Times New Roman"/>
                                      <w:b/>
                                      <w:bCs/>
                                      <w:szCs w:val="28"/>
                                      <w:lang w:val="en-GB"/>
                                    </w:rPr>
                                    <w:t>Phân tích và thiết kế hệ thống thông tin</w:t>
                                  </w:r>
                                </w:p>
                              </w:tc>
                            </w:tr>
                            <w:tr w:rsidR="00A71194" w:rsidRPr="0038198A" w14:paraId="74C5EE27" w14:textId="77777777" w:rsidTr="00F340FF">
                              <w:trPr>
                                <w:trHeight w:val="408"/>
                              </w:trPr>
                              <w:tc>
                                <w:tcPr>
                                  <w:tcW w:w="2527" w:type="dxa"/>
                                </w:tcPr>
                                <w:p w14:paraId="2A78A410" w14:textId="77777777" w:rsidR="00A71194" w:rsidRPr="0058489A" w:rsidRDefault="00A71194" w:rsidP="00FD236B">
                                  <w:pPr>
                                    <w:rPr>
                                      <w:rFonts w:cs="Times New Roman"/>
                                      <w:szCs w:val="28"/>
                                    </w:rPr>
                                  </w:pPr>
                                  <w:r>
                                    <w:rPr>
                                      <w:rFonts w:cs="Times New Roman"/>
                                      <w:szCs w:val="28"/>
                                    </w:rPr>
                                    <w:t>Lớp:</w:t>
                                  </w:r>
                                </w:p>
                              </w:tc>
                              <w:tc>
                                <w:tcPr>
                                  <w:tcW w:w="4961" w:type="dxa"/>
                                </w:tcPr>
                                <w:p w14:paraId="713AB886" w14:textId="77777777" w:rsidR="00A71194" w:rsidRPr="0058489A" w:rsidRDefault="00A71194" w:rsidP="00FD236B">
                                  <w:pPr>
                                    <w:ind w:left="178"/>
                                    <w:rPr>
                                      <w:rFonts w:cs="Times New Roman"/>
                                      <w:b/>
                                      <w:bCs/>
                                      <w:szCs w:val="28"/>
                                      <w:lang w:val="en-GB"/>
                                    </w:rPr>
                                  </w:pPr>
                                  <w:r>
                                    <w:rPr>
                                      <w:rFonts w:cs="Times New Roman"/>
                                      <w:b/>
                                      <w:bCs/>
                                      <w:szCs w:val="28"/>
                                      <w:lang w:val="en-GB"/>
                                    </w:rPr>
                                    <w:t>K23CNT2</w:t>
                                  </w:r>
                                </w:p>
                              </w:tc>
                            </w:tr>
                            <w:tr w:rsidR="00A71194" w:rsidRPr="0038198A" w14:paraId="4D759F55" w14:textId="77777777" w:rsidTr="00F340FF">
                              <w:trPr>
                                <w:trHeight w:val="408"/>
                              </w:trPr>
                              <w:tc>
                                <w:tcPr>
                                  <w:tcW w:w="2527" w:type="dxa"/>
                                </w:tcPr>
                                <w:p w14:paraId="684E4993" w14:textId="77777777" w:rsidR="00A71194" w:rsidRPr="0058489A" w:rsidRDefault="00A71194" w:rsidP="00FD236B">
                                  <w:pPr>
                                    <w:rPr>
                                      <w:rFonts w:cs="Times New Roman"/>
                                      <w:szCs w:val="28"/>
                                    </w:rPr>
                                  </w:pPr>
                                  <w:r>
                                    <w:rPr>
                                      <w:rFonts w:cs="Times New Roman"/>
                                      <w:szCs w:val="28"/>
                                    </w:rPr>
                                    <w:t>GVHD:</w:t>
                                  </w:r>
                                </w:p>
                              </w:tc>
                              <w:tc>
                                <w:tcPr>
                                  <w:tcW w:w="4961" w:type="dxa"/>
                                </w:tcPr>
                                <w:p w14:paraId="1E696C8A" w14:textId="77777777" w:rsidR="00A71194" w:rsidRPr="0058489A" w:rsidRDefault="00A71194" w:rsidP="00FD236B">
                                  <w:pPr>
                                    <w:ind w:left="178"/>
                                    <w:rPr>
                                      <w:rFonts w:cs="Times New Roman"/>
                                      <w:b/>
                                      <w:bCs/>
                                      <w:szCs w:val="28"/>
                                      <w:lang w:val="en-GB"/>
                                    </w:rPr>
                                  </w:pPr>
                                  <w:r>
                                    <w:rPr>
                                      <w:rFonts w:cs="Times New Roman"/>
                                      <w:b/>
                                      <w:bCs/>
                                      <w:szCs w:val="28"/>
                                      <w:lang w:val="en-GB"/>
                                    </w:rPr>
                                    <w:t>ThS. Lê Trọng Nhất</w:t>
                                  </w:r>
                                </w:p>
                              </w:tc>
                            </w:tr>
                            <w:tr w:rsidR="00A71194" w:rsidRPr="0038198A" w14:paraId="400A6450" w14:textId="77777777" w:rsidTr="00F340FF">
                              <w:trPr>
                                <w:trHeight w:val="408"/>
                              </w:trPr>
                              <w:tc>
                                <w:tcPr>
                                  <w:tcW w:w="2527" w:type="dxa"/>
                                </w:tcPr>
                                <w:p w14:paraId="346E585F" w14:textId="77777777" w:rsidR="00A71194" w:rsidRPr="0058489A" w:rsidRDefault="00A71194" w:rsidP="00FD236B">
                                  <w:pPr>
                                    <w:rPr>
                                      <w:rFonts w:cs="Times New Roman"/>
                                      <w:szCs w:val="28"/>
                                    </w:rPr>
                                  </w:pPr>
                                  <w:r>
                                    <w:rPr>
                                      <w:rFonts w:cs="Times New Roman"/>
                                      <w:szCs w:val="28"/>
                                    </w:rPr>
                                    <w:t>Nhóm sinh viên:</w:t>
                                  </w:r>
                                </w:p>
                              </w:tc>
                              <w:tc>
                                <w:tcPr>
                                  <w:tcW w:w="4961" w:type="dxa"/>
                                </w:tcPr>
                                <w:p w14:paraId="0840FBD9" w14:textId="77777777" w:rsidR="00A71194" w:rsidRPr="00085A7E" w:rsidRDefault="00A71194" w:rsidP="00FD236B">
                                  <w:pPr>
                                    <w:ind w:left="178"/>
                                    <w:rPr>
                                      <w:rFonts w:cs="Times New Roman"/>
                                      <w:b/>
                                      <w:bCs/>
                                      <w:szCs w:val="28"/>
                                    </w:rPr>
                                  </w:pPr>
                                  <w:r>
                                    <w:rPr>
                                      <w:rFonts w:cs="Times New Roman"/>
                                      <w:b/>
                                      <w:bCs/>
                                      <w:szCs w:val="28"/>
                                      <w:lang w:val="en-GB"/>
                                    </w:rPr>
                                    <w:t>Nhóm 3</w:t>
                                  </w:r>
                                </w:p>
                              </w:tc>
                            </w:tr>
                          </w:tbl>
                          <w:p w14:paraId="69B7188B" w14:textId="77777777" w:rsidR="00A71194" w:rsidRDefault="00A71194" w:rsidP="00A71194">
                            <w:pPr>
                              <w:spacing w:line="276" w:lineRule="auto"/>
                              <w:jc w:val="center"/>
                              <w:rPr>
                                <w:szCs w:val="28"/>
                              </w:rPr>
                            </w:pPr>
                          </w:p>
                          <w:p w14:paraId="30357147" w14:textId="77777777" w:rsidR="00A71194" w:rsidRDefault="00A71194" w:rsidP="00A71194">
                            <w:pPr>
                              <w:jc w:val="center"/>
                              <w:rPr>
                                <w:szCs w:val="28"/>
                              </w:rPr>
                            </w:pPr>
                            <w:r w:rsidRPr="0038198A">
                              <w:rPr>
                                <w:szCs w:val="28"/>
                              </w:rPr>
                              <w:br/>
                            </w:r>
                          </w:p>
                          <w:p w14:paraId="0D477009" w14:textId="77777777" w:rsidR="00A71194" w:rsidRDefault="00A71194" w:rsidP="00A71194">
                            <w:pPr>
                              <w:jc w:val="center"/>
                              <w:rPr>
                                <w:szCs w:val="28"/>
                              </w:rPr>
                            </w:pPr>
                          </w:p>
                          <w:p w14:paraId="08A1C870" w14:textId="77777777" w:rsidR="00A71194" w:rsidRDefault="00A71194" w:rsidP="00A71194">
                            <w:pPr>
                              <w:jc w:val="center"/>
                              <w:rPr>
                                <w:szCs w:val="28"/>
                              </w:rPr>
                            </w:pPr>
                          </w:p>
                          <w:p w14:paraId="419328E2" w14:textId="77777777" w:rsidR="00A71194" w:rsidRPr="00166D2C" w:rsidRDefault="00A71194" w:rsidP="00A71194">
                            <w:pPr>
                              <w:jc w:val="center"/>
                              <w:rPr>
                                <w:b/>
                              </w:rPr>
                            </w:pPr>
                            <w:r w:rsidRPr="00166D2C">
                              <w:rPr>
                                <w:b/>
                                <w:szCs w:val="28"/>
                              </w:rPr>
                              <w:t xml:space="preserve">Hà Nội, </w:t>
                            </w:r>
                            <w:r>
                              <w:rPr>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D9BEFF" id="_x0000_t202" coordsize="21600,21600" o:spt="202" path="m,l,21600r21600,l21600,xe">
                <v:stroke joinstyle="miter"/>
                <v:path gradientshapeok="t" o:connecttype="rect"/>
              </v:shapetype>
              <v:shape id="Text Box 2" o:spid="_x0000_s1026" type="#_x0000_t202" style="position:absolute;left:0;text-align:left;margin-left:0;margin-top:3pt;width:451.5pt;height:69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" filled="f" strokeweight="5.5pt">
                <v:stroke linestyle="thickThin"/>
                <v:textbox>
                  <w:txbxContent>
                    <w:p w14:paraId="2433A5F5" w14:textId="77777777" w:rsidR="00A71194" w:rsidRPr="0038198A" w:rsidRDefault="00A71194" w:rsidP="00A71194">
                      <w:pPr>
                        <w:jc w:val="center"/>
                      </w:pPr>
                      <w:r w:rsidRPr="0038198A">
                        <w:t>TRƯỜNG ĐẠI HỌC NGUYỄN TRÃI</w:t>
                      </w:r>
                    </w:p>
                    <w:p w14:paraId="6C728058" w14:textId="77777777" w:rsidR="00A71194" w:rsidRPr="0038198A" w:rsidRDefault="00A71194" w:rsidP="00A71194">
                      <w:pPr>
                        <w:jc w:val="center"/>
                      </w:pPr>
                      <w:r w:rsidRPr="0038198A">
                        <w:rPr>
                          <w:b/>
                          <w:bCs/>
                        </w:rPr>
                        <w:t>KHOA CÔNG NGHỆ THÔNG TIN &amp; CHUYỂN ĐỔI SỐ</w:t>
                      </w:r>
                    </w:p>
                    <w:p w14:paraId="7FB28FB9" w14:textId="77777777" w:rsidR="00A71194" w:rsidRPr="0038198A" w:rsidRDefault="00A71194" w:rsidP="00A71194">
                      <w:pPr>
                        <w:spacing w:line="276" w:lineRule="auto"/>
                        <w:jc w:val="center"/>
                        <w:rPr>
                          <w:szCs w:val="28"/>
                        </w:rPr>
                      </w:pPr>
                    </w:p>
                    <w:p w14:paraId="0040B1CF" w14:textId="77777777" w:rsidR="00A71194" w:rsidRPr="0038198A" w:rsidRDefault="00A71194" w:rsidP="00A71194">
                      <w:pPr>
                        <w:spacing w:line="276" w:lineRule="auto"/>
                        <w:jc w:val="center"/>
                        <w:rPr>
                          <w:szCs w:val="28"/>
                        </w:rPr>
                      </w:pPr>
                      <w:r w:rsidRPr="0038198A">
                        <w:rPr>
                          <w:noProof/>
                          <w:szCs w:val="28"/>
                        </w:rPr>
                        <w:drawing>
                          <wp:inline distT="0" distB="0" distL="0" distR="0" wp14:anchorId="64B902F6" wp14:editId="28B37D32">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4CF20094" w14:textId="77777777" w:rsidR="00A71194" w:rsidRPr="0038198A" w:rsidRDefault="00A71194" w:rsidP="00A71194">
                      <w:pPr>
                        <w:spacing w:line="276" w:lineRule="auto"/>
                        <w:jc w:val="center"/>
                        <w:rPr>
                          <w:szCs w:val="28"/>
                        </w:rPr>
                      </w:pPr>
                    </w:p>
                    <w:p w14:paraId="7B0D1850" w14:textId="77777777" w:rsidR="00A71194" w:rsidRPr="00FD236B" w:rsidRDefault="00A71194" w:rsidP="00A71194">
                      <w:pPr>
                        <w:spacing w:line="276" w:lineRule="auto"/>
                        <w:jc w:val="center"/>
                        <w:rPr>
                          <w:sz w:val="32"/>
                          <w:szCs w:val="32"/>
                        </w:rPr>
                      </w:pPr>
                      <w:r w:rsidRPr="00FD236B">
                        <w:rPr>
                          <w:sz w:val="32"/>
                          <w:szCs w:val="32"/>
                        </w:rPr>
                        <w:t xml:space="preserve">BÁO CÁO DỰ ÁN </w:t>
                      </w:r>
                    </w:p>
                    <w:p w14:paraId="406AA887" w14:textId="77777777" w:rsidR="00A71194" w:rsidRPr="0038198A" w:rsidRDefault="00A71194" w:rsidP="00A71194">
                      <w:pPr>
                        <w:spacing w:line="276" w:lineRule="auto"/>
                        <w:jc w:val="center"/>
                        <w:rPr>
                          <w:b/>
                          <w:bCs/>
                          <w:sz w:val="56"/>
                          <w:szCs w:val="56"/>
                        </w:rPr>
                      </w:pPr>
                      <w:r>
                        <w:rPr>
                          <w:b/>
                          <w:bCs/>
                          <w:sz w:val="56"/>
                          <w:szCs w:val="56"/>
                        </w:rPr>
                        <w:t>KẾ THÚC HỌC PHẦN</w:t>
                      </w:r>
                    </w:p>
                    <w:p w14:paraId="56D0196F" w14:textId="77777777" w:rsidR="00A71194" w:rsidRPr="0038198A" w:rsidRDefault="00A71194" w:rsidP="00A71194">
                      <w:pPr>
                        <w:spacing w:line="276" w:lineRule="auto"/>
                        <w:jc w:val="center"/>
                        <w:rPr>
                          <w:szCs w:val="28"/>
                          <w:lang w:val="en-GB"/>
                        </w:rPr>
                      </w:pPr>
                    </w:p>
                    <w:p w14:paraId="086CA1BA" w14:textId="77777777" w:rsidR="00A71194" w:rsidRPr="0038198A" w:rsidRDefault="00A71194" w:rsidP="00A71194">
                      <w:pPr>
                        <w:keepNext/>
                        <w:widowControl w:val="0"/>
                        <w:jc w:val="center"/>
                        <w:rPr>
                          <w:sz w:val="32"/>
                          <w:szCs w:val="32"/>
                        </w:rPr>
                      </w:pPr>
                      <w:r w:rsidRPr="0038198A">
                        <w:rPr>
                          <w:sz w:val="32"/>
                          <w:szCs w:val="32"/>
                        </w:rPr>
                        <w:t>ĐỀ TÀI</w:t>
                      </w:r>
                    </w:p>
                    <w:p w14:paraId="4A850D59" w14:textId="77777777" w:rsidR="00A71194" w:rsidRDefault="00A71194" w:rsidP="00A71194">
                      <w:pPr>
                        <w:pStyle w:val="NoSpacing"/>
                        <w:spacing w:line="276" w:lineRule="auto"/>
                        <w:ind w:left="314" w:right="266"/>
                        <w:jc w:val="center"/>
                        <w:rPr>
                          <w:rFonts w:cs="Times New Roman"/>
                          <w:b/>
                          <w:bCs/>
                          <w:szCs w:val="28"/>
                          <w:lang w:val="en-GB"/>
                        </w:rPr>
                      </w:pPr>
                      <w:r>
                        <w:rPr>
                          <w:rFonts w:cs="Times New Roman"/>
                          <w:b/>
                          <w:bCs/>
                          <w:sz w:val="36"/>
                          <w:szCs w:val="36"/>
                          <w:lang w:val="en-GB"/>
                        </w:rPr>
                        <w:t>PHÂN TÍCH THIẾT KẾ HỆ THỐNG WEBSITE TẠP HÓA HT MARKET</w:t>
                      </w:r>
                    </w:p>
                    <w:p w14:paraId="6D5DF2AF" w14:textId="77777777" w:rsidR="00A71194" w:rsidRDefault="00A71194" w:rsidP="00A71194">
                      <w:pPr>
                        <w:spacing w:line="276" w:lineRule="auto"/>
                        <w:rPr>
                          <w:b/>
                          <w:bCs/>
                          <w:szCs w:val="28"/>
                          <w:lang w:val="en-GB"/>
                        </w:rPr>
                      </w:pPr>
                    </w:p>
                    <w:p w14:paraId="48341E3B" w14:textId="77777777" w:rsidR="00A71194" w:rsidRPr="0038198A" w:rsidRDefault="00A71194" w:rsidP="00A71194">
                      <w:pPr>
                        <w:spacing w:line="276" w:lineRule="auto"/>
                        <w:rPr>
                          <w:szCs w:val="28"/>
                          <w:lang w:val="en-GB"/>
                        </w:rPr>
                      </w:pPr>
                    </w:p>
                    <w:tbl>
                      <w:tblPr>
                        <w:tblStyle w:val="TableGrid"/>
                        <w:tblW w:w="7488" w:type="dxa"/>
                        <w:tblInd w:w="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4961"/>
                      </w:tblGrid>
                      <w:tr w:rsidR="00A71194" w:rsidRPr="0038198A" w14:paraId="4661A15F" w14:textId="77777777" w:rsidTr="00F340FF">
                        <w:trPr>
                          <w:trHeight w:val="408"/>
                        </w:trPr>
                        <w:tc>
                          <w:tcPr>
                            <w:tcW w:w="2527" w:type="dxa"/>
                          </w:tcPr>
                          <w:p w14:paraId="1278A49D" w14:textId="77777777" w:rsidR="00A71194" w:rsidRPr="0058489A" w:rsidRDefault="00A71194" w:rsidP="00FD236B">
                            <w:pPr>
                              <w:rPr>
                                <w:rFonts w:cs="Times New Roman"/>
                                <w:szCs w:val="28"/>
                              </w:rPr>
                            </w:pPr>
                            <w:r>
                              <w:rPr>
                                <w:rFonts w:cs="Times New Roman"/>
                                <w:szCs w:val="28"/>
                              </w:rPr>
                              <w:t>Học phần</w:t>
                            </w:r>
                          </w:p>
                        </w:tc>
                        <w:tc>
                          <w:tcPr>
                            <w:tcW w:w="4961" w:type="dxa"/>
                          </w:tcPr>
                          <w:p w14:paraId="394FD315" w14:textId="77777777" w:rsidR="00A71194" w:rsidRPr="00085A7E" w:rsidRDefault="00A71194" w:rsidP="00FD236B">
                            <w:pPr>
                              <w:ind w:left="178"/>
                              <w:rPr>
                                <w:rFonts w:cs="Times New Roman"/>
                                <w:b/>
                                <w:bCs/>
                                <w:szCs w:val="28"/>
                              </w:rPr>
                            </w:pPr>
                            <w:r w:rsidRPr="00F340FF">
                              <w:rPr>
                                <w:rFonts w:cs="Times New Roman"/>
                                <w:b/>
                                <w:bCs/>
                                <w:szCs w:val="28"/>
                                <w:lang w:val="en-GB"/>
                              </w:rPr>
                              <w:t>Phân tích và thiết kế hệ thống thông tin</w:t>
                            </w:r>
                          </w:p>
                        </w:tc>
                      </w:tr>
                      <w:tr w:rsidR="00A71194" w:rsidRPr="0038198A" w14:paraId="74C5EE27" w14:textId="77777777" w:rsidTr="00F340FF">
                        <w:trPr>
                          <w:trHeight w:val="408"/>
                        </w:trPr>
                        <w:tc>
                          <w:tcPr>
                            <w:tcW w:w="2527" w:type="dxa"/>
                          </w:tcPr>
                          <w:p w14:paraId="2A78A410" w14:textId="77777777" w:rsidR="00A71194" w:rsidRPr="0058489A" w:rsidRDefault="00A71194" w:rsidP="00FD236B">
                            <w:pPr>
                              <w:rPr>
                                <w:rFonts w:cs="Times New Roman"/>
                                <w:szCs w:val="28"/>
                              </w:rPr>
                            </w:pPr>
                            <w:r>
                              <w:rPr>
                                <w:rFonts w:cs="Times New Roman"/>
                                <w:szCs w:val="28"/>
                              </w:rPr>
                              <w:t>Lớp:</w:t>
                            </w:r>
                          </w:p>
                        </w:tc>
                        <w:tc>
                          <w:tcPr>
                            <w:tcW w:w="4961" w:type="dxa"/>
                          </w:tcPr>
                          <w:p w14:paraId="713AB886" w14:textId="77777777" w:rsidR="00A71194" w:rsidRPr="0058489A" w:rsidRDefault="00A71194" w:rsidP="00FD236B">
                            <w:pPr>
                              <w:ind w:left="178"/>
                              <w:rPr>
                                <w:rFonts w:cs="Times New Roman"/>
                                <w:b/>
                                <w:bCs/>
                                <w:szCs w:val="28"/>
                                <w:lang w:val="en-GB"/>
                              </w:rPr>
                            </w:pPr>
                            <w:r>
                              <w:rPr>
                                <w:rFonts w:cs="Times New Roman"/>
                                <w:b/>
                                <w:bCs/>
                                <w:szCs w:val="28"/>
                                <w:lang w:val="en-GB"/>
                              </w:rPr>
                              <w:t>K23CNT2</w:t>
                            </w:r>
                          </w:p>
                        </w:tc>
                      </w:tr>
                      <w:tr w:rsidR="00A71194" w:rsidRPr="0038198A" w14:paraId="4D759F55" w14:textId="77777777" w:rsidTr="00F340FF">
                        <w:trPr>
                          <w:trHeight w:val="408"/>
                        </w:trPr>
                        <w:tc>
                          <w:tcPr>
                            <w:tcW w:w="2527" w:type="dxa"/>
                          </w:tcPr>
                          <w:p w14:paraId="684E4993" w14:textId="77777777" w:rsidR="00A71194" w:rsidRPr="0058489A" w:rsidRDefault="00A71194" w:rsidP="00FD236B">
                            <w:pPr>
                              <w:rPr>
                                <w:rFonts w:cs="Times New Roman"/>
                                <w:szCs w:val="28"/>
                              </w:rPr>
                            </w:pPr>
                            <w:r>
                              <w:rPr>
                                <w:rFonts w:cs="Times New Roman"/>
                                <w:szCs w:val="28"/>
                              </w:rPr>
                              <w:t>GVHD:</w:t>
                            </w:r>
                          </w:p>
                        </w:tc>
                        <w:tc>
                          <w:tcPr>
                            <w:tcW w:w="4961" w:type="dxa"/>
                          </w:tcPr>
                          <w:p w14:paraId="1E696C8A" w14:textId="77777777" w:rsidR="00A71194" w:rsidRPr="0058489A" w:rsidRDefault="00A71194" w:rsidP="00FD236B">
                            <w:pPr>
                              <w:ind w:left="178"/>
                              <w:rPr>
                                <w:rFonts w:cs="Times New Roman"/>
                                <w:b/>
                                <w:bCs/>
                                <w:szCs w:val="28"/>
                                <w:lang w:val="en-GB"/>
                              </w:rPr>
                            </w:pPr>
                            <w:r>
                              <w:rPr>
                                <w:rFonts w:cs="Times New Roman"/>
                                <w:b/>
                                <w:bCs/>
                                <w:szCs w:val="28"/>
                                <w:lang w:val="en-GB"/>
                              </w:rPr>
                              <w:t>ThS. Lê Trọng Nhất</w:t>
                            </w:r>
                          </w:p>
                        </w:tc>
                      </w:tr>
                      <w:tr w:rsidR="00A71194" w:rsidRPr="0038198A" w14:paraId="400A6450" w14:textId="77777777" w:rsidTr="00F340FF">
                        <w:trPr>
                          <w:trHeight w:val="408"/>
                        </w:trPr>
                        <w:tc>
                          <w:tcPr>
                            <w:tcW w:w="2527" w:type="dxa"/>
                          </w:tcPr>
                          <w:p w14:paraId="346E585F" w14:textId="77777777" w:rsidR="00A71194" w:rsidRPr="0058489A" w:rsidRDefault="00A71194" w:rsidP="00FD236B">
                            <w:pPr>
                              <w:rPr>
                                <w:rFonts w:cs="Times New Roman"/>
                                <w:szCs w:val="28"/>
                              </w:rPr>
                            </w:pPr>
                            <w:r>
                              <w:rPr>
                                <w:rFonts w:cs="Times New Roman"/>
                                <w:szCs w:val="28"/>
                              </w:rPr>
                              <w:t>Nhóm sinh viên:</w:t>
                            </w:r>
                          </w:p>
                        </w:tc>
                        <w:tc>
                          <w:tcPr>
                            <w:tcW w:w="4961" w:type="dxa"/>
                          </w:tcPr>
                          <w:p w14:paraId="0840FBD9" w14:textId="77777777" w:rsidR="00A71194" w:rsidRPr="00085A7E" w:rsidRDefault="00A71194" w:rsidP="00FD236B">
                            <w:pPr>
                              <w:ind w:left="178"/>
                              <w:rPr>
                                <w:rFonts w:cs="Times New Roman"/>
                                <w:b/>
                                <w:bCs/>
                                <w:szCs w:val="28"/>
                              </w:rPr>
                            </w:pPr>
                            <w:r>
                              <w:rPr>
                                <w:rFonts w:cs="Times New Roman"/>
                                <w:b/>
                                <w:bCs/>
                                <w:szCs w:val="28"/>
                                <w:lang w:val="en-GB"/>
                              </w:rPr>
                              <w:t>Nhóm 3</w:t>
                            </w:r>
                          </w:p>
                        </w:tc>
                      </w:tr>
                    </w:tbl>
                    <w:p w14:paraId="69B7188B" w14:textId="77777777" w:rsidR="00A71194" w:rsidRDefault="00A71194" w:rsidP="00A71194">
                      <w:pPr>
                        <w:spacing w:line="276" w:lineRule="auto"/>
                        <w:jc w:val="center"/>
                        <w:rPr>
                          <w:szCs w:val="28"/>
                        </w:rPr>
                      </w:pPr>
                    </w:p>
                    <w:p w14:paraId="30357147" w14:textId="77777777" w:rsidR="00A71194" w:rsidRDefault="00A71194" w:rsidP="00A71194">
                      <w:pPr>
                        <w:jc w:val="center"/>
                        <w:rPr>
                          <w:szCs w:val="28"/>
                        </w:rPr>
                      </w:pPr>
                      <w:r w:rsidRPr="0038198A">
                        <w:rPr>
                          <w:szCs w:val="28"/>
                        </w:rPr>
                        <w:br/>
                      </w:r>
                    </w:p>
                    <w:p w14:paraId="0D477009" w14:textId="77777777" w:rsidR="00A71194" w:rsidRDefault="00A71194" w:rsidP="00A71194">
                      <w:pPr>
                        <w:jc w:val="center"/>
                        <w:rPr>
                          <w:szCs w:val="28"/>
                        </w:rPr>
                      </w:pPr>
                    </w:p>
                    <w:p w14:paraId="08A1C870" w14:textId="77777777" w:rsidR="00A71194" w:rsidRDefault="00A71194" w:rsidP="00A71194">
                      <w:pPr>
                        <w:jc w:val="center"/>
                        <w:rPr>
                          <w:szCs w:val="28"/>
                        </w:rPr>
                      </w:pPr>
                    </w:p>
                    <w:p w14:paraId="419328E2" w14:textId="77777777" w:rsidR="00A71194" w:rsidRPr="00166D2C" w:rsidRDefault="00A71194" w:rsidP="00A71194">
                      <w:pPr>
                        <w:jc w:val="center"/>
                        <w:rPr>
                          <w:b/>
                        </w:rPr>
                      </w:pPr>
                      <w:r w:rsidRPr="00166D2C">
                        <w:rPr>
                          <w:b/>
                          <w:szCs w:val="28"/>
                        </w:rPr>
                        <w:t xml:space="preserve">Hà Nội, </w:t>
                      </w:r>
                      <w:r>
                        <w:rPr>
                          <w:b/>
                          <w:szCs w:val="28"/>
                        </w:rPr>
                        <w:t>2026</w:t>
                      </w:r>
                    </w:p>
                  </w:txbxContent>
                </v:textbox>
                <w10:wrap type="square" anchorx="margin"/>
              </v:shape>
            </w:pict>
          </mc:Fallback>
        </mc:AlternateContent>
      </w:r>
      <w:bookmarkEnd w:id="0"/>
    </w:p>
    <w:p w14:paraId="4ED2930A" w14:textId="08309668" w:rsidR="00A71194" w:rsidRPr="0038198A" w:rsidRDefault="00A71194" w:rsidP="00A71194">
      <w:pPr>
        <w:jc w:val="center"/>
      </w:pPr>
      <w:r w:rsidRPr="0038198A">
        <w:lastRenderedPageBreak/>
        <w:t>TRƯỜNG ĐẠI HỌC NGUYỄN TRÃI</w:t>
      </w:r>
    </w:p>
    <w:p w14:paraId="7F5FD526" w14:textId="77777777" w:rsidR="00A71194" w:rsidRPr="0038198A" w:rsidRDefault="00A71194" w:rsidP="00A71194">
      <w:pPr>
        <w:jc w:val="center"/>
      </w:pPr>
      <w:r w:rsidRPr="0038198A">
        <w:rPr>
          <w:b/>
          <w:bCs/>
        </w:rPr>
        <w:t>KHOA CÔNG NGHỆ THÔNG TIN &amp; CHUYỂN ĐỔI SỐ</w:t>
      </w:r>
    </w:p>
    <w:p w14:paraId="1A810FF0" w14:textId="77777777" w:rsidR="00A71194" w:rsidRPr="0038198A" w:rsidRDefault="00A71194" w:rsidP="00A71194">
      <w:pPr>
        <w:spacing w:line="276" w:lineRule="auto"/>
        <w:jc w:val="center"/>
        <w:rPr>
          <w:szCs w:val="28"/>
        </w:rPr>
      </w:pPr>
    </w:p>
    <w:p w14:paraId="644D2AD9" w14:textId="77777777" w:rsidR="00A71194" w:rsidRPr="0038198A" w:rsidRDefault="00A71194" w:rsidP="00A71194">
      <w:pPr>
        <w:spacing w:line="276" w:lineRule="auto"/>
        <w:jc w:val="center"/>
        <w:rPr>
          <w:szCs w:val="28"/>
        </w:rPr>
      </w:pPr>
      <w:r w:rsidRPr="0038198A">
        <w:rPr>
          <w:noProof/>
          <w:szCs w:val="28"/>
        </w:rPr>
        <w:drawing>
          <wp:inline distT="0" distB="0" distL="0" distR="0" wp14:anchorId="73295772" wp14:editId="140C9E56">
            <wp:extent cx="2216150" cy="1543050"/>
            <wp:effectExtent l="0" t="0" r="0" b="0"/>
            <wp:docPr id="1907364059"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7F71BDAA" w14:textId="77777777" w:rsidR="00A71194" w:rsidRPr="0038198A" w:rsidRDefault="00A71194" w:rsidP="00A71194">
      <w:pPr>
        <w:spacing w:line="276" w:lineRule="auto"/>
        <w:jc w:val="center"/>
        <w:rPr>
          <w:szCs w:val="28"/>
        </w:rPr>
      </w:pPr>
    </w:p>
    <w:p w14:paraId="4986261B" w14:textId="77777777" w:rsidR="00A71194" w:rsidRPr="00FD236B" w:rsidRDefault="00A71194" w:rsidP="00A71194">
      <w:pPr>
        <w:spacing w:line="276" w:lineRule="auto"/>
        <w:jc w:val="center"/>
        <w:rPr>
          <w:sz w:val="32"/>
          <w:szCs w:val="32"/>
        </w:rPr>
      </w:pPr>
      <w:r w:rsidRPr="00FD236B">
        <w:rPr>
          <w:sz w:val="32"/>
          <w:szCs w:val="32"/>
        </w:rPr>
        <w:t xml:space="preserve">BÁO CÁO DỰ ÁN </w:t>
      </w:r>
    </w:p>
    <w:p w14:paraId="3A70C3AF" w14:textId="77777777" w:rsidR="00A71194" w:rsidRPr="0038198A" w:rsidRDefault="00A71194" w:rsidP="00A71194">
      <w:pPr>
        <w:spacing w:line="276" w:lineRule="auto"/>
        <w:jc w:val="center"/>
        <w:rPr>
          <w:b/>
          <w:bCs/>
          <w:sz w:val="56"/>
          <w:szCs w:val="56"/>
        </w:rPr>
      </w:pPr>
      <w:r>
        <w:rPr>
          <w:b/>
          <w:bCs/>
          <w:sz w:val="56"/>
          <w:szCs w:val="56"/>
        </w:rPr>
        <w:t>KẾ THÚC HỌC PHẦN</w:t>
      </w:r>
    </w:p>
    <w:p w14:paraId="130FDD4E" w14:textId="77777777" w:rsidR="00A71194" w:rsidRPr="0038198A" w:rsidRDefault="00A71194" w:rsidP="00A71194">
      <w:pPr>
        <w:spacing w:line="276" w:lineRule="auto"/>
        <w:jc w:val="center"/>
        <w:rPr>
          <w:szCs w:val="28"/>
          <w:lang w:val="en-GB"/>
        </w:rPr>
      </w:pPr>
    </w:p>
    <w:p w14:paraId="62A9ACCF" w14:textId="77777777" w:rsidR="00A71194" w:rsidRPr="0038198A" w:rsidRDefault="00A71194" w:rsidP="00A71194">
      <w:pPr>
        <w:keepNext/>
        <w:widowControl w:val="0"/>
        <w:jc w:val="center"/>
        <w:rPr>
          <w:sz w:val="32"/>
          <w:szCs w:val="32"/>
        </w:rPr>
      </w:pPr>
      <w:r w:rsidRPr="0038198A">
        <w:rPr>
          <w:sz w:val="32"/>
          <w:szCs w:val="32"/>
        </w:rPr>
        <w:t>ĐỀ TÀI</w:t>
      </w:r>
    </w:p>
    <w:p w14:paraId="2257793D" w14:textId="4B2ECEB0" w:rsidR="00A71194" w:rsidRPr="0038198A" w:rsidRDefault="00A71194" w:rsidP="00A71194">
      <w:pPr>
        <w:pStyle w:val="NoSpacing"/>
        <w:spacing w:line="276" w:lineRule="auto"/>
        <w:ind w:left="314" w:right="266"/>
        <w:jc w:val="center"/>
        <w:rPr>
          <w:rFonts w:cs="Times New Roman"/>
          <w:szCs w:val="28"/>
          <w:lang w:val="en-GB"/>
        </w:rPr>
      </w:pPr>
      <w:r w:rsidRPr="00FD236B">
        <w:rPr>
          <w:rFonts w:cs="Times New Roman"/>
          <w:b/>
          <w:bCs/>
          <w:sz w:val="36"/>
          <w:szCs w:val="36"/>
          <w:lang w:val="en-GB"/>
        </w:rPr>
        <w:t xml:space="preserve">NGHIÊN CỨU XÂY DỰNG HỆ THỐNG </w:t>
      </w:r>
      <w:r w:rsidR="00BB3656">
        <w:rPr>
          <w:rFonts w:cs="Times New Roman"/>
          <w:b/>
          <w:bCs/>
          <w:sz w:val="36"/>
          <w:szCs w:val="36"/>
          <w:lang w:val="en-GB"/>
        </w:rPr>
        <w:t>WEBSITE TẠP HÓA HT MARKET</w:t>
      </w:r>
      <w:r w:rsidRPr="00FD236B">
        <w:rPr>
          <w:rFonts w:cs="Times New Roman"/>
          <w:b/>
          <w:bCs/>
          <w:sz w:val="36"/>
          <w:szCs w:val="36"/>
          <w:lang w:val="en-GB"/>
        </w:rPr>
        <w:t>.</w:t>
      </w:r>
    </w:p>
    <w:p w14:paraId="10D2CC31" w14:textId="77777777" w:rsidR="00A71194" w:rsidRDefault="00A71194" w:rsidP="00A71194">
      <w:pPr>
        <w:spacing w:line="276" w:lineRule="auto"/>
        <w:rPr>
          <w:szCs w:val="28"/>
          <w:lang w:val="en-GB"/>
        </w:rPr>
      </w:pPr>
    </w:p>
    <w:p w14:paraId="01F01BAB" w14:textId="77777777" w:rsidR="00A71194" w:rsidRPr="009733BB" w:rsidRDefault="00A71194" w:rsidP="00A71194">
      <w:pPr>
        <w:spacing w:line="276" w:lineRule="auto"/>
        <w:rPr>
          <w:b/>
          <w:bCs/>
          <w:szCs w:val="28"/>
          <w:lang w:val="en-GB"/>
        </w:rPr>
      </w:pPr>
      <w:r w:rsidRPr="009733BB">
        <w:rPr>
          <w:b/>
          <w:bCs/>
          <w:szCs w:val="28"/>
          <w:lang w:val="en-GB"/>
        </w:rPr>
        <w:t>Danh sách nhóm sinh viên:</w:t>
      </w:r>
    </w:p>
    <w:tbl>
      <w:tblPr>
        <w:tblStyle w:val="TableGrid"/>
        <w:tblW w:w="8925" w:type="dxa"/>
        <w:tblInd w:w="137" w:type="dxa"/>
        <w:tblLook w:val="04A0" w:firstRow="1" w:lastRow="0" w:firstColumn="1" w:lastColumn="0" w:noHBand="0" w:noVBand="1"/>
      </w:tblPr>
      <w:tblGrid>
        <w:gridCol w:w="709"/>
        <w:gridCol w:w="2635"/>
        <w:gridCol w:w="1694"/>
        <w:gridCol w:w="1952"/>
        <w:gridCol w:w="1935"/>
      </w:tblGrid>
      <w:tr w:rsidR="00A71194" w:rsidRPr="0038198A" w14:paraId="6A53B4B0" w14:textId="77777777" w:rsidTr="0014060E">
        <w:trPr>
          <w:trHeight w:val="408"/>
        </w:trPr>
        <w:tc>
          <w:tcPr>
            <w:tcW w:w="709" w:type="dxa"/>
          </w:tcPr>
          <w:p w14:paraId="73621482" w14:textId="77777777" w:rsidR="00A71194" w:rsidRPr="009733BB" w:rsidRDefault="00A71194" w:rsidP="0014060E">
            <w:pPr>
              <w:jc w:val="center"/>
              <w:rPr>
                <w:rFonts w:cs="Times New Roman"/>
                <w:b/>
                <w:bCs/>
                <w:szCs w:val="28"/>
              </w:rPr>
            </w:pPr>
            <w:r w:rsidRPr="009733BB">
              <w:rPr>
                <w:rFonts w:cs="Times New Roman"/>
                <w:b/>
                <w:bCs/>
                <w:szCs w:val="28"/>
              </w:rPr>
              <w:t>STT</w:t>
            </w:r>
          </w:p>
        </w:tc>
        <w:tc>
          <w:tcPr>
            <w:tcW w:w="2693" w:type="dxa"/>
          </w:tcPr>
          <w:p w14:paraId="14B9B193" w14:textId="77777777" w:rsidR="00A71194" w:rsidRPr="009733BB" w:rsidRDefault="00A71194" w:rsidP="0014060E">
            <w:pPr>
              <w:ind w:left="178"/>
              <w:jc w:val="center"/>
              <w:rPr>
                <w:rFonts w:cs="Times New Roman"/>
                <w:b/>
                <w:bCs/>
                <w:szCs w:val="28"/>
              </w:rPr>
            </w:pPr>
            <w:r w:rsidRPr="009733BB">
              <w:rPr>
                <w:rFonts w:cs="Times New Roman"/>
                <w:b/>
                <w:bCs/>
                <w:szCs w:val="28"/>
              </w:rPr>
              <w:t>Họ và tên</w:t>
            </w:r>
          </w:p>
        </w:tc>
        <w:tc>
          <w:tcPr>
            <w:tcW w:w="1559" w:type="dxa"/>
          </w:tcPr>
          <w:p w14:paraId="32DDFFA3" w14:textId="77777777" w:rsidR="00A71194" w:rsidRPr="009733BB" w:rsidRDefault="00A71194" w:rsidP="0014060E">
            <w:pPr>
              <w:ind w:left="178"/>
              <w:jc w:val="center"/>
              <w:rPr>
                <w:rFonts w:cs="Times New Roman"/>
                <w:b/>
                <w:bCs/>
                <w:szCs w:val="28"/>
              </w:rPr>
            </w:pPr>
            <w:r w:rsidRPr="009733BB">
              <w:rPr>
                <w:rFonts w:cs="Times New Roman"/>
                <w:b/>
                <w:bCs/>
                <w:szCs w:val="28"/>
              </w:rPr>
              <w:t>Mã SV</w:t>
            </w:r>
          </w:p>
        </w:tc>
        <w:tc>
          <w:tcPr>
            <w:tcW w:w="1985" w:type="dxa"/>
          </w:tcPr>
          <w:p w14:paraId="09A4E2A4" w14:textId="77777777" w:rsidR="00A71194" w:rsidRPr="009733BB" w:rsidRDefault="00A71194" w:rsidP="0014060E">
            <w:pPr>
              <w:ind w:left="178"/>
              <w:jc w:val="center"/>
              <w:rPr>
                <w:rFonts w:cs="Times New Roman"/>
                <w:b/>
                <w:bCs/>
                <w:szCs w:val="28"/>
              </w:rPr>
            </w:pPr>
            <w:r w:rsidRPr="009733BB">
              <w:rPr>
                <w:rFonts w:cs="Times New Roman"/>
                <w:b/>
                <w:bCs/>
                <w:szCs w:val="28"/>
              </w:rPr>
              <w:t>Ghi chú</w:t>
            </w:r>
          </w:p>
        </w:tc>
        <w:tc>
          <w:tcPr>
            <w:tcW w:w="1979" w:type="dxa"/>
          </w:tcPr>
          <w:p w14:paraId="15975990" w14:textId="77777777" w:rsidR="00A71194" w:rsidRPr="009733BB" w:rsidRDefault="00A71194" w:rsidP="0014060E">
            <w:pPr>
              <w:ind w:left="178"/>
              <w:jc w:val="center"/>
              <w:rPr>
                <w:rFonts w:cs="Times New Roman"/>
                <w:b/>
                <w:bCs/>
                <w:szCs w:val="28"/>
              </w:rPr>
            </w:pPr>
            <w:r>
              <w:rPr>
                <w:rFonts w:cs="Times New Roman"/>
                <w:b/>
                <w:bCs/>
                <w:szCs w:val="28"/>
              </w:rPr>
              <w:t>Chữ ký</w:t>
            </w:r>
          </w:p>
        </w:tc>
      </w:tr>
      <w:tr w:rsidR="00A71194" w:rsidRPr="0038198A" w14:paraId="492EE93E" w14:textId="77777777" w:rsidTr="0014060E">
        <w:trPr>
          <w:trHeight w:val="408"/>
        </w:trPr>
        <w:tc>
          <w:tcPr>
            <w:tcW w:w="709" w:type="dxa"/>
          </w:tcPr>
          <w:p w14:paraId="2847B9CD" w14:textId="77777777" w:rsidR="00A71194" w:rsidRPr="0058489A" w:rsidRDefault="00A71194" w:rsidP="0014060E">
            <w:pPr>
              <w:jc w:val="center"/>
              <w:rPr>
                <w:rFonts w:cs="Times New Roman"/>
                <w:szCs w:val="28"/>
              </w:rPr>
            </w:pPr>
            <w:r>
              <w:rPr>
                <w:rFonts w:cs="Times New Roman"/>
                <w:szCs w:val="28"/>
              </w:rPr>
              <w:t>1</w:t>
            </w:r>
          </w:p>
        </w:tc>
        <w:tc>
          <w:tcPr>
            <w:tcW w:w="2693" w:type="dxa"/>
          </w:tcPr>
          <w:p w14:paraId="62AFBC98" w14:textId="77777777" w:rsidR="00A71194" w:rsidRPr="0058489A" w:rsidRDefault="00A71194" w:rsidP="0014060E">
            <w:pPr>
              <w:ind w:left="178"/>
              <w:rPr>
                <w:rFonts w:cs="Times New Roman"/>
                <w:b/>
                <w:bCs/>
                <w:szCs w:val="28"/>
                <w:lang w:val="en-GB"/>
              </w:rPr>
            </w:pPr>
            <w:r>
              <w:rPr>
                <w:rFonts w:cs="Times New Roman"/>
                <w:b/>
                <w:bCs/>
                <w:szCs w:val="28"/>
                <w:lang w:val="en-GB"/>
              </w:rPr>
              <w:t>Nguyễn Hữu Tuấn</w:t>
            </w:r>
          </w:p>
        </w:tc>
        <w:tc>
          <w:tcPr>
            <w:tcW w:w="1559" w:type="dxa"/>
          </w:tcPr>
          <w:p w14:paraId="0AE30C3B" w14:textId="77777777" w:rsidR="00A71194" w:rsidRPr="0058489A" w:rsidRDefault="00A71194" w:rsidP="0014060E">
            <w:pPr>
              <w:ind w:left="178"/>
              <w:rPr>
                <w:rFonts w:cs="Times New Roman"/>
                <w:b/>
                <w:bCs/>
                <w:szCs w:val="28"/>
                <w:lang w:val="en-GB"/>
              </w:rPr>
            </w:pPr>
            <w:r>
              <w:rPr>
                <w:rFonts w:cs="Times New Roman"/>
                <w:b/>
                <w:bCs/>
                <w:szCs w:val="28"/>
                <w:lang w:val="en-GB"/>
              </w:rPr>
              <w:t>2310900112</w:t>
            </w:r>
          </w:p>
        </w:tc>
        <w:tc>
          <w:tcPr>
            <w:tcW w:w="1985" w:type="dxa"/>
          </w:tcPr>
          <w:p w14:paraId="4358F452" w14:textId="77777777" w:rsidR="00A71194" w:rsidRPr="009733BB" w:rsidRDefault="00A71194" w:rsidP="0014060E">
            <w:pPr>
              <w:ind w:left="178"/>
              <w:rPr>
                <w:rFonts w:cs="Times New Roman"/>
                <w:szCs w:val="28"/>
                <w:lang w:val="en-GB"/>
              </w:rPr>
            </w:pPr>
            <w:r w:rsidRPr="009733BB">
              <w:rPr>
                <w:rFonts w:cs="Times New Roman"/>
                <w:szCs w:val="28"/>
                <w:lang w:val="en-GB"/>
              </w:rPr>
              <w:t>Trưởng nhóm</w:t>
            </w:r>
          </w:p>
        </w:tc>
        <w:tc>
          <w:tcPr>
            <w:tcW w:w="1979" w:type="dxa"/>
          </w:tcPr>
          <w:p w14:paraId="46A1D32B" w14:textId="77777777" w:rsidR="00A71194" w:rsidRPr="009733BB" w:rsidRDefault="00A71194" w:rsidP="0014060E">
            <w:pPr>
              <w:ind w:left="178"/>
              <w:rPr>
                <w:rFonts w:cs="Times New Roman"/>
                <w:szCs w:val="28"/>
                <w:lang w:val="en-GB"/>
              </w:rPr>
            </w:pPr>
          </w:p>
        </w:tc>
      </w:tr>
      <w:tr w:rsidR="00A71194" w:rsidRPr="0038198A" w14:paraId="52BE42C5" w14:textId="77777777" w:rsidTr="0014060E">
        <w:trPr>
          <w:trHeight w:val="408"/>
        </w:trPr>
        <w:tc>
          <w:tcPr>
            <w:tcW w:w="709" w:type="dxa"/>
          </w:tcPr>
          <w:p w14:paraId="27B6DA73" w14:textId="77777777" w:rsidR="00A71194" w:rsidRPr="0058489A" w:rsidRDefault="00A71194" w:rsidP="0014060E">
            <w:pPr>
              <w:jc w:val="center"/>
              <w:rPr>
                <w:rFonts w:cs="Times New Roman"/>
                <w:szCs w:val="28"/>
              </w:rPr>
            </w:pPr>
            <w:r>
              <w:rPr>
                <w:rFonts w:cs="Times New Roman"/>
                <w:szCs w:val="28"/>
              </w:rPr>
              <w:t>2</w:t>
            </w:r>
          </w:p>
        </w:tc>
        <w:tc>
          <w:tcPr>
            <w:tcW w:w="2693" w:type="dxa"/>
          </w:tcPr>
          <w:p w14:paraId="2CE728F9" w14:textId="77777777" w:rsidR="00A71194" w:rsidRPr="0058489A" w:rsidRDefault="00A71194" w:rsidP="0014060E">
            <w:pPr>
              <w:ind w:left="178"/>
              <w:rPr>
                <w:rFonts w:cs="Times New Roman"/>
                <w:b/>
                <w:bCs/>
                <w:szCs w:val="28"/>
                <w:lang w:val="en-GB"/>
              </w:rPr>
            </w:pPr>
            <w:r>
              <w:rPr>
                <w:rFonts w:cs="Times New Roman"/>
                <w:b/>
                <w:bCs/>
                <w:szCs w:val="28"/>
                <w:lang w:val="en-GB"/>
              </w:rPr>
              <w:t>Lê Nhất Phong</w:t>
            </w:r>
          </w:p>
        </w:tc>
        <w:tc>
          <w:tcPr>
            <w:tcW w:w="1559" w:type="dxa"/>
          </w:tcPr>
          <w:p w14:paraId="3B1B9EF7" w14:textId="77777777" w:rsidR="00A71194" w:rsidRPr="0058489A" w:rsidRDefault="00A71194" w:rsidP="0014060E">
            <w:pPr>
              <w:ind w:left="178"/>
              <w:rPr>
                <w:rFonts w:cs="Times New Roman"/>
                <w:b/>
                <w:bCs/>
                <w:szCs w:val="28"/>
                <w:lang w:val="en-GB"/>
              </w:rPr>
            </w:pPr>
            <w:r>
              <w:rPr>
                <w:rFonts w:cs="Times New Roman"/>
                <w:b/>
                <w:bCs/>
                <w:szCs w:val="28"/>
                <w:lang w:val="en-GB"/>
              </w:rPr>
              <w:t>2310900080</w:t>
            </w:r>
          </w:p>
        </w:tc>
        <w:tc>
          <w:tcPr>
            <w:tcW w:w="1985" w:type="dxa"/>
          </w:tcPr>
          <w:p w14:paraId="2DAE40A6" w14:textId="77777777" w:rsidR="00A71194" w:rsidRPr="0058489A" w:rsidRDefault="00A71194" w:rsidP="0014060E">
            <w:pPr>
              <w:ind w:left="178"/>
              <w:rPr>
                <w:rFonts w:cs="Times New Roman"/>
                <w:b/>
                <w:bCs/>
                <w:szCs w:val="28"/>
                <w:lang w:val="en-GB"/>
              </w:rPr>
            </w:pPr>
          </w:p>
        </w:tc>
        <w:tc>
          <w:tcPr>
            <w:tcW w:w="1979" w:type="dxa"/>
          </w:tcPr>
          <w:p w14:paraId="10F2EEC2" w14:textId="77777777" w:rsidR="00A71194" w:rsidRPr="0058489A" w:rsidRDefault="00A71194" w:rsidP="0014060E">
            <w:pPr>
              <w:ind w:left="178"/>
              <w:rPr>
                <w:rFonts w:cs="Times New Roman"/>
                <w:b/>
                <w:bCs/>
                <w:szCs w:val="28"/>
                <w:lang w:val="en-GB"/>
              </w:rPr>
            </w:pPr>
          </w:p>
        </w:tc>
      </w:tr>
      <w:tr w:rsidR="00A71194" w:rsidRPr="0038198A" w14:paraId="1587DB2C" w14:textId="77777777" w:rsidTr="0014060E">
        <w:trPr>
          <w:trHeight w:val="408"/>
        </w:trPr>
        <w:tc>
          <w:tcPr>
            <w:tcW w:w="709" w:type="dxa"/>
          </w:tcPr>
          <w:p w14:paraId="6814658B" w14:textId="77777777" w:rsidR="00A71194" w:rsidRPr="0058489A" w:rsidRDefault="00A71194" w:rsidP="0014060E">
            <w:pPr>
              <w:jc w:val="center"/>
              <w:rPr>
                <w:rFonts w:cs="Times New Roman"/>
                <w:szCs w:val="28"/>
              </w:rPr>
            </w:pPr>
            <w:r>
              <w:rPr>
                <w:rFonts w:cs="Times New Roman"/>
                <w:szCs w:val="28"/>
              </w:rPr>
              <w:t>3</w:t>
            </w:r>
          </w:p>
        </w:tc>
        <w:tc>
          <w:tcPr>
            <w:tcW w:w="2693" w:type="dxa"/>
          </w:tcPr>
          <w:p w14:paraId="71886780" w14:textId="77777777" w:rsidR="00A71194" w:rsidRPr="00085A7E" w:rsidRDefault="00A71194" w:rsidP="0014060E">
            <w:pPr>
              <w:ind w:left="178"/>
              <w:rPr>
                <w:rFonts w:cs="Times New Roman"/>
                <w:b/>
                <w:bCs/>
                <w:szCs w:val="28"/>
              </w:rPr>
            </w:pPr>
            <w:r>
              <w:rPr>
                <w:rFonts w:cs="Times New Roman"/>
                <w:b/>
                <w:bCs/>
                <w:szCs w:val="28"/>
              </w:rPr>
              <w:t>Bùi Thành Trung</w:t>
            </w:r>
          </w:p>
        </w:tc>
        <w:tc>
          <w:tcPr>
            <w:tcW w:w="1559" w:type="dxa"/>
          </w:tcPr>
          <w:p w14:paraId="18F789D2" w14:textId="77777777" w:rsidR="00A71194" w:rsidRPr="00085A7E" w:rsidRDefault="00A71194" w:rsidP="0014060E">
            <w:pPr>
              <w:ind w:left="178"/>
              <w:rPr>
                <w:rFonts w:cs="Times New Roman"/>
                <w:b/>
                <w:bCs/>
                <w:szCs w:val="28"/>
              </w:rPr>
            </w:pPr>
            <w:r w:rsidRPr="00441F9D">
              <w:rPr>
                <w:rFonts w:cs="Times New Roman"/>
                <w:b/>
                <w:bCs/>
                <w:szCs w:val="28"/>
              </w:rPr>
              <w:t>2310900108</w:t>
            </w:r>
          </w:p>
        </w:tc>
        <w:tc>
          <w:tcPr>
            <w:tcW w:w="1985" w:type="dxa"/>
          </w:tcPr>
          <w:p w14:paraId="6B6EFB8D" w14:textId="77777777" w:rsidR="00A71194" w:rsidRPr="00085A7E" w:rsidRDefault="00A71194" w:rsidP="0014060E">
            <w:pPr>
              <w:ind w:left="178"/>
              <w:rPr>
                <w:rFonts w:cs="Times New Roman"/>
                <w:b/>
                <w:bCs/>
                <w:szCs w:val="28"/>
              </w:rPr>
            </w:pPr>
          </w:p>
        </w:tc>
        <w:tc>
          <w:tcPr>
            <w:tcW w:w="1979" w:type="dxa"/>
          </w:tcPr>
          <w:p w14:paraId="1BB54E41" w14:textId="77777777" w:rsidR="00A71194" w:rsidRPr="00085A7E" w:rsidRDefault="00A71194" w:rsidP="0014060E">
            <w:pPr>
              <w:ind w:left="178"/>
              <w:rPr>
                <w:rFonts w:cs="Times New Roman"/>
                <w:b/>
                <w:bCs/>
                <w:szCs w:val="28"/>
              </w:rPr>
            </w:pPr>
          </w:p>
        </w:tc>
      </w:tr>
      <w:tr w:rsidR="00A71194" w:rsidRPr="0038198A" w14:paraId="348732C2" w14:textId="77777777" w:rsidTr="0014060E">
        <w:trPr>
          <w:trHeight w:val="408"/>
        </w:trPr>
        <w:tc>
          <w:tcPr>
            <w:tcW w:w="709" w:type="dxa"/>
          </w:tcPr>
          <w:p w14:paraId="17EFEC5F" w14:textId="77777777" w:rsidR="00A71194" w:rsidRDefault="00A71194" w:rsidP="0014060E">
            <w:pPr>
              <w:jc w:val="center"/>
              <w:rPr>
                <w:rFonts w:cs="Times New Roman"/>
                <w:szCs w:val="28"/>
              </w:rPr>
            </w:pPr>
            <w:r>
              <w:rPr>
                <w:rFonts w:cs="Times New Roman"/>
                <w:szCs w:val="28"/>
              </w:rPr>
              <w:t>4</w:t>
            </w:r>
          </w:p>
        </w:tc>
        <w:tc>
          <w:tcPr>
            <w:tcW w:w="2693" w:type="dxa"/>
          </w:tcPr>
          <w:p w14:paraId="6A4BB3A1" w14:textId="77777777" w:rsidR="00A71194" w:rsidRPr="00085A7E" w:rsidRDefault="00A71194" w:rsidP="0014060E">
            <w:pPr>
              <w:ind w:left="178"/>
              <w:rPr>
                <w:rFonts w:cs="Times New Roman"/>
                <w:b/>
                <w:bCs/>
                <w:szCs w:val="28"/>
              </w:rPr>
            </w:pPr>
            <w:r>
              <w:rPr>
                <w:rFonts w:cs="Times New Roman"/>
                <w:b/>
                <w:bCs/>
                <w:szCs w:val="28"/>
              </w:rPr>
              <w:t>Lê Viết Tiến</w:t>
            </w:r>
          </w:p>
        </w:tc>
        <w:tc>
          <w:tcPr>
            <w:tcW w:w="1559" w:type="dxa"/>
          </w:tcPr>
          <w:p w14:paraId="75370D63" w14:textId="77777777" w:rsidR="00A71194" w:rsidRPr="00085A7E" w:rsidRDefault="00A71194" w:rsidP="0014060E">
            <w:pPr>
              <w:ind w:left="178"/>
              <w:rPr>
                <w:rFonts w:cs="Times New Roman"/>
                <w:b/>
                <w:bCs/>
                <w:szCs w:val="28"/>
              </w:rPr>
            </w:pPr>
            <w:r>
              <w:rPr>
                <w:rFonts w:cs="Times New Roman"/>
                <w:b/>
                <w:bCs/>
                <w:szCs w:val="28"/>
              </w:rPr>
              <w:t>2310900103</w:t>
            </w:r>
          </w:p>
        </w:tc>
        <w:tc>
          <w:tcPr>
            <w:tcW w:w="1985" w:type="dxa"/>
          </w:tcPr>
          <w:p w14:paraId="5C09905D" w14:textId="77777777" w:rsidR="00A71194" w:rsidRPr="00085A7E" w:rsidRDefault="00A71194" w:rsidP="0014060E">
            <w:pPr>
              <w:ind w:left="178"/>
              <w:rPr>
                <w:rFonts w:cs="Times New Roman"/>
                <w:b/>
                <w:bCs/>
                <w:szCs w:val="28"/>
              </w:rPr>
            </w:pPr>
          </w:p>
        </w:tc>
        <w:tc>
          <w:tcPr>
            <w:tcW w:w="1979" w:type="dxa"/>
          </w:tcPr>
          <w:p w14:paraId="75F4344C" w14:textId="77777777" w:rsidR="00A71194" w:rsidRPr="00085A7E" w:rsidRDefault="00A71194" w:rsidP="0014060E">
            <w:pPr>
              <w:ind w:left="178"/>
              <w:rPr>
                <w:rFonts w:cs="Times New Roman"/>
                <w:b/>
                <w:bCs/>
                <w:szCs w:val="28"/>
              </w:rPr>
            </w:pPr>
          </w:p>
        </w:tc>
      </w:tr>
      <w:tr w:rsidR="00A71194" w:rsidRPr="0038198A" w14:paraId="3D77A5F8" w14:textId="77777777" w:rsidTr="0014060E">
        <w:trPr>
          <w:trHeight w:val="408"/>
        </w:trPr>
        <w:tc>
          <w:tcPr>
            <w:tcW w:w="709" w:type="dxa"/>
          </w:tcPr>
          <w:p w14:paraId="41B30CBA" w14:textId="77777777" w:rsidR="00A71194" w:rsidRDefault="00A71194" w:rsidP="0014060E">
            <w:pPr>
              <w:jc w:val="center"/>
              <w:rPr>
                <w:rFonts w:cs="Times New Roman"/>
                <w:szCs w:val="28"/>
              </w:rPr>
            </w:pPr>
            <w:r>
              <w:rPr>
                <w:rFonts w:cs="Times New Roman"/>
                <w:szCs w:val="28"/>
              </w:rPr>
              <w:t>5</w:t>
            </w:r>
          </w:p>
        </w:tc>
        <w:tc>
          <w:tcPr>
            <w:tcW w:w="2693" w:type="dxa"/>
          </w:tcPr>
          <w:p w14:paraId="0CFC03A8" w14:textId="77777777" w:rsidR="00A71194" w:rsidRPr="00085A7E" w:rsidRDefault="00A71194" w:rsidP="0014060E">
            <w:pPr>
              <w:ind w:left="178"/>
              <w:rPr>
                <w:rFonts w:cs="Times New Roman"/>
                <w:b/>
                <w:bCs/>
                <w:szCs w:val="28"/>
              </w:rPr>
            </w:pPr>
          </w:p>
        </w:tc>
        <w:tc>
          <w:tcPr>
            <w:tcW w:w="1559" w:type="dxa"/>
          </w:tcPr>
          <w:p w14:paraId="3B24ED78" w14:textId="77777777" w:rsidR="00A71194" w:rsidRPr="00085A7E" w:rsidRDefault="00A71194" w:rsidP="0014060E">
            <w:pPr>
              <w:ind w:left="178"/>
              <w:rPr>
                <w:rFonts w:cs="Times New Roman"/>
                <w:b/>
                <w:bCs/>
                <w:szCs w:val="28"/>
              </w:rPr>
            </w:pPr>
          </w:p>
        </w:tc>
        <w:tc>
          <w:tcPr>
            <w:tcW w:w="1985" w:type="dxa"/>
          </w:tcPr>
          <w:p w14:paraId="12B6D93B" w14:textId="77777777" w:rsidR="00A71194" w:rsidRPr="00085A7E" w:rsidRDefault="00A71194" w:rsidP="0014060E">
            <w:pPr>
              <w:ind w:left="178"/>
              <w:rPr>
                <w:rFonts w:cs="Times New Roman"/>
                <w:b/>
                <w:bCs/>
                <w:szCs w:val="28"/>
              </w:rPr>
            </w:pPr>
          </w:p>
        </w:tc>
        <w:tc>
          <w:tcPr>
            <w:tcW w:w="1979" w:type="dxa"/>
          </w:tcPr>
          <w:p w14:paraId="0BB86E99" w14:textId="77777777" w:rsidR="00A71194" w:rsidRPr="00085A7E" w:rsidRDefault="00A71194" w:rsidP="0014060E">
            <w:pPr>
              <w:ind w:left="178"/>
              <w:rPr>
                <w:rFonts w:cs="Times New Roman"/>
                <w:b/>
                <w:bCs/>
                <w:szCs w:val="28"/>
              </w:rPr>
            </w:pPr>
          </w:p>
        </w:tc>
      </w:tr>
    </w:tbl>
    <w:p w14:paraId="3226F263" w14:textId="77777777" w:rsidR="00A71194" w:rsidRDefault="00A71194" w:rsidP="00A71194">
      <w:pPr>
        <w:spacing w:line="276" w:lineRule="auto"/>
        <w:jc w:val="center"/>
        <w:rPr>
          <w:szCs w:val="28"/>
        </w:rPr>
      </w:pPr>
    </w:p>
    <w:p w14:paraId="1B2D8AE5" w14:textId="77777777" w:rsidR="00A71194" w:rsidRDefault="00A71194" w:rsidP="00A71194">
      <w:pPr>
        <w:jc w:val="center"/>
        <w:rPr>
          <w:szCs w:val="28"/>
        </w:rPr>
      </w:pPr>
      <w:r w:rsidRPr="0038198A">
        <w:rPr>
          <w:szCs w:val="28"/>
        </w:rPr>
        <w:br/>
      </w:r>
    </w:p>
    <w:p w14:paraId="3D363F3E" w14:textId="77777777" w:rsidR="00A71194" w:rsidRPr="00166D2C" w:rsidRDefault="00A71194" w:rsidP="00A71194">
      <w:pPr>
        <w:jc w:val="center"/>
        <w:rPr>
          <w:b/>
        </w:rPr>
      </w:pPr>
      <w:r w:rsidRPr="00166D2C">
        <w:rPr>
          <w:b/>
          <w:szCs w:val="28"/>
        </w:rPr>
        <w:t xml:space="preserve">Hà Nội, </w:t>
      </w:r>
      <w:r>
        <w:rPr>
          <w:b/>
          <w:szCs w:val="28"/>
        </w:rPr>
        <w:t>2026</w:t>
      </w:r>
    </w:p>
    <w:p w14:paraId="6525155F" w14:textId="77777777" w:rsidR="00A71194" w:rsidRDefault="00A71194" w:rsidP="00A71194">
      <w:pPr>
        <w:rPr>
          <w:b/>
          <w:bCs/>
          <w:sz w:val="28"/>
          <w:szCs w:val="28"/>
        </w:rPr>
      </w:pPr>
    </w:p>
    <w:p w14:paraId="0E58F2F8" w14:textId="77777777" w:rsidR="00A71194" w:rsidRPr="00166D2C" w:rsidRDefault="00A71194" w:rsidP="00A71194">
      <w:pPr>
        <w:jc w:val="center"/>
        <w:rPr>
          <w:b/>
        </w:rPr>
      </w:pPr>
    </w:p>
    <w:p w14:paraId="1461D4E2" w14:textId="77777777" w:rsidR="00A71194" w:rsidRDefault="00A71194">
      <w:pPr>
        <w:rPr>
          <w:b/>
          <w:bCs/>
          <w:sz w:val="36"/>
          <w:szCs w:val="36"/>
        </w:rPr>
      </w:pPr>
      <w:r>
        <w:rPr>
          <w:b/>
          <w:bCs/>
          <w:sz w:val="36"/>
          <w:szCs w:val="36"/>
        </w:rPr>
        <w:br w:type="page"/>
      </w:r>
    </w:p>
    <w:p w14:paraId="056DC1BB" w14:textId="587ED297" w:rsidR="00A71194" w:rsidRPr="00CC59B5" w:rsidRDefault="00A71194" w:rsidP="00A71194">
      <w:pPr>
        <w:jc w:val="center"/>
        <w:rPr>
          <w:b/>
          <w:bCs/>
          <w:sz w:val="36"/>
          <w:szCs w:val="36"/>
        </w:rPr>
      </w:pPr>
      <w:r w:rsidRPr="00CC59B5">
        <w:rPr>
          <w:b/>
          <w:bCs/>
          <w:sz w:val="36"/>
          <w:szCs w:val="36"/>
        </w:rPr>
        <w:lastRenderedPageBreak/>
        <w:t>LỜI CẢM ƠN</w:t>
      </w:r>
    </w:p>
    <w:p w14:paraId="5EADC7CC" w14:textId="77777777" w:rsidR="00A71194" w:rsidRPr="006167F5" w:rsidRDefault="00A71194" w:rsidP="00A71194">
      <w:pPr>
        <w:pStyle w:val="NormalWeb"/>
        <w:rPr>
          <w:sz w:val="28"/>
          <w:szCs w:val="28"/>
        </w:rPr>
      </w:pPr>
      <w:r w:rsidRPr="006167F5">
        <w:rPr>
          <w:sz w:val="28"/>
          <w:szCs w:val="28"/>
        </w:rPr>
        <w:t>Để hoàn thành báo cáo dự án học phần "Phân tích và thiết kế hệ thống thông tin" với đề tài "Phân tích thiết kế hệ thống website tạp hóa HT Market", nhóm chúng em đã nhận được sự quan tâm, giúp đỡ và động viên vô cùng quý báu từ quý thầy cô, gia đình và bạn bè.</w:t>
      </w:r>
    </w:p>
    <w:p w14:paraId="4BD6C509" w14:textId="77777777" w:rsidR="00A71194" w:rsidRPr="006167F5" w:rsidRDefault="00A71194" w:rsidP="00A71194">
      <w:pPr>
        <w:pStyle w:val="NormalWeb"/>
        <w:rPr>
          <w:sz w:val="28"/>
          <w:szCs w:val="28"/>
        </w:rPr>
      </w:pPr>
      <w:r w:rsidRPr="006167F5">
        <w:rPr>
          <w:sz w:val="28"/>
          <w:szCs w:val="28"/>
        </w:rPr>
        <w:t>Trước hết, nhóm em xin gửi lời cảm ơn chân thành và sâu sắc nhất đến </w:t>
      </w:r>
      <w:r w:rsidRPr="006167F5">
        <w:rPr>
          <w:rFonts w:eastAsiaTheme="majorEastAsia"/>
          <w:b/>
          <w:bCs/>
          <w:sz w:val="28"/>
          <w:szCs w:val="28"/>
        </w:rPr>
        <w:t>ThS. Lê Trọng Nhất</w:t>
      </w:r>
      <w:r w:rsidRPr="006167F5">
        <w:rPr>
          <w:sz w:val="28"/>
          <w:szCs w:val="28"/>
        </w:rPr>
        <w:t>, người đã trực tiếp giảng dạy và hướng dẫn nhóm trong suốt quá trình học tập và thực hiện dự án. Thầy đã tận tình truyền đạt kiến thức, định hướng phương pháp nghiên cứu và đưa ra những nhận xét quý báu giúp nhóm em hoàn thiện hệ thống cũng như báo cáo một cách tốt nhất.</w:t>
      </w:r>
    </w:p>
    <w:p w14:paraId="0951C1A4" w14:textId="77777777" w:rsidR="00A71194" w:rsidRPr="006167F5" w:rsidRDefault="00A71194" w:rsidP="00A71194">
      <w:pPr>
        <w:pStyle w:val="NormalWeb"/>
        <w:rPr>
          <w:sz w:val="28"/>
          <w:szCs w:val="28"/>
        </w:rPr>
      </w:pPr>
      <w:r w:rsidRPr="006167F5">
        <w:rPr>
          <w:sz w:val="28"/>
          <w:szCs w:val="28"/>
        </w:rPr>
        <w:t>Đồng thời, nhóm em xin cảm ơn quý thầy cô trong </w:t>
      </w:r>
      <w:r w:rsidRPr="006167F5">
        <w:rPr>
          <w:rFonts w:eastAsiaTheme="majorEastAsia"/>
          <w:b/>
          <w:bCs/>
          <w:sz w:val="28"/>
          <w:szCs w:val="28"/>
        </w:rPr>
        <w:t>Khoa Công nghệ Thông tin &amp; Chuyển đổi số, Trường Đại học Nguyễn Trãi</w:t>
      </w:r>
      <w:r w:rsidRPr="006167F5">
        <w:rPr>
          <w:sz w:val="28"/>
          <w:szCs w:val="28"/>
        </w:rPr>
        <w:t> đã trang bị cho chúng em nền tảng kiến thức vững chắc trong suốt thời gian học tập. Sự tận tâm của các thầy cô là nguồn động lực lớn lao để chúng em không ngừng nỗ lực.</w:t>
      </w:r>
    </w:p>
    <w:p w14:paraId="207E5C1D" w14:textId="77777777" w:rsidR="00A71194" w:rsidRPr="006167F5" w:rsidRDefault="00A71194" w:rsidP="00A71194">
      <w:pPr>
        <w:pStyle w:val="NormalWeb"/>
        <w:rPr>
          <w:sz w:val="28"/>
          <w:szCs w:val="28"/>
        </w:rPr>
      </w:pPr>
      <w:r w:rsidRPr="006167F5">
        <w:rPr>
          <w:sz w:val="28"/>
          <w:szCs w:val="28"/>
        </w:rPr>
        <w:t>Cuối cùng, nhóm em xin cảm ơn gia đình và bạn bè đã luôn bên cạnh, động viên và tạo mọi điều kiện tốt nhất để chúng em có thể tập trung nghiên cứu và hoàn thành dự án đúng tiến độ.</w:t>
      </w:r>
    </w:p>
    <w:p w14:paraId="2AA08C78" w14:textId="77777777" w:rsidR="00A71194" w:rsidRPr="006167F5" w:rsidRDefault="00A71194" w:rsidP="00A71194">
      <w:pPr>
        <w:pStyle w:val="NormalWeb"/>
        <w:rPr>
          <w:sz w:val="28"/>
          <w:szCs w:val="28"/>
        </w:rPr>
      </w:pPr>
      <w:r w:rsidRPr="006167F5">
        <w:rPr>
          <w:sz w:val="28"/>
          <w:szCs w:val="28"/>
        </w:rPr>
        <w:t>Mặc dù đã có nhiều cố gắng, nhưng do kiến thức và kinh nghiệm còn hạn chế, báo cáo của nhóm khó tránh khỏi những thiếu sót. Nhóm em rất mong nhận được sự đóng góp ý kiến từ quý thầy cô để dự án được hoàn thiện hơn.</w:t>
      </w:r>
    </w:p>
    <w:p w14:paraId="6C399974" w14:textId="77777777" w:rsidR="00A71194" w:rsidRPr="006167F5" w:rsidRDefault="00A71194" w:rsidP="00A71194">
      <w:pPr>
        <w:pStyle w:val="NormalWeb"/>
        <w:rPr>
          <w:sz w:val="28"/>
          <w:szCs w:val="28"/>
        </w:rPr>
      </w:pPr>
      <w:r w:rsidRPr="006167F5">
        <w:rPr>
          <w:sz w:val="28"/>
          <w:szCs w:val="28"/>
        </w:rPr>
        <w:t>Chúng em xin chân thành cảm ơn!</w:t>
      </w:r>
    </w:p>
    <w:p w14:paraId="78C0EA61" w14:textId="77777777" w:rsidR="00A71194" w:rsidRPr="006167F5" w:rsidRDefault="00A71194" w:rsidP="00A71194">
      <w:pPr>
        <w:pStyle w:val="NormalWeb"/>
        <w:rPr>
          <w:color w:val="000000"/>
          <w:sz w:val="28"/>
          <w:szCs w:val="28"/>
        </w:rPr>
      </w:pPr>
      <w:r w:rsidRPr="006167F5">
        <w:rPr>
          <w:color w:val="000000"/>
          <w:sz w:val="28"/>
          <w:szCs w:val="28"/>
        </w:rPr>
        <w:t>Em xin chân thành cảm ơn!</w:t>
      </w:r>
    </w:p>
    <w:p w14:paraId="1BEC732B" w14:textId="77777777" w:rsidR="00A71194" w:rsidRPr="00C9583C" w:rsidRDefault="00A71194" w:rsidP="00A71194">
      <w:pPr>
        <w:spacing w:line="276" w:lineRule="auto"/>
        <w:jc w:val="right"/>
        <w:rPr>
          <w:i/>
          <w:iCs/>
          <w:szCs w:val="28"/>
        </w:rPr>
      </w:pPr>
      <w:r w:rsidRPr="00C9583C">
        <w:rPr>
          <w:i/>
          <w:iCs/>
          <w:szCs w:val="28"/>
        </w:rPr>
        <w:t>Hà Nội, ngày</w:t>
      </w:r>
      <w:r>
        <w:rPr>
          <w:i/>
          <w:iCs/>
          <w:szCs w:val="28"/>
          <w:lang w:val="vi-VN"/>
        </w:rPr>
        <w:t xml:space="preserve"> </w:t>
      </w:r>
      <w:r>
        <w:rPr>
          <w:i/>
          <w:iCs/>
          <w:szCs w:val="28"/>
        </w:rPr>
        <w:t>…</w:t>
      </w:r>
      <w:r w:rsidRPr="00C9583C">
        <w:rPr>
          <w:i/>
          <w:iCs/>
          <w:szCs w:val="28"/>
        </w:rPr>
        <w:t xml:space="preserve"> tháng </w:t>
      </w:r>
      <w:r>
        <w:rPr>
          <w:i/>
          <w:iCs/>
          <w:szCs w:val="28"/>
        </w:rPr>
        <w:t>…..</w:t>
      </w:r>
      <w:r w:rsidRPr="00C9583C">
        <w:rPr>
          <w:i/>
          <w:iCs/>
          <w:szCs w:val="28"/>
        </w:rPr>
        <w:t xml:space="preserve"> năm </w:t>
      </w:r>
      <w:r>
        <w:rPr>
          <w:i/>
          <w:iCs/>
          <w:szCs w:val="28"/>
        </w:rPr>
        <w:t>2026</w:t>
      </w:r>
      <w:r w:rsidRPr="00C9583C">
        <w:rPr>
          <w:i/>
          <w:iCs/>
          <w:szCs w:val="28"/>
        </w:rPr>
        <w:t>.</w:t>
      </w:r>
    </w:p>
    <w:p w14:paraId="590AE9B3" w14:textId="77777777" w:rsidR="00A71194" w:rsidRPr="008F21F0" w:rsidRDefault="00A71194" w:rsidP="00A71194">
      <w:pPr>
        <w:pStyle w:val="NormalWeb"/>
        <w:ind w:left="6480"/>
        <w:rPr>
          <w:b/>
          <w:bCs/>
          <w:color w:val="000000"/>
          <w:sz w:val="27"/>
          <w:szCs w:val="27"/>
        </w:rPr>
      </w:pPr>
      <w:r>
        <w:rPr>
          <w:color w:val="000000"/>
          <w:sz w:val="27"/>
          <w:szCs w:val="27"/>
          <w:lang w:val="vi-VN"/>
        </w:rPr>
        <w:t xml:space="preserve"> </w:t>
      </w:r>
      <w:r w:rsidRPr="008F21F0">
        <w:rPr>
          <w:b/>
          <w:bCs/>
          <w:color w:val="000000"/>
          <w:sz w:val="27"/>
          <w:szCs w:val="27"/>
        </w:rPr>
        <w:t>Sinh viên</w:t>
      </w:r>
    </w:p>
    <w:p w14:paraId="12B450E5" w14:textId="77777777" w:rsidR="00A71194" w:rsidRPr="008F21F0" w:rsidRDefault="00A71194" w:rsidP="00A71194">
      <w:pPr>
        <w:pStyle w:val="NormalWeb"/>
        <w:jc w:val="right"/>
        <w:rPr>
          <w:b/>
          <w:bCs/>
          <w:color w:val="000000"/>
          <w:sz w:val="27"/>
          <w:szCs w:val="27"/>
        </w:rPr>
      </w:pPr>
    </w:p>
    <w:p w14:paraId="2A902501" w14:textId="2C8B9F1E" w:rsidR="00A71194" w:rsidRPr="008F21F0" w:rsidRDefault="00A71194" w:rsidP="00A71194">
      <w:pPr>
        <w:pStyle w:val="NormalWeb"/>
        <w:ind w:left="5760"/>
        <w:rPr>
          <w:b/>
          <w:bCs/>
          <w:color w:val="000000"/>
          <w:sz w:val="27"/>
          <w:szCs w:val="27"/>
          <w:lang w:val="vi-VN"/>
        </w:rPr>
      </w:pPr>
      <w:r w:rsidRPr="008F21F0">
        <w:rPr>
          <w:b/>
          <w:bCs/>
          <w:color w:val="000000"/>
          <w:sz w:val="27"/>
          <w:szCs w:val="27"/>
          <w:lang w:val="vi-VN"/>
        </w:rPr>
        <w:t xml:space="preserve">    </w:t>
      </w:r>
      <w:r>
        <w:rPr>
          <w:b/>
          <w:bCs/>
          <w:color w:val="000000"/>
          <w:sz w:val="27"/>
          <w:szCs w:val="27"/>
        </w:rPr>
        <w:t>Nguyễn Hữu Tuấn</w:t>
      </w:r>
      <w:r>
        <w:rPr>
          <w:b/>
          <w:bCs/>
          <w:color w:val="000000"/>
          <w:sz w:val="27"/>
          <w:szCs w:val="27"/>
        </w:rPr>
        <w:br/>
        <w:t xml:space="preserve">    Bùi Thành Trung</w:t>
      </w:r>
      <w:r>
        <w:rPr>
          <w:b/>
          <w:bCs/>
          <w:color w:val="000000"/>
          <w:sz w:val="27"/>
          <w:szCs w:val="27"/>
        </w:rPr>
        <w:br/>
        <w:t xml:space="preserve">    Lê Viết Tiến</w:t>
      </w:r>
      <w:r>
        <w:rPr>
          <w:b/>
          <w:bCs/>
          <w:color w:val="000000"/>
          <w:sz w:val="27"/>
          <w:szCs w:val="27"/>
        </w:rPr>
        <w:br/>
        <w:t xml:space="preserve">    Lê Nh</w:t>
      </w:r>
      <w:r w:rsidR="00BC3774">
        <w:rPr>
          <w:b/>
          <w:bCs/>
          <w:color w:val="000000"/>
          <w:sz w:val="27"/>
          <w:szCs w:val="27"/>
        </w:rPr>
        <w:t>ất Phong</w:t>
      </w:r>
    </w:p>
    <w:p w14:paraId="5CDACEDF" w14:textId="77777777" w:rsidR="00A71194" w:rsidRDefault="00A71194">
      <w:pPr>
        <w:rPr>
          <w:b/>
          <w:bCs/>
          <w:sz w:val="28"/>
          <w:szCs w:val="28"/>
        </w:rPr>
      </w:pPr>
      <w:r>
        <w:rPr>
          <w:b/>
          <w:bCs/>
          <w:sz w:val="28"/>
          <w:szCs w:val="28"/>
        </w:rPr>
        <w:br w:type="page"/>
      </w:r>
    </w:p>
    <w:p w14:paraId="272624EE" w14:textId="4B06BF04" w:rsidR="00A1296B" w:rsidRDefault="00000000">
      <w:pPr>
        <w:spacing w:after="240"/>
        <w:jc w:val="center"/>
      </w:pPr>
      <w:r>
        <w:rPr>
          <w:b/>
          <w:bCs/>
          <w:sz w:val="28"/>
          <w:szCs w:val="28"/>
        </w:rPr>
        <w:lastRenderedPageBreak/>
        <w:t>MỤC LỤC</w:t>
      </w:r>
    </w:p>
    <w:p w14:paraId="7D63795A" w14:textId="0C9AC03E" w:rsidR="00A1296B" w:rsidRDefault="00000000" w:rsidP="0052126F">
      <w:pPr>
        <w:tabs>
          <w:tab w:val="right" w:pos="9360"/>
        </w:tabs>
        <w:spacing w:after="80"/>
        <w:jc w:val="both"/>
      </w:pPr>
      <w:r>
        <w:rPr>
          <w:b/>
          <w:bCs/>
        </w:rPr>
        <w:t>LỜI CẢM ƠN</w:t>
      </w:r>
      <w:r w:rsidR="0052126F">
        <w:t>……………………………………………………………</w:t>
      </w:r>
      <w:r w:rsidR="001E1318">
        <w:t>.</w:t>
      </w:r>
      <w:r w:rsidR="0052126F">
        <w:t>……………</w:t>
      </w:r>
      <w:r w:rsidR="0092295A">
        <w:t>3</w:t>
      </w:r>
    </w:p>
    <w:p w14:paraId="6C33690E" w14:textId="026FDDDC" w:rsidR="00A1296B" w:rsidRDefault="00000000" w:rsidP="0052126F">
      <w:pPr>
        <w:tabs>
          <w:tab w:val="right" w:pos="9360"/>
        </w:tabs>
        <w:spacing w:after="80"/>
        <w:jc w:val="both"/>
      </w:pPr>
      <w:r>
        <w:rPr>
          <w:b/>
          <w:bCs/>
        </w:rPr>
        <w:t>DANH MỤC CÁC TỪ VIẾT TẮT</w:t>
      </w:r>
      <w:r w:rsidR="0052126F">
        <w:t>……………………………………</w:t>
      </w:r>
      <w:r w:rsidR="001E1318">
        <w:t>.</w:t>
      </w:r>
      <w:r w:rsidR="0052126F">
        <w:t>……………..</w:t>
      </w:r>
      <w:r w:rsidR="0092295A">
        <w:t>6</w:t>
      </w:r>
    </w:p>
    <w:p w14:paraId="0B522591" w14:textId="5611C2ED" w:rsidR="00A1296B" w:rsidRDefault="00000000" w:rsidP="0052126F">
      <w:pPr>
        <w:tabs>
          <w:tab w:val="right" w:pos="9360"/>
        </w:tabs>
        <w:spacing w:after="80"/>
        <w:jc w:val="both"/>
      </w:pPr>
      <w:r>
        <w:rPr>
          <w:b/>
          <w:bCs/>
        </w:rPr>
        <w:t>DANH MỤC BẢNG BIỂU</w:t>
      </w:r>
      <w:r w:rsidR="0052126F">
        <w:t>……………………………………………</w:t>
      </w:r>
      <w:r w:rsidR="001E1318">
        <w:t>.</w:t>
      </w:r>
      <w:r w:rsidR="0052126F">
        <w:t>……………...</w:t>
      </w:r>
      <w:r w:rsidR="0092295A">
        <w:t>7</w:t>
      </w:r>
    </w:p>
    <w:p w14:paraId="6977D94E" w14:textId="0A0DFF8F" w:rsidR="00A1296B" w:rsidRDefault="00000000" w:rsidP="0052126F">
      <w:pPr>
        <w:tabs>
          <w:tab w:val="right" w:pos="9360"/>
        </w:tabs>
        <w:spacing w:after="80"/>
        <w:jc w:val="both"/>
      </w:pPr>
      <w:r>
        <w:rPr>
          <w:b/>
          <w:bCs/>
        </w:rPr>
        <w:t>DANH MỤC HÌNH ẢNH</w:t>
      </w:r>
      <w:r w:rsidR="0052126F">
        <w:t>……………………………………………</w:t>
      </w:r>
      <w:r w:rsidR="001E1318">
        <w:t>.</w:t>
      </w:r>
      <w:r w:rsidR="0052126F">
        <w:t>……………….</w:t>
      </w:r>
      <w:r w:rsidR="0092295A">
        <w:t>8</w:t>
      </w:r>
    </w:p>
    <w:p w14:paraId="35D876EE" w14:textId="6E13D637" w:rsidR="00A1296B" w:rsidRDefault="00000000" w:rsidP="0052126F">
      <w:pPr>
        <w:tabs>
          <w:tab w:val="right" w:pos="9360"/>
        </w:tabs>
        <w:spacing w:after="80"/>
        <w:jc w:val="both"/>
      </w:pPr>
      <w:r>
        <w:rPr>
          <w:b/>
          <w:bCs/>
        </w:rPr>
        <w:t>MỞ ĐẦU</w:t>
      </w:r>
      <w:r w:rsidR="0052126F">
        <w:t>………………………………………………………………</w:t>
      </w:r>
      <w:r w:rsidR="001E1318">
        <w:t>.</w:t>
      </w:r>
      <w:r w:rsidR="0052126F">
        <w:t>………………</w:t>
      </w:r>
      <w:r w:rsidR="0092295A">
        <w:t>9</w:t>
      </w:r>
    </w:p>
    <w:p w14:paraId="4C574A06" w14:textId="201DFD8A" w:rsidR="00A1296B" w:rsidRDefault="00000000" w:rsidP="0052126F">
      <w:pPr>
        <w:tabs>
          <w:tab w:val="right" w:pos="9360"/>
        </w:tabs>
        <w:spacing w:after="80"/>
        <w:jc w:val="both"/>
      </w:pPr>
      <w:r>
        <w:rPr>
          <w:b/>
          <w:bCs/>
        </w:rPr>
        <w:t>CHƯƠNG 1. TỔNG QUAN ĐỀ TÀI</w:t>
      </w:r>
      <w:r w:rsidR="0052126F">
        <w:t>……………………………………………….</w:t>
      </w:r>
      <w:r>
        <w:t>10</w:t>
      </w:r>
    </w:p>
    <w:p w14:paraId="4BBF9F8C" w14:textId="363D4EF7" w:rsidR="00A1296B" w:rsidRDefault="00000000" w:rsidP="0052126F">
      <w:pPr>
        <w:tabs>
          <w:tab w:val="right" w:pos="9360"/>
        </w:tabs>
        <w:spacing w:after="80"/>
        <w:jc w:val="both"/>
      </w:pPr>
      <w:r>
        <w:t>1.1. Tổng quan về ngôn ngữ UML</w:t>
      </w:r>
      <w:r w:rsidR="0052126F">
        <w:t>……………………………………</w:t>
      </w:r>
      <w:r w:rsidR="001E1318">
        <w:t>.</w:t>
      </w:r>
      <w:r w:rsidR="0052126F">
        <w:t>………………</w:t>
      </w:r>
      <w:r>
        <w:t>10</w:t>
      </w:r>
    </w:p>
    <w:p w14:paraId="11588FC2" w14:textId="690B3597" w:rsidR="00A1296B" w:rsidRDefault="00000000" w:rsidP="0052126F">
      <w:pPr>
        <w:tabs>
          <w:tab w:val="right" w:pos="9360"/>
        </w:tabs>
        <w:spacing w:after="80"/>
        <w:jc w:val="both"/>
      </w:pPr>
      <w:r>
        <w:t xml:space="preserve">    1.1.1. Giới thiệu UML</w:t>
      </w:r>
      <w:r w:rsidR="0052126F">
        <w:t>………………………………………………</w:t>
      </w:r>
      <w:r w:rsidR="001E1318">
        <w:t>.</w:t>
      </w:r>
      <w:r w:rsidR="0052126F">
        <w:t>……………...</w:t>
      </w:r>
      <w:r>
        <w:t>10</w:t>
      </w:r>
    </w:p>
    <w:p w14:paraId="0D8FCD69" w14:textId="59E4B695" w:rsidR="00A1296B" w:rsidRDefault="00000000" w:rsidP="0052126F">
      <w:pPr>
        <w:tabs>
          <w:tab w:val="right" w:pos="9360"/>
        </w:tabs>
        <w:spacing w:after="80"/>
        <w:jc w:val="both"/>
      </w:pPr>
      <w:r>
        <w:t xml:space="preserve">    1.1.2. Góc nhìn UML</w:t>
      </w:r>
      <w:r w:rsidR="0052126F">
        <w:t>………………………………………………</w:t>
      </w:r>
      <w:r w:rsidR="001E1318">
        <w:t>.</w:t>
      </w:r>
      <w:r w:rsidR="0052126F">
        <w:t>………………</w:t>
      </w:r>
      <w:r>
        <w:t>1</w:t>
      </w:r>
      <w:r w:rsidR="0092295A">
        <w:t>2</w:t>
      </w:r>
    </w:p>
    <w:p w14:paraId="4442DB7B" w14:textId="436FBF84" w:rsidR="008F76FD" w:rsidRDefault="008F76FD" w:rsidP="0052126F">
      <w:pPr>
        <w:tabs>
          <w:tab w:val="right" w:pos="9360"/>
        </w:tabs>
        <w:spacing w:after="80"/>
        <w:jc w:val="both"/>
      </w:pPr>
      <w:r>
        <w:t xml:space="preserve">    1.1.3. Biểu đồ UML………………………………………………………………...1</w:t>
      </w:r>
      <w:r w:rsidR="00AE7A78">
        <w:t>8</w:t>
      </w:r>
      <w:r>
        <w:tab/>
      </w:r>
    </w:p>
    <w:p w14:paraId="60C7F701" w14:textId="09E5F0A3" w:rsidR="00A1296B" w:rsidRDefault="00000000" w:rsidP="0052126F">
      <w:pPr>
        <w:tabs>
          <w:tab w:val="right" w:pos="9360"/>
        </w:tabs>
        <w:spacing w:after="80"/>
        <w:jc w:val="both"/>
      </w:pPr>
      <w:r>
        <w:t>1.2. Mô tả ứng dụng</w:t>
      </w:r>
      <w:r w:rsidR="0052126F">
        <w:t>……………………………………………………</w:t>
      </w:r>
      <w:r w:rsidR="001E1318">
        <w:t>.</w:t>
      </w:r>
      <w:r w:rsidR="0052126F">
        <w:t>……………..</w:t>
      </w:r>
      <w:r w:rsidR="001E1318">
        <w:t>21</w:t>
      </w:r>
    </w:p>
    <w:p w14:paraId="725BD49A" w14:textId="3E4EB2B3" w:rsidR="00A1296B" w:rsidRDefault="00000000" w:rsidP="0052126F">
      <w:pPr>
        <w:tabs>
          <w:tab w:val="right" w:pos="9360"/>
        </w:tabs>
        <w:spacing w:after="80"/>
        <w:jc w:val="both"/>
      </w:pPr>
      <w:r>
        <w:t xml:space="preserve">    1.2.1. Đối tượng sử dụng</w:t>
      </w:r>
      <w:r w:rsidR="0052126F">
        <w:t>……………………………………………</w:t>
      </w:r>
      <w:r w:rsidR="001E1318">
        <w:t>.</w:t>
      </w:r>
      <w:r w:rsidR="0052126F">
        <w:t>……………...</w:t>
      </w:r>
      <w:r w:rsidR="001E1318">
        <w:t>21</w:t>
      </w:r>
    </w:p>
    <w:p w14:paraId="47F7FFB9" w14:textId="106CF063" w:rsidR="00A1296B" w:rsidRDefault="00000000" w:rsidP="0052126F">
      <w:pPr>
        <w:tabs>
          <w:tab w:val="right" w:pos="9360"/>
        </w:tabs>
        <w:spacing w:after="80"/>
        <w:jc w:val="both"/>
      </w:pPr>
      <w:r>
        <w:t xml:space="preserve">    1.2.2. Các chức năng chính</w:t>
      </w:r>
      <w:r w:rsidR="0052126F">
        <w:t>…………………………………………</w:t>
      </w:r>
      <w:r w:rsidR="001E1318">
        <w:t>.</w:t>
      </w:r>
      <w:r w:rsidR="0052126F">
        <w:t>……..……….</w:t>
      </w:r>
      <w:r w:rsidR="001E1318">
        <w:t>22</w:t>
      </w:r>
    </w:p>
    <w:p w14:paraId="101A25B7" w14:textId="42E70F82" w:rsidR="00A1296B" w:rsidRDefault="00000000" w:rsidP="0052126F">
      <w:pPr>
        <w:tabs>
          <w:tab w:val="right" w:pos="9360"/>
        </w:tabs>
        <w:spacing w:after="80"/>
        <w:jc w:val="both"/>
      </w:pPr>
      <w:r>
        <w:rPr>
          <w:b/>
          <w:bCs/>
        </w:rPr>
        <w:t>CHƯƠNG 2. PHÂN TÍCH THIẾT KẾ HỆ THỐNG</w:t>
      </w:r>
      <w:r w:rsidR="0052126F">
        <w:t>…………………</w:t>
      </w:r>
      <w:r w:rsidR="001E1318">
        <w:t>..</w:t>
      </w:r>
      <w:r w:rsidR="0052126F">
        <w:t>…………..</w:t>
      </w:r>
      <w:r w:rsidR="001E1318">
        <w:t>23</w:t>
      </w:r>
    </w:p>
    <w:p w14:paraId="56259839" w14:textId="22EA55BF" w:rsidR="00A1296B" w:rsidRDefault="00000000" w:rsidP="0052126F">
      <w:pPr>
        <w:tabs>
          <w:tab w:val="right" w:pos="9360"/>
        </w:tabs>
        <w:spacing w:after="80"/>
        <w:jc w:val="both"/>
      </w:pPr>
      <w:r>
        <w:t>2.1. Sơ đồ Usecase tổng quát</w:t>
      </w:r>
      <w:r w:rsidR="0052126F">
        <w:t>……………………………………………………</w:t>
      </w:r>
      <w:r w:rsidR="001E1318">
        <w:t>.</w:t>
      </w:r>
      <w:r w:rsidR="0052126F">
        <w:t>…….</w:t>
      </w:r>
      <w:r w:rsidR="001E1318">
        <w:t>23</w:t>
      </w:r>
    </w:p>
    <w:p w14:paraId="7B4DAC21" w14:textId="43B21C09" w:rsidR="00A1296B" w:rsidRDefault="00000000" w:rsidP="0052126F">
      <w:pPr>
        <w:tabs>
          <w:tab w:val="right" w:pos="9360"/>
        </w:tabs>
        <w:spacing w:after="80"/>
        <w:jc w:val="both"/>
      </w:pPr>
      <w:r>
        <w:t xml:space="preserve">    2.1.1. Các tác nhân tham gia hệ thống</w:t>
      </w:r>
      <w:r w:rsidR="0052126F">
        <w:t>…………………………………………</w:t>
      </w:r>
      <w:r w:rsidR="001E1318">
        <w:t>.</w:t>
      </w:r>
      <w:r w:rsidR="0052126F">
        <w:t>...…</w:t>
      </w:r>
      <w:r w:rsidR="001E1318">
        <w:t>23</w:t>
      </w:r>
    </w:p>
    <w:p w14:paraId="6DD15DA1" w14:textId="58445568" w:rsidR="00A1296B" w:rsidRDefault="00000000" w:rsidP="0052126F">
      <w:pPr>
        <w:tabs>
          <w:tab w:val="right" w:pos="9360"/>
        </w:tabs>
        <w:spacing w:after="80"/>
        <w:jc w:val="both"/>
      </w:pPr>
      <w:r>
        <w:t xml:space="preserve">    2.1.2. Usecase tổng quát</w:t>
      </w:r>
      <w:r w:rsidR="0052126F">
        <w:t>……………………………………………………………</w:t>
      </w:r>
      <w:r w:rsidR="001E1318">
        <w:t>.23</w:t>
      </w:r>
    </w:p>
    <w:p w14:paraId="1401DC35" w14:textId="274DC351" w:rsidR="00A1296B" w:rsidRDefault="00000000" w:rsidP="0052126F">
      <w:pPr>
        <w:tabs>
          <w:tab w:val="right" w:pos="9360"/>
        </w:tabs>
        <w:spacing w:after="80"/>
        <w:jc w:val="both"/>
      </w:pPr>
      <w:r>
        <w:t>2.2. Usecases diagram</w:t>
      </w:r>
      <w:r w:rsidR="0052126F">
        <w:t>……………………………………………………………</w:t>
      </w:r>
      <w:r w:rsidR="001E1318">
        <w:t>.</w:t>
      </w:r>
      <w:r w:rsidR="0052126F">
        <w:t>…...</w:t>
      </w:r>
      <w:r w:rsidR="001E1318">
        <w:t>2</w:t>
      </w:r>
      <w:r w:rsidR="006C4F7C">
        <w:t>5</w:t>
      </w:r>
    </w:p>
    <w:p w14:paraId="26699454" w14:textId="65856282" w:rsidR="00A1296B" w:rsidRDefault="00000000" w:rsidP="0052126F">
      <w:pPr>
        <w:tabs>
          <w:tab w:val="right" w:pos="9360"/>
        </w:tabs>
        <w:spacing w:after="80"/>
        <w:jc w:val="both"/>
      </w:pPr>
      <w:r>
        <w:t xml:space="preserve">    2.2.1. Use Case Đăng ký tài khoản</w:t>
      </w:r>
      <w:r w:rsidR="0052126F">
        <w:t>……………………………………………</w:t>
      </w:r>
      <w:r w:rsidR="001E1318">
        <w:t>.</w:t>
      </w:r>
      <w:r w:rsidR="0052126F">
        <w:t>……</w:t>
      </w:r>
      <w:r w:rsidR="001E1318">
        <w:t>2</w:t>
      </w:r>
      <w:r w:rsidR="006C4F7C">
        <w:t>5</w:t>
      </w:r>
    </w:p>
    <w:p w14:paraId="3B6C2166" w14:textId="14E9B284" w:rsidR="00A1296B" w:rsidRDefault="00000000" w:rsidP="0052126F">
      <w:pPr>
        <w:tabs>
          <w:tab w:val="right" w:pos="9360"/>
        </w:tabs>
        <w:spacing w:after="80"/>
        <w:jc w:val="both"/>
      </w:pPr>
      <w:r>
        <w:t xml:space="preserve">    2.2.2. Use Case Đăng nhập</w:t>
      </w:r>
      <w:r w:rsidR="0052126F">
        <w:t>………………………………………</w:t>
      </w:r>
      <w:r w:rsidR="00E0681F">
        <w:t>.</w:t>
      </w:r>
      <w:r w:rsidR="0052126F">
        <w:t>…...…………….</w:t>
      </w:r>
      <w:r w:rsidR="001E1318">
        <w:t>2</w:t>
      </w:r>
      <w:r w:rsidR="006C4F7C">
        <w:t>6</w:t>
      </w:r>
    </w:p>
    <w:p w14:paraId="3E4A1973" w14:textId="0B4930AB" w:rsidR="00A1296B" w:rsidRDefault="00000000" w:rsidP="0052126F">
      <w:pPr>
        <w:tabs>
          <w:tab w:val="right" w:pos="9360"/>
        </w:tabs>
        <w:spacing w:after="80"/>
        <w:jc w:val="both"/>
      </w:pPr>
      <w:r>
        <w:t xml:space="preserve">    2.2.3. Use Case Xem sản phẩm</w:t>
      </w:r>
      <w:r w:rsidR="0052126F">
        <w:t>…………………………………</w:t>
      </w:r>
      <w:r w:rsidR="00E0681F">
        <w:t>.</w:t>
      </w:r>
      <w:r w:rsidR="0052126F">
        <w:t>………...………..</w:t>
      </w:r>
      <w:r w:rsidR="001E1318">
        <w:t>2</w:t>
      </w:r>
      <w:r w:rsidR="006C4F7C">
        <w:t>7</w:t>
      </w:r>
    </w:p>
    <w:p w14:paraId="3BBF30FC" w14:textId="5F81BCA5" w:rsidR="00A1296B" w:rsidRDefault="00000000" w:rsidP="0052126F">
      <w:pPr>
        <w:tabs>
          <w:tab w:val="right" w:pos="9360"/>
        </w:tabs>
        <w:spacing w:after="80"/>
        <w:jc w:val="both"/>
      </w:pPr>
      <w:r>
        <w:t xml:space="preserve">    2.2.4. Use Case Thêm vào giỏ hàng</w:t>
      </w:r>
      <w:r w:rsidR="0052126F">
        <w:t>……………………………</w:t>
      </w:r>
      <w:r w:rsidR="00E0681F">
        <w:t>..</w:t>
      </w:r>
      <w:r w:rsidR="0052126F">
        <w:t>……………......…</w:t>
      </w:r>
      <w:r>
        <w:t>2</w:t>
      </w:r>
      <w:r w:rsidR="006C4F7C">
        <w:t>8</w:t>
      </w:r>
    </w:p>
    <w:p w14:paraId="30C71614" w14:textId="186D9DBD" w:rsidR="00A1296B" w:rsidRDefault="00000000" w:rsidP="0052126F">
      <w:pPr>
        <w:tabs>
          <w:tab w:val="right" w:pos="9360"/>
        </w:tabs>
        <w:spacing w:after="80"/>
        <w:jc w:val="both"/>
      </w:pPr>
      <w:r>
        <w:t xml:space="preserve">    2.2.5. Use Case Đặt hàng / Thanh toán</w:t>
      </w:r>
      <w:r w:rsidR="0052126F">
        <w:t>…………………………</w:t>
      </w:r>
      <w:r w:rsidR="00E0681F">
        <w:t>..</w:t>
      </w:r>
      <w:r w:rsidR="0052126F">
        <w:t>……………...…..</w:t>
      </w:r>
      <w:r>
        <w:t>2</w:t>
      </w:r>
      <w:r w:rsidR="006C4F7C">
        <w:t>9</w:t>
      </w:r>
    </w:p>
    <w:p w14:paraId="60A6D1A2" w14:textId="4D082EBB" w:rsidR="00A1296B" w:rsidRDefault="00000000" w:rsidP="0052126F">
      <w:pPr>
        <w:tabs>
          <w:tab w:val="right" w:pos="9360"/>
        </w:tabs>
        <w:spacing w:after="80"/>
        <w:jc w:val="both"/>
      </w:pPr>
      <w:r>
        <w:t xml:space="preserve">    2.2.6. Use Case Quản lý sản phẩm (Admin)</w:t>
      </w:r>
      <w:r w:rsidR="0052126F" w:rsidRPr="0052126F">
        <w:t xml:space="preserve"> </w:t>
      </w:r>
      <w:r w:rsidR="0052126F">
        <w:t>……………………</w:t>
      </w:r>
      <w:r w:rsidR="00E0681F">
        <w:t>..</w:t>
      </w:r>
      <w:r w:rsidR="0052126F">
        <w:t>…………..……..</w:t>
      </w:r>
      <w:r w:rsidR="006C4F7C">
        <w:t>30</w:t>
      </w:r>
    </w:p>
    <w:p w14:paraId="7AC521EB" w14:textId="0E5A1E31" w:rsidR="00A1296B" w:rsidRDefault="00000000" w:rsidP="0052126F">
      <w:pPr>
        <w:tabs>
          <w:tab w:val="right" w:pos="9360"/>
        </w:tabs>
        <w:spacing w:after="80"/>
        <w:jc w:val="both"/>
      </w:pPr>
      <w:r>
        <w:t>2.3. Activity diagram</w:t>
      </w:r>
      <w:r w:rsidR="0052126F">
        <w:t>…………………………………………………………….…....</w:t>
      </w:r>
      <w:r w:rsidR="001E1318">
        <w:t>31</w:t>
      </w:r>
    </w:p>
    <w:p w14:paraId="77B32E0D" w14:textId="368AAD43" w:rsidR="00A1296B" w:rsidRDefault="00000000" w:rsidP="0052126F">
      <w:pPr>
        <w:tabs>
          <w:tab w:val="right" w:pos="9360"/>
        </w:tabs>
        <w:spacing w:after="80"/>
        <w:jc w:val="both"/>
      </w:pPr>
      <w:r>
        <w:t xml:space="preserve">    2.3.1. Biểu đồ hoạt động Đăng ký</w:t>
      </w:r>
      <w:r w:rsidR="0052126F">
        <w:t>………………………………</w:t>
      </w:r>
      <w:r w:rsidR="00E0681F">
        <w:t>.</w:t>
      </w:r>
      <w:r w:rsidR="0052126F">
        <w:t>……………….…</w:t>
      </w:r>
      <w:r w:rsidR="001E1318">
        <w:t>31</w:t>
      </w:r>
    </w:p>
    <w:p w14:paraId="2FFAA854" w14:textId="20DA13BF" w:rsidR="00A1296B" w:rsidRDefault="00000000" w:rsidP="0052126F">
      <w:pPr>
        <w:tabs>
          <w:tab w:val="right" w:pos="9360"/>
        </w:tabs>
        <w:spacing w:after="80"/>
        <w:jc w:val="both"/>
      </w:pPr>
      <w:r>
        <w:t xml:space="preserve">    2.3.2. Biểu đồ hoạt động Đăng nhập</w:t>
      </w:r>
      <w:r w:rsidR="0052126F">
        <w:t>……………………………</w:t>
      </w:r>
      <w:r w:rsidR="00E0681F">
        <w:t>..</w:t>
      </w:r>
      <w:r w:rsidR="0052126F">
        <w:t>……………….…</w:t>
      </w:r>
      <w:r w:rsidR="001E1318">
        <w:t>32</w:t>
      </w:r>
    </w:p>
    <w:p w14:paraId="3E185EE1" w14:textId="15741B41" w:rsidR="00A1296B" w:rsidRDefault="00000000" w:rsidP="0052126F">
      <w:pPr>
        <w:tabs>
          <w:tab w:val="right" w:pos="9360"/>
        </w:tabs>
        <w:spacing w:after="80"/>
        <w:jc w:val="both"/>
      </w:pPr>
      <w:r>
        <w:t xml:space="preserve">    2.3.3. Biểu đồ hoạt động Đặt hàng</w:t>
      </w:r>
      <w:r w:rsidR="0052126F">
        <w:t>………………………………</w:t>
      </w:r>
      <w:r w:rsidR="00E0681F">
        <w:t>..</w:t>
      </w:r>
      <w:r w:rsidR="0052126F">
        <w:t>…………………</w:t>
      </w:r>
      <w:r>
        <w:t>3</w:t>
      </w:r>
      <w:r w:rsidR="001E1318">
        <w:t>3</w:t>
      </w:r>
    </w:p>
    <w:p w14:paraId="47FCB8B3" w14:textId="2B8851D2" w:rsidR="00A1296B" w:rsidRDefault="00000000" w:rsidP="0052126F">
      <w:pPr>
        <w:tabs>
          <w:tab w:val="right" w:pos="9360"/>
        </w:tabs>
        <w:spacing w:after="80"/>
        <w:jc w:val="both"/>
      </w:pPr>
      <w:r>
        <w:t>2.4. Sequences diagram</w:t>
      </w:r>
      <w:r w:rsidR="0052126F">
        <w:t>……………………………………………</w:t>
      </w:r>
      <w:r w:rsidR="00E0681F">
        <w:t>.</w:t>
      </w:r>
      <w:r w:rsidR="0052126F">
        <w:t>…………….……</w:t>
      </w:r>
      <w:r>
        <w:t>3</w:t>
      </w:r>
      <w:r w:rsidR="001E1318">
        <w:t>5</w:t>
      </w:r>
    </w:p>
    <w:p w14:paraId="4546987F" w14:textId="4C12CA5B" w:rsidR="00A1296B" w:rsidRDefault="00000000" w:rsidP="0052126F">
      <w:pPr>
        <w:tabs>
          <w:tab w:val="right" w:pos="9360"/>
        </w:tabs>
        <w:spacing w:after="80"/>
        <w:jc w:val="both"/>
      </w:pPr>
      <w:r>
        <w:t xml:space="preserve">    2.4.1. Biểu đồ trình tự Đăng ký</w:t>
      </w:r>
      <w:r w:rsidR="0052126F">
        <w:t>…………………………………</w:t>
      </w:r>
      <w:r w:rsidR="00E0681F">
        <w:t>..</w:t>
      </w:r>
      <w:r w:rsidR="0052126F">
        <w:t>……………….…</w:t>
      </w:r>
      <w:r>
        <w:t>3</w:t>
      </w:r>
      <w:r w:rsidR="001E1318">
        <w:t>5</w:t>
      </w:r>
    </w:p>
    <w:p w14:paraId="40552870" w14:textId="30024748" w:rsidR="00A1296B" w:rsidRDefault="00000000" w:rsidP="0052126F">
      <w:pPr>
        <w:tabs>
          <w:tab w:val="right" w:pos="9360"/>
        </w:tabs>
        <w:spacing w:after="80"/>
        <w:jc w:val="both"/>
      </w:pPr>
      <w:r>
        <w:t xml:space="preserve">    2.4.2. Biểu đồ trình tự Đăng nhập</w:t>
      </w:r>
      <w:r w:rsidR="0052126F">
        <w:t>………………………………</w:t>
      </w:r>
      <w:r w:rsidR="00E0681F">
        <w:t>..</w:t>
      </w:r>
      <w:r w:rsidR="0052126F">
        <w:t>………….………</w:t>
      </w:r>
      <w:r>
        <w:t>3</w:t>
      </w:r>
      <w:r w:rsidR="001E1318">
        <w:t>6</w:t>
      </w:r>
    </w:p>
    <w:p w14:paraId="1DFD2489" w14:textId="4E020061" w:rsidR="00A1296B" w:rsidRDefault="00000000" w:rsidP="0052126F">
      <w:pPr>
        <w:tabs>
          <w:tab w:val="right" w:pos="9360"/>
        </w:tabs>
        <w:spacing w:after="80"/>
        <w:jc w:val="both"/>
      </w:pPr>
      <w:r>
        <w:t xml:space="preserve">    2.4.3. Biểu đồ trình tự Đặt hàng</w:t>
      </w:r>
      <w:r w:rsidR="0052126F">
        <w:t>…………………………………</w:t>
      </w:r>
      <w:r w:rsidR="00E0681F">
        <w:t>..</w:t>
      </w:r>
      <w:r w:rsidR="0052126F">
        <w:t>…………………</w:t>
      </w:r>
      <w:r>
        <w:t>3</w:t>
      </w:r>
      <w:r w:rsidR="001E1318">
        <w:t>7</w:t>
      </w:r>
    </w:p>
    <w:p w14:paraId="136F5910" w14:textId="1F2F0FFB" w:rsidR="00A1296B" w:rsidRDefault="00000000" w:rsidP="0052126F">
      <w:pPr>
        <w:tabs>
          <w:tab w:val="right" w:pos="9360"/>
        </w:tabs>
        <w:spacing w:after="80"/>
        <w:jc w:val="both"/>
      </w:pPr>
      <w:r>
        <w:t>2.5. Class diagram</w:t>
      </w:r>
      <w:r w:rsidR="0052126F">
        <w:t>…………………………………………………</w:t>
      </w:r>
      <w:r w:rsidR="00E0681F">
        <w:t>.</w:t>
      </w:r>
      <w:r w:rsidR="0052126F">
        <w:t>……….…………</w:t>
      </w:r>
      <w:r>
        <w:t>3</w:t>
      </w:r>
      <w:r w:rsidR="001E1318">
        <w:t>9</w:t>
      </w:r>
    </w:p>
    <w:p w14:paraId="31B8849E" w14:textId="50582AA1" w:rsidR="00A1296B" w:rsidRDefault="00000000" w:rsidP="0052126F">
      <w:pPr>
        <w:tabs>
          <w:tab w:val="right" w:pos="9360"/>
        </w:tabs>
        <w:spacing w:after="80"/>
        <w:jc w:val="both"/>
      </w:pPr>
      <w:r>
        <w:t xml:space="preserve">    2.5.1. Lớp KhachHang</w:t>
      </w:r>
      <w:r w:rsidR="0052126F">
        <w:t>……………………………………………</w:t>
      </w:r>
      <w:r w:rsidR="00E0681F">
        <w:t>.</w:t>
      </w:r>
      <w:r w:rsidR="0052126F">
        <w:t>……..…………</w:t>
      </w:r>
      <w:r>
        <w:t>3</w:t>
      </w:r>
      <w:r w:rsidR="001E1318">
        <w:t>9</w:t>
      </w:r>
    </w:p>
    <w:p w14:paraId="0EC47805" w14:textId="77A89E87" w:rsidR="00A1296B" w:rsidRDefault="00000000" w:rsidP="0052126F">
      <w:pPr>
        <w:tabs>
          <w:tab w:val="right" w:pos="9360"/>
        </w:tabs>
        <w:spacing w:after="80"/>
        <w:jc w:val="both"/>
      </w:pPr>
      <w:r>
        <w:t xml:space="preserve">    2.5.2. Lớp SanPham</w:t>
      </w:r>
      <w:r w:rsidR="0052126F">
        <w:t>………………………………………………</w:t>
      </w:r>
      <w:r w:rsidR="00E0681F">
        <w:t>.</w:t>
      </w:r>
      <w:r w:rsidR="0052126F">
        <w:t>…………..……</w:t>
      </w:r>
      <w:r>
        <w:t>3</w:t>
      </w:r>
      <w:r w:rsidR="001E1318">
        <w:t>9</w:t>
      </w:r>
    </w:p>
    <w:p w14:paraId="223D0A65" w14:textId="366AC5D8" w:rsidR="00A1296B" w:rsidRDefault="00000000" w:rsidP="0052126F">
      <w:pPr>
        <w:tabs>
          <w:tab w:val="right" w:pos="9360"/>
        </w:tabs>
        <w:spacing w:after="80"/>
        <w:jc w:val="both"/>
      </w:pPr>
      <w:r>
        <w:t xml:space="preserve">    2.5.3. Lớp DonHang</w:t>
      </w:r>
      <w:r w:rsidR="0052126F">
        <w:t>………………………………………………………..………</w:t>
      </w:r>
      <w:r w:rsidR="001E1318">
        <w:t>40</w:t>
      </w:r>
    </w:p>
    <w:p w14:paraId="1AC48F79" w14:textId="58F23A9F" w:rsidR="00A1296B" w:rsidRDefault="00000000" w:rsidP="0052126F">
      <w:pPr>
        <w:pStyle w:val="Style1"/>
      </w:pPr>
      <w:r>
        <w:lastRenderedPageBreak/>
        <w:t xml:space="preserve">    2.5.4. Lớp Admin</w:t>
      </w:r>
      <w:r w:rsidR="0052126F">
        <w:t>…………………………………………………</w:t>
      </w:r>
      <w:r w:rsidR="00E0681F">
        <w:t>.</w:t>
      </w:r>
      <w:r w:rsidR="0052126F">
        <w:t>……………..…</w:t>
      </w:r>
      <w:r w:rsidR="001E1318">
        <w:t>40</w:t>
      </w:r>
    </w:p>
    <w:p w14:paraId="01C0D314" w14:textId="5C0932E4" w:rsidR="00A1296B" w:rsidRDefault="00000000" w:rsidP="0052126F">
      <w:pPr>
        <w:tabs>
          <w:tab w:val="right" w:pos="9360"/>
        </w:tabs>
        <w:spacing w:after="80"/>
        <w:jc w:val="both"/>
      </w:pPr>
      <w:r>
        <w:t xml:space="preserve">    2.5.5. Biểu đồ lớp tổng quan</w:t>
      </w:r>
      <w:r w:rsidR="0052126F">
        <w:t>………………………………………</w:t>
      </w:r>
      <w:r w:rsidR="00E0681F">
        <w:t>..</w:t>
      </w:r>
      <w:r w:rsidR="0052126F">
        <w:t>…….…………</w:t>
      </w:r>
      <w:r w:rsidR="001E1318">
        <w:t>40</w:t>
      </w:r>
    </w:p>
    <w:p w14:paraId="5D6E49A1" w14:textId="509EEBAC" w:rsidR="00A1296B" w:rsidRDefault="00000000" w:rsidP="0052126F">
      <w:pPr>
        <w:tabs>
          <w:tab w:val="right" w:pos="9360"/>
        </w:tabs>
        <w:spacing w:after="80"/>
        <w:jc w:val="both"/>
      </w:pPr>
      <w:r>
        <w:rPr>
          <w:b/>
          <w:bCs/>
        </w:rPr>
        <w:t>CHƯƠNG 3. THIẾT KẾ CƠ SỞ DỮ LIỆU</w:t>
      </w:r>
      <w:r w:rsidR="0052126F">
        <w:t>………………………</w:t>
      </w:r>
      <w:r w:rsidR="00E0681F">
        <w:t>..</w:t>
      </w:r>
      <w:r w:rsidR="0052126F">
        <w:t>……………….</w:t>
      </w:r>
      <w:r w:rsidR="001E1318">
        <w:t>42</w:t>
      </w:r>
    </w:p>
    <w:p w14:paraId="6B0B9B80" w14:textId="59D9F862" w:rsidR="00A1296B" w:rsidRDefault="00000000" w:rsidP="0052126F">
      <w:pPr>
        <w:tabs>
          <w:tab w:val="right" w:pos="9360"/>
        </w:tabs>
        <w:spacing w:after="80"/>
        <w:jc w:val="both"/>
      </w:pPr>
      <w:r>
        <w:t>3.1. Mô tả dữ liệu</w:t>
      </w:r>
      <w:r w:rsidR="0052126F">
        <w:t>……………………………………………………</w:t>
      </w:r>
      <w:r w:rsidR="00E0681F">
        <w:t>.</w:t>
      </w:r>
      <w:r w:rsidR="0052126F">
        <w:t>…………..……</w:t>
      </w:r>
      <w:r w:rsidR="001E1318">
        <w:t>42</w:t>
      </w:r>
    </w:p>
    <w:p w14:paraId="37597191" w14:textId="0B59D619" w:rsidR="00A1296B" w:rsidRDefault="00000000" w:rsidP="0052126F">
      <w:pPr>
        <w:tabs>
          <w:tab w:val="right" w:pos="9360"/>
        </w:tabs>
        <w:spacing w:after="80"/>
        <w:jc w:val="both"/>
      </w:pPr>
      <w:r>
        <w:t>3.2. Danh sách bảng dữ liệu</w:t>
      </w:r>
      <w:r w:rsidR="0052126F">
        <w:t>…………………………………………</w:t>
      </w:r>
      <w:r w:rsidR="00E0681F">
        <w:t>..</w:t>
      </w:r>
      <w:r w:rsidR="0052126F">
        <w:t>……..…………</w:t>
      </w:r>
      <w:r w:rsidR="001E1318">
        <w:t>42</w:t>
      </w:r>
    </w:p>
    <w:p w14:paraId="7D668916" w14:textId="458C26C5" w:rsidR="00A1296B" w:rsidRDefault="00000000" w:rsidP="0052126F">
      <w:pPr>
        <w:tabs>
          <w:tab w:val="right" w:pos="9360"/>
        </w:tabs>
        <w:spacing w:after="80"/>
        <w:jc w:val="both"/>
      </w:pPr>
      <w:r>
        <w:t xml:space="preserve">    3.2.1. Bảng KhachHang</w:t>
      </w:r>
      <w:r w:rsidR="0052126F">
        <w:t>…………………………………………………….………</w:t>
      </w:r>
      <w:r w:rsidR="001E1318">
        <w:t>42</w:t>
      </w:r>
    </w:p>
    <w:p w14:paraId="61A600C9" w14:textId="2515E565" w:rsidR="00A1296B" w:rsidRDefault="00000000" w:rsidP="0052126F">
      <w:pPr>
        <w:tabs>
          <w:tab w:val="right" w:pos="9360"/>
        </w:tabs>
        <w:spacing w:after="80"/>
        <w:jc w:val="both"/>
      </w:pPr>
      <w:r>
        <w:t xml:space="preserve">    3.2.2. Bảng SanPham</w:t>
      </w:r>
      <w:r w:rsidR="0052126F">
        <w:t>………………………………………………</w:t>
      </w:r>
      <w:r w:rsidR="00E0681F">
        <w:t>.</w:t>
      </w:r>
      <w:r w:rsidR="0052126F">
        <w:t>………………</w:t>
      </w:r>
      <w:r w:rsidR="001E1318">
        <w:t>43</w:t>
      </w:r>
    </w:p>
    <w:p w14:paraId="3878F929" w14:textId="03BB488D" w:rsidR="00A1296B" w:rsidRDefault="00000000" w:rsidP="0052126F">
      <w:pPr>
        <w:tabs>
          <w:tab w:val="right" w:pos="9360"/>
        </w:tabs>
        <w:spacing w:after="80"/>
        <w:jc w:val="both"/>
      </w:pPr>
      <w:r>
        <w:t xml:space="preserve">    3.2.3. Bảng DanhMuc</w:t>
      </w:r>
      <w:r w:rsidR="0052126F">
        <w:t>………………………………………………………………</w:t>
      </w:r>
      <w:r>
        <w:t>4</w:t>
      </w:r>
      <w:r w:rsidR="001E1318">
        <w:t>3</w:t>
      </w:r>
    </w:p>
    <w:p w14:paraId="13FB6114" w14:textId="65039D99" w:rsidR="00A1296B" w:rsidRDefault="00000000" w:rsidP="0052126F">
      <w:pPr>
        <w:tabs>
          <w:tab w:val="right" w:pos="9360"/>
        </w:tabs>
        <w:spacing w:after="80"/>
        <w:jc w:val="both"/>
      </w:pPr>
      <w:r>
        <w:t xml:space="preserve">    3.2.4. Bảng DonHang</w:t>
      </w:r>
      <w:r w:rsidR="0052126F">
        <w:t>………………………………………………</w:t>
      </w:r>
      <w:r w:rsidR="00E0681F">
        <w:t>.</w:t>
      </w:r>
      <w:r w:rsidR="0052126F">
        <w:t>………………</w:t>
      </w:r>
      <w:r>
        <w:t>4</w:t>
      </w:r>
      <w:r w:rsidR="001E1318">
        <w:t>4</w:t>
      </w:r>
    </w:p>
    <w:p w14:paraId="2DC8052C" w14:textId="65F51EEE" w:rsidR="00A1296B" w:rsidRDefault="00000000" w:rsidP="0052126F">
      <w:pPr>
        <w:tabs>
          <w:tab w:val="right" w:pos="9360"/>
        </w:tabs>
        <w:spacing w:after="80"/>
        <w:jc w:val="both"/>
      </w:pPr>
      <w:r>
        <w:t xml:space="preserve">    3.2.5. Bảng ChiTietDonHang</w:t>
      </w:r>
      <w:r w:rsidR="0052126F">
        <w:t>………………………………………………………</w:t>
      </w:r>
      <w:r>
        <w:t>4</w:t>
      </w:r>
      <w:r w:rsidR="001E1318">
        <w:t>4</w:t>
      </w:r>
    </w:p>
    <w:p w14:paraId="6D7B38B5" w14:textId="163E39E6" w:rsidR="00A1296B" w:rsidRDefault="00000000" w:rsidP="0052126F">
      <w:pPr>
        <w:tabs>
          <w:tab w:val="right" w:pos="9360"/>
        </w:tabs>
        <w:spacing w:after="80"/>
        <w:jc w:val="both"/>
      </w:pPr>
      <w:r>
        <w:t xml:space="preserve">    3.2.6. Bảng GioHang</w:t>
      </w:r>
      <w:r w:rsidR="0052126F">
        <w:t>………………………………………………………….……</w:t>
      </w:r>
      <w:r>
        <w:t>4</w:t>
      </w:r>
      <w:r w:rsidR="001E1318">
        <w:t>5</w:t>
      </w:r>
    </w:p>
    <w:p w14:paraId="2B3B5BC9" w14:textId="4A787856" w:rsidR="00A1296B" w:rsidRDefault="00000000" w:rsidP="0052126F">
      <w:pPr>
        <w:tabs>
          <w:tab w:val="right" w:pos="9360"/>
        </w:tabs>
        <w:spacing w:after="80"/>
        <w:jc w:val="both"/>
      </w:pPr>
      <w:r>
        <w:t xml:space="preserve">    3.2.7. Bảng ThanhToan</w:t>
      </w:r>
      <w:r w:rsidR="0052126F">
        <w:t>……………………………………………</w:t>
      </w:r>
      <w:r w:rsidR="00E0681F">
        <w:t>.</w:t>
      </w:r>
      <w:r w:rsidR="0052126F">
        <w:t>…….…………</w:t>
      </w:r>
      <w:r>
        <w:t>4</w:t>
      </w:r>
      <w:r w:rsidR="001E1318">
        <w:t>6</w:t>
      </w:r>
    </w:p>
    <w:p w14:paraId="1F3CF461" w14:textId="6BC98FB1" w:rsidR="00A1296B" w:rsidRDefault="00000000" w:rsidP="0052126F">
      <w:pPr>
        <w:tabs>
          <w:tab w:val="right" w:pos="9360"/>
        </w:tabs>
        <w:spacing w:after="80"/>
        <w:jc w:val="both"/>
      </w:pPr>
      <w:r>
        <w:t xml:space="preserve">    3.2.8. Lược đồ quan hệ</w:t>
      </w:r>
      <w:r w:rsidR="0052126F">
        <w:t>……………………………………………</w:t>
      </w:r>
      <w:r w:rsidR="00E0681F">
        <w:t>.</w:t>
      </w:r>
      <w:r w:rsidR="0052126F">
        <w:t>…………..……</w:t>
      </w:r>
      <w:r>
        <w:t>4</w:t>
      </w:r>
      <w:r w:rsidR="001E1318">
        <w:t>6</w:t>
      </w:r>
    </w:p>
    <w:p w14:paraId="738E3F1F" w14:textId="4563224A" w:rsidR="00476397" w:rsidRDefault="00476397" w:rsidP="00476397">
      <w:pPr>
        <w:tabs>
          <w:tab w:val="right" w:pos="9360"/>
        </w:tabs>
        <w:spacing w:after="80"/>
        <w:jc w:val="both"/>
      </w:pPr>
      <w:r>
        <w:rPr>
          <w:b/>
          <w:bCs/>
        </w:rPr>
        <w:t>CHƯƠNG 4. YÊU CẦU PHI CHỨC NĂNG VÀ THIẾT KẾ GIAO DIỆN</w:t>
      </w:r>
      <w:r>
        <w:t>…</w:t>
      </w:r>
      <w:r w:rsidR="00E0681F">
        <w:t>..</w:t>
      </w:r>
      <w:r>
        <w:t>….</w:t>
      </w:r>
      <w:r>
        <w:rPr>
          <w:b/>
          <w:bCs/>
        </w:rPr>
        <w:t xml:space="preserve"> </w:t>
      </w:r>
      <w:r w:rsidR="00E0681F">
        <w:t>4</w:t>
      </w:r>
      <w:r>
        <w:t>8</w:t>
      </w:r>
    </w:p>
    <w:p w14:paraId="79C2C516" w14:textId="564B7930" w:rsidR="00476397" w:rsidRDefault="00E0681F" w:rsidP="00476397">
      <w:pPr>
        <w:tabs>
          <w:tab w:val="right" w:pos="9360"/>
        </w:tabs>
        <w:spacing w:after="80"/>
        <w:jc w:val="both"/>
      </w:pPr>
      <w:r>
        <w:t>4</w:t>
      </w:r>
      <w:r w:rsidR="00476397">
        <w:t xml:space="preserve">.1. Yêu cầu </w:t>
      </w:r>
      <w:r w:rsidR="00FA68CD">
        <w:t>p</w:t>
      </w:r>
      <w:r w:rsidR="00476397">
        <w:t>hi chức năng …………………………………………………..……</w:t>
      </w:r>
      <w:r>
        <w:t>…..4</w:t>
      </w:r>
      <w:r w:rsidR="00476397">
        <w:t>8</w:t>
      </w:r>
    </w:p>
    <w:p w14:paraId="318BF77B" w14:textId="48AB6807" w:rsidR="00476397" w:rsidRDefault="00476397" w:rsidP="00476397">
      <w:pPr>
        <w:tabs>
          <w:tab w:val="right" w:pos="9360"/>
        </w:tabs>
        <w:spacing w:after="80"/>
        <w:jc w:val="both"/>
      </w:pPr>
      <w:r>
        <w:t xml:space="preserve">    </w:t>
      </w:r>
      <w:r w:rsidR="00E0681F">
        <w:t>4</w:t>
      </w:r>
      <w:r>
        <w:t>.</w:t>
      </w:r>
      <w:r w:rsidR="00E0681F">
        <w:t>1</w:t>
      </w:r>
      <w:r>
        <w:t>.1. Yêu cầu về hiệu năng(Performance)………………………………….………</w:t>
      </w:r>
      <w:r w:rsidR="00E0681F">
        <w:t>48</w:t>
      </w:r>
    </w:p>
    <w:p w14:paraId="61A1ECBE" w14:textId="2F0D1DF3" w:rsidR="00476397" w:rsidRDefault="00476397" w:rsidP="00476397">
      <w:pPr>
        <w:tabs>
          <w:tab w:val="right" w:pos="9360"/>
        </w:tabs>
        <w:spacing w:after="80"/>
        <w:jc w:val="both"/>
      </w:pPr>
      <w:r>
        <w:t xml:space="preserve">    </w:t>
      </w:r>
      <w:r w:rsidR="00E0681F">
        <w:t>4</w:t>
      </w:r>
      <w:r>
        <w:t>.</w:t>
      </w:r>
      <w:r w:rsidR="00E0681F">
        <w:t>1</w:t>
      </w:r>
      <w:r>
        <w:t>.2. Yêu cầu về bảo mật(Security)……………………………………….………</w:t>
      </w:r>
      <w:r w:rsidR="00E0681F">
        <w:t>..48</w:t>
      </w:r>
    </w:p>
    <w:p w14:paraId="1C0424AB" w14:textId="0CF6F9CF" w:rsidR="00476397" w:rsidRDefault="00476397" w:rsidP="00476397">
      <w:pPr>
        <w:tabs>
          <w:tab w:val="right" w:pos="9360"/>
        </w:tabs>
        <w:spacing w:after="80"/>
        <w:jc w:val="both"/>
      </w:pPr>
      <w:r>
        <w:t xml:space="preserve">    </w:t>
      </w:r>
      <w:r w:rsidR="00E0681F">
        <w:t>4</w:t>
      </w:r>
      <w:r>
        <w:t>.</w:t>
      </w:r>
      <w:r w:rsidR="00E0681F">
        <w:t>1</w:t>
      </w:r>
      <w:r>
        <w:t>.3. Yêu cầu về khả năng sử dụng(Usability)…………………………….…</w:t>
      </w:r>
      <w:r w:rsidR="00E0681F">
        <w:t>.</w:t>
      </w:r>
      <w:r>
        <w:t>……4</w:t>
      </w:r>
      <w:r w:rsidR="00E0681F">
        <w:t>8</w:t>
      </w:r>
    </w:p>
    <w:p w14:paraId="65FF8052" w14:textId="092789DD" w:rsidR="00476397" w:rsidRDefault="00476397" w:rsidP="00476397">
      <w:pPr>
        <w:tabs>
          <w:tab w:val="right" w:pos="9360"/>
        </w:tabs>
        <w:spacing w:after="80"/>
        <w:jc w:val="both"/>
      </w:pPr>
      <w:r>
        <w:t xml:space="preserve">    </w:t>
      </w:r>
      <w:r w:rsidR="00E0681F">
        <w:t>4</w:t>
      </w:r>
      <w:r>
        <w:t>.</w:t>
      </w:r>
      <w:r w:rsidR="00E0681F">
        <w:t>1</w:t>
      </w:r>
      <w:r>
        <w:t>.4. Yêu cầu về độ tin cậy(Relia</w:t>
      </w:r>
      <w:r w:rsidR="00FA68CD">
        <w:t>bility</w:t>
      </w:r>
      <w:r>
        <w:t>)…………………</w:t>
      </w:r>
      <w:r w:rsidR="00FA68CD">
        <w:t>...</w:t>
      </w:r>
      <w:r>
        <w:t>……………….………4</w:t>
      </w:r>
      <w:r w:rsidR="00E0681F">
        <w:t>9</w:t>
      </w:r>
    </w:p>
    <w:p w14:paraId="15EABF94" w14:textId="459AF6CF" w:rsidR="00476397" w:rsidRDefault="00476397" w:rsidP="00476397">
      <w:pPr>
        <w:tabs>
          <w:tab w:val="right" w:pos="9360"/>
        </w:tabs>
        <w:spacing w:after="80"/>
        <w:jc w:val="both"/>
      </w:pPr>
      <w:r>
        <w:t xml:space="preserve">    </w:t>
      </w:r>
      <w:r w:rsidR="00E0681F">
        <w:t>4</w:t>
      </w:r>
      <w:r>
        <w:t>.</w:t>
      </w:r>
      <w:r w:rsidR="00E0681F">
        <w:t>1</w:t>
      </w:r>
      <w:r>
        <w:t xml:space="preserve">.5. Yêu cầu về </w:t>
      </w:r>
      <w:r w:rsidR="00FA68CD">
        <w:t>khả năng mở rộng</w:t>
      </w:r>
      <w:r>
        <w:t>(</w:t>
      </w:r>
      <w:r w:rsidR="00FA68CD">
        <w:t>Scalability</w:t>
      </w:r>
      <w:r>
        <w:t>)………………………….</w:t>
      </w:r>
      <w:r w:rsidR="00E0681F">
        <w:t>..</w:t>
      </w:r>
      <w:r>
        <w:t>………4</w:t>
      </w:r>
      <w:r w:rsidR="00E0681F">
        <w:t>9</w:t>
      </w:r>
    </w:p>
    <w:p w14:paraId="7366C3E1" w14:textId="76FA15EF" w:rsidR="00476397" w:rsidRDefault="00E0681F" w:rsidP="00476397">
      <w:pPr>
        <w:tabs>
          <w:tab w:val="right" w:pos="9360"/>
        </w:tabs>
        <w:spacing w:after="80"/>
        <w:jc w:val="both"/>
      </w:pPr>
      <w:r>
        <w:t>4</w:t>
      </w:r>
      <w:r w:rsidR="00476397">
        <w:t>.</w:t>
      </w:r>
      <w:r>
        <w:t>2</w:t>
      </w:r>
      <w:r w:rsidR="00476397">
        <w:t xml:space="preserve">. </w:t>
      </w:r>
      <w:r w:rsidR="00FA68CD">
        <w:t>Thiết kế giao diện người dùng</w:t>
      </w:r>
      <w:r w:rsidR="00476397">
        <w:t>………</w:t>
      </w:r>
      <w:r w:rsidR="00FA68CD">
        <w:t>..</w:t>
      </w:r>
      <w:r w:rsidR="00476397">
        <w:t>……………………………………</w:t>
      </w:r>
      <w:r>
        <w:t>.</w:t>
      </w:r>
      <w:r w:rsidR="00476397">
        <w:t>..……</w:t>
      </w:r>
      <w:r>
        <w:t>49</w:t>
      </w:r>
    </w:p>
    <w:p w14:paraId="20D2FFBE" w14:textId="20A48ED8" w:rsidR="00476397" w:rsidRDefault="00476397" w:rsidP="00476397">
      <w:pPr>
        <w:tabs>
          <w:tab w:val="right" w:pos="9360"/>
        </w:tabs>
        <w:spacing w:after="80"/>
        <w:jc w:val="both"/>
      </w:pPr>
      <w:r>
        <w:t xml:space="preserve">    </w:t>
      </w:r>
      <w:r w:rsidR="00E0681F">
        <w:t>4</w:t>
      </w:r>
      <w:r>
        <w:t>.2.</w:t>
      </w:r>
      <w:r w:rsidR="00E0681F">
        <w:t>1</w:t>
      </w:r>
      <w:r>
        <w:t xml:space="preserve">. </w:t>
      </w:r>
      <w:r w:rsidR="00FA68CD">
        <w:t>Trang chủ (Homepage)</w:t>
      </w:r>
      <w:r>
        <w:t>………</w:t>
      </w:r>
      <w:r w:rsidR="00FA68CD">
        <w:t>...</w:t>
      </w:r>
      <w:r>
        <w:t>…………………………………….………</w:t>
      </w:r>
      <w:r w:rsidR="00E0681F">
        <w:t>49</w:t>
      </w:r>
    </w:p>
    <w:p w14:paraId="59A9D6FE" w14:textId="07EA9251" w:rsidR="00476397" w:rsidRDefault="00476397" w:rsidP="00476397">
      <w:pPr>
        <w:tabs>
          <w:tab w:val="right" w:pos="9360"/>
        </w:tabs>
        <w:spacing w:after="80"/>
        <w:jc w:val="both"/>
      </w:pPr>
      <w:r>
        <w:t xml:space="preserve">    </w:t>
      </w:r>
      <w:r w:rsidR="00E0681F">
        <w:t>4.</w:t>
      </w:r>
      <w:r>
        <w:t>2.</w:t>
      </w:r>
      <w:r w:rsidR="00E0681F">
        <w:t>2</w:t>
      </w:r>
      <w:r>
        <w:t xml:space="preserve">. </w:t>
      </w:r>
      <w:r w:rsidR="00FA68CD">
        <w:t>Trang danh sách và chi tiết sản phẩm …………………………………</w:t>
      </w:r>
      <w:r w:rsidR="00E0681F">
        <w:t>..</w:t>
      </w:r>
      <w:r w:rsidR="00FA68CD">
        <w:t>…….</w:t>
      </w:r>
      <w:r w:rsidR="00E0681F">
        <w:t>5</w:t>
      </w:r>
      <w:r>
        <w:t>0</w:t>
      </w:r>
    </w:p>
    <w:p w14:paraId="63A9A63D" w14:textId="7466014E" w:rsidR="00476397" w:rsidRDefault="00476397" w:rsidP="00476397">
      <w:pPr>
        <w:tabs>
          <w:tab w:val="right" w:pos="9360"/>
        </w:tabs>
        <w:spacing w:after="80"/>
        <w:jc w:val="both"/>
      </w:pPr>
      <w:r>
        <w:t xml:space="preserve">    </w:t>
      </w:r>
      <w:r w:rsidR="00E0681F">
        <w:t>4</w:t>
      </w:r>
      <w:r>
        <w:t xml:space="preserve">.2.3. </w:t>
      </w:r>
      <w:r w:rsidR="00FA68CD">
        <w:t>Quy trình đặt hàng và thanh toán………………………………………</w:t>
      </w:r>
      <w:r w:rsidR="00E0681F">
        <w:t>.</w:t>
      </w:r>
      <w:r w:rsidR="00FA68CD">
        <w:t>…….</w:t>
      </w:r>
      <w:r w:rsidR="00E0681F">
        <w:t>50</w:t>
      </w:r>
    </w:p>
    <w:p w14:paraId="7E5B5570" w14:textId="0D5B2C56" w:rsidR="00476397" w:rsidRDefault="00476397" w:rsidP="00476397">
      <w:pPr>
        <w:tabs>
          <w:tab w:val="right" w:pos="9360"/>
        </w:tabs>
        <w:spacing w:after="80"/>
        <w:jc w:val="both"/>
      </w:pPr>
      <w:r>
        <w:t xml:space="preserve">    </w:t>
      </w:r>
      <w:r w:rsidR="00E0681F">
        <w:t>4</w:t>
      </w:r>
      <w:r>
        <w:t xml:space="preserve">.2.4. </w:t>
      </w:r>
      <w:r w:rsidR="00FA68CD">
        <w:t>Trang quản trị(Admin Panel)……………………………………………</w:t>
      </w:r>
      <w:r w:rsidR="00E0681F">
        <w:t>…</w:t>
      </w:r>
      <w:r w:rsidR="00FA68CD">
        <w:t>…</w:t>
      </w:r>
      <w:r w:rsidR="00E0681F">
        <w:t>51</w:t>
      </w:r>
    </w:p>
    <w:p w14:paraId="3E52AB68" w14:textId="2C203EC3" w:rsidR="00476397" w:rsidRDefault="00E0681F" w:rsidP="00476397">
      <w:pPr>
        <w:tabs>
          <w:tab w:val="right" w:pos="9360"/>
        </w:tabs>
        <w:spacing w:after="80"/>
        <w:jc w:val="both"/>
      </w:pPr>
      <w:r>
        <w:t>4</w:t>
      </w:r>
      <w:r w:rsidR="00476397">
        <w:t>.</w:t>
      </w:r>
      <w:r>
        <w:t>3</w:t>
      </w:r>
      <w:r w:rsidR="00476397">
        <w:t xml:space="preserve">. </w:t>
      </w:r>
      <w:r w:rsidR="00FA68CD">
        <w:t xml:space="preserve">Kiến trúc hệ thống </w:t>
      </w:r>
      <w:r w:rsidR="00476397">
        <w:t>…………………………………………………………..……</w:t>
      </w:r>
      <w:r>
        <w:t>51</w:t>
      </w:r>
    </w:p>
    <w:p w14:paraId="6E5FFD0B" w14:textId="13FC47FF" w:rsidR="00476397" w:rsidRDefault="00E0681F" w:rsidP="00476397">
      <w:pPr>
        <w:tabs>
          <w:tab w:val="right" w:pos="9360"/>
        </w:tabs>
        <w:spacing w:after="80"/>
        <w:jc w:val="both"/>
      </w:pPr>
      <w:r>
        <w:t>4</w:t>
      </w:r>
      <w:r w:rsidR="00476397">
        <w:t>.</w:t>
      </w:r>
      <w:r>
        <w:t>4</w:t>
      </w:r>
      <w:r w:rsidR="00476397">
        <w:t xml:space="preserve">. </w:t>
      </w:r>
      <w:r w:rsidR="00FA68CD">
        <w:t>Kế hoạch kiểm thử hệ thống………………………………………………………</w:t>
      </w:r>
      <w:r>
        <w:t>52</w:t>
      </w:r>
    </w:p>
    <w:p w14:paraId="1E0E0B99" w14:textId="4583C33F" w:rsidR="00476397" w:rsidRDefault="00476397" w:rsidP="00476397">
      <w:pPr>
        <w:tabs>
          <w:tab w:val="right" w:pos="9360"/>
        </w:tabs>
        <w:spacing w:after="80"/>
        <w:jc w:val="both"/>
      </w:pPr>
      <w:r>
        <w:t xml:space="preserve">    </w:t>
      </w:r>
      <w:r w:rsidR="00E0681F">
        <w:t>4</w:t>
      </w:r>
      <w:r>
        <w:t>.</w:t>
      </w:r>
      <w:r w:rsidR="00E0681F">
        <w:t>4</w:t>
      </w:r>
      <w:r>
        <w:t>.</w:t>
      </w:r>
      <w:r w:rsidR="00E0681F">
        <w:t>1</w:t>
      </w:r>
      <w:r>
        <w:t xml:space="preserve">. </w:t>
      </w:r>
      <w:r w:rsidR="00FA68CD">
        <w:t>Kiểm thử chức năng(Functional Testing)…………………………………</w:t>
      </w:r>
      <w:r w:rsidR="00E0681F">
        <w:t>.</w:t>
      </w:r>
      <w:r w:rsidR="00FA68CD">
        <w:t>…</w:t>
      </w:r>
      <w:r w:rsidR="00E0681F">
        <w:t>52</w:t>
      </w:r>
    </w:p>
    <w:p w14:paraId="1BDFA9BA" w14:textId="3607A941" w:rsidR="00476397" w:rsidRDefault="00476397" w:rsidP="00476397">
      <w:pPr>
        <w:tabs>
          <w:tab w:val="right" w:pos="9360"/>
        </w:tabs>
        <w:spacing w:after="80"/>
        <w:jc w:val="both"/>
      </w:pPr>
      <w:r>
        <w:t xml:space="preserve">    </w:t>
      </w:r>
      <w:r w:rsidR="00E0681F">
        <w:t>4</w:t>
      </w:r>
      <w:r>
        <w:t>.</w:t>
      </w:r>
      <w:r w:rsidR="00E0681F">
        <w:t>4</w:t>
      </w:r>
      <w:r>
        <w:t>.</w:t>
      </w:r>
      <w:r w:rsidR="00E0681F">
        <w:t>2</w:t>
      </w:r>
      <w:r>
        <w:t xml:space="preserve">. </w:t>
      </w:r>
      <w:r w:rsidR="00FA68CD">
        <w:t>Kiểm thử hiệu năng(Performance Testing)……….………………………….</w:t>
      </w:r>
      <w:r w:rsidR="00E0681F">
        <w:t>53</w:t>
      </w:r>
    </w:p>
    <w:p w14:paraId="6E7F006F" w14:textId="0FA92056" w:rsidR="00476397" w:rsidRDefault="00476397" w:rsidP="00476397">
      <w:pPr>
        <w:tabs>
          <w:tab w:val="right" w:pos="9360"/>
        </w:tabs>
        <w:spacing w:after="80"/>
        <w:jc w:val="both"/>
      </w:pPr>
      <w:r>
        <w:t xml:space="preserve">    </w:t>
      </w:r>
      <w:r w:rsidR="00E0681F">
        <w:t>4</w:t>
      </w:r>
      <w:r>
        <w:t>.</w:t>
      </w:r>
      <w:r w:rsidR="00E0681F">
        <w:t>4</w:t>
      </w:r>
      <w:r>
        <w:t>.</w:t>
      </w:r>
      <w:r w:rsidR="00E0681F">
        <w:t>3</w:t>
      </w:r>
      <w:r>
        <w:t xml:space="preserve">. </w:t>
      </w:r>
      <w:r w:rsidR="00FA68CD">
        <w:t>Kiểm thử bảo mật (Security Testing)…………………………………………</w:t>
      </w:r>
      <w:r w:rsidR="00E0681F">
        <w:t>53</w:t>
      </w:r>
    </w:p>
    <w:p w14:paraId="5B735759" w14:textId="77777777" w:rsidR="00476397" w:rsidRDefault="00476397" w:rsidP="0052126F">
      <w:pPr>
        <w:tabs>
          <w:tab w:val="right" w:pos="9360"/>
        </w:tabs>
        <w:spacing w:after="80"/>
        <w:jc w:val="both"/>
      </w:pPr>
    </w:p>
    <w:p w14:paraId="0077F639" w14:textId="2B392068" w:rsidR="00A1296B" w:rsidRDefault="00000000" w:rsidP="0052126F">
      <w:pPr>
        <w:tabs>
          <w:tab w:val="right" w:pos="9360"/>
        </w:tabs>
        <w:spacing w:after="80"/>
        <w:jc w:val="both"/>
      </w:pPr>
      <w:r>
        <w:rPr>
          <w:b/>
          <w:bCs/>
        </w:rPr>
        <w:t>KẾT LUẬN</w:t>
      </w:r>
      <w:r w:rsidR="0052126F">
        <w:t>……………………………………………………………………..…</w:t>
      </w:r>
      <w:r w:rsidR="00E0681F">
        <w:t>.</w:t>
      </w:r>
      <w:r w:rsidR="0052126F">
        <w:t>…</w:t>
      </w:r>
      <w:r w:rsidR="00E0681F">
        <w:t>54</w:t>
      </w:r>
    </w:p>
    <w:p w14:paraId="152D990A" w14:textId="3C4B6254" w:rsidR="00A1296B" w:rsidRDefault="00000000" w:rsidP="0052126F">
      <w:pPr>
        <w:tabs>
          <w:tab w:val="right" w:pos="9360"/>
        </w:tabs>
        <w:spacing w:after="80"/>
        <w:jc w:val="both"/>
      </w:pPr>
      <w:r>
        <w:rPr>
          <w:b/>
          <w:bCs/>
        </w:rPr>
        <w:t>TÀI LIỆU THAM KHẢO</w:t>
      </w:r>
      <w:r w:rsidR="0052126F">
        <w:t>……………………………………………..…………</w:t>
      </w:r>
      <w:r w:rsidR="00E0681F">
        <w:t>.</w:t>
      </w:r>
      <w:r w:rsidR="0052126F">
        <w:t>…</w:t>
      </w:r>
      <w:r w:rsidR="00E0681F">
        <w:t>56</w:t>
      </w:r>
    </w:p>
    <w:p w14:paraId="1154CE2F" w14:textId="77777777" w:rsidR="00A1296B" w:rsidRDefault="00000000">
      <w:r>
        <w:br w:type="page"/>
      </w:r>
    </w:p>
    <w:p w14:paraId="7D768CDE" w14:textId="77777777" w:rsidR="00A1296B" w:rsidRDefault="00000000">
      <w:pPr>
        <w:spacing w:after="240"/>
        <w:jc w:val="center"/>
      </w:pPr>
      <w:r>
        <w:rPr>
          <w:b/>
          <w:bCs/>
          <w:sz w:val="28"/>
          <w:szCs w:val="28"/>
        </w:rPr>
        <w:lastRenderedPageBreak/>
        <w:t>DANH MỤC CÁC TỪ VIẾT TẮT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296B" w14:paraId="67B69D81"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8071426" w14:textId="77777777" w:rsidR="00A1296B" w:rsidRDefault="00000000">
            <w:pPr>
              <w:jc w:val="center"/>
            </w:pPr>
            <w:r>
              <w:rPr>
                <w:b/>
                <w:bCs/>
                <w:color w:val="000000"/>
              </w:rPr>
              <w:t>Từ viết tắt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29CE2D3" w14:textId="77777777" w:rsidR="00A1296B" w:rsidRDefault="00000000">
            <w:pPr>
              <w:jc w:val="center"/>
            </w:pPr>
            <w:r>
              <w:rPr>
                <w:b/>
                <w:bCs/>
                <w:color w:val="000000"/>
              </w:rPr>
              <w:t>Giải thích</w:t>
            </w:r>
          </w:p>
        </w:tc>
      </w:tr>
      <w:tr w:rsidR="00A1296B" w14:paraId="09DC95D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C54A6F" w14:textId="77777777" w:rsidR="00A1296B" w:rsidRDefault="00000000">
            <w:r>
              <w:rPr>
                <w:color w:val="000000"/>
              </w:rPr>
              <w:t>UML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C565BC" w14:textId="77777777" w:rsidR="00A1296B" w:rsidRDefault="00000000">
            <w:r>
              <w:rPr>
                <w:color w:val="000000"/>
              </w:rPr>
              <w:t>Unified Modeling Language – Ngôn ngữ mô hình hóa thống nhất</w:t>
            </w:r>
          </w:p>
        </w:tc>
      </w:tr>
      <w:tr w:rsidR="00A1296B" w14:paraId="540E0D5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6E44CE" w14:textId="77777777" w:rsidR="00A1296B" w:rsidRDefault="00000000">
            <w:r>
              <w:rPr>
                <w:color w:val="000000"/>
              </w:rPr>
              <w:t>HTTT</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5286E7" w14:textId="77777777" w:rsidR="00A1296B" w:rsidRDefault="00000000">
            <w:r>
              <w:rPr>
                <w:color w:val="000000"/>
              </w:rPr>
              <w:t>Hệ thống thông tin</w:t>
            </w:r>
          </w:p>
        </w:tc>
      </w:tr>
      <w:tr w:rsidR="00A1296B" w14:paraId="0BAB664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223F4F" w14:textId="77777777" w:rsidR="00A1296B" w:rsidRDefault="00000000">
            <w:r>
              <w:rPr>
                <w:color w:val="000000"/>
              </w:rPr>
              <w:t>CSDL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393D6" w14:textId="77777777" w:rsidR="00A1296B" w:rsidRDefault="00000000">
            <w:r>
              <w:rPr>
                <w:color w:val="000000"/>
              </w:rPr>
              <w:t>Cơ sở dữ liệu</w:t>
            </w:r>
          </w:p>
        </w:tc>
      </w:tr>
      <w:tr w:rsidR="00A1296B" w14:paraId="593FA5D6"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7FEDCA" w14:textId="77777777" w:rsidR="00A1296B" w:rsidRDefault="00000000">
            <w:r>
              <w:rPr>
                <w:color w:val="000000"/>
              </w:rPr>
              <w:t>MVC</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22E1B" w14:textId="77777777" w:rsidR="00A1296B" w:rsidRDefault="00000000">
            <w:r>
              <w:rPr>
                <w:color w:val="000000"/>
              </w:rPr>
              <w:t>Model – View – Controller</w:t>
            </w:r>
          </w:p>
        </w:tc>
      </w:tr>
      <w:tr w:rsidR="00A1296B" w14:paraId="1861917F"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C9EF63" w14:textId="77777777" w:rsidR="00A1296B" w:rsidRDefault="00000000">
            <w:r>
              <w:rPr>
                <w:color w:val="000000"/>
              </w:rPr>
              <w:t>SQL</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F19157" w14:textId="77777777" w:rsidR="00A1296B" w:rsidRDefault="00000000">
            <w:r>
              <w:rPr>
                <w:color w:val="000000"/>
              </w:rPr>
              <w:t>Structured Query Language – Ngôn ngữ truy vấn có cấu trúc</w:t>
            </w:r>
          </w:p>
        </w:tc>
      </w:tr>
      <w:tr w:rsidR="00A1296B" w14:paraId="1D1080B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177546" w14:textId="77777777" w:rsidR="00A1296B" w:rsidRDefault="00000000">
            <w:r>
              <w:rPr>
                <w:color w:val="000000"/>
              </w:rPr>
              <w:t>PK</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AEADB" w14:textId="77777777" w:rsidR="00A1296B" w:rsidRDefault="00000000">
            <w:r>
              <w:rPr>
                <w:color w:val="000000"/>
              </w:rPr>
              <w:t>Primary Key – Khóa chính</w:t>
            </w:r>
          </w:p>
        </w:tc>
      </w:tr>
      <w:tr w:rsidR="00A1296B" w14:paraId="745F95B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27C0CF" w14:textId="77777777" w:rsidR="00A1296B" w:rsidRDefault="00000000">
            <w:r>
              <w:rPr>
                <w:color w:val="000000"/>
              </w:rPr>
              <w:t>FK</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C7921" w14:textId="77777777" w:rsidR="00A1296B" w:rsidRDefault="00000000">
            <w:r>
              <w:rPr>
                <w:color w:val="000000"/>
              </w:rPr>
              <w:t>Foreign Key – Khóa ngoại</w:t>
            </w:r>
          </w:p>
        </w:tc>
      </w:tr>
      <w:tr w:rsidR="00A1296B" w14:paraId="61085B0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00810E" w14:textId="77777777" w:rsidR="00A1296B" w:rsidRDefault="00000000">
            <w:r>
              <w:rPr>
                <w:color w:val="000000"/>
              </w:rPr>
              <w:t>API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63A045" w14:textId="77777777" w:rsidR="00A1296B" w:rsidRDefault="00000000">
            <w:r>
              <w:rPr>
                <w:color w:val="000000"/>
              </w:rPr>
              <w:t>Application Programming Interface – Giao diện lập trình ứng dụng</w:t>
            </w:r>
          </w:p>
        </w:tc>
      </w:tr>
      <w:tr w:rsidR="00A1296B" w14:paraId="07025B82"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8B47F" w14:textId="77777777" w:rsidR="00A1296B" w:rsidRDefault="00000000">
            <w:r>
              <w:rPr>
                <w:color w:val="000000"/>
              </w:rPr>
              <w:t>UI</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513245" w14:textId="77777777" w:rsidR="00A1296B" w:rsidRDefault="00000000">
            <w:r>
              <w:rPr>
                <w:color w:val="000000"/>
              </w:rPr>
              <w:t>User Interface – Giao diện người dùng</w:t>
            </w:r>
          </w:p>
        </w:tc>
      </w:tr>
      <w:tr w:rsidR="00A1296B" w14:paraId="37D8C3C1"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7D46EC" w14:textId="77777777" w:rsidR="00A1296B" w:rsidRDefault="00000000">
            <w:r>
              <w:rPr>
                <w:color w:val="000000"/>
              </w:rPr>
              <w:t>HT</w:t>
            </w:r>
          </w:p>
        </w:tc>
        <w:tc>
          <w:tcPr>
            <w:tcW w:w="6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68427" w14:textId="77777777" w:rsidR="00A1296B" w:rsidRDefault="00000000">
            <w:r>
              <w:rPr>
                <w:color w:val="000000"/>
              </w:rPr>
              <w:t>Hữu Tuấn – Tên viết tắt của thương hiệu HT Market</w:t>
            </w:r>
          </w:p>
        </w:tc>
      </w:tr>
    </w:tbl>
    <w:p w14:paraId="11DAA486" w14:textId="77777777" w:rsidR="00A1296B" w:rsidRDefault="00000000">
      <w:r>
        <w:br w:type="page"/>
      </w:r>
    </w:p>
    <w:p w14:paraId="0BE66141" w14:textId="77777777" w:rsidR="00A1296B" w:rsidRDefault="00000000">
      <w:pPr>
        <w:spacing w:after="240"/>
        <w:jc w:val="center"/>
      </w:pPr>
      <w:r>
        <w:rPr>
          <w:b/>
          <w:bCs/>
          <w:sz w:val="28"/>
          <w:szCs w:val="28"/>
        </w:rPr>
        <w:lastRenderedPageBreak/>
        <w:t>DANH MỤC BẢNG BIỂU</w:t>
      </w:r>
    </w:p>
    <w:p w14:paraId="202DB369" w14:textId="1D44BF6D" w:rsidR="00A1296B" w:rsidRDefault="00000000">
      <w:pPr>
        <w:tabs>
          <w:tab w:val="right" w:pos="9360"/>
        </w:tabs>
        <w:spacing w:after="80"/>
      </w:pPr>
      <w:r>
        <w:t>Bảng 1: Các chức năng chính của hệ thống HT Market</w:t>
      </w:r>
      <w:r w:rsidR="0052126F">
        <w:t>………………………………</w:t>
      </w:r>
      <w:r>
        <w:t>13</w:t>
      </w:r>
    </w:p>
    <w:p w14:paraId="144890D9" w14:textId="5EAA6687" w:rsidR="00A1296B" w:rsidRDefault="00000000">
      <w:pPr>
        <w:tabs>
          <w:tab w:val="right" w:pos="9360"/>
        </w:tabs>
        <w:spacing w:after="80"/>
      </w:pPr>
      <w:r>
        <w:t>Bảng 2: Mô tả Use Case Đăng ký tài khoản</w:t>
      </w:r>
      <w:r w:rsidR="0052126F">
        <w:t>…………………………………..………</w:t>
      </w:r>
      <w:r>
        <w:t>17</w:t>
      </w:r>
    </w:p>
    <w:p w14:paraId="3EE9962B" w14:textId="190B192E" w:rsidR="00A1296B" w:rsidRDefault="00000000">
      <w:pPr>
        <w:tabs>
          <w:tab w:val="right" w:pos="9360"/>
        </w:tabs>
        <w:spacing w:after="80"/>
      </w:pPr>
      <w:r>
        <w:t>Bảng 3: Mô tả Use Case Đăng nhập</w:t>
      </w:r>
      <w:r w:rsidR="0052126F">
        <w:t>…………………………………………………..</w:t>
      </w:r>
      <w:r>
        <w:t>19</w:t>
      </w:r>
    </w:p>
    <w:p w14:paraId="2232D873" w14:textId="24A56CDB" w:rsidR="00A1296B" w:rsidRDefault="00000000">
      <w:pPr>
        <w:tabs>
          <w:tab w:val="right" w:pos="9360"/>
        </w:tabs>
        <w:spacing w:after="80"/>
      </w:pPr>
      <w:r>
        <w:t>Bảng 4: Mô tả Use Case Xem sản phẩm</w:t>
      </w:r>
      <w:r w:rsidR="0052126F">
        <w:t>……………………………………………...</w:t>
      </w:r>
      <w:r>
        <w:t>21</w:t>
      </w:r>
    </w:p>
    <w:p w14:paraId="13A66BAD" w14:textId="3D20DF26" w:rsidR="00A1296B" w:rsidRDefault="00000000">
      <w:pPr>
        <w:tabs>
          <w:tab w:val="right" w:pos="9360"/>
        </w:tabs>
        <w:spacing w:after="80"/>
      </w:pPr>
      <w:r>
        <w:t>Bảng 5: Mô tả Use Case Thêm vào giỏ hàng</w:t>
      </w:r>
      <w:r w:rsidR="0052126F">
        <w:t>…………………………………………</w:t>
      </w:r>
      <w:r>
        <w:t>23</w:t>
      </w:r>
    </w:p>
    <w:p w14:paraId="727D92A7" w14:textId="07F5077A" w:rsidR="00A1296B" w:rsidRDefault="00000000">
      <w:pPr>
        <w:tabs>
          <w:tab w:val="right" w:pos="9360"/>
        </w:tabs>
        <w:spacing w:after="80"/>
      </w:pPr>
      <w:r>
        <w:t>Bảng 6: Mô tả Use Case Đặt hàng / Thanh toán</w:t>
      </w:r>
      <w:r w:rsidR="0052126F">
        <w:t>……………………………………</w:t>
      </w:r>
      <w:r w:rsidR="00ED77C3">
        <w:t>...</w:t>
      </w:r>
      <w:r>
        <w:t>25</w:t>
      </w:r>
    </w:p>
    <w:p w14:paraId="56700375" w14:textId="6BFF34A5" w:rsidR="00A1296B" w:rsidRDefault="00000000">
      <w:pPr>
        <w:tabs>
          <w:tab w:val="right" w:pos="9360"/>
        </w:tabs>
        <w:spacing w:after="80"/>
      </w:pPr>
      <w:r>
        <w:t>Bảng 7: Mô tả Use Case Quản lý sản phẩm (Admin)</w:t>
      </w:r>
      <w:r w:rsidR="00ED77C3" w:rsidRPr="00ED77C3">
        <w:t xml:space="preserve"> </w:t>
      </w:r>
      <w:r w:rsidR="00ED77C3">
        <w:t>………………………………..</w:t>
      </w:r>
      <w:r>
        <w:t>27</w:t>
      </w:r>
    </w:p>
    <w:p w14:paraId="224183D6" w14:textId="795A3D9B" w:rsidR="00A1296B" w:rsidRDefault="00000000">
      <w:pPr>
        <w:tabs>
          <w:tab w:val="right" w:pos="9360"/>
        </w:tabs>
        <w:spacing w:after="80"/>
      </w:pPr>
      <w:r>
        <w:t>Bảng 8: Mô tả lớp KhachHang</w:t>
      </w:r>
      <w:r w:rsidR="00ED77C3">
        <w:t>………………………………………………………..</w:t>
      </w:r>
      <w:r>
        <w:t>34</w:t>
      </w:r>
    </w:p>
    <w:p w14:paraId="466B6489" w14:textId="0AD60AC3" w:rsidR="00A1296B" w:rsidRDefault="00000000">
      <w:pPr>
        <w:tabs>
          <w:tab w:val="right" w:pos="9360"/>
        </w:tabs>
        <w:spacing w:after="80"/>
      </w:pPr>
      <w:r>
        <w:t>Bảng 9: Mô tả lớp SanPham</w:t>
      </w:r>
      <w:r w:rsidR="00ED77C3">
        <w:t>…………………………………………………………..</w:t>
      </w:r>
      <w:r>
        <w:t>35</w:t>
      </w:r>
    </w:p>
    <w:p w14:paraId="20FCB3AA" w14:textId="25BA46BA" w:rsidR="00A1296B" w:rsidRDefault="00000000">
      <w:pPr>
        <w:tabs>
          <w:tab w:val="right" w:pos="9360"/>
        </w:tabs>
        <w:spacing w:after="80"/>
      </w:pPr>
      <w:r>
        <w:t>Bảng 10: Mô tả lớp DonHang</w:t>
      </w:r>
      <w:r w:rsidR="00ED77C3">
        <w:t>……………………………………………………...…</w:t>
      </w:r>
      <w:r>
        <w:t>35</w:t>
      </w:r>
    </w:p>
    <w:p w14:paraId="198536B5" w14:textId="05EF08D1" w:rsidR="00A1296B" w:rsidRDefault="00000000">
      <w:pPr>
        <w:tabs>
          <w:tab w:val="right" w:pos="9360"/>
        </w:tabs>
        <w:spacing w:after="80"/>
      </w:pPr>
      <w:r>
        <w:t>Bảng 11: Mô tả lớp Admin</w:t>
      </w:r>
      <w:r w:rsidR="00ED77C3">
        <w:t>……………………………………………………………</w:t>
      </w:r>
      <w:r>
        <w:t>36</w:t>
      </w:r>
    </w:p>
    <w:p w14:paraId="26908F34" w14:textId="3E31FA97" w:rsidR="00A1296B" w:rsidRDefault="00000000">
      <w:pPr>
        <w:tabs>
          <w:tab w:val="right" w:pos="9360"/>
        </w:tabs>
        <w:spacing w:after="80"/>
      </w:pPr>
      <w:r>
        <w:t>Bảng 12: Cấu trúc bảng KhachHang</w:t>
      </w:r>
      <w:r w:rsidR="00ED77C3">
        <w:t>……………………………………….…………</w:t>
      </w:r>
      <w:r>
        <w:t>39</w:t>
      </w:r>
    </w:p>
    <w:p w14:paraId="12D28261" w14:textId="1E674355" w:rsidR="00A1296B" w:rsidRDefault="00000000">
      <w:pPr>
        <w:tabs>
          <w:tab w:val="right" w:pos="9360"/>
        </w:tabs>
        <w:spacing w:after="80"/>
      </w:pPr>
      <w:r>
        <w:t>Bảng 13: Cấu trúc bảng SanPham</w:t>
      </w:r>
      <w:r w:rsidR="00ED77C3">
        <w:t>………………………………………….…………</w:t>
      </w:r>
      <w:r>
        <w:t>40</w:t>
      </w:r>
    </w:p>
    <w:p w14:paraId="30E07777" w14:textId="52FB7A4C" w:rsidR="00A1296B" w:rsidRDefault="00000000">
      <w:pPr>
        <w:tabs>
          <w:tab w:val="right" w:pos="9360"/>
        </w:tabs>
        <w:spacing w:after="80"/>
      </w:pPr>
      <w:r>
        <w:t>Bảng 14: Cấu trúc bảng DanhMuc</w:t>
      </w:r>
      <w:r w:rsidR="00ED77C3">
        <w:t>……………………………………………………</w:t>
      </w:r>
      <w:r>
        <w:t>41</w:t>
      </w:r>
    </w:p>
    <w:p w14:paraId="2E53DADC" w14:textId="72F832B0" w:rsidR="00A1296B" w:rsidRDefault="00000000">
      <w:pPr>
        <w:tabs>
          <w:tab w:val="right" w:pos="9360"/>
        </w:tabs>
        <w:spacing w:after="80"/>
      </w:pPr>
      <w:r>
        <w:t>Bảng 15: Cấu trúc bảng DonHang</w:t>
      </w:r>
      <w:r w:rsidR="00ED77C3">
        <w:t>……………………………….……………………</w:t>
      </w:r>
      <w:r>
        <w:t>41</w:t>
      </w:r>
    </w:p>
    <w:p w14:paraId="62000076" w14:textId="7D3C9B38" w:rsidR="00A1296B" w:rsidRDefault="00000000">
      <w:pPr>
        <w:tabs>
          <w:tab w:val="right" w:pos="9360"/>
        </w:tabs>
        <w:spacing w:after="80"/>
      </w:pPr>
      <w:r>
        <w:t>Bảng 16: Cấu trúc bảng ChiTietDonHang</w:t>
      </w:r>
      <w:r w:rsidR="00ED77C3">
        <w:t>……………………………………………</w:t>
      </w:r>
      <w:r>
        <w:t>42</w:t>
      </w:r>
    </w:p>
    <w:p w14:paraId="351EA734" w14:textId="51603260" w:rsidR="00A1296B" w:rsidRDefault="00000000">
      <w:pPr>
        <w:tabs>
          <w:tab w:val="right" w:pos="9360"/>
        </w:tabs>
        <w:spacing w:after="80"/>
      </w:pPr>
      <w:r>
        <w:t>Bảng 17: Cấu trúc bảngGioHang</w:t>
      </w:r>
      <w:r w:rsidR="00ED77C3">
        <w:t>………………………………………..……………</w:t>
      </w:r>
      <w:r>
        <w:t>43</w:t>
      </w:r>
    </w:p>
    <w:p w14:paraId="740144CA" w14:textId="5FAE15A8" w:rsidR="00A1296B" w:rsidRDefault="00000000">
      <w:pPr>
        <w:tabs>
          <w:tab w:val="right" w:pos="9360"/>
        </w:tabs>
        <w:spacing w:after="80"/>
      </w:pPr>
      <w:r>
        <w:t>Bảng 18: Cấu trúc bảng ThanhToan</w:t>
      </w:r>
      <w:r w:rsidR="00ED77C3">
        <w:t>…………………………………..………………</w:t>
      </w:r>
      <w:r>
        <w:t>43</w:t>
      </w:r>
    </w:p>
    <w:p w14:paraId="6FB8DD7C" w14:textId="48637420" w:rsidR="00A1296B" w:rsidRDefault="00000000">
      <w:pPr>
        <w:tabs>
          <w:tab w:val="right" w:pos="9360"/>
        </w:tabs>
        <w:spacing w:after="80"/>
      </w:pPr>
      <w:r>
        <w:t>Bảng 19: Danh sách bảng dữ liệu hệ thống</w:t>
      </w:r>
      <w:r w:rsidR="00ED77C3">
        <w:t>…………………………………………...</w:t>
      </w:r>
      <w:r>
        <w:t>38</w:t>
      </w:r>
    </w:p>
    <w:p w14:paraId="2215D1AA" w14:textId="77777777" w:rsidR="00A1296B" w:rsidRDefault="00000000">
      <w:r>
        <w:br w:type="page"/>
      </w:r>
    </w:p>
    <w:p w14:paraId="3A1924B9" w14:textId="77777777" w:rsidR="00A1296B" w:rsidRDefault="00000000">
      <w:pPr>
        <w:spacing w:after="240"/>
        <w:jc w:val="center"/>
      </w:pPr>
      <w:r>
        <w:rPr>
          <w:b/>
          <w:bCs/>
          <w:sz w:val="28"/>
          <w:szCs w:val="28"/>
        </w:rPr>
        <w:lastRenderedPageBreak/>
        <w:t>DANH MỤC HÌNH ẢNH</w:t>
      </w:r>
    </w:p>
    <w:p w14:paraId="71A2AF5C" w14:textId="5AF3983C" w:rsidR="00A1296B" w:rsidRDefault="00000000">
      <w:pPr>
        <w:tabs>
          <w:tab w:val="right" w:pos="9360"/>
        </w:tabs>
        <w:spacing w:after="80"/>
      </w:pPr>
      <w:r>
        <w:t>Hình 1: Logo HT Market</w:t>
      </w:r>
      <w:r w:rsidR="00ED77C3">
        <w:t>…………………………………………….…………………</w:t>
      </w:r>
      <w:r>
        <w:t>9</w:t>
      </w:r>
    </w:p>
    <w:p w14:paraId="092E5AAE" w14:textId="731BA422" w:rsidR="00A1296B" w:rsidRDefault="00000000">
      <w:pPr>
        <w:tabs>
          <w:tab w:val="right" w:pos="9360"/>
        </w:tabs>
        <w:spacing w:after="80"/>
      </w:pPr>
      <w:r>
        <w:t>Hình 2: Sơ đồ Usecase tổng quát hệ thống HT Market</w:t>
      </w:r>
      <w:r w:rsidR="00ED77C3">
        <w:t>………………….……………</w:t>
      </w:r>
      <w:r>
        <w:t>15</w:t>
      </w:r>
    </w:p>
    <w:p w14:paraId="52597B3C" w14:textId="5F0EA1AC" w:rsidR="00A1296B" w:rsidRDefault="00000000">
      <w:pPr>
        <w:tabs>
          <w:tab w:val="right" w:pos="9360"/>
        </w:tabs>
        <w:spacing w:after="80"/>
      </w:pPr>
      <w:r>
        <w:t>Hình 3: Usecase Đăng ký tài khoản</w:t>
      </w:r>
      <w:r w:rsidR="00ED77C3">
        <w:t>……………………………………………......…</w:t>
      </w:r>
      <w:r>
        <w:t>16</w:t>
      </w:r>
    </w:p>
    <w:p w14:paraId="4DD98536" w14:textId="4D779A9F" w:rsidR="00A1296B" w:rsidRDefault="00000000">
      <w:pPr>
        <w:tabs>
          <w:tab w:val="right" w:pos="9360"/>
        </w:tabs>
        <w:spacing w:after="80"/>
      </w:pPr>
      <w:r>
        <w:t>Hình 4: Usecase Đăng nhập</w:t>
      </w:r>
      <w:r w:rsidR="00ED77C3">
        <w:t>…………………………………………………..………</w:t>
      </w:r>
      <w:r>
        <w:t>18</w:t>
      </w:r>
    </w:p>
    <w:p w14:paraId="2CD84F58" w14:textId="15D49C20" w:rsidR="00A1296B" w:rsidRDefault="00000000">
      <w:pPr>
        <w:tabs>
          <w:tab w:val="right" w:pos="9360"/>
        </w:tabs>
        <w:spacing w:after="80"/>
      </w:pPr>
      <w:r>
        <w:t>Hình 5: Usecase Xem sản phẩm</w:t>
      </w:r>
      <w:r w:rsidR="00ED77C3">
        <w:t>………………………………………………………</w:t>
      </w:r>
      <w:r>
        <w:t>20</w:t>
      </w:r>
    </w:p>
    <w:p w14:paraId="0168BDF0" w14:textId="053BB772" w:rsidR="00A1296B" w:rsidRDefault="00000000">
      <w:pPr>
        <w:tabs>
          <w:tab w:val="right" w:pos="9360"/>
        </w:tabs>
        <w:spacing w:after="80"/>
      </w:pPr>
      <w:r>
        <w:t>Hình 6: Usecase Thêm vào giỏ hàng</w:t>
      </w:r>
      <w:r w:rsidR="00ED77C3">
        <w:t>…………………………………………….……</w:t>
      </w:r>
      <w:r>
        <w:t>22</w:t>
      </w:r>
    </w:p>
    <w:p w14:paraId="2A4B40EF" w14:textId="5EF942FD" w:rsidR="00A1296B" w:rsidRDefault="00000000">
      <w:pPr>
        <w:tabs>
          <w:tab w:val="right" w:pos="9360"/>
        </w:tabs>
        <w:spacing w:after="80"/>
      </w:pPr>
      <w:r>
        <w:t>Hình 7: Usecase Đặt hàng / Thanh toán</w:t>
      </w:r>
      <w:r w:rsidR="00ED77C3">
        <w:t>………………………………………………</w:t>
      </w:r>
      <w:r>
        <w:t>24</w:t>
      </w:r>
    </w:p>
    <w:p w14:paraId="2406D2C4" w14:textId="304F4C7D" w:rsidR="00A1296B" w:rsidRDefault="00000000">
      <w:pPr>
        <w:tabs>
          <w:tab w:val="right" w:pos="9360"/>
        </w:tabs>
        <w:spacing w:after="80"/>
      </w:pPr>
      <w:r>
        <w:t>Hình 8: Usecase Quản lý sản phẩm (Admin)</w:t>
      </w:r>
      <w:r w:rsidR="00ED77C3" w:rsidRPr="00ED77C3">
        <w:t xml:space="preserve"> </w:t>
      </w:r>
      <w:r w:rsidR="00ED77C3">
        <w:t>………………………...………………</w:t>
      </w:r>
      <w:r>
        <w:t>26</w:t>
      </w:r>
    </w:p>
    <w:p w14:paraId="34D06230" w14:textId="1DF89D5E" w:rsidR="00A1296B" w:rsidRDefault="00000000">
      <w:pPr>
        <w:tabs>
          <w:tab w:val="right" w:pos="9360"/>
        </w:tabs>
        <w:spacing w:after="80"/>
      </w:pPr>
      <w:r>
        <w:t>Hình 9: Biểu đồ hoạt động Đăng ký</w:t>
      </w:r>
      <w:r w:rsidR="00ED77C3">
        <w:t>…………………………..………………………</w:t>
      </w:r>
      <w:r>
        <w:t>28</w:t>
      </w:r>
    </w:p>
    <w:p w14:paraId="39539761" w14:textId="4735FB46" w:rsidR="00A1296B" w:rsidRDefault="00000000">
      <w:pPr>
        <w:tabs>
          <w:tab w:val="right" w:pos="9360"/>
        </w:tabs>
        <w:spacing w:after="80"/>
      </w:pPr>
      <w:r>
        <w:t>Hình 10: Biểu đồ hoạt động Đăng nhập</w:t>
      </w:r>
      <w:r w:rsidR="00ED77C3">
        <w:t>………………………………………………</w:t>
      </w:r>
      <w:r>
        <w:t>29</w:t>
      </w:r>
    </w:p>
    <w:p w14:paraId="56E32E74" w14:textId="22D8D3B6" w:rsidR="00A1296B" w:rsidRDefault="00000000">
      <w:pPr>
        <w:tabs>
          <w:tab w:val="right" w:pos="9360"/>
        </w:tabs>
        <w:spacing w:after="80"/>
      </w:pPr>
      <w:r>
        <w:t>Hình 11: Biểu đồ hoạt động Đặt hàng</w:t>
      </w:r>
      <w:r w:rsidR="00ED77C3">
        <w:t>…………………………………………...……</w:t>
      </w:r>
      <w:r>
        <w:t>30</w:t>
      </w:r>
    </w:p>
    <w:p w14:paraId="647A01F0" w14:textId="538252D1" w:rsidR="00A1296B" w:rsidRDefault="00000000">
      <w:pPr>
        <w:tabs>
          <w:tab w:val="right" w:pos="9360"/>
        </w:tabs>
        <w:spacing w:after="80"/>
      </w:pPr>
      <w:r>
        <w:t>Hình 12: Biểu đồ trình tự Đăngký</w:t>
      </w:r>
      <w:r w:rsidR="00ED77C3">
        <w:t>……………………………………………….……</w:t>
      </w:r>
      <w:r>
        <w:t>31</w:t>
      </w:r>
    </w:p>
    <w:p w14:paraId="37A9404F" w14:textId="77840437" w:rsidR="00A1296B" w:rsidRDefault="00000000">
      <w:pPr>
        <w:tabs>
          <w:tab w:val="right" w:pos="9360"/>
        </w:tabs>
        <w:spacing w:after="80"/>
      </w:pPr>
      <w:r>
        <w:t>Hình 13: Biểu đồ trình tự Đăng nhập</w:t>
      </w:r>
      <w:r w:rsidR="00ED77C3">
        <w:t>…………………………………………………</w:t>
      </w:r>
      <w:r>
        <w:t>32</w:t>
      </w:r>
    </w:p>
    <w:p w14:paraId="7314F4A8" w14:textId="645CB573" w:rsidR="00A1296B" w:rsidRDefault="00000000">
      <w:pPr>
        <w:tabs>
          <w:tab w:val="right" w:pos="9360"/>
        </w:tabs>
        <w:spacing w:after="80"/>
      </w:pPr>
      <w:r>
        <w:t>Hình 14: Biểu đồ trình tự Đặt hàng</w:t>
      </w:r>
      <w:r w:rsidR="00ED77C3">
        <w:t>………………………………………………...…</w:t>
      </w:r>
      <w:r>
        <w:t>33</w:t>
      </w:r>
    </w:p>
    <w:p w14:paraId="05FAC8B2" w14:textId="3792BB15" w:rsidR="00A1296B" w:rsidRDefault="00000000">
      <w:pPr>
        <w:tabs>
          <w:tab w:val="right" w:pos="9360"/>
        </w:tabs>
        <w:spacing w:after="80"/>
      </w:pPr>
      <w:r>
        <w:t>Hình 15: Biểu đồ lớp tổng quan hệ thống HT Market</w:t>
      </w:r>
      <w:r w:rsidR="00ED77C3">
        <w:t>……………………...…………</w:t>
      </w:r>
      <w:r>
        <w:t>37</w:t>
      </w:r>
    </w:p>
    <w:p w14:paraId="00F20B4A" w14:textId="5510EE56" w:rsidR="00A1296B" w:rsidRDefault="00000000">
      <w:pPr>
        <w:tabs>
          <w:tab w:val="right" w:pos="9360"/>
        </w:tabs>
        <w:spacing w:after="80"/>
      </w:pPr>
      <w:r>
        <w:t>Hình 16: Lược đồ quan hệ CSDL hệ thống HT Market</w:t>
      </w:r>
      <w:r w:rsidR="00ED77C3">
        <w:t>………………………………</w:t>
      </w:r>
      <w:r>
        <w:t>44</w:t>
      </w:r>
    </w:p>
    <w:p w14:paraId="60A7D951" w14:textId="77777777" w:rsidR="00A1296B" w:rsidRDefault="00000000">
      <w:r>
        <w:br w:type="page"/>
      </w:r>
    </w:p>
    <w:p w14:paraId="2248E48D" w14:textId="77777777" w:rsidR="00A1296B" w:rsidRDefault="00000000">
      <w:pPr>
        <w:spacing w:after="200"/>
        <w:jc w:val="center"/>
      </w:pPr>
      <w:r>
        <w:rPr>
          <w:b/>
          <w:bCs/>
          <w:sz w:val="28"/>
          <w:szCs w:val="28"/>
        </w:rPr>
        <w:lastRenderedPageBreak/>
        <w:t>MỞ ĐẦU</w:t>
      </w:r>
    </w:p>
    <w:p w14:paraId="6174B848" w14:textId="77777777" w:rsidR="00A1296B" w:rsidRDefault="00000000">
      <w:pPr>
        <w:spacing w:after="160" w:line="360" w:lineRule="auto"/>
        <w:ind w:firstLine="720"/>
        <w:jc w:val="both"/>
      </w:pPr>
      <w:r>
        <w:rPr>
          <w:color w:val="000000"/>
        </w:rPr>
        <w:t>Trong bối cảnh cuộc cách mạng công nghiệp 4.0 đang diễn ra mạnh mẽ, thương mại điện tử (e-commerce) đã trở thành xu hướng tất yếu trong hoạt động kinh doanh. Các mô hình kinh doanh truyền thống, trong đó có tạp hóa – loại hình cửa hàng bán lẻ phổ biến nhất tại Việt Nam – đang phải đối mặt với áp lực chuyển đổi số để nâng cao năng lực cạnh tranh và đáp ứng nhu cầu ngày càng cao của người tiêu dùng.</w:t>
      </w:r>
    </w:p>
    <w:p w14:paraId="55CE91CC" w14:textId="77777777" w:rsidR="00A1296B" w:rsidRDefault="00000000">
      <w:pPr>
        <w:spacing w:after="160" w:line="360" w:lineRule="auto"/>
        <w:ind w:firstLine="720"/>
        <w:jc w:val="both"/>
      </w:pPr>
      <w:r>
        <w:rPr>
          <w:color w:val="000000"/>
        </w:rPr>
        <w:t>Tạp hóa HT Market (Hữu Tuấn Market) là mô hình kinh doanh bán lẻ hàng tiêu dùng thiết yếu, hiện đang vận hành theo phương thức truyền thống với khách hàng đến mua trực tiếp tại cửa hàng. Nhằm mở rộng phạm vi phục vụ, tăng doanh thu và nâng cao trải nghiệm mua sắm của khách hàng, nhóm chúng em đề xuất phân tích và thiết kế một hệ thống website thương mại điện tử dành riêng cho HT Market.</w:t>
      </w:r>
    </w:p>
    <w:p w14:paraId="70BC31AC" w14:textId="77777777" w:rsidR="00A1296B" w:rsidRDefault="00000000">
      <w:pPr>
        <w:spacing w:after="160" w:line="360" w:lineRule="auto"/>
        <w:ind w:firstLine="720"/>
        <w:jc w:val="both"/>
      </w:pPr>
      <w:r>
        <w:rPr>
          <w:color w:val="000000"/>
        </w:rPr>
        <w:t>Hệ thống website HT Market sẽ cho phép khách hàng duyệt danh mục hàng hóa, tìm kiếm sản phẩm, đặt hàng và thanh toán trực tuyến, đồng thời cung cấp cho quản trị viên các công cụ quản lý hàng tồn kho, đơn hàng và người dùng một cách hiệu quả.</w:t>
      </w:r>
    </w:p>
    <w:p w14:paraId="7ECA8945" w14:textId="77777777" w:rsidR="00A1296B" w:rsidRDefault="00000000">
      <w:pPr>
        <w:spacing w:after="160" w:line="360" w:lineRule="auto"/>
        <w:ind w:firstLine="720"/>
        <w:jc w:val="both"/>
      </w:pPr>
      <w:r>
        <w:rPr>
          <w:color w:val="000000"/>
        </w:rPr>
        <w:t>Đề tài này áp dụng các phương pháp phân tích và thiết kế hướng đối tượng, sử dụng ngôn ngữ mô hình hóa thống nhất UML (Unified Modeling Language) để xây dựng các biểu đồ Use Case, Activity, Sequence và Class Diagram. Ngoài ra, đề tài cũng thiết kế cơ sở dữ liệu quan hệ nhằm lưu trữ và quản lý dữ liệu một cách có cấu trúc.</w:t>
      </w:r>
    </w:p>
    <w:p w14:paraId="3B010A96" w14:textId="77777777" w:rsidR="00A1296B" w:rsidRDefault="00A1296B"/>
    <w:p w14:paraId="31FFF356" w14:textId="77777777" w:rsidR="00A1296B" w:rsidRDefault="00000000">
      <w:pPr>
        <w:spacing w:after="160" w:line="360" w:lineRule="auto"/>
      </w:pPr>
      <w:r>
        <w:rPr>
          <w:b/>
          <w:bCs/>
          <w:color w:val="000000"/>
        </w:rPr>
        <w:t>Báo cáo được cấu trúc thành các phần chính như sau:</w:t>
      </w:r>
    </w:p>
    <w:p w14:paraId="4326F1B9" w14:textId="77777777" w:rsidR="00A1296B" w:rsidRDefault="00000000">
      <w:pPr>
        <w:spacing w:after="160" w:line="360" w:lineRule="auto"/>
        <w:ind w:firstLine="720"/>
      </w:pPr>
      <w:r>
        <w:rPr>
          <w:b/>
          <w:bCs/>
          <w:color w:val="000000"/>
        </w:rPr>
        <w:t xml:space="preserve">Chương 1: Tổng quan đề tài – </w:t>
      </w:r>
      <w:r>
        <w:rPr>
          <w:color w:val="000000"/>
        </w:rPr>
        <w:t>Giới thiệu tổng quan về UML, mô tả đối tượng sử dụng và các chức năng chính của hệ thống HT Market.</w:t>
      </w:r>
    </w:p>
    <w:p w14:paraId="48142AFC" w14:textId="77777777" w:rsidR="00A1296B" w:rsidRDefault="00000000">
      <w:pPr>
        <w:spacing w:after="160" w:line="360" w:lineRule="auto"/>
        <w:ind w:firstLine="720"/>
      </w:pPr>
      <w:r>
        <w:rPr>
          <w:b/>
          <w:bCs/>
          <w:color w:val="000000"/>
        </w:rPr>
        <w:t xml:space="preserve">Chương 2: Phân tích thiết kế hệ thống – </w:t>
      </w:r>
      <w:r>
        <w:rPr>
          <w:color w:val="000000"/>
        </w:rPr>
        <w:t>Trình bày các biểu đồ UML bao gồm Use Case, Activity, Sequence và Class Diagram để mô hình hóa các nghiệp vụ và luồng xử lý của hệ thống.</w:t>
      </w:r>
    </w:p>
    <w:p w14:paraId="48C1EB26" w14:textId="77777777" w:rsidR="00A1296B" w:rsidRDefault="00000000">
      <w:pPr>
        <w:spacing w:after="160" w:line="360" w:lineRule="auto"/>
        <w:ind w:firstLine="720"/>
      </w:pPr>
      <w:r>
        <w:rPr>
          <w:b/>
          <w:bCs/>
          <w:color w:val="000000"/>
        </w:rPr>
        <w:t xml:space="preserve">Chương 3: Thiết kế cơ sở dữ liệu – </w:t>
      </w:r>
      <w:r>
        <w:rPr>
          <w:color w:val="000000"/>
        </w:rPr>
        <w:t>Mô tả cấu trúc các bảng dữ liệu, mối quan hệ giữa các thực thể và lược đồ quan hệ tổng thể của hệ thống.</w:t>
      </w:r>
    </w:p>
    <w:p w14:paraId="5266F655" w14:textId="77777777" w:rsidR="00A1296B" w:rsidRDefault="00000000">
      <w:r>
        <w:br w:type="page"/>
      </w:r>
    </w:p>
    <w:p w14:paraId="5304F970" w14:textId="77777777" w:rsidR="00A1296B" w:rsidRDefault="00000000" w:rsidP="0092295A">
      <w:pPr>
        <w:pStyle w:val="Heading1"/>
        <w:jc w:val="center"/>
      </w:pPr>
      <w:r>
        <w:lastRenderedPageBreak/>
        <w:t>CHƯƠNG 1. TỔNG QUAN ĐỀ TÀI</w:t>
      </w:r>
    </w:p>
    <w:p w14:paraId="00E2205F" w14:textId="77777777" w:rsidR="00A1296B" w:rsidRDefault="00000000">
      <w:pPr>
        <w:pStyle w:val="Heading2"/>
      </w:pPr>
      <w:r>
        <w:t>1.1. Tổng quan về ngôn ngữ UML</w:t>
      </w:r>
    </w:p>
    <w:p w14:paraId="7E009873" w14:textId="77777777" w:rsidR="00A1296B" w:rsidRDefault="00000000">
      <w:pPr>
        <w:pStyle w:val="Heading3"/>
      </w:pPr>
      <w:r>
        <w:t>1.1.1. Giới thiệu UML</w:t>
      </w:r>
    </w:p>
    <w:p w14:paraId="77E57FF7" w14:textId="77777777" w:rsidR="00A1296B" w:rsidRDefault="00000000">
      <w:pPr>
        <w:spacing w:after="160" w:line="360" w:lineRule="auto"/>
        <w:ind w:firstLine="720"/>
        <w:jc w:val="both"/>
      </w:pPr>
      <w:r>
        <w:rPr>
          <w:color w:val="000000"/>
        </w:rPr>
        <w:t>a) Khái niệm UML (Unified Modeling Language – Ngôn ngữ Mô hình hóa Thống nhất) là một ngôn ngữ mô hình hóa trực quan, theo chuẩn quốc tế, được thiết kế đặc biệt để đặc tả, hình dung, xây dựng và làm tài liệu cho các hệ thống phần mềm hướng đối tượng. Theo Object Management Group (OMG), UML không phải là một phương pháp luận phát triển phần mềm, mà là một công cụ ngôn ngữ linh hoạt có thể áp dụng cho nhiều quy trình phát triển khác nhau, từ Waterfall truyền thống cho đến Agile hiện đại.</w:t>
      </w:r>
    </w:p>
    <w:p w14:paraId="3A6B2CC7" w14:textId="77777777" w:rsidR="00A1296B" w:rsidRDefault="00000000">
      <w:pPr>
        <w:spacing w:after="160" w:line="360" w:lineRule="auto"/>
        <w:ind w:firstLine="720"/>
        <w:jc w:val="both"/>
      </w:pPr>
      <w:r>
        <w:rPr>
          <w:color w:val="000000"/>
        </w:rPr>
        <w:t>Ngôn ngữ này được phát triển ban đầu bởi Grady Booch, James Rumbaugh và Ivar Jacobson (thường được gọi là "Three Amigos") vào giữa những năm 1990, nhằm hợp nhất các phương pháp tiếp cận mô hình hóa hướng đối tượng đang phân mảnh thời bấy giờ. Việc sử dụng UML trong quá trình phân tích và thiết kế hệ thống website bán lẻ như HT Market giúp đội ngũ phát triển giảm thiểu rủi ro, kiểm soát độ phức tạp của luồng dữ liệu lớn và đảm bảo kiến trúc phần mềm có khả năng mở rộng (scalability) cao trong tương lai.</w:t>
      </w:r>
    </w:p>
    <w:p w14:paraId="3CA1A67C" w14:textId="77777777" w:rsidR="00A1296B" w:rsidRDefault="00000000">
      <w:pPr>
        <w:spacing w:after="160" w:line="360" w:lineRule="auto"/>
        <w:ind w:firstLine="720"/>
      </w:pPr>
      <w:r>
        <w:rPr>
          <w:b/>
          <w:bCs/>
          <w:color w:val="000000"/>
        </w:rPr>
        <w:t>b) Các khối xây dựng cơ bản của UML (UML Building Blocks)</w:t>
      </w:r>
    </w:p>
    <w:p w14:paraId="207CB4DF" w14:textId="77777777" w:rsidR="00A1296B" w:rsidRDefault="00000000">
      <w:pPr>
        <w:spacing w:after="160" w:line="360" w:lineRule="auto"/>
        <w:ind w:firstLine="720"/>
        <w:jc w:val="both"/>
      </w:pPr>
      <w:r>
        <w:rPr>
          <w:color w:val="000000"/>
        </w:rPr>
        <w:t>Ngôn ngữ Mô hình hóa Thống nhất (UML) được cấu thành từ ba khối kiến tạo cốt lõi. Sự kết hợp của ba khối này cho phép mô tả toàn diện kiến trúc của bất kỳ hệ thống phần mềm nào:</w:t>
      </w:r>
    </w:p>
    <w:p w14:paraId="6B338FF9" w14:textId="77777777" w:rsidR="00A1296B" w:rsidRDefault="00000000">
      <w:pPr>
        <w:spacing w:after="160" w:line="360" w:lineRule="auto"/>
        <w:ind w:firstLine="720"/>
        <w:jc w:val="both"/>
      </w:pPr>
      <w:r>
        <w:rPr>
          <w:color w:val="000000"/>
        </w:rPr>
        <w:t>1. Các phần tử (Things) – Đây là những thực thể trừu tượng và là những thành phần cơ bản nhất cấu tạo nên mô hình. Chúng được chia thành bốn nhóm chính:</w:t>
      </w:r>
    </w:p>
    <w:p w14:paraId="34272FCE" w14:textId="77777777" w:rsidR="00A1296B" w:rsidRDefault="00000000">
      <w:pPr>
        <w:pStyle w:val="ListParagraph"/>
        <w:numPr>
          <w:ilvl w:val="0"/>
          <w:numId w:val="2"/>
        </w:numPr>
        <w:spacing w:after="80" w:line="360" w:lineRule="auto"/>
      </w:pPr>
      <w:r>
        <w:rPr>
          <w:color w:val="000000"/>
        </w:rPr>
        <w:t>Phần tử cấu trúc (Structural Things): Đóng vai trò là các "danh từ" trong mô hình UML, đại diện cho các thành phần tĩnh của hệ thống. Nhóm này bao gồm: Class (Lớp), Interface (Giao diện), Collaboration (Cộng tác), Use Case (Ca sử dụng), Active Class (Lớp tích cực), Component (Thành phần) và Node (Nút).</w:t>
      </w:r>
    </w:p>
    <w:p w14:paraId="5E61BE7C" w14:textId="77777777" w:rsidR="00A1296B" w:rsidRDefault="00000000">
      <w:pPr>
        <w:pStyle w:val="ListParagraph"/>
        <w:numPr>
          <w:ilvl w:val="0"/>
          <w:numId w:val="2"/>
        </w:numPr>
        <w:spacing w:after="80" w:line="360" w:lineRule="auto"/>
      </w:pPr>
      <w:r>
        <w:rPr>
          <w:color w:val="000000"/>
        </w:rPr>
        <w:t>Phần tử hành vi (Behavioral Things): Đóng vai trò là các "động từ", đại diện cho các thành phần động mô tả sự thay đổi của hệ thống theo thời gian và không gian. Nhóm này bao gồm Interaction (Tương tác - tập hợp các thông điệp trao đổi) và State Machine (Máy trạng thái).</w:t>
      </w:r>
    </w:p>
    <w:p w14:paraId="66D59447" w14:textId="77777777" w:rsidR="00A1296B" w:rsidRDefault="00000000">
      <w:pPr>
        <w:pStyle w:val="ListParagraph"/>
        <w:numPr>
          <w:ilvl w:val="0"/>
          <w:numId w:val="2"/>
        </w:numPr>
        <w:spacing w:after="80" w:line="360" w:lineRule="auto"/>
      </w:pPr>
      <w:r>
        <w:rPr>
          <w:color w:val="000000"/>
        </w:rPr>
        <w:lastRenderedPageBreak/>
        <w:t>Phần tử nhóm (Grouping Things): Là cơ chế tổ chức các mô hình thành các đơn vị quản lý logic. Tiêu biểu và phổ biến nhất là Package (Gói).</w:t>
      </w:r>
    </w:p>
    <w:p w14:paraId="2AA663F3" w14:textId="77777777" w:rsidR="00A1296B" w:rsidRDefault="00000000">
      <w:pPr>
        <w:pStyle w:val="ListParagraph"/>
        <w:numPr>
          <w:ilvl w:val="0"/>
          <w:numId w:val="2"/>
        </w:numPr>
        <w:spacing w:after="80" w:line="360" w:lineRule="auto"/>
      </w:pPr>
      <w:r>
        <w:rPr>
          <w:color w:val="000000"/>
        </w:rPr>
        <w:t>Phần tử chú thích (Annotational Things): Đóng vai trò giải thích, ghi chú hoặc làm rõ các quy tắc, ràng buộc cho các phần tử khác trong mô hình. Đại diện chính là Note (Chú thích).</w:t>
      </w:r>
    </w:p>
    <w:p w14:paraId="4C553A4B" w14:textId="77777777" w:rsidR="00A1296B" w:rsidRDefault="00000000">
      <w:pPr>
        <w:spacing w:after="160" w:line="360" w:lineRule="auto"/>
        <w:ind w:firstLine="720"/>
        <w:jc w:val="both"/>
      </w:pPr>
      <w:r>
        <w:rPr>
          <w:color w:val="000000"/>
        </w:rPr>
        <w:t>2. Các mối quan hệ (Relationships) – Mối quan hệ thể hiện cơ chế liên kết và tương tác giữa các phần tử. Có bốn loại quan hệ cơ bản:</w:t>
      </w:r>
    </w:p>
    <w:p w14:paraId="7CAA20FD" w14:textId="77777777" w:rsidR="00A1296B" w:rsidRDefault="00000000">
      <w:pPr>
        <w:pStyle w:val="ListParagraph"/>
        <w:numPr>
          <w:ilvl w:val="0"/>
          <w:numId w:val="2"/>
        </w:numPr>
        <w:spacing w:after="80" w:line="360" w:lineRule="auto"/>
      </w:pPr>
      <w:r>
        <w:rPr>
          <w:color w:val="000000"/>
        </w:rPr>
        <w:t>Dependency (Sự phụ thuộc): Mối quan hệ ngữ nghĩa một chiều, trong đó sự thay đổi cấu trúc hoặc ý nghĩa của phần tử độc lập có thể làm thay đổi phần tử phụ thuộc vào nó.</w:t>
      </w:r>
    </w:p>
    <w:p w14:paraId="25C090A2" w14:textId="77777777" w:rsidR="00A1296B" w:rsidRDefault="00000000">
      <w:pPr>
        <w:pStyle w:val="ListParagraph"/>
        <w:numPr>
          <w:ilvl w:val="0"/>
          <w:numId w:val="2"/>
        </w:numPr>
        <w:spacing w:after="80" w:line="360" w:lineRule="auto"/>
      </w:pPr>
      <w:r>
        <w:rPr>
          <w:color w:val="000000"/>
        </w:rPr>
        <w:t>Association (Sự kết hợp): Mối quan hệ cấu trúc mô tả các liên kết vật lý hoặc logic giữa các đối tượng. Các hình thức đặc biệt của Association bao gồm Aggregation (Tích hợp) và Composition (Cấu thành).</w:t>
      </w:r>
    </w:p>
    <w:p w14:paraId="6779611A" w14:textId="77777777" w:rsidR="00A1296B" w:rsidRDefault="00000000">
      <w:pPr>
        <w:pStyle w:val="ListParagraph"/>
        <w:numPr>
          <w:ilvl w:val="0"/>
          <w:numId w:val="2"/>
        </w:numPr>
        <w:spacing w:after="80" w:line="360" w:lineRule="auto"/>
      </w:pPr>
      <w:r>
        <w:rPr>
          <w:color w:val="000000"/>
        </w:rPr>
        <w:t>Generalization (Sự khái quát hóa): Mối quan hệ phân cấp (thường được gọi là quan hệ kế thừa / "is-a"), trong đó phần tử con (phần tử chuyên biệt) sẽ thừa hưởng cấu trúc và hành vi của phần tử cha (phần tử khái quát).</w:t>
      </w:r>
    </w:p>
    <w:p w14:paraId="368F22E0" w14:textId="77777777" w:rsidR="00A1296B" w:rsidRDefault="00000000">
      <w:pPr>
        <w:pStyle w:val="ListParagraph"/>
        <w:numPr>
          <w:ilvl w:val="0"/>
          <w:numId w:val="2"/>
        </w:numPr>
        <w:spacing w:after="80" w:line="360" w:lineRule="auto"/>
      </w:pPr>
      <w:r>
        <w:rPr>
          <w:color w:val="000000"/>
        </w:rPr>
        <w:t>Realization (Sự hiện thực hóa): Mối quan hệ mang tính hợp đồng, trong đó một phần tử (như Interface) định nghĩa các hành vi, và một phần tử khác (như Class hoặc Component) cam kết thực thi các hành vi đó.</w:t>
      </w:r>
    </w:p>
    <w:p w14:paraId="2C39AB97" w14:textId="77777777" w:rsidR="00A1296B" w:rsidRDefault="00000000">
      <w:pPr>
        <w:spacing w:after="160" w:line="360" w:lineRule="auto"/>
        <w:ind w:firstLine="720"/>
        <w:jc w:val="both"/>
      </w:pPr>
      <w:r>
        <w:rPr>
          <w:color w:val="000000"/>
        </w:rPr>
        <w:t>3. Các biểu đồ (Diagrams) – Biểu đồ là sự sắp xếp và kết nối các phần tử cùng mối quan hệ của chúng để thể hiện một góc nhìn (view) cụ thể về hệ thống. Các biểu đồ UML được chia thành hai phần nhóm lớn:</w:t>
      </w:r>
    </w:p>
    <w:p w14:paraId="3B788CE2" w14:textId="77777777" w:rsidR="00A1296B" w:rsidRDefault="00000000">
      <w:pPr>
        <w:pStyle w:val="ListParagraph"/>
        <w:numPr>
          <w:ilvl w:val="0"/>
          <w:numId w:val="2"/>
        </w:numPr>
        <w:spacing w:after="80" w:line="360" w:lineRule="auto"/>
      </w:pPr>
      <w:r>
        <w:rPr>
          <w:color w:val="000000"/>
        </w:rPr>
        <w:t>Biểu đồ cấu trúc (Structural Diagrams): Mô tả kiến trúc tĩnh (ví dụ: Class Diagram, Component Diagram, Deployment Diagram).</w:t>
      </w:r>
    </w:p>
    <w:p w14:paraId="1AC18974" w14:textId="77777777" w:rsidR="00A1296B" w:rsidRDefault="00000000">
      <w:pPr>
        <w:pStyle w:val="ListParagraph"/>
        <w:numPr>
          <w:ilvl w:val="0"/>
          <w:numId w:val="2"/>
        </w:numPr>
        <w:spacing w:after="80" w:line="360" w:lineRule="auto"/>
      </w:pPr>
      <w:r>
        <w:rPr>
          <w:color w:val="000000"/>
        </w:rPr>
        <w:t>Biểu đồ hành vi (Behavioral Diagrams): Mô tả các luồng hoạt động và sự tương tác động (ví dụ: Use Case Diagram, Sequence Diagram, Activity Diagram).</w:t>
      </w:r>
    </w:p>
    <w:p w14:paraId="14195DE5" w14:textId="77777777" w:rsidR="00EF741F" w:rsidRDefault="00EF741F">
      <w:pPr>
        <w:rPr>
          <w:b/>
          <w:bCs/>
          <w:i/>
          <w:iCs/>
          <w:color w:val="000000"/>
        </w:rPr>
      </w:pPr>
      <w:r>
        <w:br w:type="page"/>
      </w:r>
    </w:p>
    <w:p w14:paraId="049CF099" w14:textId="3B9C739B" w:rsidR="00EF741F" w:rsidRDefault="00000000">
      <w:pPr>
        <w:pStyle w:val="Heading3"/>
      </w:pPr>
      <w:r>
        <w:lastRenderedPageBreak/>
        <w:t>1.1.2. Góc nhìn UML</w:t>
      </w:r>
    </w:p>
    <w:p w14:paraId="02EC7073" w14:textId="366FE737" w:rsidR="00914F06" w:rsidRDefault="0092295A" w:rsidP="00914F06">
      <w:pPr>
        <w:spacing w:after="200"/>
        <w:jc w:val="center"/>
      </w:pPr>
      <w:r w:rsidRPr="00EF741F">
        <w:rPr>
          <w:noProof/>
        </w:rPr>
        <w:drawing>
          <wp:inline distT="0" distB="0" distL="0" distR="0" wp14:anchorId="21ECA5F7" wp14:editId="26F956C3">
            <wp:extent cx="5760085" cy="4710430"/>
            <wp:effectExtent l="0" t="0" r="0" b="0"/>
            <wp:docPr id="148708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7430" name=""/>
                    <pic:cNvPicPr/>
                  </pic:nvPicPr>
                  <pic:blipFill>
                    <a:blip r:embed="rId8"/>
                    <a:stretch>
                      <a:fillRect/>
                    </a:stretch>
                  </pic:blipFill>
                  <pic:spPr>
                    <a:xfrm>
                      <a:off x="0" y="0"/>
                      <a:ext cx="5770342" cy="4718818"/>
                    </a:xfrm>
                    <a:prstGeom prst="rect">
                      <a:avLst/>
                    </a:prstGeom>
                  </pic:spPr>
                </pic:pic>
              </a:graphicData>
            </a:graphic>
          </wp:inline>
        </w:drawing>
      </w:r>
      <w:r w:rsidR="00914F06">
        <w:rPr>
          <w:color w:val="000000"/>
        </w:rPr>
        <w:br/>
      </w:r>
      <w:r w:rsidR="00914F06">
        <w:rPr>
          <w:i/>
          <w:iCs/>
        </w:rPr>
        <w:t xml:space="preserve">Hình </w:t>
      </w:r>
      <w:r w:rsidR="00AE7A78">
        <w:rPr>
          <w:i/>
          <w:iCs/>
        </w:rPr>
        <w:t>1</w:t>
      </w:r>
      <w:r w:rsidR="00914F06">
        <w:rPr>
          <w:i/>
          <w:iCs/>
        </w:rPr>
        <w:t xml:space="preserve">: </w:t>
      </w:r>
      <w:r w:rsidR="00AE7A78">
        <w:rPr>
          <w:i/>
          <w:iCs/>
        </w:rPr>
        <w:t>Mô hình 4 +1 View (Kruchten, 1995)</w:t>
      </w:r>
    </w:p>
    <w:p w14:paraId="0B534EF4" w14:textId="43A2A70C" w:rsidR="00914F06" w:rsidRDefault="00914F06" w:rsidP="00914F06">
      <w:pPr>
        <w:spacing w:after="160" w:line="360" w:lineRule="auto"/>
        <w:ind w:firstLine="720"/>
        <w:jc w:val="center"/>
        <w:rPr>
          <w:color w:val="000000"/>
        </w:rPr>
      </w:pPr>
    </w:p>
    <w:p w14:paraId="0957B968" w14:textId="7C0BE7F5" w:rsidR="00A1296B" w:rsidRDefault="00000000">
      <w:pPr>
        <w:spacing w:after="160" w:line="360" w:lineRule="auto"/>
        <w:ind w:firstLine="720"/>
        <w:jc w:val="both"/>
      </w:pPr>
      <w:r>
        <w:rPr>
          <w:color w:val="000000"/>
        </w:rPr>
        <w:t>Để hiểu và thiết kế toàn diện một hệ thống phần mềm phức tạp như website bán hàng HT Market, UML cung cấp nhiều góc nhìn (perspectives) khác nhau thông qua các biểu đồ chuyên biệt. Trong phân tích và thiết kế hệ thống bằng UML, người ta thường sử dụng mô hình 4+1 View để mô tả kiến trúc phần mềm từ nhiều khía cạnh khác nhau. 5 góc nhìn này giúp các thành phần liên quan (khách hàng, lập trình viên, người kiểm thử...) hiểu rõ hệ thống theo nhu cầu của họ.</w:t>
      </w:r>
    </w:p>
    <w:p w14:paraId="05708AEC" w14:textId="77777777" w:rsidR="00A1296B" w:rsidRDefault="00000000">
      <w:pPr>
        <w:spacing w:after="160" w:line="360" w:lineRule="auto"/>
        <w:ind w:firstLine="720"/>
        <w:jc w:val="both"/>
      </w:pPr>
      <w:r>
        <w:rPr>
          <w:color w:val="000000"/>
        </w:rPr>
        <w:t>Dưới đây là chi tiết về 5 góc nhìn:</w:t>
      </w:r>
    </w:p>
    <w:p w14:paraId="59ADF312" w14:textId="77777777" w:rsidR="00EF741F" w:rsidRDefault="00EF741F">
      <w:pPr>
        <w:rPr>
          <w:b/>
          <w:bCs/>
          <w:color w:val="000000"/>
        </w:rPr>
      </w:pPr>
      <w:r>
        <w:rPr>
          <w:b/>
          <w:bCs/>
          <w:color w:val="000000"/>
        </w:rPr>
        <w:br w:type="page"/>
      </w:r>
    </w:p>
    <w:p w14:paraId="498E45CB" w14:textId="2C33C8E0" w:rsidR="00A1296B" w:rsidRDefault="00000000">
      <w:pPr>
        <w:spacing w:after="160" w:line="360" w:lineRule="auto"/>
        <w:ind w:firstLine="720"/>
        <w:rPr>
          <w:b/>
          <w:bCs/>
          <w:color w:val="000000"/>
        </w:rPr>
      </w:pPr>
      <w:r>
        <w:rPr>
          <w:b/>
          <w:bCs/>
          <w:color w:val="000000"/>
        </w:rPr>
        <w:lastRenderedPageBreak/>
        <w:t>1. Góc nhìn Use Case (Scenarios View)</w:t>
      </w:r>
    </w:p>
    <w:p w14:paraId="3B602EDB" w14:textId="3D90A9CE" w:rsidR="004E17B3" w:rsidRDefault="004E17B3">
      <w:pPr>
        <w:spacing w:after="160" w:line="360" w:lineRule="auto"/>
        <w:ind w:firstLine="720"/>
      </w:pPr>
      <w:r w:rsidRPr="004E17B3">
        <w:rPr>
          <w:noProof/>
        </w:rPr>
        <w:drawing>
          <wp:inline distT="0" distB="0" distL="0" distR="0" wp14:anchorId="71CF24B7" wp14:editId="02080B60">
            <wp:extent cx="5760085" cy="3908425"/>
            <wp:effectExtent l="0" t="0" r="0" b="0"/>
            <wp:docPr id="114096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8425" name=""/>
                    <pic:cNvPicPr/>
                  </pic:nvPicPr>
                  <pic:blipFill>
                    <a:blip r:embed="rId9"/>
                    <a:stretch>
                      <a:fillRect/>
                    </a:stretch>
                  </pic:blipFill>
                  <pic:spPr>
                    <a:xfrm>
                      <a:off x="0" y="0"/>
                      <a:ext cx="5760085" cy="3908425"/>
                    </a:xfrm>
                    <a:prstGeom prst="rect">
                      <a:avLst/>
                    </a:prstGeom>
                  </pic:spPr>
                </pic:pic>
              </a:graphicData>
            </a:graphic>
          </wp:inline>
        </w:drawing>
      </w:r>
    </w:p>
    <w:p w14:paraId="11B6A039" w14:textId="72464DB5" w:rsidR="00914F06" w:rsidRPr="00AE7A78" w:rsidRDefault="00914F06" w:rsidP="00914F06">
      <w:pPr>
        <w:spacing w:after="200"/>
        <w:jc w:val="center"/>
        <w:rPr>
          <w:i/>
          <w:iCs/>
        </w:rPr>
      </w:pPr>
      <w:r>
        <w:rPr>
          <w:i/>
          <w:iCs/>
        </w:rPr>
        <w:t xml:space="preserve">Hình </w:t>
      </w:r>
      <w:r w:rsidR="00AE7A78">
        <w:rPr>
          <w:i/>
          <w:iCs/>
        </w:rPr>
        <w:t>2</w:t>
      </w:r>
      <w:r>
        <w:rPr>
          <w:i/>
          <w:iCs/>
        </w:rPr>
        <w:t xml:space="preserve">: </w:t>
      </w:r>
      <w:r w:rsidR="00AE7A78" w:rsidRPr="00AE7A78">
        <w:rPr>
          <w:i/>
          <w:iCs/>
          <w:color w:val="000000"/>
        </w:rPr>
        <w:t xml:space="preserve">Góc nhìn Use Case </w:t>
      </w:r>
    </w:p>
    <w:p w14:paraId="4A614C3D" w14:textId="77777777" w:rsidR="00914F06" w:rsidRDefault="00914F06">
      <w:pPr>
        <w:spacing w:after="160" w:line="360" w:lineRule="auto"/>
        <w:ind w:firstLine="720"/>
      </w:pPr>
    </w:p>
    <w:p w14:paraId="72185037" w14:textId="77777777" w:rsidR="00A1296B" w:rsidRDefault="00000000">
      <w:pPr>
        <w:spacing w:after="160" w:line="360" w:lineRule="auto"/>
        <w:ind w:firstLine="720"/>
        <w:jc w:val="both"/>
      </w:pPr>
      <w:r>
        <w:rPr>
          <w:color w:val="000000"/>
        </w:rPr>
        <w:t>Đây là góc nhìn trung tâm (cái "+1"), đóng vai trò kết nối tất cả các góc nhìn khác. Mục tiêu là mô tả các chức năng của hệ thống từ quan điểm của người dùng cuối. Nội dung: Xác định các tác nhân (Actors) và các kịch bản sử dụng (Use Cases). Biểu đồ đại diện: Biểu đồ Use Case (Use Case Diagram), Biểu đồ Hoạt động (Activity Diagram).</w:t>
      </w:r>
    </w:p>
    <w:p w14:paraId="0B3388A1" w14:textId="77777777" w:rsidR="00971B56" w:rsidRDefault="00971B56" w:rsidP="00971B56">
      <w:pPr>
        <w:pStyle w:val="Heading1"/>
      </w:pPr>
      <w:r>
        <w:br w:type="page"/>
      </w:r>
    </w:p>
    <w:p w14:paraId="29CA3529" w14:textId="2F23CB1B" w:rsidR="00A1296B" w:rsidRDefault="00000000">
      <w:pPr>
        <w:spacing w:after="160" w:line="360" w:lineRule="auto"/>
        <w:ind w:firstLine="720"/>
        <w:rPr>
          <w:b/>
          <w:bCs/>
          <w:color w:val="000000"/>
        </w:rPr>
      </w:pPr>
      <w:r>
        <w:rPr>
          <w:b/>
          <w:bCs/>
          <w:color w:val="000000"/>
        </w:rPr>
        <w:lastRenderedPageBreak/>
        <w:t>2. Góc nhìn Logic (Design View)</w:t>
      </w:r>
    </w:p>
    <w:p w14:paraId="1C1CC4F9" w14:textId="450C48A4" w:rsidR="00971B56" w:rsidRDefault="00971B56">
      <w:pPr>
        <w:spacing w:after="160" w:line="360" w:lineRule="auto"/>
        <w:ind w:firstLine="720"/>
      </w:pPr>
      <w:r w:rsidRPr="00971B56">
        <w:rPr>
          <w:noProof/>
        </w:rPr>
        <w:drawing>
          <wp:inline distT="0" distB="0" distL="0" distR="0" wp14:anchorId="034B9439" wp14:editId="500CC9CE">
            <wp:extent cx="5760085" cy="3991610"/>
            <wp:effectExtent l="0" t="0" r="0" b="8890"/>
            <wp:docPr id="10948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74892" name=""/>
                    <pic:cNvPicPr/>
                  </pic:nvPicPr>
                  <pic:blipFill>
                    <a:blip r:embed="rId10"/>
                    <a:stretch>
                      <a:fillRect/>
                    </a:stretch>
                  </pic:blipFill>
                  <pic:spPr>
                    <a:xfrm>
                      <a:off x="0" y="0"/>
                      <a:ext cx="5760085" cy="3991610"/>
                    </a:xfrm>
                    <a:prstGeom prst="rect">
                      <a:avLst/>
                    </a:prstGeom>
                  </pic:spPr>
                </pic:pic>
              </a:graphicData>
            </a:graphic>
          </wp:inline>
        </w:drawing>
      </w:r>
    </w:p>
    <w:p w14:paraId="19582A37" w14:textId="275E9351" w:rsidR="00914F06" w:rsidRPr="00AE7A78" w:rsidRDefault="00914F06" w:rsidP="00914F06">
      <w:pPr>
        <w:spacing w:after="200"/>
        <w:jc w:val="center"/>
      </w:pPr>
      <w:r>
        <w:rPr>
          <w:i/>
          <w:iCs/>
        </w:rPr>
        <w:t xml:space="preserve">Hình </w:t>
      </w:r>
      <w:r w:rsidR="00AE7A78">
        <w:rPr>
          <w:i/>
          <w:iCs/>
        </w:rPr>
        <w:t>3</w:t>
      </w:r>
      <w:r>
        <w:rPr>
          <w:i/>
          <w:iCs/>
        </w:rPr>
        <w:t xml:space="preserve">: </w:t>
      </w:r>
      <w:r w:rsidR="00AE7A78" w:rsidRPr="00AE7A78">
        <w:rPr>
          <w:i/>
          <w:iCs/>
          <w:color w:val="000000"/>
        </w:rPr>
        <w:t xml:space="preserve">Góc nhìn Logic </w:t>
      </w:r>
    </w:p>
    <w:p w14:paraId="72DCBD54" w14:textId="77777777" w:rsidR="00914F06" w:rsidRDefault="00914F06">
      <w:pPr>
        <w:spacing w:after="160" w:line="360" w:lineRule="auto"/>
        <w:ind w:firstLine="720"/>
      </w:pPr>
    </w:p>
    <w:p w14:paraId="4D661E04" w14:textId="77777777" w:rsidR="00A1296B" w:rsidRDefault="00000000">
      <w:pPr>
        <w:spacing w:after="160" w:line="360" w:lineRule="auto"/>
        <w:ind w:firstLine="720"/>
        <w:jc w:val="both"/>
      </w:pPr>
      <w:r>
        <w:rPr>
          <w:color w:val="000000"/>
        </w:rPr>
        <w:t>Tập trung vào các chức năng bên trong hệ thống nhằm đáp ứng yêu cầu của người dùng. Mục tiêu: Mô tả cấu trúc dữ liệu và các thành phần logic của hệ thống. Nội dung: Các lớp (classes), giao diện (interfaces) và sự cộng tác giữa chúng. Biểu đồ đại diện: Biểu đồ Lớp (Class Diagram), Biểu đồ Đối tượng (Object Diagram), Biểu đồ Trạng thái (State Machine Diagram).</w:t>
      </w:r>
    </w:p>
    <w:p w14:paraId="39562419" w14:textId="77777777" w:rsidR="00971B56" w:rsidRDefault="00971B56">
      <w:pPr>
        <w:rPr>
          <w:b/>
          <w:bCs/>
          <w:color w:val="000000"/>
        </w:rPr>
      </w:pPr>
      <w:r>
        <w:rPr>
          <w:b/>
          <w:bCs/>
          <w:color w:val="000000"/>
        </w:rPr>
        <w:br w:type="page"/>
      </w:r>
    </w:p>
    <w:p w14:paraId="619A5B2A" w14:textId="03644921" w:rsidR="00A1296B" w:rsidRDefault="00000000">
      <w:pPr>
        <w:spacing w:after="160" w:line="360" w:lineRule="auto"/>
        <w:ind w:firstLine="720"/>
        <w:rPr>
          <w:b/>
          <w:bCs/>
          <w:color w:val="000000"/>
        </w:rPr>
      </w:pPr>
      <w:r>
        <w:rPr>
          <w:b/>
          <w:bCs/>
          <w:color w:val="000000"/>
        </w:rPr>
        <w:lastRenderedPageBreak/>
        <w:t>3. Góc nhìn Tiến trình (Process View)</w:t>
      </w:r>
    </w:p>
    <w:p w14:paraId="145C8494" w14:textId="55AF3386" w:rsidR="0015032E" w:rsidRDefault="0015032E">
      <w:pPr>
        <w:spacing w:after="160" w:line="360" w:lineRule="auto"/>
        <w:ind w:firstLine="720"/>
      </w:pPr>
      <w:r w:rsidRPr="0015032E">
        <w:rPr>
          <w:noProof/>
        </w:rPr>
        <w:drawing>
          <wp:inline distT="0" distB="0" distL="0" distR="0" wp14:anchorId="3D587751" wp14:editId="0D8AB2E4">
            <wp:extent cx="5760085" cy="3476625"/>
            <wp:effectExtent l="0" t="0" r="0" b="9525"/>
            <wp:docPr id="6578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57342" name=""/>
                    <pic:cNvPicPr/>
                  </pic:nvPicPr>
                  <pic:blipFill>
                    <a:blip r:embed="rId11"/>
                    <a:stretch>
                      <a:fillRect/>
                    </a:stretch>
                  </pic:blipFill>
                  <pic:spPr>
                    <a:xfrm>
                      <a:off x="0" y="0"/>
                      <a:ext cx="5760085" cy="3476625"/>
                    </a:xfrm>
                    <a:prstGeom prst="rect">
                      <a:avLst/>
                    </a:prstGeom>
                  </pic:spPr>
                </pic:pic>
              </a:graphicData>
            </a:graphic>
          </wp:inline>
        </w:drawing>
      </w:r>
    </w:p>
    <w:p w14:paraId="23303468" w14:textId="0110F941" w:rsidR="00914F06" w:rsidRDefault="00914F06" w:rsidP="00914F06">
      <w:pPr>
        <w:spacing w:after="200"/>
        <w:jc w:val="center"/>
      </w:pPr>
      <w:r>
        <w:rPr>
          <w:i/>
          <w:iCs/>
        </w:rPr>
        <w:t xml:space="preserve">Hình </w:t>
      </w:r>
      <w:r w:rsidR="00AE7A78">
        <w:rPr>
          <w:i/>
          <w:iCs/>
        </w:rPr>
        <w:t>4</w:t>
      </w:r>
      <w:r>
        <w:rPr>
          <w:i/>
          <w:iCs/>
        </w:rPr>
        <w:t xml:space="preserve">: </w:t>
      </w:r>
      <w:r w:rsidR="00AE7A78">
        <w:rPr>
          <w:i/>
          <w:iCs/>
        </w:rPr>
        <w:t xml:space="preserve">Góc nhìn tiến trình </w:t>
      </w:r>
    </w:p>
    <w:p w14:paraId="31E116B0" w14:textId="77777777" w:rsidR="00914F06" w:rsidRDefault="00914F06">
      <w:pPr>
        <w:spacing w:after="160" w:line="360" w:lineRule="auto"/>
        <w:ind w:firstLine="720"/>
      </w:pPr>
    </w:p>
    <w:p w14:paraId="79A840AE" w14:textId="77777777" w:rsidR="00A1296B" w:rsidRDefault="00000000">
      <w:pPr>
        <w:spacing w:after="160" w:line="360" w:lineRule="auto"/>
        <w:ind w:firstLine="720"/>
        <w:jc w:val="both"/>
      </w:pPr>
      <w:r>
        <w:rPr>
          <w:color w:val="000000"/>
        </w:rPr>
        <w:t>Tập trung vào các khía cạnh động và hiệu năng của hệ thống khi vận hành. Mục tiêu: Mô tả các luồng điều khiển, sự đồng bộ và các tiến trình chạy song song. Nội dung: Cách các thành phần giao tiếp với nhau theo thời gian thực để thực hiện một tác vụ. Biểu đồ đại diện: Biểu đồ Tuần tự (Sequence Diagram), Biểu đồ Cộng tác (Communication Diagram).</w:t>
      </w:r>
    </w:p>
    <w:p w14:paraId="1CD71C45" w14:textId="77777777" w:rsidR="00971B56" w:rsidRDefault="00971B56">
      <w:pPr>
        <w:rPr>
          <w:b/>
          <w:bCs/>
          <w:color w:val="000000"/>
        </w:rPr>
      </w:pPr>
      <w:r>
        <w:rPr>
          <w:b/>
          <w:bCs/>
          <w:color w:val="000000"/>
        </w:rPr>
        <w:br w:type="page"/>
      </w:r>
    </w:p>
    <w:p w14:paraId="174FC538" w14:textId="6A4DB10F" w:rsidR="00914F06" w:rsidRDefault="00000000">
      <w:pPr>
        <w:spacing w:after="160" w:line="360" w:lineRule="auto"/>
        <w:ind w:firstLine="720"/>
        <w:rPr>
          <w:b/>
          <w:bCs/>
          <w:color w:val="000000"/>
        </w:rPr>
      </w:pPr>
      <w:r>
        <w:rPr>
          <w:b/>
          <w:bCs/>
          <w:color w:val="000000"/>
        </w:rPr>
        <w:lastRenderedPageBreak/>
        <w:t>4. Góc nhìn Triển khai (Implementation / Development View)</w:t>
      </w:r>
    </w:p>
    <w:p w14:paraId="2725CC21" w14:textId="00D983B6" w:rsidR="00914F06" w:rsidRDefault="00971B56" w:rsidP="00914F06">
      <w:pPr>
        <w:spacing w:after="200"/>
        <w:jc w:val="center"/>
      </w:pPr>
      <w:r w:rsidRPr="00971B56">
        <w:rPr>
          <w:noProof/>
        </w:rPr>
        <w:drawing>
          <wp:anchor distT="0" distB="0" distL="114300" distR="114300" simplePos="0" relativeHeight="251660288" behindDoc="1" locked="0" layoutInCell="1" allowOverlap="1" wp14:anchorId="0F37060C" wp14:editId="4EB23EDD">
            <wp:simplePos x="0" y="0"/>
            <wp:positionH relativeFrom="margin">
              <wp:align>right</wp:align>
            </wp:positionH>
            <wp:positionV relativeFrom="paragraph">
              <wp:posOffset>0</wp:posOffset>
            </wp:positionV>
            <wp:extent cx="5760085" cy="3554730"/>
            <wp:effectExtent l="0" t="0" r="0" b="7620"/>
            <wp:wrapTight wrapText="bothSides">
              <wp:wrapPolygon edited="0">
                <wp:start x="0" y="0"/>
                <wp:lineTo x="0" y="21531"/>
                <wp:lineTo x="21502" y="21531"/>
                <wp:lineTo x="21502" y="0"/>
                <wp:lineTo x="0" y="0"/>
              </wp:wrapPolygon>
            </wp:wrapTight>
            <wp:docPr id="92925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54923" name=""/>
                    <pic:cNvPicPr/>
                  </pic:nvPicPr>
                  <pic:blipFill>
                    <a:blip r:embed="rId12">
                      <a:extLst>
                        <a:ext uri="{28A0092B-C50C-407E-A947-70E740481C1C}">
                          <a14:useLocalDpi xmlns:a14="http://schemas.microsoft.com/office/drawing/2010/main" val="0"/>
                        </a:ext>
                      </a:extLst>
                    </a:blip>
                    <a:stretch>
                      <a:fillRect/>
                    </a:stretch>
                  </pic:blipFill>
                  <pic:spPr>
                    <a:xfrm>
                      <a:off x="0" y="0"/>
                      <a:ext cx="5760085" cy="3554730"/>
                    </a:xfrm>
                    <a:prstGeom prst="rect">
                      <a:avLst/>
                    </a:prstGeom>
                  </pic:spPr>
                </pic:pic>
              </a:graphicData>
            </a:graphic>
          </wp:anchor>
        </w:drawing>
      </w:r>
      <w:r w:rsidR="00914F06">
        <w:rPr>
          <w:color w:val="000000"/>
        </w:rPr>
        <w:t xml:space="preserve">  </w:t>
      </w:r>
      <w:r w:rsidR="00914F06">
        <w:rPr>
          <w:i/>
          <w:iCs/>
        </w:rPr>
        <w:t xml:space="preserve">Hình </w:t>
      </w:r>
      <w:r w:rsidR="00AE7A78">
        <w:rPr>
          <w:i/>
          <w:iCs/>
        </w:rPr>
        <w:t>5</w:t>
      </w:r>
      <w:r w:rsidR="00914F06">
        <w:rPr>
          <w:i/>
          <w:iCs/>
        </w:rPr>
        <w:t xml:space="preserve">: </w:t>
      </w:r>
      <w:r w:rsidR="00AE7A78">
        <w:rPr>
          <w:i/>
          <w:iCs/>
        </w:rPr>
        <w:t>Góc nhìn triển khai</w:t>
      </w:r>
    </w:p>
    <w:p w14:paraId="2764749B" w14:textId="77777777" w:rsidR="00914F06" w:rsidRPr="00914F06" w:rsidRDefault="00914F06" w:rsidP="00914F06">
      <w:pPr>
        <w:spacing w:after="200"/>
        <w:jc w:val="center"/>
      </w:pPr>
    </w:p>
    <w:p w14:paraId="43386749" w14:textId="1AEA3CA8" w:rsidR="00A1296B" w:rsidRPr="00914F06" w:rsidRDefault="00971B56" w:rsidP="00971B56">
      <w:pPr>
        <w:spacing w:after="160" w:line="360" w:lineRule="auto"/>
        <w:ind w:firstLine="720"/>
        <w:rPr>
          <w:color w:val="000000"/>
        </w:rPr>
      </w:pPr>
      <w:r>
        <w:rPr>
          <w:color w:val="000000"/>
        </w:rPr>
        <w:t>Mô tả cách hệ thống được tổ chức thành các mô-đun phần mềm cụ thể. Mục tiêu: Tập trung vào việc quản lý mã nguồn, các thư viện và file thực thi. Nội dung: Cách phân chia hệ thống thành các thành phần (components) và gói (packages). Biểu đồ đại diện: Biểu đồ Thành phần (Component Diagram), Biểu đồ Gói (Package Diagram).</w:t>
      </w:r>
    </w:p>
    <w:p w14:paraId="22B9210B" w14:textId="77777777" w:rsidR="00E36DE2" w:rsidRDefault="00E36DE2">
      <w:pPr>
        <w:spacing w:after="160" w:line="360" w:lineRule="auto"/>
        <w:ind w:firstLine="720"/>
        <w:rPr>
          <w:b/>
          <w:bCs/>
          <w:color w:val="000000"/>
        </w:rPr>
      </w:pPr>
      <w:r>
        <w:rPr>
          <w:b/>
          <w:bCs/>
          <w:color w:val="000000"/>
        </w:rPr>
        <w:br/>
      </w:r>
    </w:p>
    <w:p w14:paraId="2539B878" w14:textId="77777777" w:rsidR="00E36DE2" w:rsidRDefault="00E36DE2">
      <w:pPr>
        <w:rPr>
          <w:b/>
          <w:bCs/>
          <w:color w:val="000000"/>
        </w:rPr>
      </w:pPr>
      <w:r>
        <w:rPr>
          <w:b/>
          <w:bCs/>
          <w:color w:val="000000"/>
        </w:rPr>
        <w:br w:type="page"/>
      </w:r>
    </w:p>
    <w:p w14:paraId="65DF29E4" w14:textId="33357797" w:rsidR="00A1296B" w:rsidRDefault="00000000">
      <w:pPr>
        <w:spacing w:after="160" w:line="360" w:lineRule="auto"/>
        <w:ind w:firstLine="720"/>
        <w:rPr>
          <w:b/>
          <w:bCs/>
          <w:color w:val="000000"/>
        </w:rPr>
      </w:pPr>
      <w:r>
        <w:rPr>
          <w:b/>
          <w:bCs/>
          <w:color w:val="000000"/>
        </w:rPr>
        <w:lastRenderedPageBreak/>
        <w:t>5. Góc nhìn Vật lý (Deployment View)</w:t>
      </w:r>
    </w:p>
    <w:p w14:paraId="1168D2F5" w14:textId="51B422B5" w:rsidR="00E36DE2" w:rsidRDefault="00E36DE2">
      <w:pPr>
        <w:spacing w:after="160" w:line="360" w:lineRule="auto"/>
        <w:ind w:firstLine="720"/>
      </w:pPr>
      <w:r w:rsidRPr="00E36DE2">
        <w:rPr>
          <w:noProof/>
        </w:rPr>
        <w:drawing>
          <wp:inline distT="0" distB="0" distL="0" distR="0" wp14:anchorId="06A4643B" wp14:editId="512567D8">
            <wp:extent cx="5760085" cy="3282950"/>
            <wp:effectExtent l="0" t="0" r="0" b="0"/>
            <wp:docPr id="188910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06647" name=""/>
                    <pic:cNvPicPr/>
                  </pic:nvPicPr>
                  <pic:blipFill>
                    <a:blip r:embed="rId13"/>
                    <a:stretch>
                      <a:fillRect/>
                    </a:stretch>
                  </pic:blipFill>
                  <pic:spPr>
                    <a:xfrm>
                      <a:off x="0" y="0"/>
                      <a:ext cx="5760085" cy="3282950"/>
                    </a:xfrm>
                    <a:prstGeom prst="rect">
                      <a:avLst/>
                    </a:prstGeom>
                  </pic:spPr>
                </pic:pic>
              </a:graphicData>
            </a:graphic>
          </wp:inline>
        </w:drawing>
      </w:r>
    </w:p>
    <w:p w14:paraId="72DA3BCE" w14:textId="6A5ED744" w:rsidR="00914F06" w:rsidRDefault="00914F06" w:rsidP="00914F06">
      <w:pPr>
        <w:spacing w:after="200"/>
        <w:jc w:val="center"/>
      </w:pPr>
      <w:r>
        <w:rPr>
          <w:i/>
          <w:iCs/>
        </w:rPr>
        <w:t xml:space="preserve">Hình </w:t>
      </w:r>
      <w:r w:rsidR="00AE7A78">
        <w:rPr>
          <w:i/>
          <w:iCs/>
        </w:rPr>
        <w:t>6</w:t>
      </w:r>
      <w:r>
        <w:rPr>
          <w:i/>
          <w:iCs/>
        </w:rPr>
        <w:t xml:space="preserve">: </w:t>
      </w:r>
      <w:r w:rsidR="00AE7A78">
        <w:rPr>
          <w:i/>
          <w:iCs/>
        </w:rPr>
        <w:t>Góc nhìn vật lý</w:t>
      </w:r>
    </w:p>
    <w:p w14:paraId="0E4DA395" w14:textId="77777777" w:rsidR="00914F06" w:rsidRDefault="00914F06" w:rsidP="00914F06">
      <w:pPr>
        <w:spacing w:after="200"/>
        <w:jc w:val="center"/>
      </w:pPr>
    </w:p>
    <w:p w14:paraId="3D570FE2" w14:textId="77777777" w:rsidR="00A1296B" w:rsidRDefault="00000000">
      <w:pPr>
        <w:spacing w:after="160" w:line="360" w:lineRule="auto"/>
        <w:ind w:firstLine="720"/>
        <w:jc w:val="both"/>
        <w:rPr>
          <w:color w:val="000000"/>
        </w:rPr>
      </w:pPr>
      <w:r>
        <w:rPr>
          <w:color w:val="000000"/>
        </w:rPr>
        <w:t>Mô tả cách phần mềm được cài đặt lên các thiết bị phần cứng. Mục tiêu: Xác định cấu trúc vật lý của hệ thống bao gồm máy chủ, mạng và các thiết bị ngoại vi. Nội dung: Cách phân bổ các thành phần phần mềm lên các nút (nodes) phần cứng. Biểu đồ đại diện: Biểu đồ Triển khai (Deployment Diagram).</w:t>
      </w:r>
    </w:p>
    <w:p w14:paraId="372E8637" w14:textId="77777777" w:rsidR="00914F06" w:rsidRDefault="00914F06">
      <w:pPr>
        <w:rPr>
          <w:b/>
          <w:bCs/>
          <w:i/>
          <w:iCs/>
          <w:color w:val="000000"/>
        </w:rPr>
      </w:pPr>
      <w:r>
        <w:br w:type="page"/>
      </w:r>
    </w:p>
    <w:p w14:paraId="4F28F98B" w14:textId="52919C85" w:rsidR="008F76FD" w:rsidRDefault="008F76FD" w:rsidP="008F76FD">
      <w:pPr>
        <w:pStyle w:val="Heading3"/>
      </w:pPr>
      <w:r>
        <w:lastRenderedPageBreak/>
        <w:t>1.1.3. Biểu Đồ UML</w:t>
      </w:r>
    </w:p>
    <w:p w14:paraId="500914D6" w14:textId="77777777" w:rsidR="00A1296B" w:rsidRDefault="00000000">
      <w:pPr>
        <w:spacing w:after="160" w:line="360" w:lineRule="auto"/>
        <w:ind w:firstLine="720"/>
        <w:jc w:val="both"/>
      </w:pPr>
      <w:r>
        <w:rPr>
          <w:color w:val="000000"/>
        </w:rPr>
        <w:t>Trong phạm vi đồ án này, nhóm tập trung vào bốn loại biểu đồ chính được sử dụng thực tế để phân tích và thiết kế hệ thống HT Market:</w:t>
      </w:r>
    </w:p>
    <w:p w14:paraId="2543ED97" w14:textId="0EDFB50A" w:rsidR="00E36DE2" w:rsidRDefault="00E36DE2">
      <w:pPr>
        <w:rPr>
          <w:b/>
          <w:bCs/>
          <w:color w:val="000000"/>
        </w:rPr>
      </w:pPr>
    </w:p>
    <w:p w14:paraId="07713761" w14:textId="65D1C097" w:rsidR="00A1296B" w:rsidRDefault="00000000">
      <w:pPr>
        <w:spacing w:after="160" w:line="360" w:lineRule="auto"/>
        <w:ind w:firstLine="720"/>
        <w:rPr>
          <w:b/>
          <w:bCs/>
          <w:color w:val="000000"/>
        </w:rPr>
      </w:pPr>
      <w:r>
        <w:rPr>
          <w:b/>
          <w:bCs/>
          <w:color w:val="000000"/>
        </w:rPr>
        <w:t>a) Use Case Diagram (Biểu đồ ca</w:t>
      </w:r>
      <w:r w:rsidR="00AE7A78">
        <w:rPr>
          <w:b/>
          <w:bCs/>
          <w:color w:val="000000"/>
        </w:rPr>
        <w:t>se</w:t>
      </w:r>
      <w:r>
        <w:rPr>
          <w:b/>
          <w:bCs/>
          <w:color w:val="000000"/>
        </w:rPr>
        <w:t xml:space="preserve"> sử dụng)</w:t>
      </w:r>
    </w:p>
    <w:p w14:paraId="1EB998AE" w14:textId="7554AAD2" w:rsidR="003B2088" w:rsidRDefault="003B2088">
      <w:pPr>
        <w:spacing w:after="160" w:line="360" w:lineRule="auto"/>
        <w:ind w:firstLine="720"/>
      </w:pPr>
      <w:r w:rsidRPr="003B2088">
        <w:rPr>
          <w:noProof/>
        </w:rPr>
        <w:drawing>
          <wp:inline distT="0" distB="0" distL="0" distR="0" wp14:anchorId="4C2A37CB" wp14:editId="7B4C1263">
            <wp:extent cx="5760085" cy="4031615"/>
            <wp:effectExtent l="0" t="0" r="0" b="6985"/>
            <wp:docPr id="17129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33487" name=""/>
                    <pic:cNvPicPr/>
                  </pic:nvPicPr>
                  <pic:blipFill>
                    <a:blip r:embed="rId14"/>
                    <a:stretch>
                      <a:fillRect/>
                    </a:stretch>
                  </pic:blipFill>
                  <pic:spPr>
                    <a:xfrm>
                      <a:off x="0" y="0"/>
                      <a:ext cx="5760085" cy="4031615"/>
                    </a:xfrm>
                    <a:prstGeom prst="rect">
                      <a:avLst/>
                    </a:prstGeom>
                  </pic:spPr>
                </pic:pic>
              </a:graphicData>
            </a:graphic>
          </wp:inline>
        </w:drawing>
      </w:r>
    </w:p>
    <w:p w14:paraId="0A164568" w14:textId="4D450EE6" w:rsidR="00AE7A78" w:rsidRDefault="00AE7A78" w:rsidP="00AE7A78">
      <w:pPr>
        <w:spacing w:after="200"/>
        <w:jc w:val="center"/>
      </w:pPr>
      <w:r>
        <w:rPr>
          <w:i/>
          <w:iCs/>
        </w:rPr>
        <w:t xml:space="preserve">Hình 7: Biểu đồ case sử dụng </w:t>
      </w:r>
    </w:p>
    <w:p w14:paraId="21DF2EE2" w14:textId="77777777" w:rsidR="00AE7A78" w:rsidRDefault="00AE7A78">
      <w:pPr>
        <w:spacing w:after="160" w:line="360" w:lineRule="auto"/>
        <w:ind w:firstLine="720"/>
      </w:pPr>
    </w:p>
    <w:p w14:paraId="1D662B5A" w14:textId="77777777" w:rsidR="00A1296B" w:rsidRDefault="00000000">
      <w:pPr>
        <w:spacing w:after="160" w:line="360" w:lineRule="auto"/>
        <w:ind w:firstLine="720"/>
        <w:jc w:val="both"/>
      </w:pPr>
      <w:r>
        <w:rPr>
          <w:color w:val="000000"/>
        </w:rPr>
        <w:t>Biểu đồ Use Case thuộc nhóm biểu đồ hành vi, có chức năng mô tả hệ thống từ góc nhìn của người dùng cuối (end-user). Biểu đồ này không giải thích "hệ thống làm việc như thế nào" mà tập trung vào "hệ thống làm được những gì" và "ai là người tương tác với nó". Các thành phần chính bao gồm Actor (Tác nhân – đại diện cho người dùng hoặc hệ thống bên ngoài) và Use Case (Ca sử dụng – chức năng của hệ thống). Trong dự án này, biểu đồ Use Case giúp xác định rõ ranh giới của website HT Market và các tính năng cốt lõi mà người dùng có thể thực hiện.</w:t>
      </w:r>
    </w:p>
    <w:p w14:paraId="221E607F" w14:textId="77777777" w:rsidR="003B2088" w:rsidRDefault="003B2088">
      <w:pPr>
        <w:rPr>
          <w:b/>
          <w:bCs/>
          <w:color w:val="000000"/>
        </w:rPr>
      </w:pPr>
      <w:r>
        <w:rPr>
          <w:b/>
          <w:bCs/>
          <w:color w:val="000000"/>
        </w:rPr>
        <w:br w:type="page"/>
      </w:r>
    </w:p>
    <w:p w14:paraId="7399EE7D" w14:textId="6EE6AA41" w:rsidR="00A1296B" w:rsidRDefault="00000000">
      <w:pPr>
        <w:spacing w:after="160" w:line="360" w:lineRule="auto"/>
        <w:ind w:firstLine="720"/>
        <w:rPr>
          <w:b/>
          <w:bCs/>
          <w:color w:val="000000"/>
        </w:rPr>
      </w:pPr>
      <w:r>
        <w:rPr>
          <w:b/>
          <w:bCs/>
          <w:color w:val="000000"/>
        </w:rPr>
        <w:lastRenderedPageBreak/>
        <w:t>b) Sequence Diagram (Biểu đồ tuần tự)</w:t>
      </w:r>
    </w:p>
    <w:p w14:paraId="7B544AD0" w14:textId="439AD976" w:rsidR="003B2088" w:rsidRDefault="003B2088">
      <w:pPr>
        <w:spacing w:after="160" w:line="360" w:lineRule="auto"/>
        <w:ind w:firstLine="720"/>
      </w:pPr>
      <w:r w:rsidRPr="003B2088">
        <w:rPr>
          <w:noProof/>
        </w:rPr>
        <w:drawing>
          <wp:inline distT="0" distB="0" distL="0" distR="0" wp14:anchorId="26954EF2" wp14:editId="35CC04F3">
            <wp:extent cx="5760085" cy="2406015"/>
            <wp:effectExtent l="0" t="0" r="0" b="0"/>
            <wp:docPr id="190617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5438" name=""/>
                    <pic:cNvPicPr/>
                  </pic:nvPicPr>
                  <pic:blipFill>
                    <a:blip r:embed="rId15"/>
                    <a:stretch>
                      <a:fillRect/>
                    </a:stretch>
                  </pic:blipFill>
                  <pic:spPr>
                    <a:xfrm>
                      <a:off x="0" y="0"/>
                      <a:ext cx="5760085" cy="2406015"/>
                    </a:xfrm>
                    <a:prstGeom prst="rect">
                      <a:avLst/>
                    </a:prstGeom>
                  </pic:spPr>
                </pic:pic>
              </a:graphicData>
            </a:graphic>
          </wp:inline>
        </w:drawing>
      </w:r>
    </w:p>
    <w:p w14:paraId="7405BFFB" w14:textId="4BA54D54" w:rsidR="00AE7A78" w:rsidRDefault="00AE7A78" w:rsidP="00AE7A78">
      <w:pPr>
        <w:spacing w:after="200"/>
        <w:jc w:val="center"/>
      </w:pPr>
      <w:r>
        <w:rPr>
          <w:i/>
          <w:iCs/>
        </w:rPr>
        <w:t>Hình 8: Biểu đồ tuần tự</w:t>
      </w:r>
    </w:p>
    <w:p w14:paraId="3ADAB95C" w14:textId="77777777" w:rsidR="00AE7A78" w:rsidRDefault="00AE7A78">
      <w:pPr>
        <w:spacing w:after="160" w:line="360" w:lineRule="auto"/>
        <w:ind w:firstLine="720"/>
      </w:pPr>
    </w:p>
    <w:p w14:paraId="735F2698" w14:textId="77777777" w:rsidR="00A1296B" w:rsidRDefault="00000000">
      <w:pPr>
        <w:spacing w:after="160" w:line="360" w:lineRule="auto"/>
        <w:ind w:firstLine="720"/>
        <w:jc w:val="both"/>
      </w:pPr>
      <w:r>
        <w:rPr>
          <w:color w:val="000000"/>
        </w:rPr>
        <w:t>Thuộc nhóm biểu đồ tương tác, Sequence Diagram thể hiện cách các đối tượng (objects) trong hệ thống giao tiếp với nhau theo trình tự thời gian. Đối với một hệ thống thương mại điện tử xử lý nhiều giao dịch đồng thời, biểu đồ này cực kỳ quan trọng để đặc tả luồng thông điệp (message flow) của các chức năng phức tạp như quá trình đăng nhập qua token, xử lý luồng đăng tải và xử lý video/hình ảnh. Nó giúp các nhà phát triển hình dung được sự tương tác giữa giao diện người dùng (Client/Frontend), máy chủ xử lý logic (Backend/API) và cơ sở dữ liệu (Database).</w:t>
      </w:r>
    </w:p>
    <w:p w14:paraId="0590BC4E" w14:textId="77777777" w:rsidR="002B1D52" w:rsidRDefault="002B1D52">
      <w:pPr>
        <w:rPr>
          <w:b/>
          <w:bCs/>
          <w:color w:val="000000"/>
        </w:rPr>
      </w:pPr>
      <w:r>
        <w:rPr>
          <w:b/>
          <w:bCs/>
          <w:color w:val="000000"/>
        </w:rPr>
        <w:br w:type="page"/>
      </w:r>
    </w:p>
    <w:p w14:paraId="245898B8" w14:textId="4A219653" w:rsidR="00A1296B" w:rsidRDefault="00000000">
      <w:pPr>
        <w:spacing w:after="160" w:line="360" w:lineRule="auto"/>
        <w:ind w:firstLine="720"/>
        <w:rPr>
          <w:b/>
          <w:bCs/>
          <w:color w:val="000000"/>
        </w:rPr>
      </w:pPr>
      <w:r>
        <w:rPr>
          <w:b/>
          <w:bCs/>
          <w:color w:val="000000"/>
        </w:rPr>
        <w:lastRenderedPageBreak/>
        <w:t>c) Activity Diagram (Biểu đồ hoạt động)</w:t>
      </w:r>
    </w:p>
    <w:p w14:paraId="5B468913" w14:textId="32DF6672" w:rsidR="002B1D52" w:rsidRDefault="002B1D52">
      <w:pPr>
        <w:spacing w:after="160" w:line="360" w:lineRule="auto"/>
        <w:ind w:firstLine="720"/>
      </w:pPr>
      <w:r w:rsidRPr="002B1D52">
        <w:rPr>
          <w:noProof/>
        </w:rPr>
        <w:drawing>
          <wp:inline distT="0" distB="0" distL="0" distR="0" wp14:anchorId="3F69EDE5" wp14:editId="5DD832CC">
            <wp:extent cx="4763165" cy="6630325"/>
            <wp:effectExtent l="0" t="0" r="0" b="0"/>
            <wp:docPr id="214419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95874" name=""/>
                    <pic:cNvPicPr/>
                  </pic:nvPicPr>
                  <pic:blipFill>
                    <a:blip r:embed="rId16"/>
                    <a:stretch>
                      <a:fillRect/>
                    </a:stretch>
                  </pic:blipFill>
                  <pic:spPr>
                    <a:xfrm>
                      <a:off x="0" y="0"/>
                      <a:ext cx="4763165" cy="6630325"/>
                    </a:xfrm>
                    <a:prstGeom prst="rect">
                      <a:avLst/>
                    </a:prstGeom>
                  </pic:spPr>
                </pic:pic>
              </a:graphicData>
            </a:graphic>
          </wp:inline>
        </w:drawing>
      </w:r>
    </w:p>
    <w:p w14:paraId="47D27920" w14:textId="7ABCBA4E" w:rsidR="00AE7A78" w:rsidRDefault="00AE7A78" w:rsidP="00AE7A78">
      <w:pPr>
        <w:spacing w:after="200"/>
        <w:jc w:val="center"/>
      </w:pPr>
      <w:r>
        <w:rPr>
          <w:i/>
          <w:iCs/>
        </w:rPr>
        <w:t>Hình 8: Biểu đồ hoạt động</w:t>
      </w:r>
    </w:p>
    <w:p w14:paraId="75E79C4A" w14:textId="77777777" w:rsidR="00A1296B" w:rsidRDefault="00000000">
      <w:pPr>
        <w:spacing w:after="160" w:line="360" w:lineRule="auto"/>
        <w:ind w:firstLine="720"/>
        <w:jc w:val="both"/>
      </w:pPr>
      <w:r>
        <w:rPr>
          <w:color w:val="000000"/>
        </w:rPr>
        <w:t xml:space="preserve">Activity Diagram là một biến thể của biểu đồ trạng thái, tập trung mô tả dòng chảy điều khiển (flow of control) từ một hoạt động này sang một hoạt động khác. Nó rất giống với lưu đồ toán (flowchart) nhưng hỗ trợ tốt hơn cho việc mô tả các tiến trình xử lý song song (concurrent processes). Biểu đồ này được ứng dụng để mô tả chi tiết logic </w:t>
      </w:r>
      <w:r>
        <w:rPr>
          <w:color w:val="000000"/>
        </w:rPr>
        <w:lastRenderedPageBreak/>
        <w:t>nghiệp vụ (business logic) của một Use Case, chẳng hạn như quy trình đặt hàng từ khi thêm sản phẩm vào giỏ đến khi thanh toán thành công.</w:t>
      </w:r>
    </w:p>
    <w:p w14:paraId="5163ADBB" w14:textId="77777777" w:rsidR="00A1296B" w:rsidRDefault="00000000">
      <w:pPr>
        <w:spacing w:after="160" w:line="360" w:lineRule="auto"/>
        <w:ind w:firstLine="720"/>
        <w:rPr>
          <w:b/>
          <w:bCs/>
          <w:color w:val="000000"/>
        </w:rPr>
      </w:pPr>
      <w:r>
        <w:rPr>
          <w:b/>
          <w:bCs/>
          <w:color w:val="000000"/>
        </w:rPr>
        <w:t>d) Class Diagram (Biểu đồ lớp)</w:t>
      </w:r>
    </w:p>
    <w:p w14:paraId="11C1925D" w14:textId="199D9176" w:rsidR="002B1D52" w:rsidRDefault="002B1D52">
      <w:pPr>
        <w:spacing w:after="160" w:line="360" w:lineRule="auto"/>
        <w:ind w:firstLine="720"/>
      </w:pPr>
      <w:r w:rsidRPr="002B1D52">
        <w:rPr>
          <w:noProof/>
        </w:rPr>
        <w:drawing>
          <wp:inline distT="0" distB="0" distL="0" distR="0" wp14:anchorId="4CE21CE8" wp14:editId="5BD27C98">
            <wp:extent cx="5760085" cy="2969895"/>
            <wp:effectExtent l="0" t="0" r="0" b="1905"/>
            <wp:docPr id="141199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91957" name=""/>
                    <pic:cNvPicPr/>
                  </pic:nvPicPr>
                  <pic:blipFill>
                    <a:blip r:embed="rId17"/>
                    <a:stretch>
                      <a:fillRect/>
                    </a:stretch>
                  </pic:blipFill>
                  <pic:spPr>
                    <a:xfrm>
                      <a:off x="0" y="0"/>
                      <a:ext cx="5760085" cy="2969895"/>
                    </a:xfrm>
                    <a:prstGeom prst="rect">
                      <a:avLst/>
                    </a:prstGeom>
                  </pic:spPr>
                </pic:pic>
              </a:graphicData>
            </a:graphic>
          </wp:inline>
        </w:drawing>
      </w:r>
    </w:p>
    <w:p w14:paraId="76CE441D" w14:textId="60717348" w:rsidR="00AE7A78" w:rsidRDefault="00AE7A78" w:rsidP="00AE7A78">
      <w:pPr>
        <w:spacing w:after="200"/>
        <w:jc w:val="center"/>
      </w:pPr>
      <w:r>
        <w:rPr>
          <w:i/>
          <w:iCs/>
        </w:rPr>
        <w:t>Hình 9: Biều đồ lớp</w:t>
      </w:r>
    </w:p>
    <w:p w14:paraId="17857B0C" w14:textId="77777777" w:rsidR="00AE7A78" w:rsidRDefault="00AE7A78">
      <w:pPr>
        <w:spacing w:after="160" w:line="360" w:lineRule="auto"/>
        <w:ind w:firstLine="720"/>
      </w:pPr>
    </w:p>
    <w:p w14:paraId="780CB9AB" w14:textId="77777777" w:rsidR="00A1296B" w:rsidRDefault="00000000">
      <w:pPr>
        <w:spacing w:after="160" w:line="360" w:lineRule="auto"/>
        <w:ind w:firstLine="720"/>
        <w:jc w:val="both"/>
      </w:pPr>
      <w:r>
        <w:rPr>
          <w:color w:val="000000"/>
        </w:rPr>
        <w:t>Class Diagram là biểu đồ quan trọng nhất trong nhóm biểu đồ cấu trúc, đóng vai trò là nền tảng trung tâm của thiết kế hướng đối tượng. Nó mô tả cấu trúc tĩnh của hệ thống bằng cách hiển thị các Lớp (Classes), Thuộc tính (Attributes), Phương thức (Methods/Operations) và Mối quan hệ giữa các lớp đó. Trong đề tài này, biểu đồ lớp sẽ là bản thiết kế để xây dựng mô hình thực thể – liên kết (ERD) cho cơ sở dữ liệu nhằm lưu trữ thông tin khách hàng, đơn hàng, sản phẩm và danh mục.</w:t>
      </w:r>
    </w:p>
    <w:p w14:paraId="1B3BD40D" w14:textId="77777777" w:rsidR="00A1296B" w:rsidRDefault="00000000">
      <w:pPr>
        <w:pStyle w:val="Heading2"/>
      </w:pPr>
      <w:r>
        <w:t>1.2. Mô tả ứng dụng</w:t>
      </w:r>
    </w:p>
    <w:p w14:paraId="6142C52C" w14:textId="77777777" w:rsidR="00A1296B" w:rsidRDefault="00000000">
      <w:pPr>
        <w:pStyle w:val="Heading3"/>
      </w:pPr>
      <w:r>
        <w:t>1.2.1. Đối tượng sử dụng</w:t>
      </w:r>
    </w:p>
    <w:p w14:paraId="599309A4" w14:textId="77777777" w:rsidR="00A1296B" w:rsidRDefault="00000000">
      <w:pPr>
        <w:spacing w:after="160" w:line="360" w:lineRule="auto"/>
        <w:ind w:firstLine="720"/>
        <w:jc w:val="both"/>
      </w:pPr>
      <w:r>
        <w:rPr>
          <w:color w:val="000000"/>
        </w:rPr>
        <w:t>Hệ thống website HT Market được thiết kế nhằm phục vụ hệ sinh thái người dùng đa dạng, đặc biệt chú trọng vào khả năng mua sắm trực tuyến hàng hóa tạp hóa thiết yếu. Các đối tượng (Actors) chính bao gồm:</w:t>
      </w:r>
    </w:p>
    <w:p w14:paraId="78E5BE8D" w14:textId="77777777" w:rsidR="00A1296B" w:rsidRDefault="00000000">
      <w:pPr>
        <w:spacing w:after="160" w:line="360" w:lineRule="auto"/>
        <w:ind w:firstLine="720"/>
        <w:jc w:val="both"/>
      </w:pPr>
      <w:r>
        <w:rPr>
          <w:color w:val="000000"/>
        </w:rPr>
        <w:t>1. Khách hàng (Customer): Là những cá nhân tham gia vào nền tảng để mua sắm hàng hóa, theo dõi đơn hàng, kết nối với cửa hàng và tương tác với các ưu đãi trực tuyến.</w:t>
      </w:r>
    </w:p>
    <w:p w14:paraId="20CC2F98" w14:textId="77777777" w:rsidR="00A1296B" w:rsidRDefault="00000000">
      <w:pPr>
        <w:spacing w:after="160" w:line="360" w:lineRule="auto"/>
        <w:ind w:firstLine="720"/>
        <w:jc w:val="both"/>
      </w:pPr>
      <w:r>
        <w:rPr>
          <w:color w:val="000000"/>
        </w:rPr>
        <w:lastRenderedPageBreak/>
        <w:t>2. Khách vãng lai (Guest): Người dùng chưa đăng ký tài khoản, có thể xem danh mục và tìm kiếm sản phẩm nhưng chưa thể đặt hàng. Đây là nhóm tiềm năng cần được chuyển đổi thành khách hàng.</w:t>
      </w:r>
    </w:p>
    <w:p w14:paraId="544AA42C" w14:textId="77777777" w:rsidR="00A1296B" w:rsidRDefault="00000000">
      <w:pPr>
        <w:spacing w:after="160" w:line="360" w:lineRule="auto"/>
        <w:ind w:firstLine="720"/>
        <w:jc w:val="both"/>
      </w:pPr>
      <w:r>
        <w:rPr>
          <w:color w:val="000000"/>
        </w:rPr>
        <w:t>3. Quản trị viên (Administrator): Đội ngũ vận hành hệ thống, có đặc quyền cao nhất nhằm quản lý tài khoản người dùng, kiểm duyệt sản phẩm, xử lý đơn hàng, duy trì sự ổn định và an toàn của hệ thống.</w:t>
      </w:r>
    </w:p>
    <w:p w14:paraId="4E89108A" w14:textId="77777777" w:rsidR="00A1296B" w:rsidRDefault="00000000">
      <w:pPr>
        <w:pStyle w:val="Heading3"/>
      </w:pPr>
      <w:r>
        <w:t>1.2.2. Các chức năng chính</w:t>
      </w:r>
    </w:p>
    <w:p w14:paraId="7B4C4ED4" w14:textId="77777777" w:rsidR="00A1296B" w:rsidRDefault="00000000">
      <w:pPr>
        <w:spacing w:after="160" w:line="360" w:lineRule="auto"/>
      </w:pPr>
      <w:r>
        <w:rPr>
          <w:color w:val="000000"/>
        </w:rPr>
        <w:t>Bảng dưới đây tóm tắt các chức năng chính của hệ thống website HT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A1296B" w14:paraId="2C06AD1E"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9790CE8" w14:textId="77777777" w:rsidR="00A1296B" w:rsidRDefault="00000000">
            <w:pPr>
              <w:jc w:val="center"/>
            </w:pPr>
            <w:r>
              <w:rPr>
                <w:b/>
                <w:bCs/>
                <w:color w:val="000000"/>
              </w:rPr>
              <w:t>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3F0FDB7" w14:textId="77777777" w:rsidR="00A1296B" w:rsidRDefault="00000000">
            <w:pPr>
              <w:jc w:val="center"/>
            </w:pPr>
            <w:r>
              <w:rPr>
                <w:b/>
                <w:bCs/>
                <w:color w:val="000000"/>
              </w:rPr>
              <w:t>Nhóm 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F4242B9" w14:textId="77777777" w:rsidR="00A1296B" w:rsidRDefault="00000000">
            <w:pPr>
              <w:jc w:val="center"/>
            </w:pPr>
            <w:r>
              <w:rPr>
                <w:b/>
                <w:bCs/>
                <w:color w:val="000000"/>
              </w:rPr>
              <w:t>Mô tả</w:t>
            </w:r>
          </w:p>
        </w:tc>
      </w:tr>
      <w:tr w:rsidR="00A1296B" w14:paraId="1421ABA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2C1FC2" w14:textId="77777777" w:rsidR="00A1296B" w:rsidRDefault="00000000">
            <w:r>
              <w:rPr>
                <w:color w:val="000000"/>
              </w:rPr>
              <w:t>Đăng ký / Đăng nhập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B1060" w14:textId="77777777" w:rsidR="00A1296B" w:rsidRDefault="00000000">
            <w:r>
              <w:rPr>
                <w:color w:val="000000"/>
              </w:rPr>
              <w:t>Khách hàng</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3FDD83" w14:textId="77777777" w:rsidR="00A1296B" w:rsidRDefault="00000000">
            <w:r>
              <w:rPr>
                <w:color w:val="000000"/>
              </w:rPr>
              <w:t>Tạo tài khoản mới và đăng nhập vào hệ thống</w:t>
            </w:r>
          </w:p>
        </w:tc>
      </w:tr>
      <w:tr w:rsidR="00A1296B" w14:paraId="28B7775E"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C20C70" w14:textId="77777777" w:rsidR="00A1296B" w:rsidRDefault="00000000">
            <w:r>
              <w:rPr>
                <w:color w:val="000000"/>
              </w:rPr>
              <w:t>Duyệt danh mục sản phẩm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64136F" w14:textId="77777777" w:rsidR="00A1296B" w:rsidRDefault="00000000">
            <w:r>
              <w:rPr>
                <w:color w:val="000000"/>
              </w:rPr>
              <w:t>Tất cả</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4A4EA1" w14:textId="77777777" w:rsidR="00A1296B" w:rsidRDefault="00000000">
            <w:r>
              <w:rPr>
                <w:color w:val="000000"/>
              </w:rPr>
              <w:t>Xem danh sách sản phẩm theo danh mục</w:t>
            </w:r>
          </w:p>
        </w:tc>
      </w:tr>
      <w:tr w:rsidR="00A1296B" w14:paraId="3124FE8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6B14D0" w14:textId="77777777" w:rsidR="00A1296B" w:rsidRDefault="00000000">
            <w:r>
              <w:rPr>
                <w:color w:val="000000"/>
              </w:rPr>
              <w:t>Tìm kiếm sản phẩm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A23DD" w14:textId="77777777" w:rsidR="00A1296B" w:rsidRDefault="00000000">
            <w:r>
              <w:rPr>
                <w:color w:val="000000"/>
              </w:rPr>
              <w:t>Tất cả</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EA6E2" w14:textId="77777777" w:rsidR="00A1296B" w:rsidRDefault="00000000">
            <w:r>
              <w:rPr>
                <w:color w:val="000000"/>
              </w:rPr>
              <w:t>Tìm kiếm theo tên, danh mục, giá</w:t>
            </w:r>
          </w:p>
        </w:tc>
      </w:tr>
      <w:tr w:rsidR="00A1296B" w14:paraId="636495A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452D06" w14:textId="77777777" w:rsidR="00A1296B" w:rsidRDefault="00000000">
            <w:r>
              <w:rPr>
                <w:color w:val="000000"/>
              </w:rPr>
              <w:t>Xem chi tiết sản phẩm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DD30EC" w14:textId="77777777" w:rsidR="00A1296B" w:rsidRDefault="00000000">
            <w:r>
              <w:rPr>
                <w:color w:val="000000"/>
              </w:rPr>
              <w:t>Tất cả</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AA9D63" w14:textId="77777777" w:rsidR="00A1296B" w:rsidRDefault="00000000">
            <w:r>
              <w:rPr>
                <w:color w:val="000000"/>
              </w:rPr>
              <w:t>Xem thông tin đầy đủ về sản phẩm</w:t>
            </w:r>
          </w:p>
        </w:tc>
      </w:tr>
      <w:tr w:rsidR="00A1296B" w14:paraId="77FF80D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CE652A" w14:textId="77777777" w:rsidR="00A1296B" w:rsidRDefault="00000000">
            <w:r>
              <w:rPr>
                <w:color w:val="000000"/>
              </w:rPr>
              <w:t>Quản lý giỏ hàng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0BBDE6" w14:textId="77777777" w:rsidR="00A1296B" w:rsidRDefault="00000000">
            <w:r>
              <w:rPr>
                <w:color w:val="000000"/>
              </w:rPr>
              <w:t>Khách hàng</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80D886" w14:textId="77777777" w:rsidR="00A1296B" w:rsidRDefault="00000000">
            <w:r>
              <w:rPr>
                <w:color w:val="000000"/>
              </w:rPr>
              <w:t>Thêm, xóa, cập nhật số lượng sản phẩm trong giỏ</w:t>
            </w:r>
          </w:p>
        </w:tc>
      </w:tr>
      <w:tr w:rsidR="00A1296B" w14:paraId="6A0438B0"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DC099" w14:textId="77777777" w:rsidR="00A1296B" w:rsidRDefault="00000000">
            <w:r>
              <w:rPr>
                <w:color w:val="000000"/>
              </w:rPr>
              <w:t>Đặt hàng &amp; Thanh toán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D26BFF" w14:textId="77777777" w:rsidR="00A1296B" w:rsidRDefault="00000000">
            <w:r>
              <w:rPr>
                <w:color w:val="000000"/>
              </w:rPr>
              <w:t>Khách hàng</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5FB3D" w14:textId="77777777" w:rsidR="00A1296B" w:rsidRDefault="00000000">
            <w:r>
              <w:rPr>
                <w:color w:val="000000"/>
              </w:rPr>
              <w:t>Đặt hàng và thanh toán trực tuyến</w:t>
            </w:r>
          </w:p>
        </w:tc>
      </w:tr>
      <w:tr w:rsidR="00A1296B" w14:paraId="0927998B"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F9693" w14:textId="77777777" w:rsidR="00A1296B" w:rsidRDefault="00000000">
            <w:r>
              <w:rPr>
                <w:color w:val="000000"/>
              </w:rPr>
              <w:t>Theo dõi đơn hàng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048AF" w14:textId="77777777" w:rsidR="00A1296B" w:rsidRDefault="00000000">
            <w:r>
              <w:rPr>
                <w:color w:val="000000"/>
              </w:rPr>
              <w:t>Khách hàng</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316620" w14:textId="77777777" w:rsidR="00A1296B" w:rsidRDefault="00000000">
            <w:r>
              <w:rPr>
                <w:color w:val="000000"/>
              </w:rPr>
              <w:t>Kiểm tra trạng thái đơn hàng đã đặt</w:t>
            </w:r>
          </w:p>
        </w:tc>
      </w:tr>
      <w:tr w:rsidR="00A1296B" w14:paraId="6FEF9E2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3A1AA6" w14:textId="77777777" w:rsidR="00A1296B" w:rsidRDefault="00000000">
            <w:r>
              <w:rPr>
                <w:color w:val="000000"/>
              </w:rPr>
              <w:t>Quản lý sản phẩm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D3224" w14:textId="77777777" w:rsidR="00A1296B" w:rsidRDefault="00000000">
            <w:r>
              <w:rPr>
                <w:color w:val="000000"/>
              </w:rPr>
              <w:t>Admin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94EC5" w14:textId="77777777" w:rsidR="00A1296B" w:rsidRDefault="00000000">
            <w:r>
              <w:rPr>
                <w:color w:val="000000"/>
              </w:rPr>
              <w:t>Thêm, sửa, xóa sản phẩm và danh mục</w:t>
            </w:r>
          </w:p>
        </w:tc>
      </w:tr>
      <w:tr w:rsidR="00A1296B" w14:paraId="720A0C5A"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94278C" w14:textId="77777777" w:rsidR="00A1296B" w:rsidRDefault="00000000">
            <w:r>
              <w:rPr>
                <w:color w:val="000000"/>
              </w:rPr>
              <w:t>Quản lý đơn hàng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BE01CD" w14:textId="77777777" w:rsidR="00A1296B" w:rsidRDefault="00000000">
            <w:r>
              <w:rPr>
                <w:color w:val="000000"/>
              </w:rPr>
              <w:t>Admin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57C413" w14:textId="77777777" w:rsidR="00A1296B" w:rsidRDefault="00000000">
            <w:r>
              <w:rPr>
                <w:color w:val="000000"/>
              </w:rPr>
              <w:t>Xem, xử lý và cập nhật trạng thái đơn hàng</w:t>
            </w:r>
          </w:p>
        </w:tc>
      </w:tr>
      <w:tr w:rsidR="00A1296B" w14:paraId="2DF92F25"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8D7DA" w14:textId="77777777" w:rsidR="00A1296B" w:rsidRDefault="00000000">
            <w:r>
              <w:rPr>
                <w:color w:val="000000"/>
              </w:rPr>
              <w:t>Quản lý người dùng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CD831D" w14:textId="77777777" w:rsidR="00A1296B" w:rsidRDefault="00000000">
            <w:r>
              <w:rPr>
                <w:color w:val="000000"/>
              </w:rPr>
              <w:t>Admin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BBCDC" w14:textId="77777777" w:rsidR="00A1296B" w:rsidRDefault="00000000">
            <w:r>
              <w:rPr>
                <w:color w:val="000000"/>
              </w:rPr>
              <w:t>Xem, khóa/mở khóa tài khoản khách hàng</w:t>
            </w:r>
          </w:p>
        </w:tc>
      </w:tr>
      <w:tr w:rsidR="00A1296B" w14:paraId="47523D81"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927582" w14:textId="77777777" w:rsidR="00A1296B" w:rsidRDefault="00000000">
            <w:r>
              <w:rPr>
                <w:color w:val="000000"/>
              </w:rPr>
              <w:t>Thống kê &amp; Báo cáo</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B2D89D" w14:textId="77777777" w:rsidR="00A1296B" w:rsidRDefault="00000000">
            <w:r>
              <w:rPr>
                <w:color w:val="000000"/>
              </w:rPr>
              <w:t>Admin</w:t>
            </w:r>
          </w:p>
        </w:tc>
        <w:tc>
          <w:tcPr>
            <w:tcW w:w="3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CD774" w14:textId="77777777" w:rsidR="00A1296B" w:rsidRDefault="00000000">
            <w:r>
              <w:rPr>
                <w:color w:val="000000"/>
              </w:rPr>
              <w:t>Xem báo cáo doanh thu, thống kê sản phẩm bán chạy</w:t>
            </w:r>
          </w:p>
        </w:tc>
      </w:tr>
    </w:tbl>
    <w:p w14:paraId="390E58D4" w14:textId="77777777" w:rsidR="00A1296B" w:rsidRDefault="00000000">
      <w:pPr>
        <w:spacing w:after="160"/>
        <w:jc w:val="center"/>
      </w:pPr>
      <w:r>
        <w:rPr>
          <w:i/>
          <w:iCs/>
        </w:rPr>
        <w:t>Bảng 1: Các chức năng chính của hệ thống HT Market</w:t>
      </w:r>
    </w:p>
    <w:p w14:paraId="7672841F" w14:textId="77777777" w:rsidR="00A1296B" w:rsidRDefault="00000000">
      <w:r>
        <w:br w:type="page"/>
      </w:r>
    </w:p>
    <w:p w14:paraId="22438190" w14:textId="77777777" w:rsidR="00A1296B" w:rsidRDefault="00000000" w:rsidP="0092295A">
      <w:pPr>
        <w:pStyle w:val="Heading1"/>
        <w:jc w:val="center"/>
      </w:pPr>
      <w:r>
        <w:lastRenderedPageBreak/>
        <w:t>CHƯƠNG 2. PHÂN TÍCH THIẾT KẾ HỆ THỐNG</w:t>
      </w:r>
    </w:p>
    <w:p w14:paraId="37EE2AE6" w14:textId="46F07D11" w:rsidR="0092295A" w:rsidRDefault="00000000">
      <w:pPr>
        <w:pStyle w:val="Heading2"/>
      </w:pPr>
      <w:r>
        <w:t>2.1. Sơ đồ Usecase tổng quát</w:t>
      </w:r>
    </w:p>
    <w:p w14:paraId="38ED94C2" w14:textId="6869249B" w:rsidR="0092295A" w:rsidRDefault="0092295A" w:rsidP="0092295A">
      <w:r w:rsidRPr="003B2088">
        <w:rPr>
          <w:noProof/>
        </w:rPr>
        <w:drawing>
          <wp:inline distT="0" distB="0" distL="0" distR="0" wp14:anchorId="24AE2F31" wp14:editId="377D87F5">
            <wp:extent cx="5760085" cy="3416935"/>
            <wp:effectExtent l="0" t="0" r="0" b="0"/>
            <wp:docPr id="26954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44643" name=""/>
                    <pic:cNvPicPr/>
                  </pic:nvPicPr>
                  <pic:blipFill>
                    <a:blip r:embed="rId18"/>
                    <a:stretch>
                      <a:fillRect/>
                    </a:stretch>
                  </pic:blipFill>
                  <pic:spPr>
                    <a:xfrm>
                      <a:off x="0" y="0"/>
                      <a:ext cx="5760085" cy="3416935"/>
                    </a:xfrm>
                    <a:prstGeom prst="rect">
                      <a:avLst/>
                    </a:prstGeom>
                  </pic:spPr>
                </pic:pic>
              </a:graphicData>
            </a:graphic>
          </wp:inline>
        </w:drawing>
      </w:r>
    </w:p>
    <w:p w14:paraId="5DDF3AD5" w14:textId="7B607D33" w:rsidR="00AE7A78" w:rsidRDefault="00AE7A78" w:rsidP="00AE7A78">
      <w:pPr>
        <w:spacing w:after="200"/>
        <w:jc w:val="center"/>
      </w:pPr>
      <w:r>
        <w:rPr>
          <w:i/>
          <w:iCs/>
        </w:rPr>
        <w:t xml:space="preserve">Hình 11: Sơ đồ Usecase tổng quát </w:t>
      </w:r>
    </w:p>
    <w:p w14:paraId="0E3FF330" w14:textId="77777777" w:rsidR="00A1296B" w:rsidRDefault="00000000">
      <w:pPr>
        <w:pStyle w:val="Heading3"/>
      </w:pPr>
      <w:r>
        <w:t>2.1.1. Các tác nhân tham gia hệ thống</w:t>
      </w:r>
    </w:p>
    <w:p w14:paraId="4661423E" w14:textId="77777777" w:rsidR="00A1296B" w:rsidRDefault="00000000">
      <w:pPr>
        <w:spacing w:after="160" w:line="360" w:lineRule="auto"/>
        <w:jc w:val="both"/>
      </w:pPr>
      <w:r>
        <w:rPr>
          <w:color w:val="000000"/>
        </w:rPr>
        <w:t>Hệ thống HT Market có các tác nhân (actor) sau tham gia vào các ca sử dụng:</w:t>
      </w:r>
    </w:p>
    <w:p w14:paraId="1C371B25" w14:textId="77777777" w:rsidR="00A1296B" w:rsidRDefault="00000000">
      <w:pPr>
        <w:spacing w:after="160" w:line="360" w:lineRule="auto"/>
        <w:ind w:firstLine="720"/>
      </w:pPr>
      <w:r>
        <w:rPr>
          <w:b/>
          <w:bCs/>
          <w:color w:val="000000"/>
        </w:rPr>
        <w:t xml:space="preserve">Khách hàng (Customer): </w:t>
      </w:r>
      <w:r>
        <w:rPr>
          <w:color w:val="000000"/>
        </w:rPr>
        <w:t>Người dùng đã đăng ký và đăng nhập vào hệ thống, có khả năng thực hiện đầy đủ các chức năng mua sắm trực tuyến từ tìm kiếm sản phẩm đến thanh toán và theo dõi đơn hàng.</w:t>
      </w:r>
    </w:p>
    <w:p w14:paraId="09190D06" w14:textId="77777777" w:rsidR="00A1296B" w:rsidRDefault="00000000">
      <w:pPr>
        <w:spacing w:after="160" w:line="360" w:lineRule="auto"/>
        <w:ind w:firstLine="720"/>
      </w:pPr>
      <w:r>
        <w:rPr>
          <w:b/>
          <w:bCs/>
          <w:color w:val="000000"/>
        </w:rPr>
        <w:t xml:space="preserve">Khách vãng lai (Guest): </w:t>
      </w:r>
      <w:r>
        <w:rPr>
          <w:color w:val="000000"/>
        </w:rPr>
        <w:t>Người dùng chưa đăng ký hoặc chưa đăng nhập, chỉ có thể xem danh mục sản phẩm và tìm kiếm nhưng không thể đặt hàng.</w:t>
      </w:r>
    </w:p>
    <w:p w14:paraId="21154399" w14:textId="77777777" w:rsidR="00A1296B" w:rsidRDefault="00000000">
      <w:pPr>
        <w:spacing w:after="160" w:line="360" w:lineRule="auto"/>
        <w:ind w:firstLine="720"/>
      </w:pPr>
      <w:r>
        <w:rPr>
          <w:b/>
          <w:bCs/>
          <w:color w:val="000000"/>
        </w:rPr>
        <w:t xml:space="preserve">Quản trị viên (Admin): </w:t>
      </w:r>
      <w:r>
        <w:rPr>
          <w:color w:val="000000"/>
        </w:rPr>
        <w:t>Người có quyền quản lý toàn bộ hệ thống bao gồm sản phẩm, đơn hàng, người dùng và thống kê.</w:t>
      </w:r>
    </w:p>
    <w:p w14:paraId="47CF02B3" w14:textId="77777777" w:rsidR="00A1296B" w:rsidRDefault="00000000">
      <w:pPr>
        <w:spacing w:after="160" w:line="360" w:lineRule="auto"/>
        <w:ind w:firstLine="720"/>
      </w:pPr>
      <w:r>
        <w:rPr>
          <w:b/>
          <w:bCs/>
          <w:color w:val="000000"/>
        </w:rPr>
        <w:t xml:space="preserve">Hệ thống thanh toán (Payment System): </w:t>
      </w:r>
      <w:r>
        <w:rPr>
          <w:color w:val="000000"/>
        </w:rPr>
        <w:t>Hệ thống bên ngoài (cổng thanh toán) xử lý giao dịch tài chính khi khách hàng thanh toán đơn hàng.</w:t>
      </w:r>
    </w:p>
    <w:p w14:paraId="6BA756C1" w14:textId="77777777" w:rsidR="00A1296B" w:rsidRDefault="00000000">
      <w:pPr>
        <w:pStyle w:val="Heading3"/>
      </w:pPr>
      <w:r>
        <w:t>2.1.2. Usecase tổng quát</w:t>
      </w:r>
    </w:p>
    <w:p w14:paraId="0DB82021" w14:textId="77777777" w:rsidR="00A1296B" w:rsidRDefault="00000000">
      <w:pPr>
        <w:spacing w:after="160" w:line="360" w:lineRule="auto"/>
        <w:ind w:firstLine="720"/>
        <w:jc w:val="both"/>
      </w:pPr>
      <w:r>
        <w:rPr>
          <w:color w:val="000000"/>
        </w:rPr>
        <w:t>Sơ đồ Usecase tổng quát thể hiện toàn bộ các chức năng của hệ thống và mối quan hệ giữa các actor với các use case. Hệ thống được chia thành hai nhóm chức năng chính:</w:t>
      </w:r>
    </w:p>
    <w:p w14:paraId="6BB548C2" w14:textId="77777777" w:rsidR="00A1296B" w:rsidRDefault="00000000">
      <w:pPr>
        <w:spacing w:after="160" w:line="360" w:lineRule="auto"/>
        <w:ind w:firstLine="720"/>
      </w:pPr>
      <w:r>
        <w:rPr>
          <w:b/>
          <w:bCs/>
          <w:color w:val="000000"/>
        </w:rPr>
        <w:lastRenderedPageBreak/>
        <w:t xml:space="preserve">Nhóm chức năng dành cho Khách hàng: </w:t>
      </w:r>
      <w:r>
        <w:rPr>
          <w:color w:val="000000"/>
        </w:rPr>
        <w:t>Đăng ký, Đăng nhập, Xem sản phẩm, Tìm kiếm, Quản lý giỏ hàng, Đặt hàng, Thanh toán, Xem lịch sử đơn hàng, Cập nhật thông tin cá nhân.</w:t>
      </w:r>
    </w:p>
    <w:p w14:paraId="24B53237" w14:textId="77777777" w:rsidR="00A1296B" w:rsidRDefault="00000000">
      <w:pPr>
        <w:spacing w:after="160" w:line="360" w:lineRule="auto"/>
        <w:ind w:firstLine="720"/>
      </w:pPr>
      <w:r>
        <w:rPr>
          <w:b/>
          <w:bCs/>
          <w:color w:val="000000"/>
        </w:rPr>
        <w:t xml:space="preserve">Nhóm chức năng dành cho Admin: </w:t>
      </w:r>
      <w:r>
        <w:rPr>
          <w:color w:val="000000"/>
        </w:rPr>
        <w:t>Đăng nhập hệ thống, Quản lý danh mục, Quản lý sản phẩm, Quản lý đơn hàng, Quản lý người dùng, Xem thống kê báo cáo.</w:t>
      </w:r>
    </w:p>
    <w:p w14:paraId="565425A5" w14:textId="77777777" w:rsidR="00A1296B" w:rsidRDefault="00000000">
      <w:pPr>
        <w:spacing w:before="120" w:after="80"/>
        <w:jc w:val="center"/>
      </w:pPr>
      <w:r>
        <w:rPr>
          <w:noProof/>
        </w:rPr>
        <w:drawing>
          <wp:inline distT="0" distB="0" distL="0" distR="0" wp14:anchorId="5CCD74AD" wp14:editId="5102037D">
            <wp:extent cx="4762500" cy="3238500"/>
            <wp:effectExtent l="0" t="0" r="0" b="0"/>
            <wp:docPr id="852735908" name="Picture 85273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238500"/>
                    </a:xfrm>
                    <a:prstGeom prst="rect">
                      <a:avLst/>
                    </a:prstGeom>
                  </pic:spPr>
                </pic:pic>
              </a:graphicData>
            </a:graphic>
          </wp:inline>
        </w:drawing>
      </w:r>
    </w:p>
    <w:p w14:paraId="75351796" w14:textId="3FB00AE2" w:rsidR="00A1296B" w:rsidRDefault="00000000">
      <w:pPr>
        <w:spacing w:after="200"/>
        <w:jc w:val="center"/>
      </w:pPr>
      <w:r>
        <w:rPr>
          <w:i/>
          <w:iCs/>
        </w:rPr>
        <w:t xml:space="preserve">Hình </w:t>
      </w:r>
      <w:r w:rsidR="00AE7A78">
        <w:rPr>
          <w:i/>
          <w:iCs/>
        </w:rPr>
        <w:t>1</w:t>
      </w:r>
      <w:r>
        <w:rPr>
          <w:i/>
          <w:iCs/>
        </w:rPr>
        <w:t>2: Sơ đồ Usecase tổng quát hệ thống HT Market</w:t>
      </w:r>
    </w:p>
    <w:p w14:paraId="57193EBD" w14:textId="77777777" w:rsidR="00CC7285" w:rsidRDefault="00CC7285">
      <w:pPr>
        <w:rPr>
          <w:b/>
          <w:bCs/>
          <w:color w:val="000000"/>
        </w:rPr>
      </w:pPr>
      <w:r>
        <w:br w:type="page"/>
      </w:r>
    </w:p>
    <w:p w14:paraId="10D6BDDF" w14:textId="7482C054" w:rsidR="00A1296B" w:rsidRDefault="00000000">
      <w:pPr>
        <w:pStyle w:val="Heading2"/>
      </w:pPr>
      <w:r>
        <w:lastRenderedPageBreak/>
        <w:t>2.2. Usecases diagram</w:t>
      </w:r>
    </w:p>
    <w:p w14:paraId="193EC88A" w14:textId="77777777" w:rsidR="00A1296B" w:rsidRDefault="00000000">
      <w:pPr>
        <w:pStyle w:val="Heading3"/>
      </w:pPr>
      <w:r>
        <w:t>2.2.1. Use Case Đăng ký tài khoản</w:t>
      </w:r>
    </w:p>
    <w:p w14:paraId="18A01646" w14:textId="77777777" w:rsidR="00A1296B" w:rsidRDefault="00000000">
      <w:pPr>
        <w:spacing w:before="120" w:after="80"/>
        <w:jc w:val="center"/>
      </w:pPr>
      <w:r>
        <w:rPr>
          <w:noProof/>
        </w:rPr>
        <w:drawing>
          <wp:inline distT="0" distB="0" distL="0" distR="0" wp14:anchorId="554CA8CD" wp14:editId="78F4AADE">
            <wp:extent cx="4000500" cy="2000250"/>
            <wp:effectExtent l="0" t="0" r="0" b="0"/>
            <wp:docPr id="1691253731" name="Picture 169125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000250"/>
                    </a:xfrm>
                    <a:prstGeom prst="rect">
                      <a:avLst/>
                    </a:prstGeom>
                  </pic:spPr>
                </pic:pic>
              </a:graphicData>
            </a:graphic>
          </wp:inline>
        </w:drawing>
      </w:r>
    </w:p>
    <w:p w14:paraId="4431590D" w14:textId="5F9E5598" w:rsidR="002B1D52" w:rsidRPr="00CC7285" w:rsidRDefault="00000000" w:rsidP="00CC7285">
      <w:pPr>
        <w:spacing w:after="200"/>
        <w:jc w:val="center"/>
      </w:pPr>
      <w:r>
        <w:rPr>
          <w:i/>
          <w:iCs/>
        </w:rPr>
        <w:t xml:space="preserve">Hình </w:t>
      </w:r>
      <w:r w:rsidR="00AE7A78">
        <w:rPr>
          <w:i/>
          <w:iCs/>
        </w:rPr>
        <w:t>1</w:t>
      </w:r>
      <w:r>
        <w:rPr>
          <w:i/>
          <w:iCs/>
        </w:rPr>
        <w:t>3: Usecase Đăng ký tài khoản</w:t>
      </w:r>
    </w:p>
    <w:p w14:paraId="56742BE1" w14:textId="3502B6F3" w:rsidR="00A1296B" w:rsidRDefault="00000000">
      <w:pPr>
        <w:spacing w:after="160" w:line="360" w:lineRule="auto"/>
      </w:pPr>
      <w:r>
        <w:rPr>
          <w:b/>
          <w:bCs/>
          <w:color w:val="000000"/>
        </w:rPr>
        <w:t>Bảng mô tả Use Case Đăng ký tài khoản: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6571"/>
        <w:gridCol w:w="1487"/>
      </w:tblGrid>
      <w:tr w:rsidR="00A1296B" w14:paraId="201D959E"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1C43DEA" w14:textId="77777777" w:rsidR="00A1296B" w:rsidRDefault="00000000">
            <w:r>
              <w:rPr>
                <w:b/>
                <w:bCs/>
              </w:rPr>
              <w:t>Tên use case</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8186B" w14:textId="77777777" w:rsidR="00A1296B" w:rsidRDefault="00000000">
            <w:r>
              <w:rPr>
                <w:b/>
                <w:bCs/>
              </w:rPr>
              <w:t>Đăng ký tài khoản</w:t>
            </w:r>
          </w:p>
        </w:tc>
      </w:tr>
      <w:tr w:rsidR="00A1296B" w14:paraId="435C235E"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A019296" w14:textId="77777777" w:rsidR="00A1296B" w:rsidRDefault="00000000">
            <w:r>
              <w:rPr>
                <w:b/>
                <w:bCs/>
              </w:rPr>
              <w:t>Mô tả sơ lược</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614336" w14:textId="77777777" w:rsidR="00A1296B" w:rsidRDefault="00000000">
            <w:r>
              <w:t>Khách vãng lai đăng ký tài khoản mới để trở thành khách hàng chính thức của hệ thống HT Market</w:t>
            </w:r>
          </w:p>
        </w:tc>
      </w:tr>
      <w:tr w:rsidR="00A1296B" w14:paraId="1375F985"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0C5A231" w14:textId="77777777" w:rsidR="00A1296B" w:rsidRDefault="00000000">
            <w:r>
              <w:rPr>
                <w:b/>
                <w:bCs/>
              </w:rPr>
              <w:t>Actor chính</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EC11DB" w14:textId="77777777" w:rsidR="00A1296B" w:rsidRDefault="00000000">
            <w:r>
              <w:t>Khách vãng lai (Guest)</w:t>
            </w:r>
          </w:p>
        </w:tc>
      </w:tr>
      <w:tr w:rsidR="00A1296B" w14:paraId="0CA5091C"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FF219A4" w14:textId="77777777" w:rsidR="00A1296B" w:rsidRDefault="00000000">
            <w:r>
              <w:rPr>
                <w:b/>
                <w:bCs/>
              </w:rPr>
              <w:t>Actor phụ</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CE7680" w14:textId="77777777" w:rsidR="00A1296B" w:rsidRDefault="00000000">
            <w:r>
              <w:t>Hệ thống xác thực email</w:t>
            </w:r>
          </w:p>
        </w:tc>
      </w:tr>
      <w:tr w:rsidR="00A1296B" w14:paraId="3FA67B4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25B2D59" w14:textId="77777777" w:rsidR="00A1296B" w:rsidRDefault="00000000">
            <w:r>
              <w:rPr>
                <w:b/>
                <w:bCs/>
              </w:rPr>
              <w:t>Tiền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76F51" w14:textId="77777777" w:rsidR="00A1296B" w:rsidRDefault="00000000">
            <w:r>
              <w:t>Người dùng chưa có tài khoản, có kết nối Internet và truy cập vào trang đăng ký</w:t>
            </w:r>
          </w:p>
        </w:tc>
      </w:tr>
      <w:tr w:rsidR="00A1296B" w14:paraId="2E902B35"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0D40837" w14:textId="77777777" w:rsidR="00A1296B" w:rsidRDefault="00000000">
            <w:r>
              <w:rPr>
                <w:b/>
                <w:bCs/>
              </w:rPr>
              <w:t>Hậu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4C1361" w14:textId="77777777" w:rsidR="00A1296B" w:rsidRDefault="00000000">
            <w:r>
              <w:t>Tài khoản mới được tạo thành công và người dùng có thể đăng nhập vào hệ thống</w:t>
            </w:r>
          </w:p>
        </w:tc>
      </w:tr>
      <w:tr w:rsidR="00A1296B" w14:paraId="339718DF"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BD66838" w14:textId="77777777" w:rsidR="00A1296B" w:rsidRDefault="00000000">
            <w:r>
              <w:rPr>
                <w:b/>
                <w:bCs/>
              </w:rPr>
              <w:t>Luồng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B690FA0" w14:textId="77777777" w:rsidR="00A1296B" w:rsidRDefault="00000000">
            <w:pPr>
              <w:jc w:val="center"/>
            </w:pPr>
            <w:r>
              <w:rPr>
                <w:b/>
                <w:bCs/>
              </w:rPr>
              <w:t>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8893A87" w14:textId="77777777" w:rsidR="00A1296B" w:rsidRDefault="00000000">
            <w:pPr>
              <w:jc w:val="center"/>
            </w:pPr>
            <w:r>
              <w:rPr>
                <w:b/>
                <w:bCs/>
              </w:rPr>
              <w:t>Hệ thống</w:t>
            </w:r>
          </w:p>
        </w:tc>
      </w:tr>
      <w:tr w:rsidR="00A1296B" w14:paraId="08E2CB54" w14:textId="77777777">
        <w:tc>
          <w:tcPr>
            <w:tcW w:w="0" w:type="auto"/>
            <w:vMerge/>
            <w:tcBorders>
              <w:top w:val="single" w:sz="6" w:space="0" w:color="000000"/>
              <w:left w:val="single" w:sz="6" w:space="0" w:color="000000"/>
              <w:bottom w:val="single" w:sz="6" w:space="0" w:color="000000"/>
              <w:right w:val="single" w:sz="6" w:space="0" w:color="000000"/>
            </w:tcBorders>
          </w:tcPr>
          <w:p w14:paraId="46A1F5F5" w14:textId="77777777" w:rsidR="00A1296B" w:rsidRDefault="00A1296B"/>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6594C4" w14:textId="77777777" w:rsidR="00A1296B" w:rsidRDefault="00000000">
            <w:pPr>
              <w:spacing w:after="60"/>
            </w:pPr>
            <w:r>
              <w:t>1. Khách vãng lai chọn chức năng Đăng ký</w:t>
            </w:r>
          </w:p>
          <w:p w14:paraId="2A08F819" w14:textId="77777777" w:rsidR="00A1296B" w:rsidRDefault="00000000">
            <w:pPr>
              <w:spacing w:after="60"/>
            </w:pPr>
            <w:r>
              <w:t>3. Người dùng nhập thông tin: họ tên, email, số điện thoại, mật khẩu, địa chỉ</w:t>
            </w:r>
          </w:p>
          <w:p w14:paraId="3522A934" w14:textId="77777777" w:rsidR="00A1296B" w:rsidRDefault="00000000">
            <w:pPr>
              <w:spacing w:after="60"/>
            </w:pPr>
            <w:r>
              <w:t>5. Người dùng nhấn nút Đăng ký</w:t>
            </w:r>
          </w:p>
          <w:p w14:paraId="0DC20CBB" w14:textId="77777777" w:rsidR="00A1296B" w:rsidRDefault="00000000">
            <w:pPr>
              <w:spacing w:after="60"/>
            </w:pPr>
            <w:r>
              <w:t>7. Người dùng xác nhận email (nếu yêu cầu)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6F176E" w14:textId="77777777" w:rsidR="00A1296B" w:rsidRDefault="00A1296B"/>
        </w:tc>
      </w:tr>
      <w:tr w:rsidR="00A1296B" w14:paraId="0138BF7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F9F0C5C" w14:textId="77777777" w:rsidR="00A1296B" w:rsidRDefault="00000000">
            <w:r>
              <w:rPr>
                <w:b/>
                <w:bCs/>
              </w:rPr>
              <w:t>Luồng thay thế</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AA2421" w14:textId="77777777" w:rsidR="00A1296B" w:rsidRDefault="00000000">
            <w:r>
              <w:t>Nếu email đã tồn tại, hệ thống thông báo lỗi và yêu cầu dùng email khác. Nếu thông tin không hợp lệ (email sai định dạng, mật khẩu quá ngắn), hệ thống hiển thị thông báo lỗi tương ứng.</w:t>
            </w:r>
          </w:p>
        </w:tc>
      </w:tr>
    </w:tbl>
    <w:p w14:paraId="7915D18E" w14:textId="77777777" w:rsidR="00A1296B" w:rsidRDefault="00000000">
      <w:pPr>
        <w:spacing w:after="200"/>
        <w:jc w:val="center"/>
      </w:pPr>
      <w:r>
        <w:rPr>
          <w:i/>
          <w:iCs/>
        </w:rPr>
        <w:t>Bảng 2: Mô tả Use Case Đăng ký tài khoản</w:t>
      </w:r>
    </w:p>
    <w:p w14:paraId="1B2CFCC9" w14:textId="77777777" w:rsidR="00CC7285" w:rsidRDefault="00CC7285">
      <w:pPr>
        <w:rPr>
          <w:b/>
          <w:bCs/>
          <w:i/>
          <w:iCs/>
          <w:color w:val="000000"/>
        </w:rPr>
      </w:pPr>
      <w:r>
        <w:br w:type="page"/>
      </w:r>
    </w:p>
    <w:p w14:paraId="55151D90" w14:textId="3DF5D659" w:rsidR="00A1296B" w:rsidRDefault="00000000">
      <w:pPr>
        <w:pStyle w:val="Heading3"/>
      </w:pPr>
      <w:r>
        <w:lastRenderedPageBreak/>
        <w:t>2.2.2. Use Case Đăng nhập</w:t>
      </w:r>
    </w:p>
    <w:p w14:paraId="261BEEC3" w14:textId="77777777" w:rsidR="00A1296B" w:rsidRDefault="00000000">
      <w:pPr>
        <w:spacing w:before="120" w:after="80"/>
        <w:jc w:val="center"/>
      </w:pPr>
      <w:r>
        <w:rPr>
          <w:noProof/>
        </w:rPr>
        <w:drawing>
          <wp:inline distT="0" distB="0" distL="0" distR="0" wp14:anchorId="5D4C0427" wp14:editId="48482F99">
            <wp:extent cx="4000500" cy="1762125"/>
            <wp:effectExtent l="0" t="0" r="0" b="0"/>
            <wp:docPr id="715644292" name="Picture 71564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1762125"/>
                    </a:xfrm>
                    <a:prstGeom prst="rect">
                      <a:avLst/>
                    </a:prstGeom>
                  </pic:spPr>
                </pic:pic>
              </a:graphicData>
            </a:graphic>
          </wp:inline>
        </w:drawing>
      </w:r>
    </w:p>
    <w:p w14:paraId="0124AFAA" w14:textId="58468BB9" w:rsidR="002B1D52" w:rsidRPr="006C4F7C" w:rsidRDefault="00000000" w:rsidP="006C4F7C">
      <w:pPr>
        <w:spacing w:after="200"/>
        <w:jc w:val="center"/>
      </w:pPr>
      <w:r>
        <w:rPr>
          <w:i/>
          <w:iCs/>
        </w:rPr>
        <w:t xml:space="preserve">Hình </w:t>
      </w:r>
      <w:r w:rsidR="00AE7A78">
        <w:rPr>
          <w:i/>
          <w:iCs/>
        </w:rPr>
        <w:t>1</w:t>
      </w:r>
      <w:r>
        <w:rPr>
          <w:i/>
          <w:iCs/>
        </w:rPr>
        <w:t>4: Usecase Đăng nhập</w:t>
      </w:r>
    </w:p>
    <w:p w14:paraId="518C11BD" w14:textId="34321A38" w:rsidR="00A1296B" w:rsidRDefault="00000000">
      <w:pPr>
        <w:spacing w:after="160" w:line="360" w:lineRule="auto"/>
      </w:pPr>
      <w:r>
        <w:rPr>
          <w:b/>
          <w:bCs/>
          <w:color w:val="000000"/>
        </w:rPr>
        <w:t>Bảng mô tả Use Case Đăng nhập: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5976"/>
        <w:gridCol w:w="1908"/>
      </w:tblGrid>
      <w:tr w:rsidR="00A1296B" w14:paraId="6585229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59170A8" w14:textId="77777777" w:rsidR="00A1296B" w:rsidRDefault="00000000">
            <w:r>
              <w:rPr>
                <w:b/>
                <w:bCs/>
              </w:rPr>
              <w:t>Tên use case</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9B8D36" w14:textId="77777777" w:rsidR="00A1296B" w:rsidRDefault="00000000">
            <w:r>
              <w:rPr>
                <w:b/>
                <w:bCs/>
              </w:rPr>
              <w:t>Đăng nhập</w:t>
            </w:r>
          </w:p>
        </w:tc>
      </w:tr>
      <w:tr w:rsidR="00A1296B" w14:paraId="7B149297"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F8CC9C1" w14:textId="77777777" w:rsidR="00A1296B" w:rsidRDefault="00000000">
            <w:r>
              <w:rPr>
                <w:b/>
                <w:bCs/>
              </w:rPr>
              <w:t>Mô tả sơ lược</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24D538" w14:textId="77777777" w:rsidR="00A1296B" w:rsidRDefault="00000000">
            <w:r>
              <w:t>Khách hàng đã có tài khoản thực hiện đăng nhập vào hệ thống để sử dụng các chức năng mua sắm</w:t>
            </w:r>
          </w:p>
        </w:tc>
      </w:tr>
      <w:tr w:rsidR="00A1296B" w14:paraId="179F2D3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F48B579" w14:textId="77777777" w:rsidR="00A1296B" w:rsidRDefault="00000000">
            <w:r>
              <w:rPr>
                <w:b/>
                <w:bCs/>
              </w:rPr>
              <w:t>Actor chính</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66BE4C" w14:textId="77777777" w:rsidR="00A1296B" w:rsidRDefault="00000000">
            <w:r>
              <w:t>Khách vãng lai (có tài khoản)</w:t>
            </w:r>
          </w:p>
        </w:tc>
      </w:tr>
      <w:tr w:rsidR="00A1296B" w14:paraId="613B589F"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095AADC" w14:textId="77777777" w:rsidR="00A1296B" w:rsidRDefault="00000000">
            <w:r>
              <w:rPr>
                <w:b/>
                <w:bCs/>
              </w:rPr>
              <w:t>Actor phụ</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C88FA4" w14:textId="77777777" w:rsidR="00A1296B" w:rsidRDefault="00000000">
            <w:r>
              <w:t>Không có</w:t>
            </w:r>
          </w:p>
        </w:tc>
      </w:tr>
      <w:tr w:rsidR="00A1296B" w14:paraId="44DA209A"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CC3C7FE" w14:textId="77777777" w:rsidR="00A1296B" w:rsidRDefault="00000000">
            <w:r>
              <w:rPr>
                <w:b/>
                <w:bCs/>
              </w:rPr>
              <w:t>Tiền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DC3B42" w14:textId="77777777" w:rsidR="00A1296B" w:rsidRDefault="00000000">
            <w:r>
              <w:t>Người dùng đã có tài khoản đăng ký tại HT Market và chưa đăng nhập</w:t>
            </w:r>
          </w:p>
        </w:tc>
      </w:tr>
      <w:tr w:rsidR="00A1296B" w14:paraId="441F52C8"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F2194AD" w14:textId="77777777" w:rsidR="00A1296B" w:rsidRDefault="00000000">
            <w:r>
              <w:rPr>
                <w:b/>
                <w:bCs/>
              </w:rPr>
              <w:t>Hậu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519DCB" w14:textId="77777777" w:rsidR="00A1296B" w:rsidRDefault="00000000">
            <w:r>
              <w:t>Người dùng đăng nhập thành công và được chuyển đến trang chủ hoặc trang đặt hàng</w:t>
            </w:r>
          </w:p>
        </w:tc>
      </w:tr>
      <w:tr w:rsidR="00A1296B" w14:paraId="7770F952"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0B79AED" w14:textId="77777777" w:rsidR="00A1296B" w:rsidRDefault="00000000">
            <w:r>
              <w:rPr>
                <w:b/>
                <w:bCs/>
              </w:rPr>
              <w:t>Luồng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EBF2887" w14:textId="77777777" w:rsidR="00A1296B" w:rsidRDefault="00000000">
            <w:pPr>
              <w:jc w:val="center"/>
            </w:pPr>
            <w:r>
              <w:rPr>
                <w:b/>
                <w:bCs/>
              </w:rPr>
              <w:t>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6827FE3" w14:textId="77777777" w:rsidR="00A1296B" w:rsidRDefault="00000000">
            <w:pPr>
              <w:jc w:val="center"/>
            </w:pPr>
            <w:r>
              <w:rPr>
                <w:b/>
                <w:bCs/>
              </w:rPr>
              <w:t>Hệ thống</w:t>
            </w:r>
          </w:p>
        </w:tc>
      </w:tr>
      <w:tr w:rsidR="00A1296B" w14:paraId="4BA00419" w14:textId="77777777">
        <w:tc>
          <w:tcPr>
            <w:tcW w:w="0" w:type="auto"/>
            <w:vMerge/>
            <w:tcBorders>
              <w:top w:val="single" w:sz="6" w:space="0" w:color="000000"/>
              <w:left w:val="single" w:sz="6" w:space="0" w:color="000000"/>
              <w:bottom w:val="single" w:sz="6" w:space="0" w:color="000000"/>
              <w:right w:val="single" w:sz="6" w:space="0" w:color="000000"/>
            </w:tcBorders>
          </w:tcPr>
          <w:p w14:paraId="4419BCC8" w14:textId="77777777" w:rsidR="00A1296B" w:rsidRDefault="00A1296B"/>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6C1BCD" w14:textId="77777777" w:rsidR="00A1296B" w:rsidRDefault="00000000">
            <w:pPr>
              <w:spacing w:after="60"/>
            </w:pPr>
            <w:r>
              <w:t>1. Người dùng chọn chức năng Đăng nhập</w:t>
            </w:r>
          </w:p>
          <w:p w14:paraId="10734478" w14:textId="77777777" w:rsidR="00A1296B" w:rsidRDefault="00000000">
            <w:pPr>
              <w:spacing w:after="60"/>
            </w:pPr>
            <w:r>
              <w:t>3. Người dùng nhập email và mật khẩu</w:t>
            </w:r>
          </w:p>
          <w:p w14:paraId="31165D87" w14:textId="77777777" w:rsidR="00A1296B" w:rsidRDefault="00000000">
            <w:pPr>
              <w:spacing w:after="60"/>
            </w:pPr>
            <w:r>
              <w:t>5. Người dùng nhấn nút Đăng nhập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0EC4C8" w14:textId="77777777" w:rsidR="00A1296B" w:rsidRDefault="00A1296B"/>
        </w:tc>
      </w:tr>
      <w:tr w:rsidR="00A1296B" w14:paraId="3A838D98"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4CA0BF2" w14:textId="77777777" w:rsidR="00A1296B" w:rsidRDefault="00000000">
            <w:r>
              <w:rPr>
                <w:b/>
                <w:bCs/>
              </w:rPr>
              <w:t>Luồng thay thế</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392D16" w14:textId="77777777" w:rsidR="00A1296B" w:rsidRDefault="00000000">
            <w:r>
              <w:t>Nếu email hoặc mật khẩu sai, hệ thống thông báo lỗi. Nếu đăng nhập sai quá 5 lần, hệ thống khóa tài khoản tạm thời 15 phút.</w:t>
            </w:r>
          </w:p>
        </w:tc>
      </w:tr>
    </w:tbl>
    <w:p w14:paraId="37E893B1" w14:textId="3C53240C" w:rsidR="006C4F7C" w:rsidRDefault="00000000" w:rsidP="00914F06">
      <w:pPr>
        <w:spacing w:after="200"/>
        <w:jc w:val="center"/>
      </w:pPr>
      <w:r>
        <w:rPr>
          <w:i/>
          <w:iCs/>
        </w:rPr>
        <w:t>Bảng 3: Mô tả Use Case Đăng nhập</w:t>
      </w:r>
      <w:r w:rsidR="006C4F7C">
        <w:br/>
      </w:r>
    </w:p>
    <w:p w14:paraId="15A33A32" w14:textId="77777777" w:rsidR="006C4F7C" w:rsidRDefault="006C4F7C">
      <w:pPr>
        <w:rPr>
          <w:b/>
          <w:bCs/>
          <w:i/>
          <w:iCs/>
          <w:color w:val="000000"/>
        </w:rPr>
      </w:pPr>
      <w:r>
        <w:br w:type="page"/>
      </w:r>
    </w:p>
    <w:p w14:paraId="01D0DF94" w14:textId="7076B8FA" w:rsidR="00A1296B" w:rsidRDefault="00000000">
      <w:pPr>
        <w:pStyle w:val="Heading3"/>
      </w:pPr>
      <w:r>
        <w:lastRenderedPageBreak/>
        <w:t>2.2.3. Use Case Xem sản phẩm</w:t>
      </w:r>
    </w:p>
    <w:p w14:paraId="451DD5B5" w14:textId="77777777" w:rsidR="00A1296B" w:rsidRDefault="00000000">
      <w:pPr>
        <w:spacing w:before="120" w:after="80"/>
        <w:jc w:val="center"/>
      </w:pPr>
      <w:r>
        <w:rPr>
          <w:noProof/>
        </w:rPr>
        <w:drawing>
          <wp:inline distT="0" distB="0" distL="0" distR="0" wp14:anchorId="1456DBD9" wp14:editId="633CD072">
            <wp:extent cx="4095750" cy="1857375"/>
            <wp:effectExtent l="0" t="0" r="0" b="0"/>
            <wp:docPr id="510061182" name="Picture 51006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1857375"/>
                    </a:xfrm>
                    <a:prstGeom prst="rect">
                      <a:avLst/>
                    </a:prstGeom>
                  </pic:spPr>
                </pic:pic>
              </a:graphicData>
            </a:graphic>
          </wp:inline>
        </w:drawing>
      </w:r>
    </w:p>
    <w:p w14:paraId="2BD9AF8B" w14:textId="34FAE80D" w:rsidR="002B1D52" w:rsidRPr="006C4F7C" w:rsidRDefault="00000000" w:rsidP="006C4F7C">
      <w:pPr>
        <w:spacing w:after="200"/>
        <w:jc w:val="center"/>
      </w:pPr>
      <w:r>
        <w:rPr>
          <w:i/>
          <w:iCs/>
        </w:rPr>
        <w:t xml:space="preserve">Hình </w:t>
      </w:r>
      <w:r w:rsidR="00AE7A78">
        <w:rPr>
          <w:i/>
          <w:iCs/>
        </w:rPr>
        <w:t>1</w:t>
      </w:r>
      <w:r>
        <w:rPr>
          <w:i/>
          <w:iCs/>
        </w:rPr>
        <w:t>5: Usecase Xem sản phẩm</w:t>
      </w:r>
    </w:p>
    <w:p w14:paraId="1AB45FC5" w14:textId="7773ADA6" w:rsidR="00A1296B" w:rsidRDefault="00000000">
      <w:pPr>
        <w:spacing w:after="160" w:line="360" w:lineRule="auto"/>
      </w:pPr>
      <w:r>
        <w:rPr>
          <w:b/>
          <w:bCs/>
          <w:color w:val="000000"/>
        </w:rPr>
        <w:t>Bảng mô tả Use Case Xem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4"/>
        <w:gridCol w:w="6238"/>
        <w:gridCol w:w="1578"/>
      </w:tblGrid>
      <w:tr w:rsidR="00A1296B" w14:paraId="44CF44CE"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4CAD1C6" w14:textId="77777777" w:rsidR="00A1296B" w:rsidRDefault="00000000">
            <w:r>
              <w:rPr>
                <w:b/>
                <w:bCs/>
              </w:rPr>
              <w:t>Tên use case</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DE5E2A" w14:textId="77777777" w:rsidR="00A1296B" w:rsidRDefault="00000000">
            <w:r>
              <w:rPr>
                <w:b/>
                <w:bCs/>
              </w:rPr>
              <w:t>Xem sản phẩm</w:t>
            </w:r>
          </w:p>
        </w:tc>
      </w:tr>
      <w:tr w:rsidR="00A1296B" w14:paraId="1D75EA0F"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E8F5A9E" w14:textId="77777777" w:rsidR="00A1296B" w:rsidRDefault="00000000">
            <w:r>
              <w:rPr>
                <w:b/>
                <w:bCs/>
              </w:rPr>
              <w:t>Mô tả sơ lược</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439B0" w14:textId="77777777" w:rsidR="00A1296B" w:rsidRDefault="00000000">
            <w:r>
              <w:t>Người dùng (khách vãng lai hoặc khách hàng) duyệt danh sách sản phẩm và xem chi tiết một sản phẩm cụ thể</w:t>
            </w:r>
          </w:p>
        </w:tc>
      </w:tr>
      <w:tr w:rsidR="00A1296B" w14:paraId="5E43A0B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FA1021D" w14:textId="77777777" w:rsidR="00A1296B" w:rsidRDefault="00000000">
            <w:r>
              <w:rPr>
                <w:b/>
                <w:bCs/>
              </w:rPr>
              <w:t>Actor chính</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DAE301" w14:textId="77777777" w:rsidR="00A1296B" w:rsidRDefault="00000000">
            <w:r>
              <w:t>Khách vãng lai, Khách hàng</w:t>
            </w:r>
          </w:p>
        </w:tc>
      </w:tr>
      <w:tr w:rsidR="00A1296B" w14:paraId="23E729D7"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3794FFD" w14:textId="77777777" w:rsidR="00A1296B" w:rsidRDefault="00000000">
            <w:r>
              <w:rPr>
                <w:b/>
                <w:bCs/>
              </w:rPr>
              <w:t>Actor phụ</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E9000" w14:textId="77777777" w:rsidR="00A1296B" w:rsidRDefault="00000000">
            <w:r>
              <w:t>Không có</w:t>
            </w:r>
          </w:p>
        </w:tc>
      </w:tr>
      <w:tr w:rsidR="00A1296B" w14:paraId="329604E0"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3CEEC6" w14:textId="77777777" w:rsidR="00A1296B" w:rsidRDefault="00000000">
            <w:r>
              <w:rPr>
                <w:b/>
                <w:bCs/>
              </w:rPr>
              <w:t>Tiền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A121AF" w14:textId="77777777" w:rsidR="00A1296B" w:rsidRDefault="00000000">
            <w:r>
              <w:t>Hệ thống đang hoạt động và có danh sách sản phẩm trong cơ sở dữ liệu</w:t>
            </w:r>
          </w:p>
        </w:tc>
      </w:tr>
      <w:tr w:rsidR="00A1296B" w14:paraId="13641E7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045D819" w14:textId="77777777" w:rsidR="00A1296B" w:rsidRDefault="00000000">
            <w:r>
              <w:rPr>
                <w:b/>
                <w:bCs/>
              </w:rPr>
              <w:t>Hậu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7FFEF0" w14:textId="77777777" w:rsidR="00A1296B" w:rsidRDefault="00000000">
            <w:r>
              <w:t>Người dùng xem được thông tin đầy đủ về sản phẩm bao gồm tên, giá, mô tả, hình ảnh, số lượng còn trong kho</w:t>
            </w:r>
          </w:p>
        </w:tc>
      </w:tr>
      <w:tr w:rsidR="00A1296B" w14:paraId="56E24CF2"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2F0CC6A" w14:textId="77777777" w:rsidR="00A1296B" w:rsidRDefault="00000000">
            <w:r>
              <w:rPr>
                <w:b/>
                <w:bCs/>
              </w:rPr>
              <w:t>Luồng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ADEBF8B" w14:textId="77777777" w:rsidR="00A1296B" w:rsidRDefault="00000000">
            <w:pPr>
              <w:jc w:val="center"/>
            </w:pPr>
            <w:r>
              <w:rPr>
                <w:b/>
                <w:bCs/>
              </w:rPr>
              <w:t>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E672ACF" w14:textId="77777777" w:rsidR="00A1296B" w:rsidRDefault="00000000">
            <w:pPr>
              <w:jc w:val="center"/>
            </w:pPr>
            <w:r>
              <w:rPr>
                <w:b/>
                <w:bCs/>
              </w:rPr>
              <w:t>Hệ thống</w:t>
            </w:r>
          </w:p>
        </w:tc>
      </w:tr>
      <w:tr w:rsidR="00A1296B" w14:paraId="0AD87FA5" w14:textId="77777777">
        <w:tc>
          <w:tcPr>
            <w:tcW w:w="0" w:type="auto"/>
            <w:vMerge/>
            <w:tcBorders>
              <w:top w:val="single" w:sz="6" w:space="0" w:color="000000"/>
              <w:left w:val="single" w:sz="6" w:space="0" w:color="000000"/>
              <w:bottom w:val="single" w:sz="6" w:space="0" w:color="000000"/>
              <w:right w:val="single" w:sz="6" w:space="0" w:color="000000"/>
            </w:tcBorders>
          </w:tcPr>
          <w:p w14:paraId="42AEC298" w14:textId="77777777" w:rsidR="00A1296B" w:rsidRDefault="00A1296B"/>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6C2386" w14:textId="77777777" w:rsidR="00A1296B" w:rsidRDefault="00000000">
            <w:pPr>
              <w:spacing w:after="60"/>
            </w:pPr>
            <w:r>
              <w:t>1. Người dùng truy cập vào trang danh mục sản phẩm</w:t>
            </w:r>
          </w:p>
          <w:p w14:paraId="609BB181" w14:textId="77777777" w:rsidR="00A1296B" w:rsidRDefault="00000000">
            <w:pPr>
              <w:spacing w:after="60"/>
            </w:pPr>
            <w:r>
              <w:t>3. Người dùng chọn danh mục hoặc tìm kiếm sản phẩm</w:t>
            </w:r>
          </w:p>
          <w:p w14:paraId="4FF59C4C" w14:textId="77777777" w:rsidR="00A1296B" w:rsidRDefault="00000000">
            <w:pPr>
              <w:spacing w:after="60"/>
            </w:pPr>
            <w:r>
              <w:t>5. Người dùng nhấp vào sản phẩm muốn xem chi tiết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79E1CF" w14:textId="77777777" w:rsidR="00A1296B" w:rsidRDefault="00A1296B"/>
        </w:tc>
      </w:tr>
      <w:tr w:rsidR="00A1296B" w14:paraId="78935AF2"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EA58E52" w14:textId="77777777" w:rsidR="00A1296B" w:rsidRDefault="00000000">
            <w:r>
              <w:rPr>
                <w:b/>
                <w:bCs/>
              </w:rPr>
              <w:t>Luồng thay thế</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51AE2B" w14:textId="77777777" w:rsidR="00A1296B" w:rsidRDefault="00000000">
            <w:r>
              <w:t>Nếu sản phẩm hết hàng, hệ thống hiển thị trạng thái 'Hết hàng' và nút thêm vào giỏ hàng bị vô hiệu hóa.</w:t>
            </w:r>
          </w:p>
        </w:tc>
      </w:tr>
    </w:tbl>
    <w:p w14:paraId="4814E003" w14:textId="77777777" w:rsidR="00A1296B" w:rsidRDefault="00000000">
      <w:pPr>
        <w:spacing w:after="200"/>
        <w:jc w:val="center"/>
      </w:pPr>
      <w:r>
        <w:rPr>
          <w:i/>
          <w:iCs/>
        </w:rPr>
        <w:t>Bảng 4: Mô tả Use Case Xem sản phẩm</w:t>
      </w:r>
    </w:p>
    <w:p w14:paraId="6EF637CC" w14:textId="77777777" w:rsidR="006C4F7C" w:rsidRDefault="006C4F7C">
      <w:pPr>
        <w:rPr>
          <w:b/>
          <w:bCs/>
          <w:i/>
          <w:iCs/>
          <w:color w:val="000000"/>
        </w:rPr>
      </w:pPr>
      <w:r>
        <w:br w:type="page"/>
      </w:r>
    </w:p>
    <w:p w14:paraId="63E2B4B8" w14:textId="773CB4EF" w:rsidR="00A1296B" w:rsidRDefault="00000000">
      <w:pPr>
        <w:pStyle w:val="Heading3"/>
      </w:pPr>
      <w:r>
        <w:lastRenderedPageBreak/>
        <w:t>2.2.4. Use Case Thêm vào giỏ hàng</w:t>
      </w:r>
    </w:p>
    <w:p w14:paraId="0B3BEAB0" w14:textId="77777777" w:rsidR="00A1296B" w:rsidRDefault="00000000">
      <w:pPr>
        <w:spacing w:before="120" w:after="80"/>
        <w:jc w:val="center"/>
      </w:pPr>
      <w:r>
        <w:rPr>
          <w:noProof/>
        </w:rPr>
        <w:drawing>
          <wp:inline distT="0" distB="0" distL="0" distR="0" wp14:anchorId="2F15A398" wp14:editId="6C31D38F">
            <wp:extent cx="4095750" cy="1952625"/>
            <wp:effectExtent l="0" t="0" r="0" b="0"/>
            <wp:docPr id="1710724856" name="Picture 171072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95750" cy="1952625"/>
                    </a:xfrm>
                    <a:prstGeom prst="rect">
                      <a:avLst/>
                    </a:prstGeom>
                  </pic:spPr>
                </pic:pic>
              </a:graphicData>
            </a:graphic>
          </wp:inline>
        </w:drawing>
      </w:r>
    </w:p>
    <w:p w14:paraId="2ADFD692" w14:textId="18A50C8C" w:rsidR="002B1D52" w:rsidRPr="006C4F7C" w:rsidRDefault="00000000" w:rsidP="006C4F7C">
      <w:pPr>
        <w:spacing w:after="200"/>
        <w:jc w:val="center"/>
      </w:pPr>
      <w:r>
        <w:rPr>
          <w:i/>
          <w:iCs/>
        </w:rPr>
        <w:t xml:space="preserve">Hình </w:t>
      </w:r>
      <w:r w:rsidR="00AE7A78">
        <w:rPr>
          <w:i/>
          <w:iCs/>
        </w:rPr>
        <w:t>1</w:t>
      </w:r>
      <w:r>
        <w:rPr>
          <w:i/>
          <w:iCs/>
        </w:rPr>
        <w:t>6: Usecase Thêm vào giỏ hàng</w:t>
      </w:r>
    </w:p>
    <w:p w14:paraId="67DF2156" w14:textId="59303EA3" w:rsidR="00A1296B" w:rsidRDefault="00000000">
      <w:pPr>
        <w:spacing w:after="160" w:line="360" w:lineRule="auto"/>
      </w:pPr>
      <w:r>
        <w:rPr>
          <w:b/>
          <w:bCs/>
          <w:color w:val="000000"/>
        </w:rPr>
        <w:t>Bảng mô tả Use Case Thêm vào giỏ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9"/>
        <w:gridCol w:w="6500"/>
        <w:gridCol w:w="1411"/>
      </w:tblGrid>
      <w:tr w:rsidR="00A1296B" w14:paraId="198B5BB4"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60EBD60" w14:textId="77777777" w:rsidR="00A1296B" w:rsidRDefault="00000000">
            <w:r>
              <w:rPr>
                <w:b/>
                <w:bCs/>
              </w:rPr>
              <w:t>Tên use case</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4039D" w14:textId="77777777" w:rsidR="00A1296B" w:rsidRDefault="00000000">
            <w:r>
              <w:rPr>
                <w:b/>
                <w:bCs/>
              </w:rPr>
              <w:t>Thêm vào giỏ hàng</w:t>
            </w:r>
          </w:p>
        </w:tc>
      </w:tr>
      <w:tr w:rsidR="00A1296B" w14:paraId="4117C6BC"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249CEAD" w14:textId="77777777" w:rsidR="00A1296B" w:rsidRDefault="00000000">
            <w:r>
              <w:rPr>
                <w:b/>
                <w:bCs/>
              </w:rPr>
              <w:t>Mô tả sơ lược</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8A84DC" w14:textId="77777777" w:rsidR="00A1296B" w:rsidRDefault="00000000">
            <w:r>
              <w:t>Khách hàng đã đăng nhập thêm sản phẩm vào giỏ hàng để chuẩn bị đặt mua</w:t>
            </w:r>
          </w:p>
        </w:tc>
      </w:tr>
      <w:tr w:rsidR="00A1296B" w14:paraId="7CBD830B"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82FF9D5" w14:textId="77777777" w:rsidR="00A1296B" w:rsidRDefault="00000000">
            <w:r>
              <w:rPr>
                <w:b/>
                <w:bCs/>
              </w:rPr>
              <w:t>Actor chính</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902A8E" w14:textId="77777777" w:rsidR="00A1296B" w:rsidRDefault="00000000">
            <w:r>
              <w:t>Khách hàng (đã đăng nhập)</w:t>
            </w:r>
          </w:p>
        </w:tc>
      </w:tr>
      <w:tr w:rsidR="00A1296B" w14:paraId="2879D40F"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D5927C6" w14:textId="77777777" w:rsidR="00A1296B" w:rsidRDefault="00000000">
            <w:r>
              <w:rPr>
                <w:b/>
                <w:bCs/>
              </w:rPr>
              <w:t>Actor phụ</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578443" w14:textId="77777777" w:rsidR="00A1296B" w:rsidRDefault="00000000">
            <w:r>
              <w:t>Không có</w:t>
            </w:r>
          </w:p>
        </w:tc>
      </w:tr>
      <w:tr w:rsidR="00A1296B" w14:paraId="71F72958"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4C9157E" w14:textId="77777777" w:rsidR="00A1296B" w:rsidRDefault="00000000">
            <w:r>
              <w:rPr>
                <w:b/>
                <w:bCs/>
              </w:rPr>
              <w:t>Tiền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4A7F02" w14:textId="77777777" w:rsidR="00A1296B" w:rsidRDefault="00000000">
            <w:r>
              <w:t>Người dùng đã đăng nhập và đang xem chi tiết sản phẩm; sản phẩm còn trong kho</w:t>
            </w:r>
          </w:p>
        </w:tc>
      </w:tr>
      <w:tr w:rsidR="00A1296B" w14:paraId="25CF3C3F"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1FA08F5" w14:textId="77777777" w:rsidR="00A1296B" w:rsidRDefault="00000000">
            <w:r>
              <w:rPr>
                <w:b/>
                <w:bCs/>
              </w:rPr>
              <w:t>Hậu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367FBC" w14:textId="77777777" w:rsidR="00A1296B" w:rsidRDefault="00000000">
            <w:r>
              <w:t>Sản phẩm được thêm vào giỏ hàng của người dùng, số lượng trong giỏ được cập nhật</w:t>
            </w:r>
          </w:p>
        </w:tc>
      </w:tr>
      <w:tr w:rsidR="00A1296B" w14:paraId="7018805D"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1A46F469" w14:textId="77777777" w:rsidR="00A1296B" w:rsidRDefault="00000000">
            <w:r>
              <w:rPr>
                <w:b/>
                <w:bCs/>
              </w:rPr>
              <w:t>Luồng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F1B2A7A" w14:textId="77777777" w:rsidR="00A1296B" w:rsidRDefault="00000000">
            <w:pPr>
              <w:jc w:val="center"/>
            </w:pPr>
            <w:r>
              <w:rPr>
                <w:b/>
                <w:bCs/>
              </w:rPr>
              <w:t>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03944FD" w14:textId="77777777" w:rsidR="00A1296B" w:rsidRDefault="00000000">
            <w:pPr>
              <w:jc w:val="center"/>
            </w:pPr>
            <w:r>
              <w:rPr>
                <w:b/>
                <w:bCs/>
              </w:rPr>
              <w:t>Hệ thống</w:t>
            </w:r>
          </w:p>
        </w:tc>
      </w:tr>
      <w:tr w:rsidR="00A1296B" w14:paraId="3FF80897" w14:textId="77777777">
        <w:tc>
          <w:tcPr>
            <w:tcW w:w="0" w:type="auto"/>
            <w:vMerge/>
            <w:tcBorders>
              <w:top w:val="single" w:sz="6" w:space="0" w:color="000000"/>
              <w:left w:val="single" w:sz="6" w:space="0" w:color="000000"/>
              <w:bottom w:val="single" w:sz="6" w:space="0" w:color="000000"/>
              <w:right w:val="single" w:sz="6" w:space="0" w:color="000000"/>
            </w:tcBorders>
          </w:tcPr>
          <w:p w14:paraId="7701638C" w14:textId="77777777" w:rsidR="00A1296B" w:rsidRDefault="00A1296B"/>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4E421" w14:textId="77777777" w:rsidR="00A1296B" w:rsidRDefault="00000000">
            <w:pPr>
              <w:spacing w:after="60"/>
            </w:pPr>
            <w:r>
              <w:t>1. Khách hàng xem chi tiết sản phẩm</w:t>
            </w:r>
          </w:p>
          <w:p w14:paraId="52C0799D" w14:textId="77777777" w:rsidR="00A1296B" w:rsidRDefault="00000000">
            <w:pPr>
              <w:spacing w:after="60"/>
            </w:pPr>
            <w:r>
              <w:t>3. Khách hàng chọn số lượng cần mua</w:t>
            </w:r>
          </w:p>
          <w:p w14:paraId="3D065BA5" w14:textId="77777777" w:rsidR="00A1296B" w:rsidRDefault="00000000">
            <w:pPr>
              <w:spacing w:after="60"/>
            </w:pPr>
            <w:r>
              <w:t>5. Khách hàng nhấn nút Thêm vào giỏ hàng</w:t>
            </w:r>
          </w:p>
          <w:p w14:paraId="37F69A17" w14:textId="77777777" w:rsidR="00A1296B" w:rsidRDefault="00000000">
            <w:pPr>
              <w:spacing w:after="60"/>
            </w:pPr>
            <w:r>
              <w:t>7. Khách hàng có thể tiếp tục mua sắm hoặc chuyển sang trang giỏ hàng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823355" w14:textId="77777777" w:rsidR="00A1296B" w:rsidRDefault="00A1296B"/>
        </w:tc>
      </w:tr>
      <w:tr w:rsidR="00A1296B" w14:paraId="69D5370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96E51FD" w14:textId="77777777" w:rsidR="00A1296B" w:rsidRDefault="00000000">
            <w:r>
              <w:rPr>
                <w:b/>
                <w:bCs/>
              </w:rPr>
              <w:t>Luồng thay thế</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4C152E" w14:textId="77777777" w:rsidR="00A1296B" w:rsidRDefault="00000000">
            <w:r>
              <w:t>Nếu số lượng yêu cầu vượt quá số lượng tồn kho, hệ thống thông báo giới hạn và tự động điều chỉnh về số lượng tối đa có thể mua.</w:t>
            </w:r>
          </w:p>
        </w:tc>
      </w:tr>
    </w:tbl>
    <w:p w14:paraId="33AC5BDC" w14:textId="77777777" w:rsidR="00A1296B" w:rsidRDefault="00000000">
      <w:pPr>
        <w:spacing w:after="200"/>
        <w:jc w:val="center"/>
      </w:pPr>
      <w:r>
        <w:rPr>
          <w:i/>
          <w:iCs/>
        </w:rPr>
        <w:t>Bảng 5: Mô tả Use Case Thêm vào giỏ hàng</w:t>
      </w:r>
    </w:p>
    <w:p w14:paraId="0183D34B" w14:textId="77777777" w:rsidR="006C4F7C" w:rsidRDefault="006C4F7C">
      <w:pPr>
        <w:rPr>
          <w:b/>
          <w:bCs/>
          <w:i/>
          <w:iCs/>
          <w:color w:val="000000"/>
        </w:rPr>
      </w:pPr>
      <w:r>
        <w:br w:type="page"/>
      </w:r>
    </w:p>
    <w:p w14:paraId="764CE4BB" w14:textId="2058961E" w:rsidR="00A1296B" w:rsidRDefault="00000000">
      <w:pPr>
        <w:pStyle w:val="Heading3"/>
      </w:pPr>
      <w:r>
        <w:lastRenderedPageBreak/>
        <w:t>2.2.5. Use Case Đặt hàng / Thanh toán</w:t>
      </w:r>
    </w:p>
    <w:p w14:paraId="7EEFC3A7" w14:textId="77777777" w:rsidR="00A1296B" w:rsidRDefault="00000000">
      <w:pPr>
        <w:spacing w:before="120" w:after="80"/>
        <w:jc w:val="center"/>
      </w:pPr>
      <w:r>
        <w:rPr>
          <w:noProof/>
        </w:rPr>
        <w:drawing>
          <wp:inline distT="0" distB="0" distL="0" distR="0" wp14:anchorId="4E8E10E1" wp14:editId="3B2A725D">
            <wp:extent cx="4381500" cy="2190750"/>
            <wp:effectExtent l="0" t="0" r="0" b="0"/>
            <wp:docPr id="397435811" name="Picture 39743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2190750"/>
                    </a:xfrm>
                    <a:prstGeom prst="rect">
                      <a:avLst/>
                    </a:prstGeom>
                  </pic:spPr>
                </pic:pic>
              </a:graphicData>
            </a:graphic>
          </wp:inline>
        </w:drawing>
      </w:r>
    </w:p>
    <w:p w14:paraId="32506AFB" w14:textId="0EDF17D3" w:rsidR="002B1D52" w:rsidRPr="006C4F7C" w:rsidRDefault="00000000" w:rsidP="006C4F7C">
      <w:pPr>
        <w:spacing w:after="200"/>
        <w:jc w:val="center"/>
      </w:pPr>
      <w:r>
        <w:rPr>
          <w:i/>
          <w:iCs/>
        </w:rPr>
        <w:t xml:space="preserve">Hình </w:t>
      </w:r>
      <w:r w:rsidR="00AE7A78">
        <w:rPr>
          <w:i/>
          <w:iCs/>
        </w:rPr>
        <w:t>1</w:t>
      </w:r>
      <w:r>
        <w:rPr>
          <w:i/>
          <w:iCs/>
        </w:rPr>
        <w:t>7: Usecase Đặt hàng / Thanh toán</w:t>
      </w:r>
    </w:p>
    <w:p w14:paraId="48CE721A" w14:textId="68377355" w:rsidR="00A1296B" w:rsidRDefault="00000000">
      <w:pPr>
        <w:spacing w:after="160" w:line="360" w:lineRule="auto"/>
      </w:pPr>
      <w:r>
        <w:rPr>
          <w:b/>
          <w:bCs/>
          <w:color w:val="000000"/>
        </w:rPr>
        <w:t>Bảng mô tả Use Case Đặt hàng /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6653"/>
        <w:gridCol w:w="1439"/>
      </w:tblGrid>
      <w:tr w:rsidR="00A1296B" w14:paraId="5E7B5B0C"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2FC2337" w14:textId="77777777" w:rsidR="00A1296B" w:rsidRDefault="00000000">
            <w:r>
              <w:rPr>
                <w:b/>
                <w:bCs/>
              </w:rPr>
              <w:t>Tên use case</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DFD1AC" w14:textId="77777777" w:rsidR="00A1296B" w:rsidRDefault="00000000">
            <w:r>
              <w:rPr>
                <w:b/>
                <w:bCs/>
              </w:rPr>
              <w:t>Đặt hàng / Thanh toán</w:t>
            </w:r>
          </w:p>
        </w:tc>
      </w:tr>
      <w:tr w:rsidR="00A1296B" w14:paraId="6F629E2A"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D60B19A" w14:textId="77777777" w:rsidR="00A1296B" w:rsidRDefault="00000000">
            <w:r>
              <w:rPr>
                <w:b/>
                <w:bCs/>
              </w:rPr>
              <w:t>Mô tả sơ lược</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8A3D68" w14:textId="77777777" w:rsidR="00A1296B" w:rsidRDefault="00000000">
            <w:r>
              <w:t>Khách hàng xác nhận đơn hàng từ giỏ hàng, nhập địa chỉ giao hàng và thực hiện thanh toán trực tuyến</w:t>
            </w:r>
          </w:p>
        </w:tc>
      </w:tr>
      <w:tr w:rsidR="00A1296B" w14:paraId="3D729DB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55A93DD" w14:textId="77777777" w:rsidR="00A1296B" w:rsidRDefault="00000000">
            <w:r>
              <w:rPr>
                <w:b/>
                <w:bCs/>
              </w:rPr>
              <w:t>Actor chính</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E7609F" w14:textId="77777777" w:rsidR="00A1296B" w:rsidRDefault="00000000">
            <w:r>
              <w:t>Khách hàng (đã đăng nhập)</w:t>
            </w:r>
          </w:p>
        </w:tc>
      </w:tr>
      <w:tr w:rsidR="00A1296B" w14:paraId="179C7F2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711922F6" w14:textId="77777777" w:rsidR="00A1296B" w:rsidRDefault="00000000">
            <w:r>
              <w:rPr>
                <w:b/>
                <w:bCs/>
              </w:rPr>
              <w:t>Actor phụ</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F1B05" w14:textId="77777777" w:rsidR="00A1296B" w:rsidRDefault="00000000">
            <w:r>
              <w:t>Hệ thống thanh toán (Payment Gateway)</w:t>
            </w:r>
          </w:p>
        </w:tc>
      </w:tr>
      <w:tr w:rsidR="00A1296B" w14:paraId="6C2AED9A"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9C61FFA" w14:textId="77777777" w:rsidR="00A1296B" w:rsidRDefault="00000000">
            <w:r>
              <w:rPr>
                <w:b/>
                <w:bCs/>
              </w:rPr>
              <w:t>Tiền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C5B7D9" w14:textId="77777777" w:rsidR="00A1296B" w:rsidRDefault="00000000">
            <w:r>
              <w:t>Khách hàng đã đăng nhập và giỏ hàng có ít nhất một sản phẩm</w:t>
            </w:r>
          </w:p>
        </w:tc>
      </w:tr>
      <w:tr w:rsidR="00A1296B" w14:paraId="416A7BA8"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5EA0AD5" w14:textId="77777777" w:rsidR="00A1296B" w:rsidRDefault="00000000">
            <w:r>
              <w:rPr>
                <w:b/>
                <w:bCs/>
              </w:rPr>
              <w:t>Hậu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AE57C8" w14:textId="77777777" w:rsidR="00A1296B" w:rsidRDefault="00000000">
            <w:r>
              <w:t>Đơn hàng được tạo thành công trong hệ thống, thanh toán được xác nhận, kho hàng được cập nhật</w:t>
            </w:r>
          </w:p>
        </w:tc>
      </w:tr>
      <w:tr w:rsidR="00A1296B" w14:paraId="1664CD20"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D16BA5E" w14:textId="77777777" w:rsidR="00A1296B" w:rsidRDefault="00000000">
            <w:r>
              <w:rPr>
                <w:b/>
                <w:bCs/>
              </w:rPr>
              <w:t>Luồng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BF875EC" w14:textId="77777777" w:rsidR="00A1296B" w:rsidRDefault="00000000">
            <w:pPr>
              <w:jc w:val="center"/>
            </w:pPr>
            <w:r>
              <w:rPr>
                <w:b/>
                <w:bCs/>
              </w:rPr>
              <w:t>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5D0CD67" w14:textId="77777777" w:rsidR="00A1296B" w:rsidRDefault="00000000">
            <w:pPr>
              <w:jc w:val="center"/>
            </w:pPr>
            <w:r>
              <w:rPr>
                <w:b/>
                <w:bCs/>
              </w:rPr>
              <w:t>Hệ thống</w:t>
            </w:r>
          </w:p>
        </w:tc>
      </w:tr>
      <w:tr w:rsidR="00A1296B" w14:paraId="61819FFC" w14:textId="77777777">
        <w:tc>
          <w:tcPr>
            <w:tcW w:w="0" w:type="auto"/>
            <w:vMerge/>
            <w:tcBorders>
              <w:top w:val="single" w:sz="6" w:space="0" w:color="000000"/>
              <w:left w:val="single" w:sz="6" w:space="0" w:color="000000"/>
              <w:bottom w:val="single" w:sz="6" w:space="0" w:color="000000"/>
              <w:right w:val="single" w:sz="6" w:space="0" w:color="000000"/>
            </w:tcBorders>
          </w:tcPr>
          <w:p w14:paraId="341DFCE6" w14:textId="77777777" w:rsidR="00A1296B" w:rsidRDefault="00A1296B"/>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7BC6D6" w14:textId="77777777" w:rsidR="00A1296B" w:rsidRDefault="00000000">
            <w:pPr>
              <w:spacing w:after="60"/>
            </w:pPr>
            <w:r>
              <w:t>1. Khách hàng vào trang giỏ hàng và kiểm tra sản phẩm</w:t>
            </w:r>
          </w:p>
          <w:p w14:paraId="1088044B" w14:textId="77777777" w:rsidR="00A1296B" w:rsidRDefault="00000000">
            <w:pPr>
              <w:spacing w:after="60"/>
            </w:pPr>
            <w:r>
              <w:t>3. Khách hàng nhấn Tiến hành đặt hàng</w:t>
            </w:r>
          </w:p>
          <w:p w14:paraId="4D197129" w14:textId="77777777" w:rsidR="00A1296B" w:rsidRDefault="00000000">
            <w:pPr>
              <w:spacing w:after="60"/>
            </w:pPr>
            <w:r>
              <w:t>5. Khách hàng xác nhận hoặc cập nhật địa chỉ giao hàng</w:t>
            </w:r>
          </w:p>
          <w:p w14:paraId="64170969" w14:textId="77777777" w:rsidR="00A1296B" w:rsidRDefault="00000000">
            <w:pPr>
              <w:spacing w:after="60"/>
            </w:pPr>
            <w:r>
              <w:t>7. Khách hàng chọn phương thức thanh toán (COD/chuyển khoản/ví điện tử)</w:t>
            </w:r>
          </w:p>
          <w:p w14:paraId="62D0E0FA" w14:textId="77777777" w:rsidR="00A1296B" w:rsidRDefault="00000000">
            <w:pPr>
              <w:spacing w:after="60"/>
            </w:pPr>
            <w:r>
              <w:t>9. Khách hàng xác nhận đặt hàng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53BCE0" w14:textId="77777777" w:rsidR="00A1296B" w:rsidRDefault="00A1296B"/>
        </w:tc>
      </w:tr>
      <w:tr w:rsidR="00A1296B" w14:paraId="3037211D"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4E372BF" w14:textId="77777777" w:rsidR="00A1296B" w:rsidRDefault="00000000">
            <w:r>
              <w:rPr>
                <w:b/>
                <w:bCs/>
              </w:rPr>
              <w:t>Luồng thay thế</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B5DEF4" w14:textId="77777777" w:rsidR="00A1296B" w:rsidRDefault="00000000">
            <w:r>
              <w:t>Nếu thanh toán thất bại, đơn hàng chuyển sang trạng thái chờ thanh toán và khách hàng có thể thử lại. Nếu sản phẩm hết hàng trong quá trình thanh toán, hệ thống thông báo và hủy đơn hàng.</w:t>
            </w:r>
          </w:p>
        </w:tc>
      </w:tr>
    </w:tbl>
    <w:p w14:paraId="4DFE33A5" w14:textId="77777777" w:rsidR="00A1296B" w:rsidRDefault="00000000">
      <w:pPr>
        <w:spacing w:after="200"/>
        <w:jc w:val="center"/>
      </w:pPr>
      <w:r>
        <w:rPr>
          <w:i/>
          <w:iCs/>
        </w:rPr>
        <w:t>Bảng 6: Mô tả Use Case Đặt hàng / Thanh toán</w:t>
      </w:r>
    </w:p>
    <w:p w14:paraId="2C10202D" w14:textId="77777777" w:rsidR="00A1296B" w:rsidRDefault="00000000">
      <w:pPr>
        <w:pStyle w:val="Heading3"/>
      </w:pPr>
      <w:r>
        <w:lastRenderedPageBreak/>
        <w:t>2.2.6. Use Case Quản lý sản phẩm (Admin)</w:t>
      </w:r>
    </w:p>
    <w:p w14:paraId="01AF3305" w14:textId="77777777" w:rsidR="00A1296B" w:rsidRDefault="00000000">
      <w:pPr>
        <w:spacing w:before="120" w:after="80"/>
        <w:jc w:val="center"/>
      </w:pPr>
      <w:r>
        <w:rPr>
          <w:noProof/>
        </w:rPr>
        <w:drawing>
          <wp:inline distT="0" distB="0" distL="0" distR="0" wp14:anchorId="66721F77" wp14:editId="432E1596">
            <wp:extent cx="4095750" cy="2190750"/>
            <wp:effectExtent l="0" t="0" r="0" b="0"/>
            <wp:docPr id="82826024" name="Picture 8282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2190750"/>
                    </a:xfrm>
                    <a:prstGeom prst="rect">
                      <a:avLst/>
                    </a:prstGeom>
                  </pic:spPr>
                </pic:pic>
              </a:graphicData>
            </a:graphic>
          </wp:inline>
        </w:drawing>
      </w:r>
    </w:p>
    <w:p w14:paraId="39450409" w14:textId="3F2603C7" w:rsidR="00A1296B" w:rsidRDefault="00000000">
      <w:pPr>
        <w:spacing w:after="200"/>
        <w:jc w:val="center"/>
      </w:pPr>
      <w:r>
        <w:rPr>
          <w:i/>
          <w:iCs/>
        </w:rPr>
        <w:t xml:space="preserve">Hình </w:t>
      </w:r>
      <w:r w:rsidR="00AE7A78">
        <w:rPr>
          <w:i/>
          <w:iCs/>
        </w:rPr>
        <w:t>1</w:t>
      </w:r>
      <w:r>
        <w:rPr>
          <w:i/>
          <w:iCs/>
        </w:rPr>
        <w:t>8: Usecase Quản lý sản phẩm (Admin)</w:t>
      </w:r>
    </w:p>
    <w:p w14:paraId="27B8901C" w14:textId="77777777" w:rsidR="00A1296B" w:rsidRDefault="00000000">
      <w:pPr>
        <w:spacing w:after="160" w:line="360" w:lineRule="auto"/>
      </w:pPr>
      <w:r>
        <w:rPr>
          <w:b/>
          <w:bCs/>
          <w:color w:val="000000"/>
        </w:rPr>
        <w:t>Bảng mô tả Use Case Quản lý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5"/>
        <w:gridCol w:w="6695"/>
        <w:gridCol w:w="1290"/>
      </w:tblGrid>
      <w:tr w:rsidR="00A1296B" w14:paraId="35572D68"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E7D4D8C" w14:textId="77777777" w:rsidR="00A1296B" w:rsidRDefault="00000000">
            <w:r>
              <w:rPr>
                <w:b/>
                <w:bCs/>
              </w:rPr>
              <w:t>Tên use case</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14E9B8" w14:textId="77777777" w:rsidR="00A1296B" w:rsidRDefault="00000000">
            <w:r>
              <w:rPr>
                <w:b/>
                <w:bCs/>
              </w:rPr>
              <w:t>Quản lý sản phẩm (Admin)</w:t>
            </w:r>
          </w:p>
        </w:tc>
      </w:tr>
      <w:tr w:rsidR="00A1296B" w14:paraId="723A371D"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C75C865" w14:textId="77777777" w:rsidR="00A1296B" w:rsidRDefault="00000000">
            <w:r>
              <w:rPr>
                <w:b/>
                <w:bCs/>
              </w:rPr>
              <w:t>Mô tả sơ lược</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95ADD1" w14:textId="77777777" w:rsidR="00A1296B" w:rsidRDefault="00000000">
            <w:r>
              <w:t>Quản trị viên thực hiện các thao tác thêm, sửa, xóa sản phẩm và cập nhật thông tin hàng hóa trong hệ thống</w:t>
            </w:r>
          </w:p>
        </w:tc>
      </w:tr>
      <w:tr w:rsidR="00A1296B" w14:paraId="19304574"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E614E0B" w14:textId="77777777" w:rsidR="00A1296B" w:rsidRDefault="00000000">
            <w:r>
              <w:rPr>
                <w:b/>
                <w:bCs/>
              </w:rPr>
              <w:t>Actor chính</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BD53D" w14:textId="77777777" w:rsidR="00A1296B" w:rsidRDefault="00000000">
            <w:r>
              <w:t>Quản trị viên (Admin)</w:t>
            </w:r>
          </w:p>
        </w:tc>
      </w:tr>
      <w:tr w:rsidR="00A1296B" w14:paraId="06B0417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6BE520C5" w14:textId="77777777" w:rsidR="00A1296B" w:rsidRDefault="00000000">
            <w:r>
              <w:rPr>
                <w:b/>
                <w:bCs/>
              </w:rPr>
              <w:t>Actor phụ</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271728" w14:textId="77777777" w:rsidR="00A1296B" w:rsidRDefault="00000000">
            <w:r>
              <w:t>Không có</w:t>
            </w:r>
          </w:p>
        </w:tc>
      </w:tr>
      <w:tr w:rsidR="00A1296B" w14:paraId="57185A9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32CBFCDF" w14:textId="77777777" w:rsidR="00A1296B" w:rsidRDefault="00000000">
            <w:r>
              <w:rPr>
                <w:b/>
                <w:bCs/>
              </w:rPr>
              <w:t>Tiền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B0C8E8" w14:textId="77777777" w:rsidR="00A1296B" w:rsidRDefault="00000000">
            <w:r>
              <w:t>Admin đã đăng nhập vào hệ thống quản trị</w:t>
            </w:r>
          </w:p>
        </w:tc>
      </w:tr>
      <w:tr w:rsidR="00A1296B" w14:paraId="445D5990"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5C57A1A0" w14:textId="77777777" w:rsidR="00A1296B" w:rsidRDefault="00000000">
            <w:r>
              <w:rPr>
                <w:b/>
                <w:bCs/>
              </w:rPr>
              <w:t>Hậu điều kiện</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E06A5E" w14:textId="77777777" w:rsidR="00A1296B" w:rsidRDefault="00000000">
            <w:r>
              <w:t>Danh sách sản phẩm trong hệ thống được cập nhật đúng theo yêu cầu</w:t>
            </w:r>
          </w:p>
        </w:tc>
      </w:tr>
      <w:tr w:rsidR="00A1296B" w14:paraId="0EC8E6F6" w14:textId="77777777">
        <w:tc>
          <w:tcPr>
            <w:tcW w:w="0" w:type="auto"/>
            <w:vMerge w:val="restart"/>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C41B2BE" w14:textId="77777777" w:rsidR="00A1296B" w:rsidRDefault="00000000">
            <w:r>
              <w:rPr>
                <w:b/>
                <w:bCs/>
              </w:rPr>
              <w:t>Luồng sự kiện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0F72FD2A" w14:textId="77777777" w:rsidR="00A1296B" w:rsidRDefault="00000000">
            <w:pPr>
              <w:jc w:val="center"/>
            </w:pPr>
            <w:r>
              <w:rPr>
                <w:b/>
                <w:bCs/>
              </w:rPr>
              <w:t>Người dùng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4966FB70" w14:textId="77777777" w:rsidR="00A1296B" w:rsidRDefault="00000000">
            <w:pPr>
              <w:jc w:val="center"/>
            </w:pPr>
            <w:r>
              <w:rPr>
                <w:b/>
                <w:bCs/>
              </w:rPr>
              <w:t>Hệ thống</w:t>
            </w:r>
          </w:p>
        </w:tc>
      </w:tr>
      <w:tr w:rsidR="00A1296B" w14:paraId="174AA4CE" w14:textId="77777777">
        <w:tc>
          <w:tcPr>
            <w:tcW w:w="0" w:type="auto"/>
            <w:vMerge/>
            <w:tcBorders>
              <w:top w:val="single" w:sz="6" w:space="0" w:color="000000"/>
              <w:left w:val="single" w:sz="6" w:space="0" w:color="000000"/>
              <w:bottom w:val="single" w:sz="6" w:space="0" w:color="000000"/>
              <w:right w:val="single" w:sz="6" w:space="0" w:color="000000"/>
            </w:tcBorders>
          </w:tcPr>
          <w:p w14:paraId="4C5114BA" w14:textId="77777777" w:rsidR="00A1296B" w:rsidRDefault="00A1296B"/>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950799" w14:textId="77777777" w:rsidR="00A1296B" w:rsidRDefault="00000000">
            <w:pPr>
              <w:spacing w:after="60"/>
            </w:pPr>
            <w:r>
              <w:t>1. Admin đăng nhập vào trang quản trị</w:t>
            </w:r>
          </w:p>
          <w:p w14:paraId="3951653B" w14:textId="77777777" w:rsidR="00A1296B" w:rsidRDefault="00000000">
            <w:pPr>
              <w:spacing w:after="60"/>
            </w:pPr>
            <w:r>
              <w:t>3. Admin chọn mục Quản lý sản phẩm</w:t>
            </w:r>
          </w:p>
          <w:p w14:paraId="02A54A73" w14:textId="77777777" w:rsidR="00A1296B" w:rsidRDefault="00000000">
            <w:pPr>
              <w:spacing w:after="60"/>
            </w:pPr>
            <w:r>
              <w:t>5. Admin chọn thao tác: Thêm mới / Sửa / Xóa sản phẩm</w:t>
            </w:r>
          </w:p>
          <w:p w14:paraId="1A25D23B" w14:textId="77777777" w:rsidR="00A1296B" w:rsidRDefault="00000000">
            <w:pPr>
              <w:spacing w:after="60"/>
            </w:pPr>
            <w:r>
              <w:t>7. Admin nhập/cập nhật thông tin sản phẩm: tên, giá, danh mục, hình ảnh, số lượng, mô tả</w:t>
            </w:r>
          </w:p>
          <w:p w14:paraId="37FEDA9B" w14:textId="77777777" w:rsidR="00A1296B" w:rsidRDefault="00000000">
            <w:pPr>
              <w:spacing w:after="60"/>
            </w:pPr>
            <w:r>
              <w:t>9. Admin nhấn Lưu để xác nhận thay đổi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154D7E" w14:textId="77777777" w:rsidR="00A1296B" w:rsidRDefault="00A1296B"/>
        </w:tc>
      </w:tr>
      <w:tr w:rsidR="00A1296B" w14:paraId="293E4FE2"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tcPr>
          <w:p w14:paraId="25A137FF" w14:textId="77777777" w:rsidR="00A1296B" w:rsidRDefault="00000000">
            <w:r>
              <w:rPr>
                <w:b/>
                <w:bCs/>
              </w:rPr>
              <w:t>Luồng thay thế</w:t>
            </w:r>
          </w:p>
        </w:tc>
        <w:tc>
          <w:tcPr>
            <w:tcW w:w="0" w:type="auto"/>
            <w:gridSpan w:val="2"/>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DFE37" w14:textId="77777777" w:rsidR="00A1296B" w:rsidRDefault="00000000">
            <w:r>
              <w:t>Nếu thông tin sản phẩm không hợp lệ (tên trống, giá âm), hệ thống hiển thị thông báo lỗi. Không thể xóa sản phẩm đang có trong đơn hàng đang xử lý.</w:t>
            </w:r>
          </w:p>
        </w:tc>
      </w:tr>
    </w:tbl>
    <w:p w14:paraId="568B6B04" w14:textId="31CAB9C8" w:rsidR="00A1296B" w:rsidRDefault="00000000">
      <w:pPr>
        <w:spacing w:after="200"/>
        <w:jc w:val="center"/>
      </w:pPr>
      <w:r>
        <w:rPr>
          <w:i/>
          <w:iCs/>
        </w:rPr>
        <w:t>Bảng 7: Mô tả Use Case Quản lý sản phẩm (Admin)</w:t>
      </w:r>
    </w:p>
    <w:p w14:paraId="3D955118" w14:textId="77777777" w:rsidR="00A1296B" w:rsidRDefault="00000000">
      <w:r>
        <w:br w:type="page"/>
      </w:r>
    </w:p>
    <w:p w14:paraId="2454DAFD" w14:textId="77777777" w:rsidR="00A1296B" w:rsidRDefault="00000000">
      <w:pPr>
        <w:pStyle w:val="Heading2"/>
      </w:pPr>
      <w:r>
        <w:lastRenderedPageBreak/>
        <w:t>2.3. Activity diagram</w:t>
      </w:r>
    </w:p>
    <w:p w14:paraId="6661EA82" w14:textId="77777777" w:rsidR="00A1296B" w:rsidRDefault="00000000">
      <w:pPr>
        <w:pStyle w:val="Heading3"/>
      </w:pPr>
      <w:r>
        <w:t>2.3.1. Biểu đồ hoạt động Đăng ký</w:t>
      </w:r>
    </w:p>
    <w:p w14:paraId="556E6BD2" w14:textId="77777777" w:rsidR="00A1296B" w:rsidRDefault="00000000">
      <w:pPr>
        <w:spacing w:after="160" w:line="360" w:lineRule="auto"/>
        <w:ind w:firstLine="720"/>
        <w:jc w:val="both"/>
      </w:pPr>
      <w:r>
        <w:rPr>
          <w:color w:val="000000"/>
        </w:rPr>
        <w:t>Biểu đồ hoạt động đăng ký mô tả luồng xử lý khi khách vãng lai thực hiện đăng ký tài khoản mới trên hệ thống HT Market. Luồng bắt đầu từ khi người dùng truy cập trang đăng ký, nhập thông tin cá nhân và kết thúc khi tài khoản được tạo thành công hoặc thất bại.</w:t>
      </w:r>
    </w:p>
    <w:p w14:paraId="082B3507" w14:textId="77777777" w:rsidR="00A1296B" w:rsidRDefault="00000000">
      <w:pPr>
        <w:spacing w:after="160" w:line="360" w:lineRule="auto"/>
      </w:pPr>
      <w:r>
        <w:rPr>
          <w:b/>
          <w:bCs/>
          <w:color w:val="000000"/>
        </w:rPr>
        <w:t>Các bước chính trong biểu đồ hoạt động Đăng ký:</w:t>
      </w:r>
    </w:p>
    <w:p w14:paraId="7C9E09EF" w14:textId="77777777" w:rsidR="00A1296B" w:rsidRDefault="00000000">
      <w:pPr>
        <w:pStyle w:val="ListParagraph"/>
        <w:numPr>
          <w:ilvl w:val="0"/>
          <w:numId w:val="2"/>
        </w:numPr>
        <w:spacing w:after="80" w:line="360" w:lineRule="auto"/>
      </w:pPr>
      <w:r>
        <w:rPr>
          <w:color w:val="000000"/>
        </w:rPr>
        <w:t>Người dùng truy cập trang Đăng ký</w:t>
      </w:r>
    </w:p>
    <w:p w14:paraId="55EFFF19" w14:textId="77777777" w:rsidR="00A1296B" w:rsidRDefault="00000000">
      <w:pPr>
        <w:pStyle w:val="ListParagraph"/>
        <w:numPr>
          <w:ilvl w:val="0"/>
          <w:numId w:val="2"/>
        </w:numPr>
        <w:spacing w:after="80" w:line="360" w:lineRule="auto"/>
      </w:pPr>
      <w:r>
        <w:rPr>
          <w:color w:val="000000"/>
        </w:rPr>
        <w:t>Hệ thống hiển thị form đăng ký với các trường: Họ tên, Email, Số điện thoại, Mật khẩu, Địa chỉ</w:t>
      </w:r>
    </w:p>
    <w:p w14:paraId="731A43DC" w14:textId="77777777" w:rsidR="00A1296B" w:rsidRDefault="00000000">
      <w:pPr>
        <w:pStyle w:val="ListParagraph"/>
        <w:numPr>
          <w:ilvl w:val="0"/>
          <w:numId w:val="2"/>
        </w:numPr>
        <w:spacing w:after="80" w:line="360" w:lineRule="auto"/>
      </w:pPr>
      <w:r>
        <w:rPr>
          <w:color w:val="000000"/>
        </w:rPr>
        <w:t>Người dùng điền thông tin và nhấn nút Đăng ký</w:t>
      </w:r>
    </w:p>
    <w:p w14:paraId="51AA50B2" w14:textId="77777777" w:rsidR="00A1296B" w:rsidRDefault="00000000">
      <w:pPr>
        <w:pStyle w:val="ListParagraph"/>
        <w:numPr>
          <w:ilvl w:val="0"/>
          <w:numId w:val="2"/>
        </w:numPr>
        <w:spacing w:after="80" w:line="360" w:lineRule="auto"/>
      </w:pPr>
      <w:r>
        <w:rPr>
          <w:color w:val="000000"/>
        </w:rPr>
        <w:t>Hệ thống kiểm tra tính hợp lệ của dữ liệu (validation)</w:t>
      </w:r>
    </w:p>
    <w:p w14:paraId="0DE6AD96" w14:textId="77777777" w:rsidR="00A1296B" w:rsidRDefault="00000000">
      <w:pPr>
        <w:pStyle w:val="ListParagraph"/>
        <w:numPr>
          <w:ilvl w:val="0"/>
          <w:numId w:val="2"/>
        </w:numPr>
        <w:spacing w:after="80" w:line="360" w:lineRule="auto"/>
      </w:pPr>
      <w:r>
        <w:rPr>
          <w:color w:val="000000"/>
        </w:rPr>
        <w:t>Nếu dữ liệu không hợp lệ: hiển thị thông báo lỗi, quay lại bước 3</w:t>
      </w:r>
    </w:p>
    <w:p w14:paraId="659DFCB3" w14:textId="77777777" w:rsidR="00A1296B" w:rsidRDefault="00000000">
      <w:pPr>
        <w:pStyle w:val="ListParagraph"/>
        <w:numPr>
          <w:ilvl w:val="0"/>
          <w:numId w:val="2"/>
        </w:numPr>
        <w:spacing w:after="80" w:line="360" w:lineRule="auto"/>
      </w:pPr>
      <w:r>
        <w:rPr>
          <w:color w:val="000000"/>
        </w:rPr>
        <w:t>Hệ thống kiểm tra email đã tồn tại hay chưa trong cơ sở dữ liệu</w:t>
      </w:r>
    </w:p>
    <w:p w14:paraId="78F45B7B" w14:textId="77777777" w:rsidR="00A1296B" w:rsidRDefault="00000000">
      <w:pPr>
        <w:pStyle w:val="ListParagraph"/>
        <w:numPr>
          <w:ilvl w:val="0"/>
          <w:numId w:val="2"/>
        </w:numPr>
        <w:spacing w:after="80" w:line="360" w:lineRule="auto"/>
      </w:pPr>
      <w:r>
        <w:rPr>
          <w:color w:val="000000"/>
        </w:rPr>
        <w:t>Nếu email đã tồn tại: thông báo lỗi, yêu cầu nhập email khác</w:t>
      </w:r>
    </w:p>
    <w:p w14:paraId="51667292" w14:textId="77777777" w:rsidR="00A1296B" w:rsidRDefault="00000000">
      <w:pPr>
        <w:pStyle w:val="ListParagraph"/>
        <w:numPr>
          <w:ilvl w:val="0"/>
          <w:numId w:val="2"/>
        </w:numPr>
        <w:spacing w:after="80" w:line="360" w:lineRule="auto"/>
      </w:pPr>
      <w:r>
        <w:rPr>
          <w:color w:val="000000"/>
        </w:rPr>
        <w:t>Hệ thống mã hóa mật khẩu và lưu thông tin tài khoản vào cơ sở dữ liệu</w:t>
      </w:r>
    </w:p>
    <w:p w14:paraId="624632AA" w14:textId="77777777" w:rsidR="00A1296B" w:rsidRDefault="00000000">
      <w:pPr>
        <w:pStyle w:val="ListParagraph"/>
        <w:numPr>
          <w:ilvl w:val="0"/>
          <w:numId w:val="2"/>
        </w:numPr>
        <w:spacing w:after="80" w:line="360" w:lineRule="auto"/>
      </w:pPr>
      <w:r>
        <w:rPr>
          <w:color w:val="000000"/>
        </w:rPr>
        <w:t>Hệ thống gửi email xác nhận (nếu có) và hiển thị thông báo đăng ký thành công</w:t>
      </w:r>
    </w:p>
    <w:p w14:paraId="3A12859D" w14:textId="77777777" w:rsidR="00A1296B" w:rsidRDefault="00000000">
      <w:pPr>
        <w:pStyle w:val="ListParagraph"/>
        <w:numPr>
          <w:ilvl w:val="0"/>
          <w:numId w:val="2"/>
        </w:numPr>
        <w:spacing w:after="80" w:line="360" w:lineRule="auto"/>
      </w:pPr>
      <w:r>
        <w:rPr>
          <w:color w:val="000000"/>
        </w:rPr>
        <w:t>Người dùng được chuyển hướng đến trang đăng nhập</w:t>
      </w:r>
    </w:p>
    <w:p w14:paraId="739CBA6A" w14:textId="77777777" w:rsidR="00A1296B" w:rsidRDefault="00000000">
      <w:pPr>
        <w:spacing w:before="120" w:after="80"/>
        <w:jc w:val="center"/>
      </w:pPr>
      <w:r>
        <w:rPr>
          <w:noProof/>
        </w:rPr>
        <w:lastRenderedPageBreak/>
        <w:drawing>
          <wp:inline distT="0" distB="0" distL="0" distR="0" wp14:anchorId="59FEF0E9" wp14:editId="246CF72F">
            <wp:extent cx="2857500" cy="4343400"/>
            <wp:effectExtent l="0" t="0" r="0" b="0"/>
            <wp:docPr id="938098907" name="Picture 93809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57500" cy="4343400"/>
                    </a:xfrm>
                    <a:prstGeom prst="rect">
                      <a:avLst/>
                    </a:prstGeom>
                  </pic:spPr>
                </pic:pic>
              </a:graphicData>
            </a:graphic>
          </wp:inline>
        </w:drawing>
      </w:r>
    </w:p>
    <w:p w14:paraId="5EA8614D" w14:textId="49460672" w:rsidR="00A1296B" w:rsidRDefault="00000000">
      <w:pPr>
        <w:spacing w:after="200"/>
        <w:jc w:val="center"/>
      </w:pPr>
      <w:r>
        <w:rPr>
          <w:i/>
          <w:iCs/>
        </w:rPr>
        <w:t xml:space="preserve">Hình </w:t>
      </w:r>
      <w:r w:rsidR="00AE7A78">
        <w:rPr>
          <w:i/>
          <w:iCs/>
        </w:rPr>
        <w:t>1</w:t>
      </w:r>
      <w:r>
        <w:rPr>
          <w:i/>
          <w:iCs/>
        </w:rPr>
        <w:t>9: Biểu đồ hoạt động Đăng ký</w:t>
      </w:r>
    </w:p>
    <w:p w14:paraId="7CA9BD48" w14:textId="77777777" w:rsidR="00A1296B" w:rsidRDefault="00000000">
      <w:pPr>
        <w:pStyle w:val="Heading3"/>
      </w:pPr>
      <w:r>
        <w:t>2.3.2. Biểu đồ hoạt động Đăng nhập</w:t>
      </w:r>
    </w:p>
    <w:p w14:paraId="16CF6C18" w14:textId="77777777" w:rsidR="00A1296B" w:rsidRDefault="00000000">
      <w:pPr>
        <w:spacing w:after="160" w:line="360" w:lineRule="auto"/>
        <w:ind w:firstLine="720"/>
        <w:jc w:val="both"/>
      </w:pPr>
      <w:r>
        <w:rPr>
          <w:color w:val="000000"/>
        </w:rPr>
        <w:t>Biểu đồ hoạt động đăng nhập mô tả luồng xử lý khi người dùng thực hiện xác thực để vào hệ thống. Đây là một trong những luồng quan trọng nhất đảm bảo tính bảo mật của hệ thống.</w:t>
      </w:r>
    </w:p>
    <w:p w14:paraId="2E728ECA" w14:textId="77777777" w:rsidR="00A1296B" w:rsidRDefault="00000000">
      <w:pPr>
        <w:spacing w:after="160" w:line="360" w:lineRule="auto"/>
      </w:pPr>
      <w:r>
        <w:rPr>
          <w:b/>
          <w:bCs/>
          <w:color w:val="000000"/>
        </w:rPr>
        <w:t>Các bước chính trong biểu đồ hoạt động Đăng nhập:</w:t>
      </w:r>
    </w:p>
    <w:p w14:paraId="7BDCAC74" w14:textId="77777777" w:rsidR="00A1296B" w:rsidRDefault="00000000">
      <w:pPr>
        <w:pStyle w:val="ListParagraph"/>
        <w:numPr>
          <w:ilvl w:val="0"/>
          <w:numId w:val="2"/>
        </w:numPr>
        <w:spacing w:after="80" w:line="360" w:lineRule="auto"/>
      </w:pPr>
      <w:r>
        <w:rPr>
          <w:color w:val="000000"/>
        </w:rPr>
        <w:t>Người dùng truy cập trang Đăng nhập</w:t>
      </w:r>
    </w:p>
    <w:p w14:paraId="5BD0CC82" w14:textId="77777777" w:rsidR="00A1296B" w:rsidRDefault="00000000">
      <w:pPr>
        <w:pStyle w:val="ListParagraph"/>
        <w:numPr>
          <w:ilvl w:val="0"/>
          <w:numId w:val="2"/>
        </w:numPr>
        <w:spacing w:after="80" w:line="360" w:lineRule="auto"/>
      </w:pPr>
      <w:r>
        <w:rPr>
          <w:color w:val="000000"/>
        </w:rPr>
        <w:t>Hệ thống hiển thị form đăng nhập với các trường: Email, Mật khẩu</w:t>
      </w:r>
    </w:p>
    <w:p w14:paraId="7442867E" w14:textId="77777777" w:rsidR="00A1296B" w:rsidRDefault="00000000">
      <w:pPr>
        <w:pStyle w:val="ListParagraph"/>
        <w:numPr>
          <w:ilvl w:val="0"/>
          <w:numId w:val="2"/>
        </w:numPr>
        <w:spacing w:after="80" w:line="360" w:lineRule="auto"/>
      </w:pPr>
      <w:r>
        <w:rPr>
          <w:color w:val="000000"/>
        </w:rPr>
        <w:t>Người dùng nhập email và mật khẩu, nhấn nút Đăng nhập</w:t>
      </w:r>
    </w:p>
    <w:p w14:paraId="372E85DC" w14:textId="77777777" w:rsidR="00A1296B" w:rsidRDefault="00000000">
      <w:pPr>
        <w:pStyle w:val="ListParagraph"/>
        <w:numPr>
          <w:ilvl w:val="0"/>
          <w:numId w:val="2"/>
        </w:numPr>
        <w:spacing w:after="80" w:line="360" w:lineRule="auto"/>
      </w:pPr>
      <w:r>
        <w:rPr>
          <w:color w:val="000000"/>
        </w:rPr>
        <w:t>Hệ thống kiểm tra định dạng dữ liệu đầu vào</w:t>
      </w:r>
    </w:p>
    <w:p w14:paraId="0ED22CF4" w14:textId="77777777" w:rsidR="00A1296B" w:rsidRDefault="00000000">
      <w:pPr>
        <w:pStyle w:val="ListParagraph"/>
        <w:numPr>
          <w:ilvl w:val="0"/>
          <w:numId w:val="2"/>
        </w:numPr>
        <w:spacing w:after="80" w:line="360" w:lineRule="auto"/>
      </w:pPr>
      <w:r>
        <w:rPr>
          <w:color w:val="000000"/>
        </w:rPr>
        <w:t>Hệ thống tra cứu email trong cơ sở dữ liệu</w:t>
      </w:r>
    </w:p>
    <w:p w14:paraId="301352ED" w14:textId="77777777" w:rsidR="00A1296B" w:rsidRDefault="00000000">
      <w:pPr>
        <w:pStyle w:val="ListParagraph"/>
        <w:numPr>
          <w:ilvl w:val="0"/>
          <w:numId w:val="2"/>
        </w:numPr>
        <w:spacing w:after="80" w:line="360" w:lineRule="auto"/>
      </w:pPr>
      <w:r>
        <w:rPr>
          <w:color w:val="000000"/>
        </w:rPr>
        <w:t>Nếu email không tồn tại: thông báo lỗi 'Tài khoản không tồn tại'</w:t>
      </w:r>
    </w:p>
    <w:p w14:paraId="7061101B" w14:textId="77777777" w:rsidR="00A1296B" w:rsidRDefault="00000000">
      <w:pPr>
        <w:pStyle w:val="ListParagraph"/>
        <w:numPr>
          <w:ilvl w:val="0"/>
          <w:numId w:val="2"/>
        </w:numPr>
        <w:spacing w:after="80" w:line="360" w:lineRule="auto"/>
      </w:pPr>
      <w:r>
        <w:rPr>
          <w:color w:val="000000"/>
        </w:rPr>
        <w:t>Hệ thống so sánh mật khẩu đã mã hóa</w:t>
      </w:r>
    </w:p>
    <w:p w14:paraId="56B3DCFC" w14:textId="77777777" w:rsidR="00A1296B" w:rsidRDefault="00000000">
      <w:pPr>
        <w:pStyle w:val="ListParagraph"/>
        <w:numPr>
          <w:ilvl w:val="0"/>
          <w:numId w:val="2"/>
        </w:numPr>
        <w:spacing w:after="80" w:line="360" w:lineRule="auto"/>
      </w:pPr>
      <w:r>
        <w:rPr>
          <w:color w:val="000000"/>
        </w:rPr>
        <w:t>Nếu mật khẩu sai: tăng bộ đếm thử sai, nếu quá 5 lần thì khóa tài khoản 15 phút</w:t>
      </w:r>
    </w:p>
    <w:p w14:paraId="4D318F14" w14:textId="77777777" w:rsidR="00A1296B" w:rsidRDefault="00000000">
      <w:pPr>
        <w:pStyle w:val="ListParagraph"/>
        <w:numPr>
          <w:ilvl w:val="0"/>
          <w:numId w:val="2"/>
        </w:numPr>
        <w:spacing w:after="80" w:line="360" w:lineRule="auto"/>
      </w:pPr>
      <w:r>
        <w:rPr>
          <w:color w:val="000000"/>
        </w:rPr>
        <w:lastRenderedPageBreak/>
        <w:t>Đăng nhập thành công: tạo session, cập nhật thời gian đăng nhập cuối</w:t>
      </w:r>
    </w:p>
    <w:p w14:paraId="014AE2D0" w14:textId="77777777" w:rsidR="00A1296B" w:rsidRDefault="00000000">
      <w:pPr>
        <w:pStyle w:val="ListParagraph"/>
        <w:numPr>
          <w:ilvl w:val="0"/>
          <w:numId w:val="2"/>
        </w:numPr>
        <w:spacing w:after="80" w:line="360" w:lineRule="auto"/>
      </w:pPr>
      <w:r>
        <w:rPr>
          <w:color w:val="000000"/>
        </w:rPr>
        <w:t>Chuyển hướng đến trang chủ hoặc trang người dùng yêu cầu trước đó</w:t>
      </w:r>
    </w:p>
    <w:p w14:paraId="30EBF24C" w14:textId="77777777" w:rsidR="00A1296B" w:rsidRDefault="00000000">
      <w:pPr>
        <w:spacing w:before="120" w:after="80"/>
        <w:jc w:val="center"/>
      </w:pPr>
      <w:r>
        <w:rPr>
          <w:noProof/>
        </w:rPr>
        <w:drawing>
          <wp:inline distT="0" distB="0" distL="0" distR="0" wp14:anchorId="03538611" wp14:editId="364AF24C">
            <wp:extent cx="2857500" cy="4114800"/>
            <wp:effectExtent l="0" t="0" r="0" b="0"/>
            <wp:docPr id="1038987133" name="Picture 103898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857500" cy="4114800"/>
                    </a:xfrm>
                    <a:prstGeom prst="rect">
                      <a:avLst/>
                    </a:prstGeom>
                  </pic:spPr>
                </pic:pic>
              </a:graphicData>
            </a:graphic>
          </wp:inline>
        </w:drawing>
      </w:r>
    </w:p>
    <w:p w14:paraId="66BB11F1" w14:textId="1C40681F" w:rsidR="00A1296B" w:rsidRDefault="00000000">
      <w:pPr>
        <w:spacing w:after="200"/>
        <w:jc w:val="center"/>
      </w:pPr>
      <w:r>
        <w:rPr>
          <w:i/>
          <w:iCs/>
        </w:rPr>
        <w:t xml:space="preserve">Hình </w:t>
      </w:r>
      <w:r w:rsidR="00AE7A78">
        <w:rPr>
          <w:i/>
          <w:iCs/>
        </w:rPr>
        <w:t>2</w:t>
      </w:r>
      <w:r>
        <w:rPr>
          <w:i/>
          <w:iCs/>
        </w:rPr>
        <w:t>0: Biểu đồ hoạt động Đăng nhập</w:t>
      </w:r>
    </w:p>
    <w:p w14:paraId="31AC4912" w14:textId="77777777" w:rsidR="00A1296B" w:rsidRDefault="00000000">
      <w:pPr>
        <w:pStyle w:val="Heading3"/>
      </w:pPr>
      <w:r>
        <w:t>2.3.3. Biểu đồ hoạt động Đặt hàng</w:t>
      </w:r>
    </w:p>
    <w:p w14:paraId="397BF2BC" w14:textId="77777777" w:rsidR="00A1296B" w:rsidRDefault="00000000">
      <w:pPr>
        <w:spacing w:after="160" w:line="360" w:lineRule="auto"/>
        <w:ind w:firstLine="720"/>
        <w:jc w:val="both"/>
      </w:pPr>
      <w:r>
        <w:rPr>
          <w:color w:val="000000"/>
        </w:rPr>
        <w:t>Biểu đồ hoạt động đặt hàng mô tả toàn bộ quy trình từ khi khách hàng quyết định mua hàng đến khi đơn hàng được xác nhận thành công và cập nhật vào hệ thống.</w:t>
      </w:r>
    </w:p>
    <w:p w14:paraId="631BDCCD" w14:textId="77777777" w:rsidR="00A1296B" w:rsidRDefault="00000000">
      <w:pPr>
        <w:spacing w:after="160" w:line="360" w:lineRule="auto"/>
      </w:pPr>
      <w:r>
        <w:rPr>
          <w:b/>
          <w:bCs/>
          <w:color w:val="000000"/>
        </w:rPr>
        <w:t>Các bước chính trong biểu đồ hoạt động Đặt hàng:</w:t>
      </w:r>
    </w:p>
    <w:p w14:paraId="3EF2A1C1" w14:textId="77777777" w:rsidR="00A1296B" w:rsidRDefault="00000000">
      <w:pPr>
        <w:pStyle w:val="ListParagraph"/>
        <w:numPr>
          <w:ilvl w:val="0"/>
          <w:numId w:val="2"/>
        </w:numPr>
        <w:spacing w:after="80" w:line="360" w:lineRule="auto"/>
      </w:pPr>
      <w:r>
        <w:rPr>
          <w:color w:val="000000"/>
        </w:rPr>
        <w:t>Khách hàng truy cập trang Giỏ hàng</w:t>
      </w:r>
    </w:p>
    <w:p w14:paraId="7D34378F" w14:textId="77777777" w:rsidR="00A1296B" w:rsidRDefault="00000000">
      <w:pPr>
        <w:pStyle w:val="ListParagraph"/>
        <w:numPr>
          <w:ilvl w:val="0"/>
          <w:numId w:val="2"/>
        </w:numPr>
        <w:spacing w:after="80" w:line="360" w:lineRule="auto"/>
      </w:pPr>
      <w:r>
        <w:rPr>
          <w:color w:val="000000"/>
        </w:rPr>
        <w:t>Hệ thống hiển thị danh sách sản phẩm trong giỏ và tổng tiền</w:t>
      </w:r>
    </w:p>
    <w:p w14:paraId="57446FF8" w14:textId="77777777" w:rsidR="00A1296B" w:rsidRDefault="00000000">
      <w:pPr>
        <w:pStyle w:val="ListParagraph"/>
        <w:numPr>
          <w:ilvl w:val="0"/>
          <w:numId w:val="2"/>
        </w:numPr>
        <w:spacing w:after="80" w:line="360" w:lineRule="auto"/>
      </w:pPr>
      <w:r>
        <w:rPr>
          <w:color w:val="000000"/>
        </w:rPr>
        <w:t>Khách hàng điều chỉnh số lượng hoặc xóa sản phẩm (nếu cần)</w:t>
      </w:r>
    </w:p>
    <w:p w14:paraId="77886338" w14:textId="77777777" w:rsidR="00A1296B" w:rsidRDefault="00000000">
      <w:pPr>
        <w:pStyle w:val="ListParagraph"/>
        <w:numPr>
          <w:ilvl w:val="0"/>
          <w:numId w:val="2"/>
        </w:numPr>
        <w:spacing w:after="80" w:line="360" w:lineRule="auto"/>
      </w:pPr>
      <w:r>
        <w:rPr>
          <w:color w:val="000000"/>
        </w:rPr>
        <w:t>Khách hàng nhấn Tiến hành đặt hàng</w:t>
      </w:r>
    </w:p>
    <w:p w14:paraId="46534B49" w14:textId="77777777" w:rsidR="00A1296B" w:rsidRDefault="00000000">
      <w:pPr>
        <w:pStyle w:val="ListParagraph"/>
        <w:numPr>
          <w:ilvl w:val="0"/>
          <w:numId w:val="2"/>
        </w:numPr>
        <w:spacing w:after="80" w:line="360" w:lineRule="auto"/>
      </w:pPr>
      <w:r>
        <w:rPr>
          <w:color w:val="000000"/>
        </w:rPr>
        <w:t>Hệ thống hiển thị form xác nhận đơn hàng: địa chỉ giao hàng, phương thức thanh toán</w:t>
      </w:r>
    </w:p>
    <w:p w14:paraId="047C17C0" w14:textId="77777777" w:rsidR="00A1296B" w:rsidRDefault="00000000">
      <w:pPr>
        <w:pStyle w:val="ListParagraph"/>
        <w:numPr>
          <w:ilvl w:val="0"/>
          <w:numId w:val="2"/>
        </w:numPr>
        <w:spacing w:after="80" w:line="360" w:lineRule="auto"/>
      </w:pPr>
      <w:r>
        <w:rPr>
          <w:color w:val="000000"/>
        </w:rPr>
        <w:t>Khách hàng xác nhận thông tin và nhấn Đặt hàng</w:t>
      </w:r>
    </w:p>
    <w:p w14:paraId="27A7C744" w14:textId="77777777" w:rsidR="00A1296B" w:rsidRDefault="00000000">
      <w:pPr>
        <w:pStyle w:val="ListParagraph"/>
        <w:numPr>
          <w:ilvl w:val="0"/>
          <w:numId w:val="2"/>
        </w:numPr>
        <w:spacing w:after="80" w:line="360" w:lineRule="auto"/>
      </w:pPr>
      <w:r>
        <w:rPr>
          <w:color w:val="000000"/>
        </w:rPr>
        <w:t>Hệ thống kiểm tra số lượng tồn kho lần cuối</w:t>
      </w:r>
    </w:p>
    <w:p w14:paraId="6A943D1D" w14:textId="77777777" w:rsidR="00A1296B" w:rsidRDefault="00000000">
      <w:pPr>
        <w:pStyle w:val="ListParagraph"/>
        <w:numPr>
          <w:ilvl w:val="0"/>
          <w:numId w:val="2"/>
        </w:numPr>
        <w:spacing w:after="80" w:line="360" w:lineRule="auto"/>
      </w:pPr>
      <w:r>
        <w:rPr>
          <w:color w:val="000000"/>
        </w:rPr>
        <w:lastRenderedPageBreak/>
        <w:t>Nếu không đủ hàng: thông báo và yêu cầu cập nhật giỏ hàng</w:t>
      </w:r>
    </w:p>
    <w:p w14:paraId="53F97154" w14:textId="77777777" w:rsidR="00A1296B" w:rsidRDefault="00000000">
      <w:pPr>
        <w:pStyle w:val="ListParagraph"/>
        <w:numPr>
          <w:ilvl w:val="0"/>
          <w:numId w:val="2"/>
        </w:numPr>
        <w:spacing w:after="80" w:line="360" w:lineRule="auto"/>
      </w:pPr>
      <w:r>
        <w:rPr>
          <w:color w:val="000000"/>
        </w:rPr>
        <w:t>Hệ thống tạo đơn hàng và xử lý thanh toán qua cổng thanh toán</w:t>
      </w:r>
    </w:p>
    <w:p w14:paraId="237D7DA8" w14:textId="77777777" w:rsidR="00A1296B" w:rsidRDefault="00000000">
      <w:pPr>
        <w:pStyle w:val="ListParagraph"/>
        <w:numPr>
          <w:ilvl w:val="0"/>
          <w:numId w:val="2"/>
        </w:numPr>
        <w:spacing w:after="80" w:line="360" w:lineRule="auto"/>
      </w:pPr>
      <w:r>
        <w:rPr>
          <w:color w:val="000000"/>
        </w:rPr>
        <w:t>Thanh toán thành công: cập nhật trạng thái đơn hàng, giảm số lượng tồn kho, gửi email xác nhận cho khách hàng</w:t>
      </w:r>
    </w:p>
    <w:p w14:paraId="204A5D37" w14:textId="77777777" w:rsidR="00A1296B" w:rsidRDefault="00000000">
      <w:pPr>
        <w:spacing w:before="120" w:after="80"/>
        <w:jc w:val="center"/>
      </w:pPr>
      <w:r>
        <w:rPr>
          <w:noProof/>
        </w:rPr>
        <w:drawing>
          <wp:inline distT="0" distB="0" distL="0" distR="0" wp14:anchorId="743E2952" wp14:editId="0FC42C39">
            <wp:extent cx="3143250" cy="4857750"/>
            <wp:effectExtent l="0" t="0" r="0" b="0"/>
            <wp:docPr id="1306014225" name="Picture 1306014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143250" cy="4857750"/>
                    </a:xfrm>
                    <a:prstGeom prst="rect">
                      <a:avLst/>
                    </a:prstGeom>
                  </pic:spPr>
                </pic:pic>
              </a:graphicData>
            </a:graphic>
          </wp:inline>
        </w:drawing>
      </w:r>
    </w:p>
    <w:p w14:paraId="5FE6CFE2" w14:textId="5A18BF37" w:rsidR="00A1296B" w:rsidRDefault="00000000">
      <w:pPr>
        <w:spacing w:after="200"/>
        <w:jc w:val="center"/>
      </w:pPr>
      <w:r>
        <w:rPr>
          <w:i/>
          <w:iCs/>
        </w:rPr>
        <w:t xml:space="preserve">Hình </w:t>
      </w:r>
      <w:r w:rsidR="00AE7A78">
        <w:rPr>
          <w:i/>
          <w:iCs/>
        </w:rPr>
        <w:t>2</w:t>
      </w:r>
      <w:r>
        <w:rPr>
          <w:i/>
          <w:iCs/>
        </w:rPr>
        <w:t>1: Biểu đồ hoạt động Đặt hàng</w:t>
      </w:r>
    </w:p>
    <w:p w14:paraId="34C20731" w14:textId="77777777" w:rsidR="00A1296B" w:rsidRDefault="00000000">
      <w:r>
        <w:br w:type="page"/>
      </w:r>
    </w:p>
    <w:p w14:paraId="129AA078" w14:textId="77777777" w:rsidR="00A1296B" w:rsidRDefault="00000000">
      <w:pPr>
        <w:pStyle w:val="Heading2"/>
      </w:pPr>
      <w:r>
        <w:lastRenderedPageBreak/>
        <w:t>2.4. Sequences diagram</w:t>
      </w:r>
    </w:p>
    <w:p w14:paraId="510AE1E0" w14:textId="77777777" w:rsidR="00A1296B" w:rsidRDefault="00000000">
      <w:pPr>
        <w:pStyle w:val="Heading3"/>
      </w:pPr>
      <w:r>
        <w:t>2.4.1. Biểu đồ trình tự Đăng ký</w:t>
      </w:r>
    </w:p>
    <w:p w14:paraId="298836C0" w14:textId="77777777" w:rsidR="00A1296B" w:rsidRDefault="00000000">
      <w:pPr>
        <w:spacing w:after="160" w:line="360" w:lineRule="auto"/>
        <w:ind w:firstLine="720"/>
        <w:jc w:val="both"/>
      </w:pPr>
      <w:r>
        <w:rPr>
          <w:color w:val="000000"/>
        </w:rPr>
        <w:t>Biểu đồ trình tự đăng ký mô tả sự tương tác theo thứ tự thời gian giữa các đối tượng: Người dùng (User), Giao diện (UI/View), Bộ điều khiển (Controller) và Cơ sở dữ liệu (Database) trong quá trình đăng ký tài khoản mới.</w:t>
      </w:r>
    </w:p>
    <w:p w14:paraId="69A93E90" w14:textId="77777777" w:rsidR="00A1296B" w:rsidRDefault="00000000">
      <w:pPr>
        <w:spacing w:after="160" w:line="360" w:lineRule="auto"/>
      </w:pPr>
      <w:r>
        <w:rPr>
          <w:b/>
          <w:bCs/>
          <w:color w:val="000000"/>
        </w:rPr>
        <w:t>Trình tự trao đổi thông điệp:</w:t>
      </w:r>
    </w:p>
    <w:p w14:paraId="1CD1F9D9" w14:textId="77777777" w:rsidR="00A1296B" w:rsidRDefault="00000000">
      <w:pPr>
        <w:pStyle w:val="ListParagraph"/>
        <w:numPr>
          <w:ilvl w:val="0"/>
          <w:numId w:val="2"/>
        </w:numPr>
        <w:spacing w:after="80" w:line="360" w:lineRule="auto"/>
      </w:pPr>
      <w:r>
        <w:rPr>
          <w:color w:val="000000"/>
        </w:rPr>
        <w:t>User → UI: Mở trang đăng ký (GET /register)</w:t>
      </w:r>
    </w:p>
    <w:p w14:paraId="3E6AC403" w14:textId="77777777" w:rsidR="00A1296B" w:rsidRDefault="00000000">
      <w:pPr>
        <w:pStyle w:val="ListParagraph"/>
        <w:numPr>
          <w:ilvl w:val="0"/>
          <w:numId w:val="2"/>
        </w:numPr>
        <w:spacing w:after="80" w:line="360" w:lineRule="auto"/>
      </w:pPr>
      <w:r>
        <w:rPr>
          <w:color w:val="000000"/>
        </w:rPr>
        <w:t>UI → User: Hiển thị form đăng ký</w:t>
      </w:r>
    </w:p>
    <w:p w14:paraId="20EE7A30" w14:textId="77777777" w:rsidR="00A1296B" w:rsidRDefault="00000000">
      <w:pPr>
        <w:pStyle w:val="ListParagraph"/>
        <w:numPr>
          <w:ilvl w:val="0"/>
          <w:numId w:val="2"/>
        </w:numPr>
        <w:spacing w:after="80" w:line="360" w:lineRule="auto"/>
      </w:pPr>
      <w:r>
        <w:rPr>
          <w:color w:val="000000"/>
        </w:rPr>
        <w:t>User → UI: Điền thông tin và submit form (POST /register)</w:t>
      </w:r>
    </w:p>
    <w:p w14:paraId="77D247C5" w14:textId="77777777" w:rsidR="00A1296B" w:rsidRDefault="00000000">
      <w:pPr>
        <w:pStyle w:val="ListParagraph"/>
        <w:numPr>
          <w:ilvl w:val="0"/>
          <w:numId w:val="2"/>
        </w:numPr>
        <w:spacing w:after="80" w:line="360" w:lineRule="auto"/>
      </w:pPr>
      <w:r>
        <w:rPr>
          <w:color w:val="000000"/>
        </w:rPr>
        <w:t>UI → Controller: Gửi dữ liệu đăng ký (RegisterRequest)</w:t>
      </w:r>
    </w:p>
    <w:p w14:paraId="59184395" w14:textId="77777777" w:rsidR="00A1296B" w:rsidRDefault="00000000">
      <w:pPr>
        <w:pStyle w:val="ListParagraph"/>
        <w:numPr>
          <w:ilvl w:val="0"/>
          <w:numId w:val="2"/>
        </w:numPr>
        <w:spacing w:after="80" w:line="360" w:lineRule="auto"/>
      </w:pPr>
      <w:r>
        <w:rPr>
          <w:color w:val="000000"/>
        </w:rPr>
        <w:t>Controller → Controller: Kiểm tra tính hợp lệ (validate)</w:t>
      </w:r>
    </w:p>
    <w:p w14:paraId="12E57E14" w14:textId="77777777" w:rsidR="00A1296B" w:rsidRDefault="00000000">
      <w:pPr>
        <w:pStyle w:val="ListParagraph"/>
        <w:numPr>
          <w:ilvl w:val="0"/>
          <w:numId w:val="2"/>
        </w:numPr>
        <w:spacing w:after="80" w:line="360" w:lineRule="auto"/>
      </w:pPr>
      <w:r>
        <w:rPr>
          <w:color w:val="000000"/>
        </w:rPr>
        <w:t>Controller → Database: Kiểm tra email tồn tại (SELECT * FROM KhachHang WHERE email = ?)</w:t>
      </w:r>
    </w:p>
    <w:p w14:paraId="09227BAB" w14:textId="77777777" w:rsidR="00A1296B" w:rsidRDefault="00000000">
      <w:pPr>
        <w:pStyle w:val="ListParagraph"/>
        <w:numPr>
          <w:ilvl w:val="0"/>
          <w:numId w:val="2"/>
        </w:numPr>
        <w:spacing w:after="80" w:line="360" w:lineRule="auto"/>
      </w:pPr>
      <w:r>
        <w:rPr>
          <w:color w:val="000000"/>
        </w:rPr>
        <w:t>Database → Controller: Trả kết quả tìm kiếm</w:t>
      </w:r>
    </w:p>
    <w:p w14:paraId="0AEEFDA8" w14:textId="77777777" w:rsidR="00A1296B" w:rsidRDefault="00000000">
      <w:pPr>
        <w:pStyle w:val="ListParagraph"/>
        <w:numPr>
          <w:ilvl w:val="0"/>
          <w:numId w:val="2"/>
        </w:numPr>
        <w:spacing w:after="80" w:line="360" w:lineRule="auto"/>
      </w:pPr>
      <w:r>
        <w:rPr>
          <w:color w:val="000000"/>
        </w:rPr>
        <w:t>Controller → Database: Lưu thông tin tài khoản mới (INSERT INTO KhachHang)</w:t>
      </w:r>
    </w:p>
    <w:p w14:paraId="0D85C1CB" w14:textId="77777777" w:rsidR="00A1296B" w:rsidRDefault="00000000">
      <w:pPr>
        <w:pStyle w:val="ListParagraph"/>
        <w:numPr>
          <w:ilvl w:val="0"/>
          <w:numId w:val="2"/>
        </w:numPr>
        <w:spacing w:after="80" w:line="360" w:lineRule="auto"/>
      </w:pPr>
      <w:r>
        <w:rPr>
          <w:color w:val="000000"/>
        </w:rPr>
        <w:t>Database → Controller: Xác nhận lưu thành công</w:t>
      </w:r>
    </w:p>
    <w:p w14:paraId="5F683F38" w14:textId="77777777" w:rsidR="00A1296B" w:rsidRDefault="00000000">
      <w:pPr>
        <w:pStyle w:val="ListParagraph"/>
        <w:numPr>
          <w:ilvl w:val="0"/>
          <w:numId w:val="2"/>
        </w:numPr>
        <w:spacing w:after="80" w:line="360" w:lineRule="auto"/>
      </w:pPr>
      <w:r>
        <w:rPr>
          <w:color w:val="000000"/>
        </w:rPr>
        <w:t>Controller → UI: Trả về kết quả thành công (RegisterResponse)</w:t>
      </w:r>
    </w:p>
    <w:p w14:paraId="3D4E2335" w14:textId="77777777" w:rsidR="00A1296B" w:rsidRDefault="00000000">
      <w:pPr>
        <w:pStyle w:val="ListParagraph"/>
        <w:numPr>
          <w:ilvl w:val="0"/>
          <w:numId w:val="2"/>
        </w:numPr>
        <w:spacing w:after="80" w:line="360" w:lineRule="auto"/>
      </w:pPr>
      <w:r>
        <w:rPr>
          <w:color w:val="000000"/>
        </w:rPr>
        <w:t>UI → User: Hiển thị thông báo đăng ký thành công</w:t>
      </w:r>
    </w:p>
    <w:p w14:paraId="79A97640" w14:textId="77777777" w:rsidR="00A1296B" w:rsidRDefault="00000000">
      <w:pPr>
        <w:spacing w:before="120" w:after="80"/>
        <w:jc w:val="center"/>
      </w:pPr>
      <w:r>
        <w:rPr>
          <w:noProof/>
        </w:rPr>
        <w:lastRenderedPageBreak/>
        <w:drawing>
          <wp:inline distT="0" distB="0" distL="0" distR="0" wp14:anchorId="73E13CE1" wp14:editId="22E96A18">
            <wp:extent cx="4762500" cy="3333750"/>
            <wp:effectExtent l="0" t="0" r="0" b="0"/>
            <wp:docPr id="520711317" name="Picture 52071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3333750"/>
                    </a:xfrm>
                    <a:prstGeom prst="rect">
                      <a:avLst/>
                    </a:prstGeom>
                  </pic:spPr>
                </pic:pic>
              </a:graphicData>
            </a:graphic>
          </wp:inline>
        </w:drawing>
      </w:r>
    </w:p>
    <w:p w14:paraId="752A78D2" w14:textId="179C515C" w:rsidR="00A1296B" w:rsidRDefault="00000000">
      <w:pPr>
        <w:spacing w:after="200"/>
        <w:jc w:val="center"/>
      </w:pPr>
      <w:r>
        <w:rPr>
          <w:i/>
          <w:iCs/>
        </w:rPr>
        <w:t xml:space="preserve">Hình </w:t>
      </w:r>
      <w:r w:rsidR="00AE7A78">
        <w:rPr>
          <w:i/>
          <w:iCs/>
        </w:rPr>
        <w:t>2</w:t>
      </w:r>
      <w:r>
        <w:rPr>
          <w:i/>
          <w:iCs/>
        </w:rPr>
        <w:t>2: Biểu đồ trình tự Đăng ký</w:t>
      </w:r>
    </w:p>
    <w:p w14:paraId="796A0EFD" w14:textId="77777777" w:rsidR="00A1296B" w:rsidRDefault="00000000">
      <w:pPr>
        <w:pStyle w:val="Heading3"/>
      </w:pPr>
      <w:r>
        <w:t>2.4.2. Biểu đồ trình tự Đăng nhập</w:t>
      </w:r>
    </w:p>
    <w:p w14:paraId="74CE061B" w14:textId="77777777" w:rsidR="00A1296B" w:rsidRDefault="00000000">
      <w:pPr>
        <w:spacing w:after="160" w:line="360" w:lineRule="auto"/>
        <w:ind w:firstLine="720"/>
        <w:jc w:val="both"/>
      </w:pPr>
      <w:r>
        <w:rPr>
          <w:color w:val="000000"/>
        </w:rPr>
        <w:t>Biểu đồ trình tự đăng nhập thể hiện luồng xử lý xác thực người dùng, từ khi nhập thông tin đăng nhập cho đến khi nhận được phản hồi từ hệ thống.</w:t>
      </w:r>
    </w:p>
    <w:p w14:paraId="1ECD1FF0" w14:textId="77777777" w:rsidR="00A1296B" w:rsidRDefault="00000000">
      <w:pPr>
        <w:spacing w:after="160" w:line="360" w:lineRule="auto"/>
      </w:pPr>
      <w:r>
        <w:rPr>
          <w:b/>
          <w:bCs/>
          <w:color w:val="000000"/>
        </w:rPr>
        <w:t>Trình tự trao đổi thông điệp:</w:t>
      </w:r>
    </w:p>
    <w:p w14:paraId="3E4F03D8" w14:textId="77777777" w:rsidR="00A1296B" w:rsidRDefault="00000000">
      <w:pPr>
        <w:pStyle w:val="ListParagraph"/>
        <w:numPr>
          <w:ilvl w:val="0"/>
          <w:numId w:val="2"/>
        </w:numPr>
        <w:spacing w:after="80" w:line="360" w:lineRule="auto"/>
      </w:pPr>
      <w:r>
        <w:rPr>
          <w:color w:val="000000"/>
        </w:rPr>
        <w:t>User → UI: Mở trang đăng nhập (GET /login)</w:t>
      </w:r>
    </w:p>
    <w:p w14:paraId="78533E25" w14:textId="77777777" w:rsidR="00A1296B" w:rsidRDefault="00000000">
      <w:pPr>
        <w:pStyle w:val="ListParagraph"/>
        <w:numPr>
          <w:ilvl w:val="0"/>
          <w:numId w:val="2"/>
        </w:numPr>
        <w:spacing w:after="80" w:line="360" w:lineRule="auto"/>
      </w:pPr>
      <w:r>
        <w:rPr>
          <w:color w:val="000000"/>
        </w:rPr>
        <w:t>UI → User: Hiển thị form đăng nhập</w:t>
      </w:r>
    </w:p>
    <w:p w14:paraId="2C8418FD" w14:textId="77777777" w:rsidR="00A1296B" w:rsidRDefault="00000000">
      <w:pPr>
        <w:pStyle w:val="ListParagraph"/>
        <w:numPr>
          <w:ilvl w:val="0"/>
          <w:numId w:val="2"/>
        </w:numPr>
        <w:spacing w:after="80" w:line="360" w:lineRule="auto"/>
      </w:pPr>
      <w:r>
        <w:rPr>
          <w:color w:val="000000"/>
        </w:rPr>
        <w:t>User → UI: Nhập email, mật khẩu và nhấn Đăng nhập (POST /login)</w:t>
      </w:r>
    </w:p>
    <w:p w14:paraId="62BF6C03" w14:textId="77777777" w:rsidR="00A1296B" w:rsidRDefault="00000000">
      <w:pPr>
        <w:pStyle w:val="ListParagraph"/>
        <w:numPr>
          <w:ilvl w:val="0"/>
          <w:numId w:val="2"/>
        </w:numPr>
        <w:spacing w:after="80" w:line="360" w:lineRule="auto"/>
      </w:pPr>
      <w:r>
        <w:rPr>
          <w:color w:val="000000"/>
        </w:rPr>
        <w:t>UI → Controller: Gửi thông tin đăng nhập (LoginRequest)</w:t>
      </w:r>
    </w:p>
    <w:p w14:paraId="649FA194" w14:textId="77777777" w:rsidR="00A1296B" w:rsidRDefault="00000000">
      <w:pPr>
        <w:pStyle w:val="ListParagraph"/>
        <w:numPr>
          <w:ilvl w:val="0"/>
          <w:numId w:val="2"/>
        </w:numPr>
        <w:spacing w:after="80" w:line="360" w:lineRule="auto"/>
      </w:pPr>
      <w:r>
        <w:rPr>
          <w:color w:val="000000"/>
        </w:rPr>
        <w:t>Controller → Database: Truy vấn tài khoản theo email</w:t>
      </w:r>
    </w:p>
    <w:p w14:paraId="5B069995" w14:textId="77777777" w:rsidR="00A1296B" w:rsidRDefault="00000000">
      <w:pPr>
        <w:pStyle w:val="ListParagraph"/>
        <w:numPr>
          <w:ilvl w:val="0"/>
          <w:numId w:val="2"/>
        </w:numPr>
        <w:spacing w:after="80" w:line="360" w:lineRule="auto"/>
      </w:pPr>
      <w:r>
        <w:rPr>
          <w:color w:val="000000"/>
        </w:rPr>
        <w:t>Database → Controller: Trả về thông tin tài khoản (hoặc null nếu không tìm thấy)</w:t>
      </w:r>
    </w:p>
    <w:p w14:paraId="273EDBC5" w14:textId="77777777" w:rsidR="00A1296B" w:rsidRDefault="00000000">
      <w:pPr>
        <w:pStyle w:val="ListParagraph"/>
        <w:numPr>
          <w:ilvl w:val="0"/>
          <w:numId w:val="2"/>
        </w:numPr>
        <w:spacing w:after="80" w:line="360" w:lineRule="auto"/>
      </w:pPr>
      <w:r>
        <w:rPr>
          <w:color w:val="000000"/>
        </w:rPr>
        <w:t>Controller → Controller: So sánh mật khẩu đã mã hóa (bcrypt.compare)</w:t>
      </w:r>
    </w:p>
    <w:p w14:paraId="3181EAF6" w14:textId="77777777" w:rsidR="00A1296B" w:rsidRDefault="00000000">
      <w:pPr>
        <w:pStyle w:val="ListParagraph"/>
        <w:numPr>
          <w:ilvl w:val="0"/>
          <w:numId w:val="2"/>
        </w:numPr>
        <w:spacing w:after="80" w:line="360" w:lineRule="auto"/>
      </w:pPr>
      <w:r>
        <w:rPr>
          <w:color w:val="000000"/>
        </w:rPr>
        <w:t>Controller → Database: Cập nhật thời gian đăng nhập cuối</w:t>
      </w:r>
    </w:p>
    <w:p w14:paraId="601FA367" w14:textId="77777777" w:rsidR="00A1296B" w:rsidRDefault="00000000">
      <w:pPr>
        <w:pStyle w:val="ListParagraph"/>
        <w:numPr>
          <w:ilvl w:val="0"/>
          <w:numId w:val="2"/>
        </w:numPr>
        <w:spacing w:after="80" w:line="360" w:lineRule="auto"/>
      </w:pPr>
      <w:r>
        <w:rPr>
          <w:color w:val="000000"/>
        </w:rPr>
        <w:t>Controller → UI: Tạo session/token và trả về (LoginResponse)</w:t>
      </w:r>
    </w:p>
    <w:p w14:paraId="38CC7D8F" w14:textId="77777777" w:rsidR="00A1296B" w:rsidRDefault="00000000">
      <w:pPr>
        <w:pStyle w:val="ListParagraph"/>
        <w:numPr>
          <w:ilvl w:val="0"/>
          <w:numId w:val="2"/>
        </w:numPr>
        <w:spacing w:after="80" w:line="360" w:lineRule="auto"/>
      </w:pPr>
      <w:r>
        <w:rPr>
          <w:color w:val="000000"/>
        </w:rPr>
        <w:t>UI → User: Chuyển hướng đến trang chủ</w:t>
      </w:r>
    </w:p>
    <w:p w14:paraId="17F9BA4F" w14:textId="77777777" w:rsidR="00A1296B" w:rsidRDefault="00000000">
      <w:pPr>
        <w:spacing w:before="120" w:after="80"/>
        <w:jc w:val="center"/>
      </w:pPr>
      <w:r>
        <w:rPr>
          <w:noProof/>
        </w:rPr>
        <w:lastRenderedPageBreak/>
        <w:drawing>
          <wp:inline distT="0" distB="0" distL="0" distR="0" wp14:anchorId="6F97D2FD" wp14:editId="2E861D8F">
            <wp:extent cx="4762500" cy="3095625"/>
            <wp:effectExtent l="0" t="0" r="0" b="0"/>
            <wp:docPr id="874564771" name="Picture 87456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3095625"/>
                    </a:xfrm>
                    <a:prstGeom prst="rect">
                      <a:avLst/>
                    </a:prstGeom>
                  </pic:spPr>
                </pic:pic>
              </a:graphicData>
            </a:graphic>
          </wp:inline>
        </w:drawing>
      </w:r>
    </w:p>
    <w:p w14:paraId="626D16A1" w14:textId="43C77955" w:rsidR="00A1296B" w:rsidRDefault="00000000">
      <w:pPr>
        <w:spacing w:after="200"/>
        <w:jc w:val="center"/>
      </w:pPr>
      <w:r>
        <w:rPr>
          <w:i/>
          <w:iCs/>
        </w:rPr>
        <w:t xml:space="preserve">Hình </w:t>
      </w:r>
      <w:r w:rsidR="00AE7A78">
        <w:rPr>
          <w:i/>
          <w:iCs/>
        </w:rPr>
        <w:t>2</w:t>
      </w:r>
      <w:r>
        <w:rPr>
          <w:i/>
          <w:iCs/>
        </w:rPr>
        <w:t>3: Biểu đồ trình tự Đăng nhập</w:t>
      </w:r>
    </w:p>
    <w:p w14:paraId="0E0A0598" w14:textId="77777777" w:rsidR="00A1296B" w:rsidRDefault="00000000">
      <w:pPr>
        <w:pStyle w:val="Heading3"/>
      </w:pPr>
      <w:r>
        <w:t>2.4.3. Biểu đồ trình tự Đặt hàng</w:t>
      </w:r>
    </w:p>
    <w:p w14:paraId="3185494C" w14:textId="77777777" w:rsidR="00A1296B" w:rsidRDefault="00000000">
      <w:pPr>
        <w:spacing w:after="160" w:line="360" w:lineRule="auto"/>
        <w:ind w:firstLine="720"/>
        <w:jc w:val="both"/>
      </w:pPr>
      <w:r>
        <w:rPr>
          <w:color w:val="000000"/>
        </w:rPr>
        <w:t>Biểu đồ trình tự đặt hàng là biểu đồ phức tạp nhất, thể hiện sự tương tác của nhiều đối tượng bao gồm Khách hàng, Giao diện, Bộ điều khiển, Cơ sở dữ liệu và Hệ thống thanh toán bên ngoài.</w:t>
      </w:r>
    </w:p>
    <w:p w14:paraId="6159C179" w14:textId="77777777" w:rsidR="00A1296B" w:rsidRDefault="00000000">
      <w:pPr>
        <w:spacing w:after="160" w:line="360" w:lineRule="auto"/>
      </w:pPr>
      <w:r>
        <w:rPr>
          <w:b/>
          <w:bCs/>
          <w:color w:val="000000"/>
        </w:rPr>
        <w:t>Trình tự trao đổi thông điệp:</w:t>
      </w:r>
    </w:p>
    <w:p w14:paraId="4B602921" w14:textId="77777777" w:rsidR="00A1296B" w:rsidRDefault="00000000">
      <w:pPr>
        <w:pStyle w:val="ListParagraph"/>
        <w:numPr>
          <w:ilvl w:val="0"/>
          <w:numId w:val="2"/>
        </w:numPr>
        <w:spacing w:after="80" w:line="360" w:lineRule="auto"/>
      </w:pPr>
      <w:r>
        <w:rPr>
          <w:color w:val="000000"/>
        </w:rPr>
        <w:t>KhachHang → UI: Xem giỏ hàng (GET /cart)</w:t>
      </w:r>
    </w:p>
    <w:p w14:paraId="4316BF97" w14:textId="77777777" w:rsidR="00A1296B" w:rsidRDefault="00000000">
      <w:pPr>
        <w:pStyle w:val="ListParagraph"/>
        <w:numPr>
          <w:ilvl w:val="0"/>
          <w:numId w:val="2"/>
        </w:numPr>
        <w:spacing w:after="80" w:line="360" w:lineRule="auto"/>
      </w:pPr>
      <w:r>
        <w:rPr>
          <w:color w:val="000000"/>
        </w:rPr>
        <w:t>UI → Controller: Lấy danh sách giỏ hàng (getCartItems)</w:t>
      </w:r>
    </w:p>
    <w:p w14:paraId="5AC0CD35" w14:textId="77777777" w:rsidR="00A1296B" w:rsidRDefault="00000000">
      <w:pPr>
        <w:pStyle w:val="ListParagraph"/>
        <w:numPr>
          <w:ilvl w:val="0"/>
          <w:numId w:val="2"/>
        </w:numPr>
        <w:spacing w:after="80" w:line="360" w:lineRule="auto"/>
      </w:pPr>
      <w:r>
        <w:rPr>
          <w:color w:val="000000"/>
        </w:rPr>
        <w:t>Controller → Database: Truy vấn giỏ hàng theo MaKH</w:t>
      </w:r>
    </w:p>
    <w:p w14:paraId="318D63CA" w14:textId="77777777" w:rsidR="00A1296B" w:rsidRDefault="00000000">
      <w:pPr>
        <w:pStyle w:val="ListParagraph"/>
        <w:numPr>
          <w:ilvl w:val="0"/>
          <w:numId w:val="2"/>
        </w:numPr>
        <w:spacing w:after="80" w:line="360" w:lineRule="auto"/>
      </w:pPr>
      <w:r>
        <w:rPr>
          <w:color w:val="000000"/>
        </w:rPr>
        <w:t>Database → Controller: Trả danh sách sản phẩm trong giỏ</w:t>
      </w:r>
    </w:p>
    <w:p w14:paraId="183A07B0" w14:textId="77777777" w:rsidR="00A1296B" w:rsidRDefault="00000000">
      <w:pPr>
        <w:pStyle w:val="ListParagraph"/>
        <w:numPr>
          <w:ilvl w:val="0"/>
          <w:numId w:val="2"/>
        </w:numPr>
        <w:spacing w:after="80" w:line="360" w:lineRule="auto"/>
      </w:pPr>
      <w:r>
        <w:rPr>
          <w:color w:val="000000"/>
        </w:rPr>
        <w:t>KhachHang → UI: Xác nhận đặt hàng (POST /checkout)</w:t>
      </w:r>
    </w:p>
    <w:p w14:paraId="0545B379" w14:textId="77777777" w:rsidR="00A1296B" w:rsidRDefault="00000000">
      <w:pPr>
        <w:pStyle w:val="ListParagraph"/>
        <w:numPr>
          <w:ilvl w:val="0"/>
          <w:numId w:val="2"/>
        </w:numPr>
        <w:spacing w:after="80" w:line="360" w:lineRule="auto"/>
      </w:pPr>
      <w:r>
        <w:rPr>
          <w:color w:val="000000"/>
        </w:rPr>
        <w:t>UI → Controller: Gửi thông tin đặt hàng (CheckoutRequest)</w:t>
      </w:r>
    </w:p>
    <w:p w14:paraId="5E02D5D6" w14:textId="77777777" w:rsidR="00A1296B" w:rsidRDefault="00000000">
      <w:pPr>
        <w:pStyle w:val="ListParagraph"/>
        <w:numPr>
          <w:ilvl w:val="0"/>
          <w:numId w:val="2"/>
        </w:numPr>
        <w:spacing w:after="80" w:line="360" w:lineRule="auto"/>
      </w:pPr>
      <w:r>
        <w:rPr>
          <w:color w:val="000000"/>
        </w:rPr>
        <w:t>Controller → Database: Kiểm tra số lượng tồn kho</w:t>
      </w:r>
    </w:p>
    <w:p w14:paraId="2DD26B61" w14:textId="77777777" w:rsidR="00A1296B" w:rsidRDefault="00000000">
      <w:pPr>
        <w:pStyle w:val="ListParagraph"/>
        <w:numPr>
          <w:ilvl w:val="0"/>
          <w:numId w:val="2"/>
        </w:numPr>
        <w:spacing w:after="80" w:line="360" w:lineRule="auto"/>
      </w:pPr>
      <w:r>
        <w:rPr>
          <w:color w:val="000000"/>
        </w:rPr>
        <w:t>Controller → Database: Tạo đơn hàng (INSERT INTO DonHang, ChiTietDonHang)</w:t>
      </w:r>
    </w:p>
    <w:p w14:paraId="7C6E2CA5" w14:textId="77777777" w:rsidR="00A1296B" w:rsidRDefault="00000000">
      <w:pPr>
        <w:pStyle w:val="ListParagraph"/>
        <w:numPr>
          <w:ilvl w:val="0"/>
          <w:numId w:val="2"/>
        </w:numPr>
        <w:spacing w:after="80" w:line="360" w:lineRule="auto"/>
      </w:pPr>
      <w:r>
        <w:rPr>
          <w:color w:val="000000"/>
        </w:rPr>
        <w:t>Controller → PaymentSystem: Gửi yêu cầu thanh toán</w:t>
      </w:r>
    </w:p>
    <w:p w14:paraId="29B3AFED" w14:textId="77777777" w:rsidR="00A1296B" w:rsidRDefault="00000000">
      <w:pPr>
        <w:pStyle w:val="ListParagraph"/>
        <w:numPr>
          <w:ilvl w:val="0"/>
          <w:numId w:val="2"/>
        </w:numPr>
        <w:spacing w:after="80" w:line="360" w:lineRule="auto"/>
      </w:pPr>
      <w:r>
        <w:rPr>
          <w:color w:val="000000"/>
        </w:rPr>
        <w:t>PaymentSystem → Controller: Trả kết quả thanh toán</w:t>
      </w:r>
    </w:p>
    <w:p w14:paraId="6D70E5D8" w14:textId="77777777" w:rsidR="00A1296B" w:rsidRDefault="00000000">
      <w:pPr>
        <w:pStyle w:val="ListParagraph"/>
        <w:numPr>
          <w:ilvl w:val="0"/>
          <w:numId w:val="2"/>
        </w:numPr>
        <w:spacing w:after="80" w:line="360" w:lineRule="auto"/>
      </w:pPr>
      <w:r>
        <w:rPr>
          <w:color w:val="000000"/>
        </w:rPr>
        <w:t>Controller → Database: Cập nhật trạng thái đơn hàng và số lượng tồn kho</w:t>
      </w:r>
    </w:p>
    <w:p w14:paraId="1F2E8C00" w14:textId="77777777" w:rsidR="00A1296B" w:rsidRDefault="00000000">
      <w:pPr>
        <w:pStyle w:val="ListParagraph"/>
        <w:numPr>
          <w:ilvl w:val="0"/>
          <w:numId w:val="2"/>
        </w:numPr>
        <w:spacing w:after="80" w:line="360" w:lineRule="auto"/>
      </w:pPr>
      <w:r>
        <w:rPr>
          <w:color w:val="000000"/>
        </w:rPr>
        <w:lastRenderedPageBreak/>
        <w:t>Controller → UI: Trả về kết quả (OrderResponse)</w:t>
      </w:r>
    </w:p>
    <w:p w14:paraId="57BDB1A4" w14:textId="77777777" w:rsidR="00A1296B" w:rsidRDefault="00000000">
      <w:pPr>
        <w:pStyle w:val="ListParagraph"/>
        <w:numPr>
          <w:ilvl w:val="0"/>
          <w:numId w:val="2"/>
        </w:numPr>
        <w:spacing w:after="80" w:line="360" w:lineRule="auto"/>
      </w:pPr>
      <w:r>
        <w:rPr>
          <w:color w:val="000000"/>
        </w:rPr>
        <w:t>UI → KhachHang: Hiển thị trang xác nhận đơn hàng thành công</w:t>
      </w:r>
    </w:p>
    <w:p w14:paraId="2354D206" w14:textId="77777777" w:rsidR="00A1296B" w:rsidRDefault="00000000">
      <w:pPr>
        <w:spacing w:before="120" w:after="80"/>
        <w:jc w:val="center"/>
      </w:pPr>
      <w:r>
        <w:rPr>
          <w:noProof/>
        </w:rPr>
        <w:drawing>
          <wp:inline distT="0" distB="0" distL="0" distR="0" wp14:anchorId="6A28D548" wp14:editId="3B8B1F4C">
            <wp:extent cx="4953000" cy="3524250"/>
            <wp:effectExtent l="0" t="0" r="0" b="0"/>
            <wp:docPr id="1339214973" name="Picture 133921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3524250"/>
                    </a:xfrm>
                    <a:prstGeom prst="rect">
                      <a:avLst/>
                    </a:prstGeom>
                  </pic:spPr>
                </pic:pic>
              </a:graphicData>
            </a:graphic>
          </wp:inline>
        </w:drawing>
      </w:r>
    </w:p>
    <w:p w14:paraId="0809E3CF" w14:textId="01EA4C2F" w:rsidR="00A1296B" w:rsidRDefault="00000000">
      <w:pPr>
        <w:spacing w:after="200"/>
        <w:jc w:val="center"/>
      </w:pPr>
      <w:r>
        <w:rPr>
          <w:i/>
          <w:iCs/>
        </w:rPr>
        <w:t xml:space="preserve">Hình </w:t>
      </w:r>
      <w:r w:rsidR="00AE7A78">
        <w:rPr>
          <w:i/>
          <w:iCs/>
        </w:rPr>
        <w:t>2</w:t>
      </w:r>
      <w:r>
        <w:rPr>
          <w:i/>
          <w:iCs/>
        </w:rPr>
        <w:t>4: Biểu đồ trình tự Đặt hàng</w:t>
      </w:r>
    </w:p>
    <w:p w14:paraId="7E753571" w14:textId="77777777" w:rsidR="00A1296B" w:rsidRDefault="00000000">
      <w:r>
        <w:br w:type="page"/>
      </w:r>
    </w:p>
    <w:p w14:paraId="7190278F" w14:textId="77777777" w:rsidR="00A1296B" w:rsidRDefault="00000000">
      <w:pPr>
        <w:pStyle w:val="Heading2"/>
      </w:pPr>
      <w:r>
        <w:lastRenderedPageBreak/>
        <w:t>2.5. Class diagram</w:t>
      </w:r>
    </w:p>
    <w:p w14:paraId="424A8E5D" w14:textId="77777777" w:rsidR="00A1296B" w:rsidRDefault="00000000">
      <w:pPr>
        <w:pStyle w:val="Heading3"/>
      </w:pPr>
      <w:r>
        <w:t>2.5.1. Lớp KhachHang</w:t>
      </w:r>
    </w:p>
    <w:p w14:paraId="4144518A" w14:textId="77777777" w:rsidR="00A1296B" w:rsidRDefault="00000000">
      <w:pPr>
        <w:spacing w:after="160" w:line="360" w:lineRule="auto"/>
      </w:pPr>
      <w:r>
        <w:rPr>
          <w:color w:val="000000"/>
        </w:rPr>
        <w:t>Lớp KhachHang đại diện cho khách hàng sử dụng hệ thống mua sắm trực tuyến HT Market. Lớp này lưu trữ toàn bộ thông tin cá nhân của khách hàng và các phương thức liên quan đến tài khoản.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9"/>
        <w:gridCol w:w="5601"/>
      </w:tblGrid>
      <w:tr w:rsidR="00A1296B" w14:paraId="6C0D33AD"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4F8E71B" w14:textId="77777777" w:rsidR="00A1296B" w:rsidRDefault="00000000">
            <w:pPr>
              <w:jc w:val="center"/>
            </w:pPr>
            <w:r>
              <w:rPr>
                <w:b/>
                <w:bCs/>
                <w:color w:val="000000"/>
              </w:rPr>
              <w:t>KhachHang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BC6FE0F" w14:textId="77777777" w:rsidR="00A1296B" w:rsidRDefault="00A1296B">
            <w:pPr>
              <w:jc w:val="center"/>
            </w:pPr>
          </w:p>
        </w:tc>
      </w:tr>
      <w:tr w:rsidR="00A1296B" w14:paraId="67619209"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18476D2" w14:textId="77777777" w:rsidR="00A1296B" w:rsidRDefault="00000000">
            <w:pPr>
              <w:jc w:val="center"/>
            </w:pPr>
            <w:r>
              <w:rPr>
                <w:b/>
                <w:bCs/>
                <w:color w:val="000000"/>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1CF439C" w14:textId="77777777" w:rsidR="00A1296B" w:rsidRDefault="00000000">
            <w:pPr>
              <w:jc w:val="center"/>
            </w:pPr>
            <w:r>
              <w:rPr>
                <w:b/>
                <w:bCs/>
                <w:color w:val="000000"/>
              </w:rPr>
              <w:t>Phương thức</w:t>
            </w:r>
          </w:p>
        </w:tc>
      </w:tr>
      <w:tr w:rsidR="00A1296B" w14:paraId="3ED29C9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2C3F5C" w14:textId="77777777" w:rsidR="00A1296B" w:rsidRDefault="00000000">
            <w:r>
              <w:t>- maKH: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8768F7" w14:textId="77777777" w:rsidR="00A1296B" w:rsidRDefault="00000000">
            <w:r>
              <w:t>+ dangKy(): Boolean</w:t>
            </w:r>
          </w:p>
        </w:tc>
      </w:tr>
      <w:tr w:rsidR="00A1296B" w14:paraId="6534EF1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CDB33B" w14:textId="77777777" w:rsidR="00A1296B" w:rsidRDefault="00000000">
            <w:r>
              <w:t>- hoTen: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61B3A0" w14:textId="77777777" w:rsidR="00A1296B" w:rsidRDefault="00000000">
            <w:r>
              <w:t>+ dangNhap(email, mk): Boolean</w:t>
            </w:r>
          </w:p>
        </w:tc>
      </w:tr>
      <w:tr w:rsidR="00A1296B" w14:paraId="200BC0F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C6449D" w14:textId="77777777" w:rsidR="00A1296B" w:rsidRDefault="00000000">
            <w:r>
              <w:t>- email: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431865" w14:textId="77777777" w:rsidR="00A1296B" w:rsidRDefault="00000000">
            <w:r>
              <w:t>+ capNhatThongTin(): void</w:t>
            </w:r>
          </w:p>
        </w:tc>
      </w:tr>
      <w:tr w:rsidR="00A1296B" w14:paraId="6B0603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F6C19B" w14:textId="77777777" w:rsidR="00A1296B" w:rsidRDefault="00000000">
            <w:r>
              <w:t>- matKhau: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6E5D80" w14:textId="77777777" w:rsidR="00A1296B" w:rsidRDefault="00000000">
            <w:r>
              <w:t>+ doiMatKhau(mk): Boolean</w:t>
            </w:r>
          </w:p>
        </w:tc>
      </w:tr>
      <w:tr w:rsidR="00A1296B" w14:paraId="3B585D2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D3F0ED" w14:textId="77777777" w:rsidR="00A1296B" w:rsidRDefault="00000000">
            <w:r>
              <w:t>- soDienThoai: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EA337" w14:textId="77777777" w:rsidR="00A1296B" w:rsidRDefault="00000000">
            <w:r>
              <w:t>+ xemLichSuDonHang(): List</w:t>
            </w:r>
          </w:p>
        </w:tc>
      </w:tr>
      <w:tr w:rsidR="00A1296B" w14:paraId="4180AC6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F9A742" w14:textId="77777777" w:rsidR="00A1296B" w:rsidRDefault="00000000">
            <w:r>
              <w:t>- diaChi: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927ADF" w14:textId="77777777" w:rsidR="00A1296B" w:rsidRDefault="00000000">
            <w:r>
              <w:t>+ xemGioHang(): GioHang</w:t>
            </w:r>
          </w:p>
        </w:tc>
      </w:tr>
      <w:tr w:rsidR="00A1296B" w14:paraId="5712B84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63D5A0" w14:textId="77777777" w:rsidR="00A1296B" w:rsidRDefault="00000000">
            <w:r>
              <w:t>- ngayTao: Date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07108D" w14:textId="77777777" w:rsidR="00A1296B" w:rsidRDefault="00A1296B"/>
        </w:tc>
      </w:tr>
      <w:tr w:rsidR="00A1296B" w14:paraId="33CB988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338551" w14:textId="77777777" w:rsidR="00A1296B" w:rsidRDefault="00000000">
            <w:r>
              <w:t>- trangThai: Boolean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8E291A" w14:textId="77777777" w:rsidR="00A1296B" w:rsidRDefault="00A1296B"/>
        </w:tc>
      </w:tr>
    </w:tbl>
    <w:p w14:paraId="24A70A7F" w14:textId="77777777" w:rsidR="00A1296B" w:rsidRDefault="00000000">
      <w:pPr>
        <w:spacing w:after="200"/>
        <w:jc w:val="center"/>
      </w:pPr>
      <w:r>
        <w:rPr>
          <w:i/>
          <w:iCs/>
        </w:rPr>
        <w:t>Bảng 8: Mô tả lớp KhachHang</w:t>
      </w:r>
    </w:p>
    <w:p w14:paraId="374A7E5B" w14:textId="77777777" w:rsidR="00A1296B" w:rsidRDefault="00000000">
      <w:pPr>
        <w:pStyle w:val="Heading3"/>
      </w:pPr>
      <w:r>
        <w:t>2.5.2. Lớp SanPham</w:t>
      </w:r>
    </w:p>
    <w:p w14:paraId="3FDE4931" w14:textId="77777777" w:rsidR="00A1296B" w:rsidRDefault="00000000">
      <w:pPr>
        <w:spacing w:after="160" w:line="360" w:lineRule="auto"/>
      </w:pPr>
      <w:r>
        <w:rPr>
          <w:color w:val="000000"/>
        </w:rPr>
        <w:t>Lớp SanPham đại diện cho mỗi sản phẩm được bán trên website HT Market. Lớp này chứa đầy đủ thông tin về sản phẩm và các phương thức thao tác với dữ liệu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9"/>
        <w:gridCol w:w="5791"/>
      </w:tblGrid>
      <w:tr w:rsidR="00A1296B" w14:paraId="3A648B20"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DAAB85D" w14:textId="77777777" w:rsidR="00A1296B" w:rsidRDefault="00000000">
            <w:pPr>
              <w:jc w:val="center"/>
            </w:pPr>
            <w:r>
              <w:rPr>
                <w:b/>
                <w:bCs/>
                <w:color w:val="000000"/>
              </w:rPr>
              <w:t>SanPham</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96FA047" w14:textId="77777777" w:rsidR="00A1296B" w:rsidRDefault="00A1296B">
            <w:pPr>
              <w:jc w:val="center"/>
            </w:pPr>
          </w:p>
        </w:tc>
      </w:tr>
      <w:tr w:rsidR="00A1296B" w14:paraId="6B2F7DAE"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E3A2178" w14:textId="77777777" w:rsidR="00A1296B" w:rsidRDefault="00000000">
            <w:pPr>
              <w:jc w:val="center"/>
            </w:pPr>
            <w:r>
              <w:rPr>
                <w:b/>
                <w:bCs/>
                <w:color w:val="000000"/>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722C013" w14:textId="77777777" w:rsidR="00A1296B" w:rsidRDefault="00000000">
            <w:pPr>
              <w:jc w:val="center"/>
            </w:pPr>
            <w:r>
              <w:rPr>
                <w:b/>
                <w:bCs/>
                <w:color w:val="000000"/>
              </w:rPr>
              <w:t>Phương thức</w:t>
            </w:r>
          </w:p>
        </w:tc>
      </w:tr>
      <w:tr w:rsidR="00A1296B" w14:paraId="5BDEA6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F561D1" w14:textId="77777777" w:rsidR="00A1296B" w:rsidRDefault="00000000">
            <w:r>
              <w:t>- maSP: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B64E17" w14:textId="77777777" w:rsidR="00A1296B" w:rsidRDefault="00000000">
            <w:r>
              <w:t>+ timKiem(keyword): List</w:t>
            </w:r>
          </w:p>
        </w:tc>
      </w:tr>
      <w:tr w:rsidR="00A1296B" w14:paraId="673B335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641B1" w14:textId="77777777" w:rsidR="00A1296B" w:rsidRDefault="00000000">
            <w:r>
              <w:t>- tenSP: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02DF3E" w14:textId="77777777" w:rsidR="00A1296B" w:rsidRDefault="00000000">
            <w:r>
              <w:t>+ xemChiTiet(): SanPham</w:t>
            </w:r>
          </w:p>
        </w:tc>
      </w:tr>
      <w:tr w:rsidR="00A1296B" w14:paraId="5CB532C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2DD7D6" w14:textId="77777777" w:rsidR="00A1296B" w:rsidRDefault="00000000">
            <w:r>
              <w:t>- moTa: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BE2C46" w14:textId="77777777" w:rsidR="00A1296B" w:rsidRDefault="00000000">
            <w:r>
              <w:t>+ capNhatSoLuong(sl): void</w:t>
            </w:r>
          </w:p>
        </w:tc>
      </w:tr>
      <w:tr w:rsidR="00A1296B" w14:paraId="1544CBF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68C7DE" w14:textId="77777777" w:rsidR="00A1296B" w:rsidRDefault="00000000">
            <w:r>
              <w:t>- gia: double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C85A81" w14:textId="77777777" w:rsidR="00A1296B" w:rsidRDefault="00000000">
            <w:r>
              <w:t>+ kiemTraConHang(): Boolean</w:t>
            </w:r>
          </w:p>
        </w:tc>
      </w:tr>
      <w:tr w:rsidR="00A1296B" w14:paraId="22DB76F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50EEE4" w14:textId="77777777" w:rsidR="00A1296B" w:rsidRDefault="00000000">
            <w:r>
              <w:t>- soLuongTon: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E94A7D" w14:textId="77777777" w:rsidR="00A1296B" w:rsidRDefault="00000000">
            <w:r>
              <w:t>+ layDanhSach(): List</w:t>
            </w:r>
          </w:p>
        </w:tc>
      </w:tr>
      <w:tr w:rsidR="00A1296B" w14:paraId="362F4F0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F2470" w14:textId="77777777" w:rsidR="00A1296B" w:rsidRDefault="00000000">
            <w:r>
              <w:t>- hinhAnh: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D5C690" w14:textId="77777777" w:rsidR="00A1296B" w:rsidRDefault="00000000">
            <w:r>
              <w:t>+ themSanPham(): Boolean</w:t>
            </w:r>
          </w:p>
        </w:tc>
      </w:tr>
      <w:tr w:rsidR="00A1296B" w14:paraId="6C12ACE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80C79" w14:textId="77777777" w:rsidR="00A1296B" w:rsidRDefault="00000000">
            <w:r>
              <w:t>- maDanhMuc: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034FA0" w14:textId="77777777" w:rsidR="00A1296B" w:rsidRDefault="00000000">
            <w:r>
              <w:t>+ suaSanPham(): Boolean</w:t>
            </w:r>
          </w:p>
        </w:tc>
      </w:tr>
      <w:tr w:rsidR="00A1296B" w14:paraId="30AFA6C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7F020A" w14:textId="77777777" w:rsidR="00A1296B" w:rsidRDefault="00000000">
            <w:r>
              <w:t>- ngayTao: Date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E0C6D" w14:textId="77777777" w:rsidR="00A1296B" w:rsidRDefault="00000000">
            <w:r>
              <w:t>+ xoaSanPham(): Boolean</w:t>
            </w:r>
          </w:p>
        </w:tc>
      </w:tr>
    </w:tbl>
    <w:p w14:paraId="5D9E4A27" w14:textId="77777777" w:rsidR="00A1296B" w:rsidRDefault="00000000">
      <w:pPr>
        <w:spacing w:after="200"/>
        <w:jc w:val="center"/>
      </w:pPr>
      <w:r>
        <w:rPr>
          <w:i/>
          <w:iCs/>
        </w:rPr>
        <w:t>Bảng 9: Mô tả lớp SanPham</w:t>
      </w:r>
    </w:p>
    <w:p w14:paraId="1C8FB1E8" w14:textId="77777777" w:rsidR="00A1296B" w:rsidRDefault="00000000">
      <w:pPr>
        <w:pStyle w:val="Heading3"/>
      </w:pPr>
      <w:r>
        <w:lastRenderedPageBreak/>
        <w:t>2.5.3. Lớp DonHang</w:t>
      </w:r>
    </w:p>
    <w:p w14:paraId="4FA8CECC" w14:textId="77777777" w:rsidR="00A1296B" w:rsidRDefault="00000000">
      <w:pPr>
        <w:spacing w:after="160" w:line="360" w:lineRule="auto"/>
      </w:pPr>
      <w:r>
        <w:rPr>
          <w:color w:val="000000"/>
        </w:rPr>
        <w:t>Lớp DonHang quản lý thông tin về các đơn đặt hàng của khách hàng, bao gồm trạng thái đơn hàng, thông tin giao hàng và các chi tiết liên quan đến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5362"/>
      </w:tblGrid>
      <w:tr w:rsidR="00A1296B" w14:paraId="3C089E8F"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A1246D2" w14:textId="77777777" w:rsidR="00A1296B" w:rsidRDefault="00000000">
            <w:pPr>
              <w:jc w:val="center"/>
            </w:pPr>
            <w:r>
              <w:rPr>
                <w:b/>
                <w:bCs/>
                <w:color w:val="000000"/>
              </w:rPr>
              <w:t>DonHang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A33B08B" w14:textId="77777777" w:rsidR="00A1296B" w:rsidRDefault="00A1296B">
            <w:pPr>
              <w:jc w:val="center"/>
            </w:pPr>
          </w:p>
        </w:tc>
      </w:tr>
      <w:tr w:rsidR="00A1296B" w14:paraId="50D273E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1B7BA87" w14:textId="77777777" w:rsidR="00A1296B" w:rsidRDefault="00000000">
            <w:pPr>
              <w:jc w:val="center"/>
            </w:pPr>
            <w:r>
              <w:rPr>
                <w:b/>
                <w:bCs/>
                <w:color w:val="000000"/>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07B9A11" w14:textId="77777777" w:rsidR="00A1296B" w:rsidRDefault="00000000">
            <w:pPr>
              <w:jc w:val="center"/>
            </w:pPr>
            <w:r>
              <w:rPr>
                <w:b/>
                <w:bCs/>
                <w:color w:val="000000"/>
              </w:rPr>
              <w:t>Phương thức</w:t>
            </w:r>
          </w:p>
        </w:tc>
      </w:tr>
      <w:tr w:rsidR="00A1296B" w14:paraId="3383090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B4B317" w14:textId="77777777" w:rsidR="00A1296B" w:rsidRDefault="00000000">
            <w:r>
              <w:t>- maDH: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475B37" w14:textId="77777777" w:rsidR="00A1296B" w:rsidRDefault="00000000">
            <w:r>
              <w:t>+ taoMoi(): Boolean</w:t>
            </w:r>
          </w:p>
        </w:tc>
      </w:tr>
      <w:tr w:rsidR="00A1296B" w14:paraId="04825D0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FD0B6F" w14:textId="77777777" w:rsidR="00A1296B" w:rsidRDefault="00000000">
            <w:r>
              <w:t>- maKH: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AC7146" w14:textId="77777777" w:rsidR="00A1296B" w:rsidRDefault="00000000">
            <w:r>
              <w:t>+ capNhatTrangThai(tt): void</w:t>
            </w:r>
          </w:p>
        </w:tc>
      </w:tr>
      <w:tr w:rsidR="00A1296B" w14:paraId="6C03B54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36A949" w14:textId="77777777" w:rsidR="00A1296B" w:rsidRDefault="00000000">
            <w:r>
              <w:t>- ngayDat: Date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0918A9" w14:textId="77777777" w:rsidR="00A1296B" w:rsidRDefault="00000000">
            <w:r>
              <w:t>+ huyDonHang(): Boolean</w:t>
            </w:r>
          </w:p>
        </w:tc>
      </w:tr>
      <w:tr w:rsidR="00A1296B" w14:paraId="7F08D3B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4E533C" w14:textId="77777777" w:rsidR="00A1296B" w:rsidRDefault="00000000">
            <w:r>
              <w:t>- tongTien: double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DC1B1D" w14:textId="77777777" w:rsidR="00A1296B" w:rsidRDefault="00000000">
            <w:r>
              <w:t>+ layChiTietDonHang(): List</w:t>
            </w:r>
          </w:p>
        </w:tc>
      </w:tr>
      <w:tr w:rsidR="00A1296B" w14:paraId="240556D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0004F" w14:textId="77777777" w:rsidR="00A1296B" w:rsidRDefault="00000000">
            <w:r>
              <w:t>- diaChiGiao: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0899E9" w14:textId="77777777" w:rsidR="00A1296B" w:rsidRDefault="00000000">
            <w:r>
              <w:t>+ tinhTongTien(): double</w:t>
            </w:r>
          </w:p>
        </w:tc>
      </w:tr>
      <w:tr w:rsidR="00A1296B" w14:paraId="55F5E41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E2203E" w14:textId="77777777" w:rsidR="00A1296B" w:rsidRDefault="00000000">
            <w:r>
              <w:t>- trangThai: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FBE110" w14:textId="77777777" w:rsidR="00A1296B" w:rsidRDefault="00000000">
            <w:r>
              <w:t>+ xacNhanThanhToan(): Boolean</w:t>
            </w:r>
          </w:p>
        </w:tc>
      </w:tr>
      <w:tr w:rsidR="00A1296B" w14:paraId="093BE05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3B8EC2" w14:textId="77777777" w:rsidR="00A1296B" w:rsidRDefault="00000000">
            <w:r>
              <w:t>- phuongThucTT: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E08ADB" w14:textId="77777777" w:rsidR="00A1296B" w:rsidRDefault="00A1296B"/>
        </w:tc>
      </w:tr>
    </w:tbl>
    <w:p w14:paraId="591AD302" w14:textId="77777777" w:rsidR="00A1296B" w:rsidRDefault="00000000">
      <w:pPr>
        <w:spacing w:after="200"/>
        <w:jc w:val="center"/>
      </w:pPr>
      <w:r>
        <w:rPr>
          <w:i/>
          <w:iCs/>
        </w:rPr>
        <w:t>Bảng 10: Mô tả lớp DonHang</w:t>
      </w:r>
    </w:p>
    <w:p w14:paraId="751DC64B" w14:textId="77777777" w:rsidR="00A1296B" w:rsidRDefault="00000000">
      <w:pPr>
        <w:pStyle w:val="Heading3"/>
      </w:pPr>
      <w:r>
        <w:t>2.5.4. Lớp Admin</w:t>
      </w:r>
    </w:p>
    <w:p w14:paraId="124D31E5" w14:textId="77777777" w:rsidR="00A1296B" w:rsidRDefault="00000000">
      <w:pPr>
        <w:spacing w:after="160" w:line="360" w:lineRule="auto"/>
      </w:pPr>
      <w:r>
        <w:rPr>
          <w:color w:val="000000"/>
        </w:rPr>
        <w:t>Lớp Admin đại diện cho quản trị viên hệ thống, có quyền truy cập và quản lý toàn bộ dữ liệu và chức năng của hệ thống HT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0"/>
        <w:gridCol w:w="5190"/>
      </w:tblGrid>
      <w:tr w:rsidR="00A1296B" w14:paraId="3953482D"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67FE167" w14:textId="77777777" w:rsidR="00A1296B" w:rsidRDefault="00000000">
            <w:pPr>
              <w:jc w:val="center"/>
            </w:pPr>
            <w:r>
              <w:rPr>
                <w:b/>
                <w:bCs/>
                <w:color w:val="000000"/>
              </w:rPr>
              <w:t>Admin</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2F703A2" w14:textId="77777777" w:rsidR="00A1296B" w:rsidRDefault="00A1296B">
            <w:pPr>
              <w:jc w:val="center"/>
            </w:pPr>
          </w:p>
        </w:tc>
      </w:tr>
      <w:tr w:rsidR="00A1296B" w14:paraId="00C786AC"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B04B685" w14:textId="77777777" w:rsidR="00A1296B" w:rsidRDefault="00000000">
            <w:pPr>
              <w:jc w:val="center"/>
            </w:pPr>
            <w:r>
              <w:rPr>
                <w:b/>
                <w:bCs/>
                <w:color w:val="000000"/>
              </w:rPr>
              <w:t>Thuộc tính</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EDAF3CC" w14:textId="77777777" w:rsidR="00A1296B" w:rsidRDefault="00000000">
            <w:pPr>
              <w:jc w:val="center"/>
            </w:pPr>
            <w:r>
              <w:rPr>
                <w:b/>
                <w:bCs/>
                <w:color w:val="000000"/>
              </w:rPr>
              <w:t>Phương thức</w:t>
            </w:r>
          </w:p>
        </w:tc>
      </w:tr>
      <w:tr w:rsidR="00A1296B" w14:paraId="22FD760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861263" w14:textId="77777777" w:rsidR="00A1296B" w:rsidRDefault="00000000">
            <w:r>
              <w:t>- maAdmin: 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7BFF4A" w14:textId="77777777" w:rsidR="00A1296B" w:rsidRDefault="00000000">
            <w:r>
              <w:t>+ dangNhap(): Boolean</w:t>
            </w:r>
          </w:p>
        </w:tc>
      </w:tr>
      <w:tr w:rsidR="00A1296B" w14:paraId="73E1716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A51E27" w14:textId="77777777" w:rsidR="00A1296B" w:rsidRDefault="00000000">
            <w:r>
              <w:t>- tenDangNhap: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82A430" w14:textId="77777777" w:rsidR="00A1296B" w:rsidRDefault="00000000">
            <w:r>
              <w:t>+ quanLySanPham(): void</w:t>
            </w:r>
          </w:p>
        </w:tc>
      </w:tr>
      <w:tr w:rsidR="00A1296B" w14:paraId="171FD3A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C9079D" w14:textId="77777777" w:rsidR="00A1296B" w:rsidRDefault="00000000">
            <w:r>
              <w:t>- matKhau: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35E1AE" w14:textId="77777777" w:rsidR="00A1296B" w:rsidRDefault="00000000">
            <w:r>
              <w:t>+ quanLyDonHang(): void</w:t>
            </w:r>
          </w:p>
        </w:tc>
      </w:tr>
      <w:tr w:rsidR="00A1296B" w14:paraId="4E5B6A2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06DEC5" w14:textId="77777777" w:rsidR="00A1296B" w:rsidRDefault="00000000">
            <w:r>
              <w:t>- email: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9CFB25" w14:textId="77777777" w:rsidR="00A1296B" w:rsidRDefault="00000000">
            <w:r>
              <w:t>+ quanLyNguoiDung(): void</w:t>
            </w:r>
          </w:p>
        </w:tc>
      </w:tr>
      <w:tr w:rsidR="00A1296B" w14:paraId="439F4F0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04E883" w14:textId="77777777" w:rsidR="00A1296B" w:rsidRDefault="00000000">
            <w:r>
              <w:t>- quyen: String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58AADA" w14:textId="77777777" w:rsidR="00A1296B" w:rsidRDefault="00000000">
            <w:r>
              <w:t>+ xemThongKe(): BaoCao</w:t>
            </w:r>
          </w:p>
        </w:tc>
      </w:tr>
    </w:tbl>
    <w:p w14:paraId="51A88841" w14:textId="77777777" w:rsidR="00A1296B" w:rsidRDefault="00000000">
      <w:pPr>
        <w:spacing w:after="200"/>
        <w:jc w:val="center"/>
      </w:pPr>
      <w:r>
        <w:rPr>
          <w:i/>
          <w:iCs/>
        </w:rPr>
        <w:t>Bảng 11: Mô tả lớp Admin</w:t>
      </w:r>
    </w:p>
    <w:p w14:paraId="497FF9FB" w14:textId="77777777" w:rsidR="00A1296B" w:rsidRDefault="00000000">
      <w:pPr>
        <w:pStyle w:val="Heading3"/>
      </w:pPr>
      <w:r>
        <w:t>2.5.5. Biểu đồ lớp tổng quan</w:t>
      </w:r>
    </w:p>
    <w:p w14:paraId="4DA60041" w14:textId="77777777" w:rsidR="00A1296B" w:rsidRDefault="00000000">
      <w:pPr>
        <w:spacing w:after="160" w:line="360" w:lineRule="auto"/>
        <w:ind w:firstLine="720"/>
        <w:jc w:val="both"/>
      </w:pPr>
      <w:r>
        <w:rPr>
          <w:color w:val="000000"/>
        </w:rPr>
        <w:t>Biểu đồ lớp tổng quan thể hiện toàn bộ các lớp của hệ thống HT Market và mối quan hệ giữa chúng. Hệ thống bao gồm các lớp chính: KhachHang, SanPham, DanhMuc, DonHang, ChiTietDonHang, GioHang, GioHangChiTiet, ThanhToan và Admin.</w:t>
      </w:r>
    </w:p>
    <w:p w14:paraId="746490EE" w14:textId="77777777" w:rsidR="00A1296B" w:rsidRDefault="00000000">
      <w:pPr>
        <w:spacing w:after="160" w:line="360" w:lineRule="auto"/>
      </w:pPr>
      <w:r>
        <w:rPr>
          <w:b/>
          <w:bCs/>
          <w:color w:val="000000"/>
        </w:rPr>
        <w:t>Các mối quan hệ chính:</w:t>
      </w:r>
    </w:p>
    <w:p w14:paraId="5118FA10" w14:textId="77777777" w:rsidR="00A1296B" w:rsidRDefault="00000000">
      <w:pPr>
        <w:pStyle w:val="ListParagraph"/>
        <w:numPr>
          <w:ilvl w:val="0"/>
          <w:numId w:val="2"/>
        </w:numPr>
        <w:spacing w:after="80" w:line="360" w:lineRule="auto"/>
      </w:pPr>
      <w:r>
        <w:rPr>
          <w:color w:val="000000"/>
        </w:rPr>
        <w:lastRenderedPageBreak/>
        <w:t>KhachHang – DonHang: Một khách hàng có thể có nhiều đơn hàng (1 – N)</w:t>
      </w:r>
    </w:p>
    <w:p w14:paraId="463E1E8A" w14:textId="77777777" w:rsidR="00A1296B" w:rsidRDefault="00000000">
      <w:pPr>
        <w:pStyle w:val="ListParagraph"/>
        <w:numPr>
          <w:ilvl w:val="0"/>
          <w:numId w:val="2"/>
        </w:numPr>
        <w:spacing w:after="80" w:line="360" w:lineRule="auto"/>
      </w:pPr>
      <w:r>
        <w:rPr>
          <w:color w:val="000000"/>
        </w:rPr>
        <w:t>DonHang – ChiTietDonHang: Một đơn hàng có nhiều chi tiết đơn hàng (1 – N)</w:t>
      </w:r>
    </w:p>
    <w:p w14:paraId="58266F18" w14:textId="77777777" w:rsidR="00A1296B" w:rsidRDefault="00000000">
      <w:pPr>
        <w:pStyle w:val="ListParagraph"/>
        <w:numPr>
          <w:ilvl w:val="0"/>
          <w:numId w:val="2"/>
        </w:numPr>
        <w:spacing w:after="80" w:line="360" w:lineRule="auto"/>
      </w:pPr>
      <w:r>
        <w:rPr>
          <w:color w:val="000000"/>
        </w:rPr>
        <w:t>SanPham – ChiTietDonHang: Một sản phẩm có thể xuất hiện trong nhiều chi tiết đơn hàng (1 – N)</w:t>
      </w:r>
    </w:p>
    <w:p w14:paraId="5580D930" w14:textId="77777777" w:rsidR="00A1296B" w:rsidRDefault="00000000">
      <w:pPr>
        <w:pStyle w:val="ListParagraph"/>
        <w:numPr>
          <w:ilvl w:val="0"/>
          <w:numId w:val="2"/>
        </w:numPr>
        <w:spacing w:after="80" w:line="360" w:lineRule="auto"/>
      </w:pPr>
      <w:r>
        <w:rPr>
          <w:color w:val="000000"/>
        </w:rPr>
        <w:t>DanhMuc – SanPham: Một danh mục chứa nhiều sản phẩm (1 – N)</w:t>
      </w:r>
    </w:p>
    <w:p w14:paraId="4B18EEBD" w14:textId="77777777" w:rsidR="00A1296B" w:rsidRDefault="00000000">
      <w:pPr>
        <w:pStyle w:val="ListParagraph"/>
        <w:numPr>
          <w:ilvl w:val="0"/>
          <w:numId w:val="2"/>
        </w:numPr>
        <w:spacing w:after="80" w:line="360" w:lineRule="auto"/>
      </w:pPr>
      <w:r>
        <w:rPr>
          <w:color w:val="000000"/>
        </w:rPr>
        <w:t>KhachHang – GioHang: Mỗi khách hàng có một giỏ hàng (1 – 1)</w:t>
      </w:r>
    </w:p>
    <w:p w14:paraId="168B9C82" w14:textId="77777777" w:rsidR="00A1296B" w:rsidRDefault="00000000">
      <w:pPr>
        <w:pStyle w:val="ListParagraph"/>
        <w:numPr>
          <w:ilvl w:val="0"/>
          <w:numId w:val="2"/>
        </w:numPr>
        <w:spacing w:after="80" w:line="360" w:lineRule="auto"/>
      </w:pPr>
      <w:r>
        <w:rPr>
          <w:color w:val="000000"/>
        </w:rPr>
        <w:t>GioHang – GioHangChiTiet: Một giỏ hàng có nhiều chi tiết (1 – N)</w:t>
      </w:r>
    </w:p>
    <w:p w14:paraId="04FFE486" w14:textId="6E044FAE" w:rsidR="00A1296B" w:rsidRDefault="00000000">
      <w:pPr>
        <w:pStyle w:val="ListParagraph"/>
        <w:numPr>
          <w:ilvl w:val="0"/>
          <w:numId w:val="2"/>
        </w:numPr>
        <w:spacing w:after="80" w:line="360" w:lineRule="auto"/>
      </w:pPr>
      <w:r>
        <w:rPr>
          <w:color w:val="000000"/>
        </w:rPr>
        <w:t xml:space="preserve">DonHang – ThanhToan: Mỗi đơn hàng có một bản ghi thanh toán (1 – </w:t>
      </w:r>
      <w:r w:rsidR="00914F06">
        <w:rPr>
          <w:color w:val="000000"/>
        </w:rPr>
        <w:t>N</w:t>
      </w:r>
      <w:r>
        <w:rPr>
          <w:color w:val="000000"/>
        </w:rPr>
        <w:t>)</w:t>
      </w:r>
    </w:p>
    <w:p w14:paraId="67EE8C1E" w14:textId="40E6CE45" w:rsidR="00A1296B" w:rsidRDefault="00914F06">
      <w:pPr>
        <w:spacing w:before="120" w:after="80"/>
        <w:jc w:val="center"/>
      </w:pPr>
      <w:r w:rsidRPr="00914F06">
        <w:rPr>
          <w:noProof/>
        </w:rPr>
        <w:drawing>
          <wp:inline distT="0" distB="0" distL="0" distR="0" wp14:anchorId="7183F55F" wp14:editId="4425FB92">
            <wp:extent cx="5760085" cy="4044315"/>
            <wp:effectExtent l="0" t="0" r="0" b="0"/>
            <wp:docPr id="141887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79026" name=""/>
                    <pic:cNvPicPr/>
                  </pic:nvPicPr>
                  <pic:blipFill>
                    <a:blip r:embed="rId32"/>
                    <a:stretch>
                      <a:fillRect/>
                    </a:stretch>
                  </pic:blipFill>
                  <pic:spPr>
                    <a:xfrm>
                      <a:off x="0" y="0"/>
                      <a:ext cx="5760085" cy="4044315"/>
                    </a:xfrm>
                    <a:prstGeom prst="rect">
                      <a:avLst/>
                    </a:prstGeom>
                  </pic:spPr>
                </pic:pic>
              </a:graphicData>
            </a:graphic>
          </wp:inline>
        </w:drawing>
      </w:r>
    </w:p>
    <w:p w14:paraId="458257E1" w14:textId="0FA4B89D" w:rsidR="00A1296B" w:rsidRDefault="00000000">
      <w:pPr>
        <w:spacing w:after="200"/>
        <w:jc w:val="center"/>
      </w:pPr>
      <w:r>
        <w:rPr>
          <w:i/>
          <w:iCs/>
        </w:rPr>
        <w:t xml:space="preserve">Hình </w:t>
      </w:r>
      <w:r w:rsidR="00AE7A78">
        <w:rPr>
          <w:i/>
          <w:iCs/>
        </w:rPr>
        <w:t>2</w:t>
      </w:r>
      <w:r>
        <w:rPr>
          <w:i/>
          <w:iCs/>
        </w:rPr>
        <w:t>5: Biểu đồ lớp tổng quan hệ thống HT Market</w:t>
      </w:r>
    </w:p>
    <w:p w14:paraId="34722BAE" w14:textId="77777777" w:rsidR="00A1296B" w:rsidRDefault="00000000">
      <w:r>
        <w:br w:type="page"/>
      </w:r>
    </w:p>
    <w:p w14:paraId="1B027CFE" w14:textId="77777777" w:rsidR="00A1296B" w:rsidRDefault="00000000" w:rsidP="0092295A">
      <w:pPr>
        <w:pStyle w:val="Heading1"/>
        <w:jc w:val="center"/>
      </w:pPr>
      <w:r>
        <w:lastRenderedPageBreak/>
        <w:t>CHƯƠNG 3. THIẾT KẾ CƠ SỞ DỮ LIỆU</w:t>
      </w:r>
    </w:p>
    <w:p w14:paraId="4981DA64" w14:textId="77777777" w:rsidR="00A1296B" w:rsidRDefault="00000000">
      <w:pPr>
        <w:pStyle w:val="Heading2"/>
      </w:pPr>
      <w:r>
        <w:t>3.1. Mô tả dữ liệu</w:t>
      </w:r>
    </w:p>
    <w:p w14:paraId="15A3F80F" w14:textId="77777777" w:rsidR="00A1296B" w:rsidRDefault="00000000">
      <w:pPr>
        <w:spacing w:after="160" w:line="360" w:lineRule="auto"/>
        <w:ind w:firstLine="720"/>
        <w:jc w:val="both"/>
      </w:pPr>
      <w:r>
        <w:rPr>
          <w:color w:val="000000"/>
        </w:rPr>
        <w:t>Hệ thống website HT Market sử dụng mô hình cơ sở dữ liệu quan hệ (Relational Database) được thiết kế theo nguyên tắc chuẩn hóa (Normalization) để đảm bảo tính toàn vẹn dữ liệu, tránh dư thừa và thuận tiện cho việc truy vấn.</w:t>
      </w:r>
    </w:p>
    <w:p w14:paraId="4E702719" w14:textId="77777777" w:rsidR="00A1296B" w:rsidRDefault="00000000">
      <w:pPr>
        <w:spacing w:after="160" w:line="360" w:lineRule="auto"/>
        <w:ind w:firstLine="720"/>
        <w:jc w:val="both"/>
      </w:pPr>
      <w:r>
        <w:rPr>
          <w:color w:val="000000"/>
        </w:rPr>
        <w:t>Hệ quản trị cơ sở dữ liệu được chọn là MySQL (hoặc SQL Server), phù hợp với các ứng dụng web thương mại điện tử có quy mô vừa và nhỏ. Cơ sở dữ liệu được thiết kế theo mô hình kiến trúc MVC (Model – View – Controller), trong đó Model tương ứng với các bảng và mối quan hệ trong database.</w:t>
      </w:r>
    </w:p>
    <w:p w14:paraId="3F98C725" w14:textId="77777777" w:rsidR="00A1296B" w:rsidRDefault="00000000">
      <w:pPr>
        <w:spacing w:after="160" w:line="360" w:lineRule="auto"/>
      </w:pPr>
      <w:r>
        <w:rPr>
          <w:b/>
          <w:bCs/>
          <w:color w:val="000000"/>
        </w:rPr>
        <w:t>Danh sách các bảng chính trong cơ sở dữ liệu hệ thống HT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A1296B" w14:paraId="3364633D"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31CA0D8" w14:textId="77777777" w:rsidR="00A1296B" w:rsidRDefault="00000000">
            <w:pPr>
              <w:jc w:val="center"/>
            </w:pPr>
            <w:r>
              <w:rPr>
                <w:b/>
                <w:bCs/>
                <w:color w:val="000000"/>
              </w:rPr>
              <w:t>Tên bảng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C536678" w14:textId="77777777" w:rsidR="00A1296B" w:rsidRDefault="00000000">
            <w:pPr>
              <w:jc w:val="center"/>
            </w:pPr>
            <w:r>
              <w:rPr>
                <w:b/>
                <w:bCs/>
                <w:color w:val="000000"/>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68EE7EF" w14:textId="77777777" w:rsidR="00A1296B" w:rsidRDefault="00000000">
            <w:pPr>
              <w:jc w:val="center"/>
            </w:pPr>
            <w:r>
              <w:rPr>
                <w:b/>
                <w:bCs/>
                <w:color w:val="000000"/>
              </w:rPr>
              <w:t>Ghi chú</w:t>
            </w:r>
          </w:p>
        </w:tc>
      </w:tr>
      <w:tr w:rsidR="00A1296B" w14:paraId="1B13B52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3FE378" w14:textId="77777777" w:rsidR="00A1296B" w:rsidRDefault="00000000">
            <w:r>
              <w:rPr>
                <w:color w:val="000000"/>
              </w:rPr>
              <w:t>KhachHang</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0630F0" w14:textId="77777777" w:rsidR="00A1296B" w:rsidRDefault="00000000">
            <w:r>
              <w:rPr>
                <w:color w:val="000000"/>
              </w:rPr>
              <w:t>Lưu thông tin khách hàng</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901F76" w14:textId="77777777" w:rsidR="00A1296B" w:rsidRDefault="00000000">
            <w:r>
              <w:rPr>
                <w:color w:val="000000"/>
              </w:rPr>
              <w:t>Bảng chính</w:t>
            </w:r>
          </w:p>
        </w:tc>
      </w:tr>
      <w:tr w:rsidR="00A1296B" w14:paraId="3076366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19775A" w14:textId="77777777" w:rsidR="00A1296B" w:rsidRDefault="00000000">
            <w:r>
              <w:rPr>
                <w:color w:val="000000"/>
              </w:rPr>
              <w:t>SanPham</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049DE7" w14:textId="77777777" w:rsidR="00A1296B" w:rsidRDefault="00000000">
            <w:r>
              <w:rPr>
                <w:color w:val="000000"/>
              </w:rPr>
              <w:t>Lưu thông tin sản phẩm</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A511A" w14:textId="77777777" w:rsidR="00A1296B" w:rsidRDefault="00000000">
            <w:r>
              <w:rPr>
                <w:color w:val="000000"/>
              </w:rPr>
              <w:t>Bảng chính</w:t>
            </w:r>
          </w:p>
        </w:tc>
      </w:tr>
      <w:tr w:rsidR="00A1296B" w14:paraId="4111681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11CCBC" w14:textId="77777777" w:rsidR="00A1296B" w:rsidRDefault="00000000">
            <w:r>
              <w:rPr>
                <w:color w:val="000000"/>
              </w:rPr>
              <w:t>DanhMuc</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E80E6E" w14:textId="77777777" w:rsidR="00A1296B" w:rsidRDefault="00000000">
            <w:r>
              <w:rPr>
                <w:color w:val="000000"/>
              </w:rPr>
              <w:t>Lưu danh mục sản phẩm</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7E6C66" w14:textId="77777777" w:rsidR="00A1296B" w:rsidRDefault="00000000">
            <w:r>
              <w:rPr>
                <w:color w:val="000000"/>
              </w:rPr>
              <w:t>Bảng phân loại</w:t>
            </w:r>
          </w:p>
        </w:tc>
      </w:tr>
      <w:tr w:rsidR="00A1296B" w14:paraId="3318650B"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D3D8F5" w14:textId="77777777" w:rsidR="00A1296B" w:rsidRDefault="00000000">
            <w:r>
              <w:rPr>
                <w:color w:val="000000"/>
              </w:rPr>
              <w:t>DonHang</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37003B" w14:textId="77777777" w:rsidR="00A1296B" w:rsidRDefault="00000000">
            <w:r>
              <w:rPr>
                <w:color w:val="000000"/>
              </w:rPr>
              <w:t>Lưu thông tin đơn hàng</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108704" w14:textId="77777777" w:rsidR="00A1296B" w:rsidRDefault="00000000">
            <w:r>
              <w:rPr>
                <w:color w:val="000000"/>
              </w:rPr>
              <w:t>Bảng chính</w:t>
            </w:r>
          </w:p>
        </w:tc>
      </w:tr>
      <w:tr w:rsidR="00A1296B" w14:paraId="67E40299"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92BF7" w14:textId="77777777" w:rsidR="00A1296B" w:rsidRDefault="00000000">
            <w:r>
              <w:rPr>
                <w:color w:val="000000"/>
              </w:rPr>
              <w:t>ChiTietDonHang</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487BD3" w14:textId="77777777" w:rsidR="00A1296B" w:rsidRDefault="00000000">
            <w:r>
              <w:rPr>
                <w:color w:val="000000"/>
              </w:rPr>
              <w:t>Lưu chi tiết các sản phẩm trong đơn hàng</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C30002" w14:textId="77777777" w:rsidR="00A1296B" w:rsidRDefault="00000000">
            <w:r>
              <w:rPr>
                <w:color w:val="000000"/>
              </w:rPr>
              <w:t>Bảng chi tiết</w:t>
            </w:r>
          </w:p>
        </w:tc>
      </w:tr>
      <w:tr w:rsidR="00A1296B" w14:paraId="022850F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44986D" w14:textId="77777777" w:rsidR="00A1296B" w:rsidRDefault="00000000">
            <w:r>
              <w:rPr>
                <w:color w:val="000000"/>
              </w:rPr>
              <w:t>GioHang</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85634" w14:textId="77777777" w:rsidR="00A1296B" w:rsidRDefault="00000000">
            <w:r>
              <w:rPr>
                <w:color w:val="000000"/>
              </w:rPr>
              <w:t>Lưu giỏ hàng của khách hàng</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FE31C" w14:textId="77777777" w:rsidR="00A1296B" w:rsidRDefault="00000000">
            <w:r>
              <w:rPr>
                <w:color w:val="000000"/>
              </w:rPr>
              <w:t>Bảng tạm</w:t>
            </w:r>
          </w:p>
        </w:tc>
      </w:tr>
      <w:tr w:rsidR="00A1296B" w14:paraId="45D78A9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6B227" w14:textId="77777777" w:rsidR="00A1296B" w:rsidRDefault="00000000">
            <w:r>
              <w:rPr>
                <w:color w:val="000000"/>
              </w:rPr>
              <w:t>ThanhToan</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DD6943" w14:textId="77777777" w:rsidR="00A1296B" w:rsidRDefault="00000000">
            <w:r>
              <w:rPr>
                <w:color w:val="000000"/>
              </w:rPr>
              <w:t>Lưu thông tin giao dịch thanh toán</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1C2581" w14:textId="77777777" w:rsidR="00A1296B" w:rsidRDefault="00000000">
            <w:r>
              <w:rPr>
                <w:color w:val="000000"/>
              </w:rPr>
              <w:t>Bảng phụ</w:t>
            </w:r>
          </w:p>
        </w:tc>
      </w:tr>
      <w:tr w:rsidR="00A1296B" w14:paraId="49F4BE7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BF287" w14:textId="77777777" w:rsidR="00A1296B" w:rsidRDefault="00000000">
            <w:r>
              <w:rPr>
                <w:color w:val="000000"/>
              </w:rPr>
              <w:t>Admin</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C4300A" w14:textId="77777777" w:rsidR="00A1296B" w:rsidRDefault="00000000">
            <w:r>
              <w:rPr>
                <w:color w:val="000000"/>
              </w:rPr>
              <w:t>Lưu tài khoản quản trị viên</w:t>
            </w:r>
          </w:p>
        </w:tc>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3A103" w14:textId="77777777" w:rsidR="00A1296B" w:rsidRDefault="00000000">
            <w:r>
              <w:rPr>
                <w:color w:val="000000"/>
              </w:rPr>
              <w:t>Bảng hệ thống</w:t>
            </w:r>
          </w:p>
        </w:tc>
      </w:tr>
    </w:tbl>
    <w:p w14:paraId="4D3BB4EB" w14:textId="77777777" w:rsidR="00A1296B" w:rsidRDefault="00000000">
      <w:pPr>
        <w:spacing w:after="200"/>
        <w:jc w:val="center"/>
      </w:pPr>
      <w:r>
        <w:rPr>
          <w:i/>
          <w:iCs/>
        </w:rPr>
        <w:t>Bảng 19: Danh sách bảng dữ liệu hệ thống</w:t>
      </w:r>
    </w:p>
    <w:p w14:paraId="06988579" w14:textId="77777777" w:rsidR="00A1296B" w:rsidRDefault="00000000">
      <w:pPr>
        <w:pStyle w:val="Heading2"/>
      </w:pPr>
      <w:r>
        <w:t>3.2. Danh sách bảng dữ liệu</w:t>
      </w:r>
    </w:p>
    <w:p w14:paraId="24452E3A" w14:textId="77777777" w:rsidR="00A1296B" w:rsidRDefault="00000000">
      <w:pPr>
        <w:pStyle w:val="Heading3"/>
      </w:pPr>
      <w:r>
        <w:t>3.2.1. Bảng KhachHang</w:t>
      </w:r>
    </w:p>
    <w:p w14:paraId="0D0B348D" w14:textId="77777777" w:rsidR="00A1296B" w:rsidRDefault="00000000">
      <w:pPr>
        <w:spacing w:after="160" w:line="360" w:lineRule="auto"/>
        <w:jc w:val="both"/>
      </w:pPr>
      <w:r>
        <w:rPr>
          <w:color w:val="000000"/>
        </w:rPr>
        <w:t>Bảng KhachHang lưu trữ toàn bộ thông tin cá nhân của khách hàng đăng ký tài khoản trên hệ thống HT Market, bao gồm thông tin liên lạc, địa chỉ giao hàng mặc định và trạng thái tài khoản.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2535"/>
        <w:gridCol w:w="5162"/>
      </w:tblGrid>
      <w:tr w:rsidR="00A1296B" w14:paraId="71975309"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1EBB1A9"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A0B48DB"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DF6D6B3" w14:textId="77777777" w:rsidR="00A1296B" w:rsidRDefault="00000000">
            <w:pPr>
              <w:jc w:val="center"/>
            </w:pPr>
            <w:r>
              <w:rPr>
                <w:b/>
                <w:bCs/>
                <w:color w:val="000000"/>
              </w:rPr>
              <w:t>Mô tả</w:t>
            </w:r>
          </w:p>
        </w:tc>
      </w:tr>
      <w:tr w:rsidR="00A1296B" w14:paraId="27E658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98172" w14:textId="77777777" w:rsidR="00A1296B" w:rsidRDefault="00000000">
            <w:r>
              <w:rPr>
                <w:b/>
                <w:bCs/>
              </w:rPr>
              <w:t>MaKH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C7D1F2"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E2175" w14:textId="77777777" w:rsidR="00A1296B" w:rsidRDefault="00000000">
            <w:r>
              <w:t>Mã khách hàng – khóa chính, tự tăng</w:t>
            </w:r>
          </w:p>
        </w:tc>
      </w:tr>
      <w:tr w:rsidR="00A1296B" w14:paraId="6638D65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E1D048" w14:textId="77777777" w:rsidR="00A1296B" w:rsidRDefault="00000000">
            <w:r>
              <w:t>HoTen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0026CF" w14:textId="77777777" w:rsidR="00A1296B" w:rsidRDefault="00000000">
            <w:pPr>
              <w:jc w:val="center"/>
            </w:pPr>
            <w:r>
              <w:t>NVARCHAR(255)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DA612" w14:textId="77777777" w:rsidR="00A1296B" w:rsidRDefault="00000000">
            <w:r>
              <w:t>Họ và tên đầy đủ của khách hàng</w:t>
            </w:r>
          </w:p>
        </w:tc>
      </w:tr>
      <w:tr w:rsidR="00A1296B" w14:paraId="234E30F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8353E5" w14:textId="77777777" w:rsidR="00A1296B" w:rsidRDefault="00000000">
            <w:r>
              <w:lastRenderedPageBreak/>
              <w:t>Email</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3649F1" w14:textId="77777777" w:rsidR="00A1296B" w:rsidRDefault="00000000">
            <w:pPr>
              <w:jc w:val="center"/>
            </w:pPr>
            <w:r>
              <w:t>VARCHAR(150)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BF5C8C" w14:textId="77777777" w:rsidR="00A1296B" w:rsidRDefault="00000000">
            <w:r>
              <w:t>Địa chỉ email – dùng để đăng nhập, unique</w:t>
            </w:r>
          </w:p>
        </w:tc>
      </w:tr>
      <w:tr w:rsidR="00A1296B" w14:paraId="372E7A5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B93FDC" w14:textId="77777777" w:rsidR="00A1296B" w:rsidRDefault="00000000">
            <w:r>
              <w:t>MatKhau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D3A361" w14:textId="77777777" w:rsidR="00A1296B" w:rsidRDefault="00000000">
            <w:pPr>
              <w:jc w:val="center"/>
            </w:pPr>
            <w:r>
              <w:t>VARCHAR(255)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2F8C84" w14:textId="77777777" w:rsidR="00A1296B" w:rsidRDefault="00000000">
            <w:r>
              <w:t>Mật khẩu đã được mã hóa (bcrypt)</w:t>
            </w:r>
          </w:p>
        </w:tc>
      </w:tr>
      <w:tr w:rsidR="00A1296B" w14:paraId="57DEFB9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186C5F" w14:textId="77777777" w:rsidR="00A1296B" w:rsidRDefault="00000000">
            <w:r>
              <w:t>SoDienThoai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22949" w14:textId="77777777" w:rsidR="00A1296B" w:rsidRDefault="00000000">
            <w:pPr>
              <w:jc w:val="center"/>
            </w:pPr>
            <w:r>
              <w:t>VARCHAR(15)</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F6DF3D" w14:textId="77777777" w:rsidR="00A1296B" w:rsidRDefault="00000000">
            <w:r>
              <w:t>Số điện thoại liên lạc</w:t>
            </w:r>
          </w:p>
        </w:tc>
      </w:tr>
      <w:tr w:rsidR="00A1296B" w14:paraId="598E8D2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6737FC" w14:textId="77777777" w:rsidR="00A1296B" w:rsidRDefault="00000000">
            <w:r>
              <w:t>DiaChi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DB8DBF" w14:textId="77777777" w:rsidR="00A1296B" w:rsidRDefault="00000000">
            <w:pPr>
              <w:jc w:val="center"/>
            </w:pPr>
            <w:r>
              <w:t>NVARCHAR(500)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D9B201" w14:textId="77777777" w:rsidR="00A1296B" w:rsidRDefault="00000000">
            <w:r>
              <w:t>Địa chỉ giao hàng mặc định</w:t>
            </w:r>
          </w:p>
        </w:tc>
      </w:tr>
      <w:tr w:rsidR="00A1296B" w14:paraId="5901C3F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C910BE" w14:textId="77777777" w:rsidR="00A1296B" w:rsidRDefault="00000000">
            <w:r>
              <w:t>NgayTao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941620" w14:textId="77777777" w:rsidR="00A1296B" w:rsidRDefault="00000000">
            <w:pPr>
              <w:jc w:val="center"/>
            </w:pPr>
            <w:r>
              <w:t>DATETIME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19FF1" w14:textId="77777777" w:rsidR="00A1296B" w:rsidRDefault="00000000">
            <w:r>
              <w:t>Ngày tạo tài khoản</w:t>
            </w:r>
          </w:p>
        </w:tc>
      </w:tr>
      <w:tr w:rsidR="00A1296B" w14:paraId="2BA7659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C84F73" w14:textId="77777777" w:rsidR="00A1296B" w:rsidRDefault="00000000">
            <w:r>
              <w:t>TrangThai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9CAB65" w14:textId="77777777" w:rsidR="00A1296B" w:rsidRDefault="00000000">
            <w:pPr>
              <w:jc w:val="center"/>
            </w:pPr>
            <w:r>
              <w:t>BIT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681981" w14:textId="77777777" w:rsidR="00A1296B" w:rsidRDefault="00000000">
            <w:r>
              <w:t>Trạng thái tài khoản (1: hoạt động, 0: bị khóa)</w:t>
            </w:r>
          </w:p>
        </w:tc>
      </w:tr>
    </w:tbl>
    <w:p w14:paraId="4FF0679B" w14:textId="77777777" w:rsidR="00A1296B" w:rsidRDefault="00000000">
      <w:pPr>
        <w:spacing w:after="200"/>
        <w:jc w:val="center"/>
      </w:pPr>
      <w:r>
        <w:rPr>
          <w:i/>
          <w:iCs/>
        </w:rPr>
        <w:t>Bảng 12: Cấu trúc bảng KhachHang</w:t>
      </w:r>
    </w:p>
    <w:p w14:paraId="54C38FC8" w14:textId="77777777" w:rsidR="00A1296B" w:rsidRDefault="00000000">
      <w:pPr>
        <w:pStyle w:val="Heading3"/>
      </w:pPr>
      <w:r>
        <w:t>3.2.2. Bảng SanPham</w:t>
      </w:r>
    </w:p>
    <w:p w14:paraId="6D6FC9C4" w14:textId="77777777" w:rsidR="00A1296B" w:rsidRDefault="00000000">
      <w:pPr>
        <w:spacing w:after="160" w:line="360" w:lineRule="auto"/>
        <w:jc w:val="both"/>
      </w:pPr>
      <w:r>
        <w:rPr>
          <w:color w:val="000000"/>
        </w:rPr>
        <w:t>Bảng SanPham lưu trữ thông tin chi tiết về từng sản phẩm được bán trên website, bao gồm tên sản phẩm, mô tả, giá bán, số lượng tồn kho và hình ảnh đại diện.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2479"/>
        <w:gridCol w:w="5023"/>
      </w:tblGrid>
      <w:tr w:rsidR="00A1296B" w14:paraId="3083E22D"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49C436F"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9D3F46F"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43550A96" w14:textId="77777777" w:rsidR="00A1296B" w:rsidRDefault="00000000">
            <w:pPr>
              <w:jc w:val="center"/>
            </w:pPr>
            <w:r>
              <w:rPr>
                <w:b/>
                <w:bCs/>
                <w:color w:val="000000"/>
              </w:rPr>
              <w:t>Mô tả</w:t>
            </w:r>
          </w:p>
        </w:tc>
      </w:tr>
      <w:tr w:rsidR="00A1296B" w14:paraId="4A4A4EE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88AF57" w14:textId="77777777" w:rsidR="00A1296B" w:rsidRDefault="00000000">
            <w:r>
              <w:rPr>
                <w:b/>
                <w:bCs/>
              </w:rPr>
              <w:t>MaSP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BB7205"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122CB7" w14:textId="77777777" w:rsidR="00A1296B" w:rsidRDefault="00000000">
            <w:r>
              <w:t>Mã sản phẩm – khóa chính, tự tăng</w:t>
            </w:r>
          </w:p>
        </w:tc>
      </w:tr>
      <w:tr w:rsidR="00A1296B" w14:paraId="27BD17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C1FFD0" w14:textId="77777777" w:rsidR="00A1296B" w:rsidRDefault="00000000">
            <w:r>
              <w:t>TenSP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7F86C2" w14:textId="77777777" w:rsidR="00A1296B" w:rsidRDefault="00000000">
            <w:pPr>
              <w:jc w:val="center"/>
            </w:pPr>
            <w:r>
              <w:t>NVARCHAR(300)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61A328" w14:textId="77777777" w:rsidR="00A1296B" w:rsidRDefault="00000000">
            <w:r>
              <w:t>Tên sản phẩm</w:t>
            </w:r>
          </w:p>
        </w:tc>
      </w:tr>
      <w:tr w:rsidR="00A1296B" w14:paraId="19DCFC5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4B3271" w14:textId="77777777" w:rsidR="00A1296B" w:rsidRDefault="00000000">
            <w:r>
              <w:t>MoTa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DAE901" w14:textId="77777777" w:rsidR="00A1296B" w:rsidRDefault="00000000">
            <w:pPr>
              <w:jc w:val="center"/>
            </w:pPr>
            <w:r>
              <w:t>NVARCHAR(MAX)</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297792" w14:textId="77777777" w:rsidR="00A1296B" w:rsidRDefault="00000000">
            <w:r>
              <w:t>Mô tả chi tiết về sản phẩm</w:t>
            </w:r>
          </w:p>
        </w:tc>
      </w:tr>
      <w:tr w:rsidR="00A1296B" w14:paraId="234EEC2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C8BF4A" w14:textId="77777777" w:rsidR="00A1296B" w:rsidRDefault="00000000">
            <w:r>
              <w:t>Gia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5F4A22"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ABC26F" w14:textId="77777777" w:rsidR="00A1296B" w:rsidRDefault="00000000">
            <w:r>
              <w:t>Giá bán sản phẩm (VNĐ)</w:t>
            </w:r>
          </w:p>
        </w:tc>
      </w:tr>
      <w:tr w:rsidR="00A1296B" w14:paraId="0AE5718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C54C43" w14:textId="77777777" w:rsidR="00A1296B" w:rsidRDefault="00000000">
            <w:r>
              <w:t>GiaKhuyenMai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0B6881"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B4DF40" w14:textId="77777777" w:rsidR="00A1296B" w:rsidRDefault="00000000">
            <w:r>
              <w:t>Giá khuyến mãi (nếu có)</w:t>
            </w:r>
          </w:p>
        </w:tc>
      </w:tr>
      <w:tr w:rsidR="00A1296B" w14:paraId="2C60BB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1AC6D" w14:textId="77777777" w:rsidR="00A1296B" w:rsidRDefault="00000000">
            <w:r>
              <w:t>SoLuongTon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809DA7" w14:textId="77777777" w:rsidR="00A1296B" w:rsidRDefault="00000000">
            <w:pPr>
              <w:jc w:val="center"/>
            </w:pPr>
            <w:r>
              <w:t>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CD128" w14:textId="77777777" w:rsidR="00A1296B" w:rsidRDefault="00000000">
            <w:r>
              <w:t>Số lượng còn tồn trong kho</w:t>
            </w:r>
          </w:p>
        </w:tc>
      </w:tr>
      <w:tr w:rsidR="00A1296B" w14:paraId="4AF4A9E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66F7B" w14:textId="77777777" w:rsidR="00A1296B" w:rsidRDefault="00000000">
            <w:r>
              <w:t>HinhAnh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BF893D" w14:textId="77777777" w:rsidR="00A1296B" w:rsidRDefault="00000000">
            <w:pPr>
              <w:jc w:val="center"/>
            </w:pPr>
            <w:r>
              <w:t>VARCHAR(500)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00D4E8" w14:textId="77777777" w:rsidR="00A1296B" w:rsidRDefault="00000000">
            <w:r>
              <w:t>Đường dẫn đến hình ảnh sản phẩm</w:t>
            </w:r>
          </w:p>
        </w:tc>
      </w:tr>
      <w:tr w:rsidR="00A1296B" w14:paraId="2BFEA16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27437C" w14:textId="77777777" w:rsidR="00A1296B" w:rsidRDefault="00000000">
            <w:r>
              <w:t>MaDanhMuc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54BED8"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2A334B" w14:textId="77777777" w:rsidR="00A1296B" w:rsidRDefault="00000000">
            <w:r>
              <w:t>Mã danh mục – khóa ngoại tham chiếu DanhMuc</w:t>
            </w:r>
          </w:p>
        </w:tc>
      </w:tr>
      <w:tr w:rsidR="00A1296B" w14:paraId="7E333CE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81FDF9" w14:textId="77777777" w:rsidR="00A1296B" w:rsidRDefault="00000000">
            <w:r>
              <w:t>NgayTao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F91D56" w14:textId="77777777" w:rsidR="00A1296B" w:rsidRDefault="00000000">
            <w:pPr>
              <w:jc w:val="center"/>
            </w:pPr>
            <w:r>
              <w:t>DATETIME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E74AF5" w14:textId="77777777" w:rsidR="00A1296B" w:rsidRDefault="00000000">
            <w:r>
              <w:t>Ngày thêm sản phẩm vào hệ thống</w:t>
            </w:r>
          </w:p>
        </w:tc>
      </w:tr>
      <w:tr w:rsidR="00A1296B" w14:paraId="6AE3A5B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B3F743" w14:textId="77777777" w:rsidR="00A1296B" w:rsidRDefault="00000000">
            <w:r>
              <w:t>TrangThai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217645" w14:textId="77777777" w:rsidR="00A1296B" w:rsidRDefault="00000000">
            <w:pPr>
              <w:jc w:val="center"/>
            </w:pPr>
            <w:r>
              <w:t>BIT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C30000" w14:textId="77777777" w:rsidR="00A1296B" w:rsidRDefault="00000000">
            <w:r>
              <w:t>Trạng thái hiển thị (1: đang bán, 0: ẩn)</w:t>
            </w:r>
          </w:p>
        </w:tc>
      </w:tr>
    </w:tbl>
    <w:p w14:paraId="3A5838CA" w14:textId="77777777" w:rsidR="00A1296B" w:rsidRDefault="00000000">
      <w:pPr>
        <w:spacing w:after="200"/>
        <w:jc w:val="center"/>
      </w:pPr>
      <w:r>
        <w:rPr>
          <w:i/>
          <w:iCs/>
        </w:rPr>
        <w:t>Bảng 13: Cấu trúc bảng SanPham</w:t>
      </w:r>
    </w:p>
    <w:p w14:paraId="65876DEE" w14:textId="77777777" w:rsidR="00A1296B" w:rsidRDefault="00000000">
      <w:pPr>
        <w:pStyle w:val="Heading3"/>
      </w:pPr>
      <w:r>
        <w:t>3.2.3. Bảng DanhMuc</w:t>
      </w:r>
    </w:p>
    <w:p w14:paraId="1791276B" w14:textId="77777777" w:rsidR="00A1296B" w:rsidRDefault="00000000">
      <w:pPr>
        <w:spacing w:after="160" w:line="360" w:lineRule="auto"/>
        <w:jc w:val="both"/>
      </w:pPr>
      <w:r>
        <w:rPr>
          <w:color w:val="000000"/>
        </w:rPr>
        <w:t>Bảng DanhMuc lưu trữ các danh mục sản phẩm được phân loại trong hệ thống HT Market như thực phẩm, đồ uống, đồ gia dụng, vệ sinh cá nhân,...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2965"/>
        <w:gridCol w:w="4329"/>
      </w:tblGrid>
      <w:tr w:rsidR="00A1296B" w14:paraId="4788C873"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6A1F330"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DFB3E91"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A9C417B" w14:textId="77777777" w:rsidR="00A1296B" w:rsidRDefault="00000000">
            <w:pPr>
              <w:jc w:val="center"/>
            </w:pPr>
            <w:r>
              <w:rPr>
                <w:b/>
                <w:bCs/>
                <w:color w:val="000000"/>
              </w:rPr>
              <w:t>Mô tả</w:t>
            </w:r>
          </w:p>
        </w:tc>
      </w:tr>
      <w:tr w:rsidR="00A1296B" w14:paraId="136A2FE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7EC987" w14:textId="77777777" w:rsidR="00A1296B" w:rsidRDefault="00000000">
            <w:r>
              <w:rPr>
                <w:b/>
                <w:bCs/>
              </w:rPr>
              <w:t>MaDanhMuc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063382"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F2D88C" w14:textId="77777777" w:rsidR="00A1296B" w:rsidRDefault="00000000">
            <w:r>
              <w:t>Mã danh mục – khóa chính</w:t>
            </w:r>
          </w:p>
        </w:tc>
      </w:tr>
      <w:tr w:rsidR="00A1296B" w14:paraId="0598C40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BD725C" w14:textId="77777777" w:rsidR="00A1296B" w:rsidRDefault="00000000">
            <w:r>
              <w:t>TenDanhMuc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D91667" w14:textId="77777777" w:rsidR="00A1296B" w:rsidRDefault="00000000">
            <w:pPr>
              <w:jc w:val="center"/>
            </w:pPr>
            <w:r>
              <w:t>NVARCHAR(200)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3D454E" w14:textId="77777777" w:rsidR="00A1296B" w:rsidRDefault="00000000">
            <w:r>
              <w:t>Tên danh mục sản phẩm</w:t>
            </w:r>
          </w:p>
        </w:tc>
      </w:tr>
      <w:tr w:rsidR="00A1296B" w14:paraId="68E4998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A47889" w14:textId="77777777" w:rsidR="00A1296B" w:rsidRDefault="00000000">
            <w:r>
              <w:t>MoTa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B10A9E" w14:textId="77777777" w:rsidR="00A1296B" w:rsidRDefault="00000000">
            <w:pPr>
              <w:jc w:val="center"/>
            </w:pPr>
            <w:r>
              <w:t>NVARCHAR(500)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F129FD" w14:textId="77777777" w:rsidR="00A1296B" w:rsidRDefault="00000000">
            <w:r>
              <w:t>Mô tả về danh mục</w:t>
            </w:r>
          </w:p>
        </w:tc>
      </w:tr>
      <w:tr w:rsidR="00A1296B" w14:paraId="795C8B8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E319AD" w14:textId="77777777" w:rsidR="00A1296B" w:rsidRDefault="00000000">
            <w:r>
              <w:lastRenderedPageBreak/>
              <w:t>HinhAnh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5CD3D2" w14:textId="77777777" w:rsidR="00A1296B" w:rsidRDefault="00000000">
            <w:pPr>
              <w:jc w:val="center"/>
            </w:pPr>
            <w:r>
              <w:t>VARCHAR(500)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36EE2F" w14:textId="77777777" w:rsidR="00A1296B" w:rsidRDefault="00000000">
            <w:r>
              <w:t>Hình ảnh đại diện cho danh mục</w:t>
            </w:r>
          </w:p>
        </w:tc>
      </w:tr>
      <w:tr w:rsidR="00A1296B" w14:paraId="5B99F5F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6220BF" w14:textId="77777777" w:rsidR="00A1296B" w:rsidRDefault="00000000">
            <w:r>
              <w:t>TrangThai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8F23B7" w14:textId="77777777" w:rsidR="00A1296B" w:rsidRDefault="00000000">
            <w:pPr>
              <w:jc w:val="center"/>
            </w:pPr>
            <w:r>
              <w:t>BIT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5A05B7" w14:textId="77777777" w:rsidR="00A1296B" w:rsidRDefault="00000000">
            <w:r>
              <w:t>Trạng thái hiển thị danh mục</w:t>
            </w:r>
          </w:p>
        </w:tc>
      </w:tr>
    </w:tbl>
    <w:p w14:paraId="3C7E5003" w14:textId="77777777" w:rsidR="00A1296B" w:rsidRDefault="00000000">
      <w:pPr>
        <w:spacing w:after="200"/>
        <w:jc w:val="center"/>
      </w:pPr>
      <w:r>
        <w:rPr>
          <w:i/>
          <w:iCs/>
        </w:rPr>
        <w:t>Bảng 14: Cấu trúc bảng DanhMuc</w:t>
      </w:r>
    </w:p>
    <w:p w14:paraId="54D054E9" w14:textId="77777777" w:rsidR="00A1296B" w:rsidRDefault="00000000">
      <w:pPr>
        <w:pStyle w:val="Heading3"/>
      </w:pPr>
      <w:r>
        <w:t>3.2.4. Bảng DonHang</w:t>
      </w:r>
    </w:p>
    <w:p w14:paraId="575655F8" w14:textId="77777777" w:rsidR="00A1296B" w:rsidRDefault="00000000">
      <w:pPr>
        <w:spacing w:after="160" w:line="360" w:lineRule="auto"/>
        <w:jc w:val="both"/>
      </w:pPr>
      <w:r>
        <w:rPr>
          <w:color w:val="000000"/>
        </w:rPr>
        <w:t>Bảng DonHang lưu trữ thông tin về từng đơn hàng được đặt bởi khách hàng, bao gồm địa chỉ giao hàng, tổng tiền, phương thức thanh toán và trạng thái xử lý đơn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7"/>
        <w:gridCol w:w="2384"/>
        <w:gridCol w:w="5089"/>
      </w:tblGrid>
      <w:tr w:rsidR="00A1296B" w14:paraId="3B86CE5A"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2CF771"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61D768E"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5359EA85" w14:textId="77777777" w:rsidR="00A1296B" w:rsidRDefault="00000000">
            <w:pPr>
              <w:jc w:val="center"/>
            </w:pPr>
            <w:r>
              <w:rPr>
                <w:b/>
                <w:bCs/>
                <w:color w:val="000000"/>
              </w:rPr>
              <w:t>Mô tả</w:t>
            </w:r>
          </w:p>
        </w:tc>
      </w:tr>
      <w:tr w:rsidR="00A1296B" w14:paraId="00E48E0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A72AF6" w14:textId="77777777" w:rsidR="00A1296B" w:rsidRDefault="00000000">
            <w:r>
              <w:rPr>
                <w:b/>
                <w:bCs/>
              </w:rPr>
              <w:t>MaDH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27F828"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67F9BD" w14:textId="77777777" w:rsidR="00A1296B" w:rsidRDefault="00000000">
            <w:r>
              <w:t>Mã đơn hàng – khóa chính</w:t>
            </w:r>
          </w:p>
        </w:tc>
      </w:tr>
      <w:tr w:rsidR="00A1296B" w14:paraId="0E53B87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291ECC" w14:textId="77777777" w:rsidR="00A1296B" w:rsidRDefault="00000000">
            <w:r>
              <w:t>MaKH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8F4ECD"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CEF9D8" w14:textId="77777777" w:rsidR="00A1296B" w:rsidRDefault="00000000">
            <w:r>
              <w:t>Mã khách hàng – khóa ngoại tham chiếu KhachHang</w:t>
            </w:r>
          </w:p>
        </w:tc>
      </w:tr>
      <w:tr w:rsidR="00A1296B" w14:paraId="125CEF2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D8CE1A" w14:textId="77777777" w:rsidR="00A1296B" w:rsidRDefault="00000000">
            <w:r>
              <w:t>NgayDat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67949C" w14:textId="77777777" w:rsidR="00A1296B" w:rsidRDefault="00000000">
            <w:pPr>
              <w:jc w:val="center"/>
            </w:pPr>
            <w:r>
              <w:t>DATETIME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BD045A" w14:textId="77777777" w:rsidR="00A1296B" w:rsidRDefault="00000000">
            <w:r>
              <w:t>Ngày và giờ đặt hàng</w:t>
            </w:r>
          </w:p>
        </w:tc>
      </w:tr>
      <w:tr w:rsidR="00A1296B" w14:paraId="0A6E2A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505C34" w14:textId="77777777" w:rsidR="00A1296B" w:rsidRDefault="00000000">
            <w:r>
              <w:t>TongTien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EDFBFA"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E86B6D" w14:textId="77777777" w:rsidR="00A1296B" w:rsidRDefault="00000000">
            <w:r>
              <w:t>Tổng giá trị đơn hàng</w:t>
            </w:r>
          </w:p>
        </w:tc>
      </w:tr>
      <w:tr w:rsidR="00A1296B" w14:paraId="4F5DAFB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73DF16" w14:textId="77777777" w:rsidR="00A1296B" w:rsidRDefault="00000000">
            <w:r>
              <w:t>PhiVanChuyen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422B27"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7E610B" w14:textId="77777777" w:rsidR="00A1296B" w:rsidRDefault="00000000">
            <w:r>
              <w:t>Phí vận chuyển</w:t>
            </w:r>
          </w:p>
        </w:tc>
      </w:tr>
      <w:tr w:rsidR="00A1296B" w14:paraId="30A259D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2B260B" w14:textId="77777777" w:rsidR="00A1296B" w:rsidRDefault="00000000">
            <w:r>
              <w:t>DiaChiGiao</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5F6C09" w14:textId="77777777" w:rsidR="00A1296B" w:rsidRDefault="00000000">
            <w:pPr>
              <w:jc w:val="center"/>
            </w:pPr>
            <w:r>
              <w:t>NVARCHAR(500)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C0484D" w14:textId="77777777" w:rsidR="00A1296B" w:rsidRDefault="00000000">
            <w:r>
              <w:t>Địa chỉ giao hàng cụ thể</w:t>
            </w:r>
          </w:p>
        </w:tc>
      </w:tr>
      <w:tr w:rsidR="00A1296B" w14:paraId="583800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5D327E" w14:textId="77777777" w:rsidR="00A1296B" w:rsidRDefault="00000000">
            <w:r>
              <w:t>PhuongThucTT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66FE1E" w14:textId="77777777" w:rsidR="00A1296B" w:rsidRDefault="00000000">
            <w:pPr>
              <w:jc w:val="center"/>
            </w:pPr>
            <w:r>
              <w:t>NVARCHAR(100)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2F7F6B" w14:textId="77777777" w:rsidR="00A1296B" w:rsidRDefault="00000000">
            <w:r>
              <w:t>Phương thức thanh toán (COD/Banking/Wallet)</w:t>
            </w:r>
          </w:p>
        </w:tc>
      </w:tr>
      <w:tr w:rsidR="00A1296B" w14:paraId="7B8736D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73D1F8" w14:textId="77777777" w:rsidR="00A1296B" w:rsidRDefault="00000000">
            <w:r>
              <w:t>TrangThai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4B0889" w14:textId="77777777" w:rsidR="00A1296B" w:rsidRDefault="00000000">
            <w:pPr>
              <w:jc w:val="center"/>
            </w:pPr>
            <w:r>
              <w:t>NVARCHAR(50)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9349E9" w14:textId="77777777" w:rsidR="00A1296B" w:rsidRDefault="00000000">
            <w:r>
              <w:t>Trạng thái đơn hàng (Chờ xác nhận/Đang giao/Hoàn thành/Hủy)</w:t>
            </w:r>
          </w:p>
        </w:tc>
      </w:tr>
      <w:tr w:rsidR="00A1296B" w14:paraId="71AD1FF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4F2BED" w14:textId="77777777" w:rsidR="00A1296B" w:rsidRDefault="00000000">
            <w:r>
              <w:t>GhiChu</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54CC89" w14:textId="77777777" w:rsidR="00A1296B" w:rsidRDefault="00000000">
            <w:pPr>
              <w:jc w:val="center"/>
            </w:pPr>
            <w:r>
              <w:t>NVARCHAR(500)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376868" w14:textId="77777777" w:rsidR="00A1296B" w:rsidRDefault="00000000">
            <w:r>
              <w:t>Ghi chú từ khách hàng</w:t>
            </w:r>
          </w:p>
        </w:tc>
      </w:tr>
    </w:tbl>
    <w:p w14:paraId="19AF494E" w14:textId="77777777" w:rsidR="00A1296B" w:rsidRDefault="00000000">
      <w:pPr>
        <w:spacing w:after="200"/>
        <w:jc w:val="center"/>
      </w:pPr>
      <w:r>
        <w:rPr>
          <w:i/>
          <w:iCs/>
        </w:rPr>
        <w:t>Bảng 15: Cấu trúc bảng DonHang</w:t>
      </w:r>
    </w:p>
    <w:p w14:paraId="749BE669" w14:textId="77777777" w:rsidR="00A1296B" w:rsidRDefault="00000000">
      <w:pPr>
        <w:pStyle w:val="Heading3"/>
      </w:pPr>
      <w:r>
        <w:t>3.2.5. Bảng ChiTietDonHang</w:t>
      </w:r>
    </w:p>
    <w:p w14:paraId="1BE34960" w14:textId="77777777" w:rsidR="00A1296B" w:rsidRDefault="00000000">
      <w:pPr>
        <w:spacing w:after="160" w:line="360" w:lineRule="auto"/>
        <w:jc w:val="both"/>
      </w:pPr>
      <w:r>
        <w:rPr>
          <w:color w:val="000000"/>
        </w:rPr>
        <w:t>Bảng ChiTietDonHang lưu trữ chi tiết từng sản phẩm trong một đơn hàng, bao gồm số lượng mua và giá tại thời điểm đặt hàng (giá này cố định và không thay đổi theo thời gian).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2492"/>
        <w:gridCol w:w="5345"/>
      </w:tblGrid>
      <w:tr w:rsidR="00A1296B" w14:paraId="57E140B5"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982ABD5"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50700EB"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8BAF8A3" w14:textId="77777777" w:rsidR="00A1296B" w:rsidRDefault="00000000">
            <w:pPr>
              <w:jc w:val="center"/>
            </w:pPr>
            <w:r>
              <w:rPr>
                <w:b/>
                <w:bCs/>
                <w:color w:val="000000"/>
              </w:rPr>
              <w:t>Mô tả</w:t>
            </w:r>
          </w:p>
        </w:tc>
      </w:tr>
      <w:tr w:rsidR="00A1296B" w14:paraId="48DCD2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7C4222" w14:textId="77777777" w:rsidR="00A1296B" w:rsidRDefault="00000000">
            <w:r>
              <w:rPr>
                <w:b/>
                <w:bCs/>
              </w:rPr>
              <w:t>MaCTDH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1FF25"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A624C0" w14:textId="77777777" w:rsidR="00A1296B" w:rsidRDefault="00000000">
            <w:r>
              <w:t>Mã chi tiết đơn hàng – khóa chính</w:t>
            </w:r>
          </w:p>
        </w:tc>
      </w:tr>
      <w:tr w:rsidR="00A1296B" w14:paraId="1482A77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8E43BA" w14:textId="77777777" w:rsidR="00A1296B" w:rsidRDefault="00000000">
            <w:r>
              <w:t>MaDH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C91BF3"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4209E7" w14:textId="77777777" w:rsidR="00A1296B" w:rsidRDefault="00000000">
            <w:r>
              <w:t>Mã đơn hàng – khóa ngoại tham chiếu DonHang</w:t>
            </w:r>
          </w:p>
        </w:tc>
      </w:tr>
      <w:tr w:rsidR="00A1296B" w14:paraId="47D66A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5FD4E0" w14:textId="77777777" w:rsidR="00A1296B" w:rsidRDefault="00000000">
            <w:r>
              <w:t>MaSP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76823F"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6F81E0" w14:textId="77777777" w:rsidR="00A1296B" w:rsidRDefault="00000000">
            <w:r>
              <w:t>Mã sản phẩm – khóa ngoại tham chiếu SanPham</w:t>
            </w:r>
          </w:p>
        </w:tc>
      </w:tr>
      <w:tr w:rsidR="00A1296B" w14:paraId="02507EC2"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35D12" w14:textId="77777777" w:rsidR="00A1296B" w:rsidRDefault="00000000">
            <w:r>
              <w:t>SoLuong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063B88" w14:textId="77777777" w:rsidR="00A1296B" w:rsidRDefault="00000000">
            <w:pPr>
              <w:jc w:val="center"/>
            </w:pPr>
            <w:r>
              <w:t>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268888" w14:textId="77777777" w:rsidR="00A1296B" w:rsidRDefault="00000000">
            <w:r>
              <w:t>Số lượng sản phẩm đặt mua</w:t>
            </w:r>
          </w:p>
        </w:tc>
      </w:tr>
      <w:tr w:rsidR="00A1296B" w14:paraId="4CB0B1B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1B988A" w14:textId="77777777" w:rsidR="00A1296B" w:rsidRDefault="00000000">
            <w:r>
              <w:t>DonGia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7CB96"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0A2817" w14:textId="77777777" w:rsidR="00A1296B" w:rsidRDefault="00000000">
            <w:r>
              <w:t>Giá sản phẩm tại thời điểm đặt hàng</w:t>
            </w:r>
          </w:p>
        </w:tc>
      </w:tr>
      <w:tr w:rsidR="00A1296B" w14:paraId="484EABC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9F0F54" w14:textId="77777777" w:rsidR="00A1296B" w:rsidRDefault="00000000">
            <w:r>
              <w:lastRenderedPageBreak/>
              <w:t>ThanhTien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1BCC6D"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7E534E" w14:textId="77777777" w:rsidR="00A1296B" w:rsidRDefault="00000000">
            <w:r>
              <w:t>Thành tiền = SoLuong * DonGia</w:t>
            </w:r>
          </w:p>
        </w:tc>
      </w:tr>
    </w:tbl>
    <w:p w14:paraId="0D20E656" w14:textId="77777777" w:rsidR="00A1296B" w:rsidRDefault="00000000">
      <w:pPr>
        <w:spacing w:after="200"/>
        <w:jc w:val="center"/>
      </w:pPr>
      <w:r>
        <w:rPr>
          <w:i/>
          <w:iCs/>
        </w:rPr>
        <w:t>Bảng 16: Cấu trúc bảng ChiTietDonHang</w:t>
      </w:r>
    </w:p>
    <w:p w14:paraId="42311A14" w14:textId="77777777" w:rsidR="00A1296B" w:rsidRDefault="00000000">
      <w:pPr>
        <w:pStyle w:val="Heading3"/>
      </w:pPr>
      <w:r>
        <w:t>3.2.6. Bảng GioHang</w:t>
      </w:r>
    </w:p>
    <w:p w14:paraId="70C24AE1" w14:textId="77777777" w:rsidR="00A1296B" w:rsidRDefault="00000000">
      <w:pPr>
        <w:spacing w:after="160" w:line="360" w:lineRule="auto"/>
        <w:jc w:val="both"/>
      </w:pPr>
      <w:r>
        <w:rPr>
          <w:color w:val="000000"/>
        </w:rPr>
        <w:t>Bảng GioHang lưu trữ tạm thời các sản phẩm mà khách hàng đã thêm vào giỏ hàng nhưng chưa hoàn tất đặt hàng. Dữ liệu trong bảng này sẽ bị xóa sau khi khách hàng đặt hàng thành công hoặc xóa giỏ hàng.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2410"/>
        <w:gridCol w:w="5444"/>
      </w:tblGrid>
      <w:tr w:rsidR="00A1296B" w14:paraId="2E6F6087"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68BF7CDE"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526367B"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604BA63" w14:textId="77777777" w:rsidR="00A1296B" w:rsidRDefault="00000000">
            <w:pPr>
              <w:jc w:val="center"/>
            </w:pPr>
            <w:r>
              <w:rPr>
                <w:b/>
                <w:bCs/>
                <w:color w:val="000000"/>
              </w:rPr>
              <w:t>Mô tả</w:t>
            </w:r>
          </w:p>
        </w:tc>
      </w:tr>
      <w:tr w:rsidR="00A1296B" w14:paraId="5E483E5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D6D890" w14:textId="77777777" w:rsidR="00A1296B" w:rsidRDefault="00000000">
            <w:r>
              <w:rPr>
                <w:b/>
                <w:bCs/>
              </w:rPr>
              <w:t>MaGH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3EC4A9"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0B51A7" w14:textId="77777777" w:rsidR="00A1296B" w:rsidRDefault="00000000">
            <w:r>
              <w:t>Mã giỏ hàng – khóa chính</w:t>
            </w:r>
          </w:p>
        </w:tc>
      </w:tr>
      <w:tr w:rsidR="00A1296B" w14:paraId="16E0F34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8DA006" w14:textId="77777777" w:rsidR="00A1296B" w:rsidRDefault="00000000">
            <w:r>
              <w:t>MaKH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40D408"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13062F" w14:textId="77777777" w:rsidR="00A1296B" w:rsidRDefault="00000000">
            <w:r>
              <w:t>Mã khách hàng – khóa ngoại tham chiếu KhachHang</w:t>
            </w:r>
          </w:p>
        </w:tc>
      </w:tr>
      <w:tr w:rsidR="00A1296B" w14:paraId="31CDE00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E26341" w14:textId="77777777" w:rsidR="00A1296B" w:rsidRDefault="00000000">
            <w:r>
              <w:t>MaSP</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069ABD"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B349A" w14:textId="77777777" w:rsidR="00A1296B" w:rsidRDefault="00000000">
            <w:r>
              <w:t>Mã sản phẩm – khóa ngoại tham chiếu SanPham</w:t>
            </w:r>
          </w:p>
        </w:tc>
      </w:tr>
      <w:tr w:rsidR="00A1296B" w14:paraId="79C44AE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18051F" w14:textId="77777777" w:rsidR="00A1296B" w:rsidRDefault="00000000">
            <w:r>
              <w:t>SoLuong</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893FEB" w14:textId="77777777" w:rsidR="00A1296B" w:rsidRDefault="00000000">
            <w:pPr>
              <w:jc w:val="center"/>
            </w:pPr>
            <w:r>
              <w:t>INT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65E30D" w14:textId="77777777" w:rsidR="00A1296B" w:rsidRDefault="00000000">
            <w:r>
              <w:t>Số lượng sản phẩm trong giỏ</w:t>
            </w:r>
          </w:p>
        </w:tc>
      </w:tr>
      <w:tr w:rsidR="00A1296B" w14:paraId="4453B94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7A704F" w14:textId="77777777" w:rsidR="00A1296B" w:rsidRDefault="00000000">
            <w:r>
              <w:t>NgayThem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37239" w14:textId="77777777" w:rsidR="00A1296B" w:rsidRDefault="00000000">
            <w:pPr>
              <w:jc w:val="center"/>
            </w:pPr>
            <w:r>
              <w:t>DATETIME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B1C15C" w14:textId="77777777" w:rsidR="00A1296B" w:rsidRDefault="00000000">
            <w:r>
              <w:t>Ngày và giờ thêm vào giỏ hàng</w:t>
            </w:r>
          </w:p>
        </w:tc>
      </w:tr>
    </w:tbl>
    <w:p w14:paraId="5AF8480A" w14:textId="77777777" w:rsidR="00A1296B" w:rsidRDefault="00000000">
      <w:pPr>
        <w:spacing w:after="200"/>
        <w:jc w:val="center"/>
      </w:pPr>
      <w:r>
        <w:rPr>
          <w:i/>
          <w:iCs/>
        </w:rPr>
        <w:t>Bảng 17: Cấu trúc bảng GioHang</w:t>
      </w:r>
    </w:p>
    <w:p w14:paraId="01F080A7" w14:textId="77777777" w:rsidR="00A1296B" w:rsidRDefault="00000000">
      <w:pPr>
        <w:pStyle w:val="Heading3"/>
      </w:pPr>
      <w:r>
        <w:t>3.2.7. Bảng ThanhToan</w:t>
      </w:r>
    </w:p>
    <w:p w14:paraId="0284320E" w14:textId="77777777" w:rsidR="00A1296B" w:rsidRDefault="00000000">
      <w:pPr>
        <w:spacing w:after="160" w:line="360" w:lineRule="auto"/>
        <w:jc w:val="both"/>
      </w:pPr>
      <w:r>
        <w:rPr>
          <w:color w:val="000000"/>
        </w:rPr>
        <w:t>Bảng ThanhToan lưu trữ thông tin về các giao dịch thanh toán cho từng đơn hàng, bao gồm phương thức thanh toán, số tiền, trạng thái giao dịch và mã giao dịch từ cổng thanh toán.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2457"/>
        <w:gridCol w:w="4901"/>
      </w:tblGrid>
      <w:tr w:rsidR="00A1296B" w14:paraId="1C7DD9E5"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2480FD16" w14:textId="77777777" w:rsidR="00A1296B" w:rsidRDefault="00000000">
            <w:pPr>
              <w:jc w:val="center"/>
            </w:pPr>
            <w:r>
              <w:rPr>
                <w:b/>
                <w:bCs/>
                <w:color w:val="000000"/>
              </w:rPr>
              <w:t>Tên trường</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0379EFBC" w14:textId="77777777" w:rsidR="00A1296B" w:rsidRDefault="00000000">
            <w:pPr>
              <w:jc w:val="center"/>
            </w:pPr>
            <w:r>
              <w:rPr>
                <w:b/>
                <w:bCs/>
                <w:color w:val="000000"/>
              </w:rPr>
              <w:t>Kiểu dữ liệu</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7EEBAB6" w14:textId="77777777" w:rsidR="00A1296B" w:rsidRDefault="00000000">
            <w:pPr>
              <w:jc w:val="center"/>
            </w:pPr>
            <w:r>
              <w:rPr>
                <w:b/>
                <w:bCs/>
                <w:color w:val="000000"/>
              </w:rPr>
              <w:t>Mô tả</w:t>
            </w:r>
          </w:p>
        </w:tc>
      </w:tr>
      <w:tr w:rsidR="00A1296B" w14:paraId="738C926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1CF0BF" w14:textId="77777777" w:rsidR="00A1296B" w:rsidRDefault="00000000">
            <w:r>
              <w:rPr>
                <w:b/>
                <w:bCs/>
              </w:rPr>
              <w:t>MaTT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4C9EF6" w14:textId="77777777" w:rsidR="00A1296B" w:rsidRDefault="00000000">
            <w:pPr>
              <w:jc w:val="center"/>
            </w:pPr>
            <w:r>
              <w:t>INT, PK, IDENTITY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7B1976" w14:textId="77777777" w:rsidR="00A1296B" w:rsidRDefault="00000000">
            <w:r>
              <w:t>Mã thanh toán – khóa chính</w:t>
            </w:r>
          </w:p>
        </w:tc>
      </w:tr>
      <w:tr w:rsidR="00A1296B" w14:paraId="181F23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8EDF4" w14:textId="77777777" w:rsidR="00A1296B" w:rsidRDefault="00000000">
            <w:r>
              <w:t>MaDH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2D8B93" w14:textId="77777777" w:rsidR="00A1296B" w:rsidRDefault="00000000">
            <w:pPr>
              <w:jc w:val="center"/>
            </w:pPr>
            <w:r>
              <w:t>INT, FK</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504976" w14:textId="77777777" w:rsidR="00A1296B" w:rsidRDefault="00000000">
            <w:r>
              <w:t>Mã đơn hàng – khóa ngoại tham chiếu DonHang</w:t>
            </w:r>
          </w:p>
        </w:tc>
      </w:tr>
      <w:tr w:rsidR="00A1296B" w14:paraId="68C582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A224F0" w14:textId="77777777" w:rsidR="00A1296B" w:rsidRDefault="00000000">
            <w:r>
              <w:t>SoTienTT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700EE9" w14:textId="77777777" w:rsidR="00A1296B" w:rsidRDefault="00000000">
            <w:pPr>
              <w:jc w:val="center"/>
            </w:pPr>
            <w:r>
              <w:t>DECIMAL(15,2)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F8E712" w14:textId="77777777" w:rsidR="00A1296B" w:rsidRDefault="00000000">
            <w:r>
              <w:t>Số tiền thanh toán</w:t>
            </w:r>
          </w:p>
        </w:tc>
      </w:tr>
      <w:tr w:rsidR="00A1296B" w14:paraId="5B33923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F2203" w14:textId="77777777" w:rsidR="00A1296B" w:rsidRDefault="00000000">
            <w:r>
              <w:t>PhuongThuc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08C1D5" w14:textId="77777777" w:rsidR="00A1296B" w:rsidRDefault="00000000">
            <w:pPr>
              <w:jc w:val="center"/>
            </w:pPr>
            <w:r>
              <w:t>NVARCHAR(100)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00BBDA" w14:textId="77777777" w:rsidR="00A1296B" w:rsidRDefault="00000000">
            <w:r>
              <w:t>Phương thức: COD, Chuyển khoản, Ví điện tử</w:t>
            </w:r>
          </w:p>
        </w:tc>
      </w:tr>
      <w:tr w:rsidR="00A1296B" w14:paraId="1C71532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7DBAF9" w14:textId="77777777" w:rsidR="00A1296B" w:rsidRDefault="00000000">
            <w:r>
              <w:t>MaGiaoDich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7ABE9E" w14:textId="77777777" w:rsidR="00A1296B" w:rsidRDefault="00000000">
            <w:pPr>
              <w:jc w:val="center"/>
            </w:pPr>
            <w:r>
              <w:t>VARCHAR(200)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EF9D45" w14:textId="77777777" w:rsidR="00A1296B" w:rsidRDefault="00000000">
            <w:r>
              <w:t>Mã giao dịch từ cổng thanh toán (nếu có)</w:t>
            </w:r>
          </w:p>
        </w:tc>
      </w:tr>
      <w:tr w:rsidR="00A1296B" w14:paraId="11CC707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8FFF5F" w14:textId="77777777" w:rsidR="00A1296B" w:rsidRDefault="00000000">
            <w:r>
              <w:t>TrangThai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44B12F" w14:textId="77777777" w:rsidR="00A1296B" w:rsidRDefault="00000000">
            <w:pPr>
              <w:jc w:val="center"/>
            </w:pPr>
            <w:r>
              <w:t>NVARCHAR(50)</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4E3177" w14:textId="77777777" w:rsidR="00A1296B" w:rsidRDefault="00000000">
            <w:r>
              <w:t>Trạng thái: Chờ xử lý / Thành công / Thất bại</w:t>
            </w:r>
          </w:p>
        </w:tc>
      </w:tr>
      <w:tr w:rsidR="00A1296B" w14:paraId="2614310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030441" w14:textId="77777777" w:rsidR="00A1296B" w:rsidRDefault="00000000">
            <w:r>
              <w:t>NgayThanhToan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C723F4" w14:textId="77777777" w:rsidR="00A1296B" w:rsidRDefault="00000000">
            <w:pPr>
              <w:jc w:val="center"/>
            </w:pPr>
            <w:r>
              <w:t>DATETIME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BB28AD" w14:textId="77777777" w:rsidR="00A1296B" w:rsidRDefault="00000000">
            <w:r>
              <w:t>Ngày và giờ thực hiện thanh toán</w:t>
            </w:r>
          </w:p>
        </w:tc>
      </w:tr>
    </w:tbl>
    <w:p w14:paraId="6FA93AD2" w14:textId="77777777" w:rsidR="00A1296B" w:rsidRDefault="00000000">
      <w:pPr>
        <w:spacing w:after="200"/>
        <w:jc w:val="center"/>
      </w:pPr>
      <w:r>
        <w:rPr>
          <w:i/>
          <w:iCs/>
        </w:rPr>
        <w:lastRenderedPageBreak/>
        <w:t>Bảng 18: Cấu trúc bảng ThanhToan</w:t>
      </w:r>
    </w:p>
    <w:p w14:paraId="4A42785C" w14:textId="77777777" w:rsidR="00A1296B" w:rsidRDefault="00000000">
      <w:pPr>
        <w:pStyle w:val="Heading3"/>
      </w:pPr>
      <w:r>
        <w:t>3.2.8. Lược đồ quan hệ</w:t>
      </w:r>
    </w:p>
    <w:p w14:paraId="731034D0" w14:textId="77777777" w:rsidR="00A1296B" w:rsidRDefault="00000000">
      <w:pPr>
        <w:spacing w:after="160" w:line="360" w:lineRule="auto"/>
        <w:ind w:firstLine="720"/>
        <w:jc w:val="both"/>
      </w:pPr>
      <w:r>
        <w:rPr>
          <w:color w:val="000000"/>
        </w:rPr>
        <w:t>Lược đồ quan hệ tổng thể của hệ thống HT Market thể hiện tất cả các bảng dữ liệu và mối quan hệ (relationship) giữa chúng thông qua các khóa chính (Primary Key) và khóa ngoại (Foreign Key).</w:t>
      </w:r>
    </w:p>
    <w:p w14:paraId="4FC71622" w14:textId="77777777" w:rsidR="00A1296B" w:rsidRDefault="00000000">
      <w:pPr>
        <w:spacing w:after="160" w:line="360" w:lineRule="auto"/>
      </w:pPr>
      <w:r>
        <w:rPr>
          <w:b/>
          <w:bCs/>
          <w:color w:val="000000"/>
        </w:rPr>
        <w:t>Các mối quan hệ trong lược đồ:</w:t>
      </w:r>
    </w:p>
    <w:p w14:paraId="23A8F8E2" w14:textId="77777777" w:rsidR="00A1296B" w:rsidRDefault="00000000">
      <w:pPr>
        <w:pStyle w:val="ListParagraph"/>
        <w:numPr>
          <w:ilvl w:val="0"/>
          <w:numId w:val="2"/>
        </w:numPr>
        <w:spacing w:after="80" w:line="360" w:lineRule="auto"/>
      </w:pPr>
      <w:r>
        <w:rPr>
          <w:color w:val="000000"/>
        </w:rPr>
        <w:t>KhachHang (1) ↔ DonHang (N): Một khách hàng có thể đặt nhiều đơn hàng. DonHang.MaKH tham chiếu đến KhachHang.MaKH</w:t>
      </w:r>
    </w:p>
    <w:p w14:paraId="2460CA79" w14:textId="77777777" w:rsidR="00A1296B" w:rsidRDefault="00000000">
      <w:pPr>
        <w:pStyle w:val="ListParagraph"/>
        <w:numPr>
          <w:ilvl w:val="0"/>
          <w:numId w:val="2"/>
        </w:numPr>
        <w:spacing w:after="80" w:line="360" w:lineRule="auto"/>
      </w:pPr>
      <w:r>
        <w:rPr>
          <w:color w:val="000000"/>
        </w:rPr>
        <w:t>KhachHang (1) ↔ GioHang (N): Một khách hàng có thể có nhiều dòng trong giỏ hàng. GioHang.MaKH tham chiếu đến KhachHang.MaKH</w:t>
      </w:r>
    </w:p>
    <w:p w14:paraId="30444BAA" w14:textId="77777777" w:rsidR="00A1296B" w:rsidRDefault="00000000">
      <w:pPr>
        <w:pStyle w:val="ListParagraph"/>
        <w:numPr>
          <w:ilvl w:val="0"/>
          <w:numId w:val="2"/>
        </w:numPr>
        <w:spacing w:after="80" w:line="360" w:lineRule="auto"/>
      </w:pPr>
      <w:r>
        <w:rPr>
          <w:color w:val="000000"/>
        </w:rPr>
        <w:t>DonHang (1) ↔ ChiTietDonHang (N): Một đơn hàng bao gồm nhiều chi tiết sản phẩm. ChiTietDonHang.MaDH tham chiếu đến DonHang.MaDH</w:t>
      </w:r>
    </w:p>
    <w:p w14:paraId="47178C14" w14:textId="181A5315" w:rsidR="00A1296B" w:rsidRDefault="00000000">
      <w:pPr>
        <w:pStyle w:val="ListParagraph"/>
        <w:numPr>
          <w:ilvl w:val="0"/>
          <w:numId w:val="2"/>
        </w:numPr>
        <w:spacing w:after="80" w:line="360" w:lineRule="auto"/>
      </w:pPr>
      <w:r>
        <w:rPr>
          <w:color w:val="000000"/>
        </w:rPr>
        <w:t>SanPham (1) ↔ ChiTietDonHang (N): Một sản phẩm có thể xuất hiện trong nhiều chi tiết đơn hàng. ChiTietDonHang.MaSP tham chiếu đến SanPham.MaSP</w:t>
      </w:r>
      <w:r w:rsidR="0015032E">
        <w:rPr>
          <w:color w:val="000000"/>
        </w:rPr>
        <w:t>ư</w:t>
      </w:r>
    </w:p>
    <w:p w14:paraId="6D65B481" w14:textId="77777777" w:rsidR="00A1296B" w:rsidRDefault="00000000">
      <w:pPr>
        <w:pStyle w:val="ListParagraph"/>
        <w:numPr>
          <w:ilvl w:val="0"/>
          <w:numId w:val="2"/>
        </w:numPr>
        <w:spacing w:after="80" w:line="360" w:lineRule="auto"/>
      </w:pPr>
      <w:r>
        <w:rPr>
          <w:color w:val="000000"/>
        </w:rPr>
        <w:t>SanPham (1) ↔ GioHang (N): Một sản phẩm có thể được thêm vào giỏ hàng nhiều lần. GioHang.MaSP tham chiếu đến SanPham.MaSP</w:t>
      </w:r>
    </w:p>
    <w:p w14:paraId="71CA9F83" w14:textId="77777777" w:rsidR="00A1296B" w:rsidRDefault="00000000">
      <w:pPr>
        <w:pStyle w:val="ListParagraph"/>
        <w:numPr>
          <w:ilvl w:val="0"/>
          <w:numId w:val="2"/>
        </w:numPr>
        <w:spacing w:after="80" w:line="360" w:lineRule="auto"/>
      </w:pPr>
      <w:r>
        <w:rPr>
          <w:color w:val="000000"/>
        </w:rPr>
        <w:t>DanhMuc (1) ↔ SanPham (N): Một danh mục chứa nhiều sản phẩm. SanPham.MaDanhMuc tham chiếu đến DanhMuc.MaDanhMuc</w:t>
      </w:r>
    </w:p>
    <w:p w14:paraId="05565F1A" w14:textId="77777777" w:rsidR="00A1296B" w:rsidRDefault="00000000">
      <w:pPr>
        <w:pStyle w:val="ListParagraph"/>
        <w:numPr>
          <w:ilvl w:val="0"/>
          <w:numId w:val="2"/>
        </w:numPr>
        <w:spacing w:after="80" w:line="360" w:lineRule="auto"/>
      </w:pPr>
      <w:r>
        <w:rPr>
          <w:color w:val="000000"/>
        </w:rPr>
        <w:t>DonHang (1) ↔ ThanhToan (1): Mỗi đơn hàng có một bản ghi thanh toán tương ứng. ThanhToan.MaDH tham chiếu đến DonHang.MaDH</w:t>
      </w:r>
    </w:p>
    <w:p w14:paraId="5D8B1B52" w14:textId="77777777" w:rsidR="00A1296B" w:rsidRDefault="00000000">
      <w:pPr>
        <w:spacing w:before="120" w:after="80"/>
        <w:jc w:val="center"/>
      </w:pPr>
      <w:r>
        <w:rPr>
          <w:noProof/>
        </w:rPr>
        <w:lastRenderedPageBreak/>
        <w:drawing>
          <wp:inline distT="0" distB="0" distL="0" distR="0" wp14:anchorId="339A83C1" wp14:editId="49BD4666">
            <wp:extent cx="5143500" cy="3581400"/>
            <wp:effectExtent l="0" t="0" r="0" b="0"/>
            <wp:docPr id="1201336884" name="Picture 120133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3581400"/>
                    </a:xfrm>
                    <a:prstGeom prst="rect">
                      <a:avLst/>
                    </a:prstGeom>
                  </pic:spPr>
                </pic:pic>
              </a:graphicData>
            </a:graphic>
          </wp:inline>
        </w:drawing>
      </w:r>
    </w:p>
    <w:p w14:paraId="3CA3FF71" w14:textId="064563EB" w:rsidR="00A1296B" w:rsidRDefault="00000000">
      <w:pPr>
        <w:spacing w:after="200"/>
        <w:jc w:val="center"/>
      </w:pPr>
      <w:r>
        <w:rPr>
          <w:i/>
          <w:iCs/>
        </w:rPr>
        <w:t xml:space="preserve">Hình </w:t>
      </w:r>
      <w:r w:rsidR="00AE7A78">
        <w:rPr>
          <w:i/>
          <w:iCs/>
        </w:rPr>
        <w:t>2</w:t>
      </w:r>
      <w:r>
        <w:rPr>
          <w:i/>
          <w:iCs/>
        </w:rPr>
        <w:t>6: Lược đồ quan hệ CSDL hệ thống HT Market</w:t>
      </w:r>
    </w:p>
    <w:p w14:paraId="7A8B660B" w14:textId="77777777" w:rsidR="00A1296B" w:rsidRDefault="00000000">
      <w:r>
        <w:br w:type="page"/>
      </w:r>
    </w:p>
    <w:p w14:paraId="50D6A596" w14:textId="77777777" w:rsidR="00A1296B" w:rsidRDefault="00000000" w:rsidP="0092295A">
      <w:pPr>
        <w:pStyle w:val="Heading1"/>
        <w:jc w:val="center"/>
      </w:pPr>
      <w:r>
        <w:lastRenderedPageBreak/>
        <w:t>CHƯƠNG 4. YÊU CẦU PHI CHỨC NĂNG VÀ THIẾT KẾ GIAO DIỆN</w:t>
      </w:r>
    </w:p>
    <w:p w14:paraId="559B536B" w14:textId="77777777" w:rsidR="00A1296B" w:rsidRDefault="00000000">
      <w:pPr>
        <w:pStyle w:val="Heading2"/>
      </w:pPr>
      <w:r>
        <w:t>4.1. Yêu cầu phi chức năng</w:t>
      </w:r>
    </w:p>
    <w:p w14:paraId="42DC073D" w14:textId="77777777" w:rsidR="00A1296B" w:rsidRDefault="00000000">
      <w:pPr>
        <w:spacing w:after="160" w:line="360" w:lineRule="auto"/>
        <w:ind w:firstLine="720"/>
        <w:jc w:val="both"/>
      </w:pPr>
      <w:r>
        <w:rPr>
          <w:color w:val="000000"/>
        </w:rPr>
        <w:t>Bên cạnh các yêu cầu chức năng đã phân tích ở Chương 2, hệ thống website HT Market cần đảm bảo các yêu cầu phi chức năng (Non-Functional Requirements) để vận hành ổn định và đáp ứng kỳ vọng người dùng.</w:t>
      </w:r>
    </w:p>
    <w:p w14:paraId="0E0E810F" w14:textId="77777777" w:rsidR="00A1296B" w:rsidRDefault="00000000">
      <w:pPr>
        <w:pStyle w:val="Heading3"/>
      </w:pPr>
      <w:r>
        <w:t>4.1.1. Yêu cầu về hiệu năng (Performance)</w:t>
      </w:r>
    </w:p>
    <w:p w14:paraId="5D79E461" w14:textId="77777777" w:rsidR="00A1296B" w:rsidRDefault="00000000">
      <w:pPr>
        <w:pStyle w:val="ListParagraph"/>
        <w:numPr>
          <w:ilvl w:val="0"/>
          <w:numId w:val="2"/>
        </w:numPr>
        <w:spacing w:after="80" w:line="360" w:lineRule="auto"/>
      </w:pPr>
      <w:r>
        <w:rPr>
          <w:color w:val="000000"/>
        </w:rPr>
        <w:t>Thời gian phản hồi: Mỗi trang phải tải trong vòng 3 giây với kết nối Internet bình thường (10 Mbps)</w:t>
      </w:r>
    </w:p>
    <w:p w14:paraId="283B4577" w14:textId="77777777" w:rsidR="00A1296B" w:rsidRDefault="00000000">
      <w:pPr>
        <w:pStyle w:val="ListParagraph"/>
        <w:numPr>
          <w:ilvl w:val="0"/>
          <w:numId w:val="2"/>
        </w:numPr>
        <w:spacing w:after="80" w:line="360" w:lineRule="auto"/>
      </w:pPr>
      <w:r>
        <w:rPr>
          <w:color w:val="000000"/>
        </w:rPr>
        <w:t>Hệ thống hỗ trợ tối thiểu 100 người dùng đồng thời mà không làm giảm hiệu năng đáng kể</w:t>
      </w:r>
    </w:p>
    <w:p w14:paraId="04E4B31C" w14:textId="77777777" w:rsidR="00A1296B" w:rsidRDefault="00000000">
      <w:pPr>
        <w:pStyle w:val="ListParagraph"/>
        <w:numPr>
          <w:ilvl w:val="0"/>
          <w:numId w:val="2"/>
        </w:numPr>
        <w:spacing w:after="80" w:line="360" w:lineRule="auto"/>
      </w:pPr>
      <w:r>
        <w:rPr>
          <w:color w:val="000000"/>
        </w:rPr>
        <w:t>Các truy vấn cơ sở dữ liệu phải hoàn thành trong vòng 500ms</w:t>
      </w:r>
    </w:p>
    <w:p w14:paraId="54B7FA95" w14:textId="77777777" w:rsidR="00A1296B" w:rsidRDefault="00000000">
      <w:pPr>
        <w:pStyle w:val="ListParagraph"/>
        <w:numPr>
          <w:ilvl w:val="0"/>
          <w:numId w:val="2"/>
        </w:numPr>
        <w:spacing w:after="80" w:line="360" w:lineRule="auto"/>
      </w:pPr>
      <w:r>
        <w:rPr>
          <w:color w:val="000000"/>
        </w:rPr>
        <w:t>Thời gian xử lý thanh toán không vượt quá 10 giây</w:t>
      </w:r>
    </w:p>
    <w:p w14:paraId="311515EC" w14:textId="77777777" w:rsidR="00A1296B" w:rsidRDefault="00000000">
      <w:pPr>
        <w:pStyle w:val="Heading3"/>
      </w:pPr>
      <w:r>
        <w:t>4.1.2. Yêu cầu về bảo mật (Security)</w:t>
      </w:r>
    </w:p>
    <w:p w14:paraId="10F6D8E0" w14:textId="77777777" w:rsidR="00A1296B" w:rsidRDefault="00000000">
      <w:pPr>
        <w:pStyle w:val="ListParagraph"/>
        <w:numPr>
          <w:ilvl w:val="0"/>
          <w:numId w:val="2"/>
        </w:numPr>
        <w:spacing w:after="80" w:line="360" w:lineRule="auto"/>
      </w:pPr>
      <w:r>
        <w:rPr>
          <w:color w:val="000000"/>
        </w:rPr>
        <w:t>Mật khẩu người dùng phải được mã hóa bằng thuật toán BCrypt với salt factor &gt;= 10</w:t>
      </w:r>
    </w:p>
    <w:p w14:paraId="68EAD08E" w14:textId="77777777" w:rsidR="00A1296B" w:rsidRDefault="00000000">
      <w:pPr>
        <w:pStyle w:val="ListParagraph"/>
        <w:numPr>
          <w:ilvl w:val="0"/>
          <w:numId w:val="2"/>
        </w:numPr>
        <w:spacing w:after="80" w:line="360" w:lineRule="auto"/>
      </w:pPr>
      <w:r>
        <w:rPr>
          <w:color w:val="000000"/>
        </w:rPr>
        <w:t>Toàn bộ dữ liệu truyền tải giữa client và server phải được mã hóa bằng HTTPS/TLS</w:t>
      </w:r>
    </w:p>
    <w:p w14:paraId="134FC6DC" w14:textId="77777777" w:rsidR="00A1296B" w:rsidRDefault="00000000">
      <w:pPr>
        <w:pStyle w:val="ListParagraph"/>
        <w:numPr>
          <w:ilvl w:val="0"/>
          <w:numId w:val="2"/>
        </w:numPr>
        <w:spacing w:after="80" w:line="360" w:lineRule="auto"/>
      </w:pPr>
      <w:r>
        <w:rPr>
          <w:color w:val="000000"/>
        </w:rPr>
        <w:t>Hệ thống phải ngăn chặn các tấn công phổ biến: SQL Injection, XSS, CSRF</w:t>
      </w:r>
    </w:p>
    <w:p w14:paraId="768C8F47" w14:textId="77777777" w:rsidR="00A1296B" w:rsidRDefault="00000000">
      <w:pPr>
        <w:pStyle w:val="ListParagraph"/>
        <w:numPr>
          <w:ilvl w:val="0"/>
          <w:numId w:val="2"/>
        </w:numPr>
        <w:spacing w:after="80" w:line="360" w:lineRule="auto"/>
      </w:pPr>
      <w:r>
        <w:rPr>
          <w:color w:val="000000"/>
        </w:rPr>
        <w:t>Token xác thực phải có thời hạn và tự động hết hạn sau 24 giờ không hoạt động</w:t>
      </w:r>
    </w:p>
    <w:p w14:paraId="0961A130" w14:textId="77777777" w:rsidR="00A1296B" w:rsidRDefault="00000000">
      <w:pPr>
        <w:pStyle w:val="ListParagraph"/>
        <w:numPr>
          <w:ilvl w:val="0"/>
          <w:numId w:val="2"/>
        </w:numPr>
        <w:spacing w:after="80" w:line="360" w:lineRule="auto"/>
      </w:pPr>
      <w:r>
        <w:rPr>
          <w:color w:val="000000"/>
        </w:rPr>
        <w:t>Các endpoint API của Admin phải yêu cầu xác thực quyền truy cập (Authorization)</w:t>
      </w:r>
    </w:p>
    <w:p w14:paraId="017174CD" w14:textId="77777777" w:rsidR="00A1296B" w:rsidRDefault="00000000">
      <w:pPr>
        <w:pStyle w:val="ListParagraph"/>
        <w:numPr>
          <w:ilvl w:val="0"/>
          <w:numId w:val="2"/>
        </w:numPr>
        <w:spacing w:after="80" w:line="360" w:lineRule="auto"/>
      </w:pPr>
      <w:r>
        <w:rPr>
          <w:color w:val="000000"/>
        </w:rPr>
        <w:t>Hệ thống phải ghi nhật ký (log) các hành động quan trọng: đăng nhập, đặt hàng, thay đổi thông tin</w:t>
      </w:r>
    </w:p>
    <w:p w14:paraId="789A7F16" w14:textId="77777777" w:rsidR="00A1296B" w:rsidRDefault="00000000">
      <w:pPr>
        <w:pStyle w:val="Heading3"/>
      </w:pPr>
      <w:r>
        <w:t>4.1.3. Yêu cầu về khả năng sử dụng (Usability)</w:t>
      </w:r>
    </w:p>
    <w:p w14:paraId="5A0A6C0C" w14:textId="77777777" w:rsidR="00A1296B" w:rsidRDefault="00000000">
      <w:pPr>
        <w:pStyle w:val="ListParagraph"/>
        <w:numPr>
          <w:ilvl w:val="0"/>
          <w:numId w:val="2"/>
        </w:numPr>
        <w:spacing w:after="80" w:line="360" w:lineRule="auto"/>
      </w:pPr>
      <w:r>
        <w:rPr>
          <w:color w:val="000000"/>
        </w:rPr>
        <w:t>Giao diện thân thiện, trực quan và dễ sử dụng cho người dùng phổ thông không có kiến thức kỹ thuật</w:t>
      </w:r>
    </w:p>
    <w:p w14:paraId="5CDFF3E1" w14:textId="77777777" w:rsidR="00A1296B" w:rsidRDefault="00000000">
      <w:pPr>
        <w:pStyle w:val="ListParagraph"/>
        <w:numPr>
          <w:ilvl w:val="0"/>
          <w:numId w:val="2"/>
        </w:numPr>
        <w:spacing w:after="80" w:line="360" w:lineRule="auto"/>
      </w:pPr>
      <w:r>
        <w:rPr>
          <w:color w:val="000000"/>
        </w:rPr>
        <w:t>Website có thiết kế responsive, hiển thị tốt trên máy tính, máy tính bảng và điện thoại di động</w:t>
      </w:r>
    </w:p>
    <w:p w14:paraId="169BF1AE" w14:textId="77777777" w:rsidR="00A1296B" w:rsidRDefault="00000000">
      <w:pPr>
        <w:pStyle w:val="ListParagraph"/>
        <w:numPr>
          <w:ilvl w:val="0"/>
          <w:numId w:val="2"/>
        </w:numPr>
        <w:spacing w:after="80" w:line="360" w:lineRule="auto"/>
      </w:pPr>
      <w:r>
        <w:rPr>
          <w:color w:val="000000"/>
        </w:rPr>
        <w:lastRenderedPageBreak/>
        <w:t>Ngôn ngữ giao diện chính là tiếng Việt, phù hợp với đối tượng người dùng trong nước</w:t>
      </w:r>
    </w:p>
    <w:p w14:paraId="77936C1C" w14:textId="77777777" w:rsidR="00A1296B" w:rsidRDefault="00000000">
      <w:pPr>
        <w:pStyle w:val="ListParagraph"/>
        <w:numPr>
          <w:ilvl w:val="0"/>
          <w:numId w:val="2"/>
        </w:numPr>
        <w:spacing w:after="80" w:line="360" w:lineRule="auto"/>
      </w:pPr>
      <w:r>
        <w:rPr>
          <w:color w:val="000000"/>
        </w:rPr>
        <w:t>Các thông báo lỗi phải rõ ràng, dễ hiểu và gợi ý cách khắc phục cho người dùng</w:t>
      </w:r>
    </w:p>
    <w:p w14:paraId="6DA76E72" w14:textId="77777777" w:rsidR="00A1296B" w:rsidRDefault="00000000">
      <w:pPr>
        <w:pStyle w:val="ListParagraph"/>
        <w:numPr>
          <w:ilvl w:val="0"/>
          <w:numId w:val="2"/>
        </w:numPr>
        <w:spacing w:after="80" w:line="360" w:lineRule="auto"/>
      </w:pPr>
      <w:r>
        <w:rPr>
          <w:color w:val="000000"/>
        </w:rPr>
        <w:t>Quy trình đặt hàng không vượt quá 4 bước để đảm bảo trải nghiệm mua sắm nhanh chóng</w:t>
      </w:r>
    </w:p>
    <w:p w14:paraId="4B450A6B" w14:textId="77777777" w:rsidR="00A1296B" w:rsidRDefault="00000000">
      <w:pPr>
        <w:pStyle w:val="Heading3"/>
      </w:pPr>
      <w:r>
        <w:t>4.1.4. Yêu cầu về độ tin cậy (Reliability)</w:t>
      </w:r>
    </w:p>
    <w:p w14:paraId="32AD8037" w14:textId="77777777" w:rsidR="00A1296B" w:rsidRDefault="00000000">
      <w:pPr>
        <w:pStyle w:val="ListParagraph"/>
        <w:numPr>
          <w:ilvl w:val="0"/>
          <w:numId w:val="2"/>
        </w:numPr>
        <w:spacing w:after="80" w:line="360" w:lineRule="auto"/>
      </w:pPr>
      <w:r>
        <w:rPr>
          <w:color w:val="000000"/>
        </w:rPr>
        <w:t>Hệ thống đạt độ khả dụng (uptime) tối thiểu 99.5% – không quá 43.8 giờ ngừng hoạt động mỗi năm</w:t>
      </w:r>
    </w:p>
    <w:p w14:paraId="451C938C" w14:textId="77777777" w:rsidR="00A1296B" w:rsidRDefault="00000000">
      <w:pPr>
        <w:pStyle w:val="ListParagraph"/>
        <w:numPr>
          <w:ilvl w:val="0"/>
          <w:numId w:val="2"/>
        </w:numPr>
        <w:spacing w:after="80" w:line="360" w:lineRule="auto"/>
      </w:pPr>
      <w:r>
        <w:rPr>
          <w:color w:val="000000"/>
        </w:rPr>
        <w:t>Dữ liệu phải được sao lưu (backup) hàng ngày và lưu trữ tối thiểu 30 ngày</w:t>
      </w:r>
    </w:p>
    <w:p w14:paraId="74554C54" w14:textId="77777777" w:rsidR="00A1296B" w:rsidRDefault="00000000">
      <w:pPr>
        <w:pStyle w:val="ListParagraph"/>
        <w:numPr>
          <w:ilvl w:val="0"/>
          <w:numId w:val="2"/>
        </w:numPr>
        <w:spacing w:after="80" w:line="360" w:lineRule="auto"/>
      </w:pPr>
      <w:r>
        <w:rPr>
          <w:color w:val="000000"/>
        </w:rPr>
        <w:t>Khi xảy ra lỗi hệ thống, thông tin giao dịch phải được đảm bảo toàn vẹn, không mất dữ liệu</w:t>
      </w:r>
    </w:p>
    <w:p w14:paraId="075E36FE" w14:textId="77777777" w:rsidR="00A1296B" w:rsidRDefault="00000000">
      <w:pPr>
        <w:pStyle w:val="ListParagraph"/>
        <w:numPr>
          <w:ilvl w:val="0"/>
          <w:numId w:val="2"/>
        </w:numPr>
        <w:spacing w:after="80" w:line="360" w:lineRule="auto"/>
      </w:pPr>
      <w:r>
        <w:rPr>
          <w:color w:val="000000"/>
        </w:rPr>
        <w:t>Hệ thống có cơ chế tự phục hồi hoặc thông báo cho quản trị viên khi phát sinh sự cố</w:t>
      </w:r>
    </w:p>
    <w:p w14:paraId="44706725" w14:textId="77777777" w:rsidR="00A1296B" w:rsidRDefault="00000000">
      <w:pPr>
        <w:pStyle w:val="Heading3"/>
      </w:pPr>
      <w:r>
        <w:t>4.1.5. Yêu cầu về khả năng mở rộng (Scalability)</w:t>
      </w:r>
    </w:p>
    <w:p w14:paraId="2731CB1D" w14:textId="77777777" w:rsidR="00A1296B" w:rsidRDefault="00000000">
      <w:pPr>
        <w:pStyle w:val="ListParagraph"/>
        <w:numPr>
          <w:ilvl w:val="0"/>
          <w:numId w:val="2"/>
        </w:numPr>
        <w:spacing w:after="80" w:line="360" w:lineRule="auto"/>
      </w:pPr>
      <w:r>
        <w:rPr>
          <w:color w:val="000000"/>
        </w:rPr>
        <w:t>Kiến trúc hệ thống được thiết kế theo hướng module hóa để dễ dàng bổ sung chức năng mới</w:t>
      </w:r>
    </w:p>
    <w:p w14:paraId="3C49D4C1" w14:textId="77777777" w:rsidR="00A1296B" w:rsidRDefault="00000000">
      <w:pPr>
        <w:pStyle w:val="ListParagraph"/>
        <w:numPr>
          <w:ilvl w:val="0"/>
          <w:numId w:val="2"/>
        </w:numPr>
        <w:spacing w:after="80" w:line="360" w:lineRule="auto"/>
      </w:pPr>
      <w:r>
        <w:rPr>
          <w:color w:val="000000"/>
        </w:rPr>
        <w:t>Cơ sở dữ liệu được thiết kế để mở rộng khi số lượng sản phẩm, khách hàng và đơn hàng tăng trưởng</w:t>
      </w:r>
    </w:p>
    <w:p w14:paraId="7773B2F2" w14:textId="77777777" w:rsidR="00A1296B" w:rsidRDefault="00000000">
      <w:pPr>
        <w:pStyle w:val="ListParagraph"/>
        <w:numPr>
          <w:ilvl w:val="0"/>
          <w:numId w:val="2"/>
        </w:numPr>
        <w:spacing w:after="80" w:line="360" w:lineRule="auto"/>
      </w:pPr>
      <w:r>
        <w:rPr>
          <w:color w:val="000000"/>
        </w:rPr>
        <w:t>Hệ thống hỗ trợ cân bằng tải (load balancing) khi lượng truy cập tăng cao vào các dịp khuyến mãi</w:t>
      </w:r>
    </w:p>
    <w:p w14:paraId="2CA4EF04" w14:textId="77777777" w:rsidR="00A1296B" w:rsidRDefault="00000000">
      <w:pPr>
        <w:pStyle w:val="Heading2"/>
      </w:pPr>
      <w:r>
        <w:t>4.2. Thiết kế giao diện người dùng</w:t>
      </w:r>
    </w:p>
    <w:p w14:paraId="4E724518" w14:textId="77777777" w:rsidR="00A1296B" w:rsidRDefault="00000000">
      <w:pPr>
        <w:spacing w:after="160" w:line="360" w:lineRule="auto"/>
        <w:ind w:firstLine="720"/>
        <w:jc w:val="both"/>
      </w:pPr>
      <w:r>
        <w:rPr>
          <w:color w:val="000000"/>
        </w:rPr>
        <w:t>Giao diện người dùng của hệ thống HT Market được thiết kế theo nguyên tắc UI/UX hiện đại, đặt trải nghiệm người dùng làm trung tâm. Màu sắc chủ đạo là xanh lá (#28a745) và trắng, gợi lên sự tươi mát và tin cậy của cửa hàng tạp hóa. Logo HT Market được đặt nổi bật ở góc trên bên trái của header.</w:t>
      </w:r>
    </w:p>
    <w:p w14:paraId="10D17EFE" w14:textId="77777777" w:rsidR="00A1296B" w:rsidRDefault="00000000">
      <w:pPr>
        <w:pStyle w:val="Heading3"/>
      </w:pPr>
      <w:r>
        <w:t>4.2.1. Trang chủ (Homepage)</w:t>
      </w:r>
    </w:p>
    <w:p w14:paraId="50017E82" w14:textId="77777777" w:rsidR="00A1296B" w:rsidRDefault="00000000">
      <w:pPr>
        <w:spacing w:after="160" w:line="360" w:lineRule="auto"/>
        <w:jc w:val="both"/>
      </w:pPr>
      <w:r>
        <w:rPr>
          <w:color w:val="000000"/>
        </w:rPr>
        <w:t>Trang chủ là điểm tiếp xúc đầu tiên của khách hàng với hệ thống, cần được thiết kế hấp dẫn và trực quan. Cấu trúc trang chủ bao gồm:</w:t>
      </w:r>
    </w:p>
    <w:p w14:paraId="645F2FD2" w14:textId="77777777" w:rsidR="00A1296B" w:rsidRDefault="00000000">
      <w:pPr>
        <w:pStyle w:val="ListParagraph"/>
        <w:numPr>
          <w:ilvl w:val="0"/>
          <w:numId w:val="2"/>
        </w:numPr>
        <w:spacing w:after="80" w:line="360" w:lineRule="auto"/>
      </w:pPr>
      <w:r>
        <w:rPr>
          <w:color w:val="000000"/>
        </w:rPr>
        <w:lastRenderedPageBreak/>
        <w:t>Header: Logo HT Market, thanh tìm kiếm sản phẩm, icon giỏ hàng với số lượng sản phẩm, nút Đăng nhập/Đăng ký và thông tin tài khoản khi đã đăng nhập</w:t>
      </w:r>
    </w:p>
    <w:p w14:paraId="32BA6907" w14:textId="77777777" w:rsidR="00A1296B" w:rsidRDefault="00000000">
      <w:pPr>
        <w:pStyle w:val="ListParagraph"/>
        <w:numPr>
          <w:ilvl w:val="0"/>
          <w:numId w:val="2"/>
        </w:numPr>
        <w:spacing w:after="80" w:line="360" w:lineRule="auto"/>
      </w:pPr>
      <w:r>
        <w:rPr>
          <w:color w:val="000000"/>
        </w:rPr>
        <w:t>Banner quảng cáo: Slider ảnh hiển thị các chương trình khuyến mãi và sản phẩm nổi bật</w:t>
      </w:r>
    </w:p>
    <w:p w14:paraId="345BEDF0" w14:textId="77777777" w:rsidR="00A1296B" w:rsidRDefault="00000000">
      <w:pPr>
        <w:pStyle w:val="ListParagraph"/>
        <w:numPr>
          <w:ilvl w:val="0"/>
          <w:numId w:val="2"/>
        </w:numPr>
        <w:spacing w:after="80" w:line="360" w:lineRule="auto"/>
      </w:pPr>
      <w:r>
        <w:rPr>
          <w:color w:val="000000"/>
        </w:rPr>
        <w:t>Danh mục sản phẩm: Hiển thị các danh mục chính dưới dạng icon và tên, giúp người dùng điều hướng nhanh</w:t>
      </w:r>
    </w:p>
    <w:p w14:paraId="45C3D319" w14:textId="77777777" w:rsidR="00A1296B" w:rsidRDefault="00000000">
      <w:pPr>
        <w:pStyle w:val="ListParagraph"/>
        <w:numPr>
          <w:ilvl w:val="0"/>
          <w:numId w:val="2"/>
        </w:numPr>
        <w:spacing w:after="80" w:line="360" w:lineRule="auto"/>
      </w:pPr>
      <w:r>
        <w:rPr>
          <w:color w:val="000000"/>
        </w:rPr>
        <w:t>Sản phẩm nổi bật: Grid layout hiển thị sản phẩm bán chạy nhất với hình ảnh, tên, giá và nút Thêm vào giỏ hàng</w:t>
      </w:r>
    </w:p>
    <w:p w14:paraId="048647CB" w14:textId="77777777" w:rsidR="00A1296B" w:rsidRDefault="00000000">
      <w:pPr>
        <w:pStyle w:val="ListParagraph"/>
        <w:numPr>
          <w:ilvl w:val="0"/>
          <w:numId w:val="2"/>
        </w:numPr>
        <w:spacing w:after="80" w:line="360" w:lineRule="auto"/>
      </w:pPr>
      <w:r>
        <w:rPr>
          <w:color w:val="000000"/>
        </w:rPr>
        <w:t>Footer: Thông tin liên hệ, địa chỉ cửa hàng HT Market, các liên kết nhanh và mạng xã hội</w:t>
      </w:r>
    </w:p>
    <w:p w14:paraId="2E7CE4D4" w14:textId="77777777" w:rsidR="00A1296B" w:rsidRDefault="00000000">
      <w:pPr>
        <w:pStyle w:val="Heading3"/>
      </w:pPr>
      <w:r>
        <w:t>4.2.2. Trang danh sách và chi tiết sản phẩm</w:t>
      </w:r>
    </w:p>
    <w:p w14:paraId="086367B2" w14:textId="77777777" w:rsidR="00A1296B" w:rsidRDefault="00000000">
      <w:pPr>
        <w:spacing w:after="160" w:line="360" w:lineRule="auto"/>
        <w:jc w:val="both"/>
      </w:pPr>
      <w:r>
        <w:rPr>
          <w:color w:val="000000"/>
        </w:rPr>
        <w:t>Trang danh sách sản phẩm hiển thị sản phẩm theo danh mục hoặc kết quả tìm kiếm với bố cục:</w:t>
      </w:r>
    </w:p>
    <w:p w14:paraId="688DC07F" w14:textId="77777777" w:rsidR="00A1296B" w:rsidRDefault="00000000">
      <w:pPr>
        <w:pStyle w:val="ListParagraph"/>
        <w:numPr>
          <w:ilvl w:val="0"/>
          <w:numId w:val="2"/>
        </w:numPr>
        <w:spacing w:after="80" w:line="360" w:lineRule="auto"/>
      </w:pPr>
      <w:r>
        <w:rPr>
          <w:color w:val="000000"/>
        </w:rPr>
        <w:t>Sidebar bên trái: Bộ lọc theo danh mục, khoảng giá, sắp xếp theo giá/tên/mới nhất</w:t>
      </w:r>
    </w:p>
    <w:p w14:paraId="211EC81E" w14:textId="77777777" w:rsidR="00A1296B" w:rsidRDefault="00000000">
      <w:pPr>
        <w:pStyle w:val="ListParagraph"/>
        <w:numPr>
          <w:ilvl w:val="0"/>
          <w:numId w:val="2"/>
        </w:numPr>
        <w:spacing w:after="80" w:line="360" w:lineRule="auto"/>
      </w:pPr>
      <w:r>
        <w:rPr>
          <w:color w:val="000000"/>
        </w:rPr>
        <w:t>Vùng hiển thị: Grid 3–4 cột, mỗi sản phẩm có ảnh, tên, giá gốc, giá khuyến mãi, nút Thêm vào giỏ hàng</w:t>
      </w:r>
    </w:p>
    <w:p w14:paraId="34EFE3AB" w14:textId="77777777" w:rsidR="00A1296B" w:rsidRDefault="00000000">
      <w:pPr>
        <w:pStyle w:val="ListParagraph"/>
        <w:numPr>
          <w:ilvl w:val="0"/>
          <w:numId w:val="2"/>
        </w:numPr>
        <w:spacing w:after="80" w:line="360" w:lineRule="auto"/>
      </w:pPr>
      <w:r>
        <w:rPr>
          <w:color w:val="000000"/>
        </w:rPr>
        <w:t>Phân trang: Tối đa 20 sản phẩm mỗi trang</w:t>
      </w:r>
    </w:p>
    <w:p w14:paraId="71FDD682" w14:textId="77777777" w:rsidR="00A1296B" w:rsidRDefault="00000000">
      <w:pPr>
        <w:spacing w:after="160" w:line="360" w:lineRule="auto"/>
        <w:jc w:val="both"/>
      </w:pPr>
      <w:r>
        <w:rPr>
          <w:color w:val="000000"/>
        </w:rPr>
        <w:t>Trang chi tiết sản phẩm bao gồm:</w:t>
      </w:r>
    </w:p>
    <w:p w14:paraId="321B2CB1" w14:textId="77777777" w:rsidR="00A1296B" w:rsidRDefault="00000000">
      <w:pPr>
        <w:pStyle w:val="ListParagraph"/>
        <w:numPr>
          <w:ilvl w:val="0"/>
          <w:numId w:val="2"/>
        </w:numPr>
        <w:spacing w:after="80" w:line="360" w:lineRule="auto"/>
      </w:pPr>
      <w:r>
        <w:rPr>
          <w:color w:val="000000"/>
        </w:rPr>
        <w:t>Hình ảnh sản phẩm phóng to với chức năng zoom khi hover</w:t>
      </w:r>
    </w:p>
    <w:p w14:paraId="578E58B1" w14:textId="77777777" w:rsidR="00A1296B" w:rsidRDefault="00000000">
      <w:pPr>
        <w:pStyle w:val="ListParagraph"/>
        <w:numPr>
          <w:ilvl w:val="0"/>
          <w:numId w:val="2"/>
        </w:numPr>
        <w:spacing w:after="80" w:line="360" w:lineRule="auto"/>
      </w:pPr>
      <w:r>
        <w:rPr>
          <w:color w:val="000000"/>
        </w:rPr>
        <w:t>Tên sản phẩm, giá bán, trạng thái còn hàng/hết hàng và mô tả chi tiết</w:t>
      </w:r>
    </w:p>
    <w:p w14:paraId="0AED68B4" w14:textId="77777777" w:rsidR="00A1296B" w:rsidRDefault="00000000">
      <w:pPr>
        <w:pStyle w:val="ListParagraph"/>
        <w:numPr>
          <w:ilvl w:val="0"/>
          <w:numId w:val="2"/>
        </w:numPr>
        <w:spacing w:after="80" w:line="360" w:lineRule="auto"/>
      </w:pPr>
      <w:r>
        <w:rPr>
          <w:color w:val="000000"/>
        </w:rPr>
        <w:t>Bộ điều chỉnh số lượng (quantity selector) và nút Thêm vào giỏ hàng / Mua ngay</w:t>
      </w:r>
    </w:p>
    <w:p w14:paraId="50D6722B" w14:textId="77777777" w:rsidR="00A1296B" w:rsidRDefault="00000000">
      <w:pPr>
        <w:pStyle w:val="ListParagraph"/>
        <w:numPr>
          <w:ilvl w:val="0"/>
          <w:numId w:val="2"/>
        </w:numPr>
        <w:spacing w:after="80" w:line="360" w:lineRule="auto"/>
      </w:pPr>
      <w:r>
        <w:rPr>
          <w:color w:val="000000"/>
        </w:rPr>
        <w:t>Phần sản phẩm liên quan – gợi ý sản phẩm cùng danh mục</w:t>
      </w:r>
    </w:p>
    <w:p w14:paraId="4DE6BEFA" w14:textId="77777777" w:rsidR="00A1296B" w:rsidRDefault="00000000">
      <w:pPr>
        <w:pStyle w:val="Heading3"/>
      </w:pPr>
      <w:r>
        <w:t>4.2.3. Quy trình đặt hàng và thanh toán</w:t>
      </w:r>
    </w:p>
    <w:p w14:paraId="2839511E" w14:textId="77777777" w:rsidR="00A1296B" w:rsidRDefault="00000000">
      <w:pPr>
        <w:spacing w:after="160" w:line="360" w:lineRule="auto"/>
        <w:jc w:val="both"/>
      </w:pPr>
      <w:r>
        <w:rPr>
          <w:color w:val="000000"/>
        </w:rPr>
        <w:t>Quy trình thanh toán được thiết kế theo 3 bước rõ ràng:</w:t>
      </w:r>
    </w:p>
    <w:p w14:paraId="39E9ACA3" w14:textId="77777777" w:rsidR="00A1296B" w:rsidRDefault="00000000">
      <w:pPr>
        <w:pStyle w:val="ListParagraph"/>
        <w:numPr>
          <w:ilvl w:val="0"/>
          <w:numId w:val="2"/>
        </w:numPr>
        <w:spacing w:after="80" w:line="360" w:lineRule="auto"/>
      </w:pPr>
      <w:r>
        <w:rPr>
          <w:color w:val="000000"/>
        </w:rPr>
        <w:t>Bước 1 – Giỏ hàng: Xem và cập nhật sản phẩm, hiển thị tổng tiền tạm tính</w:t>
      </w:r>
    </w:p>
    <w:p w14:paraId="5490C0A8" w14:textId="77777777" w:rsidR="00A1296B" w:rsidRDefault="00000000">
      <w:pPr>
        <w:pStyle w:val="ListParagraph"/>
        <w:numPr>
          <w:ilvl w:val="0"/>
          <w:numId w:val="2"/>
        </w:numPr>
        <w:spacing w:after="80" w:line="360" w:lineRule="auto"/>
      </w:pPr>
      <w:r>
        <w:rPr>
          <w:color w:val="000000"/>
        </w:rPr>
        <w:lastRenderedPageBreak/>
        <w:t>Bước 2 – Thông tin đặt hàng: Nhập địa chỉ giao hàng, chọn phương thức thanh toán (COD/Chuyển khoản/Ví điện tử)</w:t>
      </w:r>
    </w:p>
    <w:p w14:paraId="503BC5E5" w14:textId="77777777" w:rsidR="00A1296B" w:rsidRDefault="00000000">
      <w:pPr>
        <w:pStyle w:val="ListParagraph"/>
        <w:numPr>
          <w:ilvl w:val="0"/>
          <w:numId w:val="2"/>
        </w:numPr>
        <w:spacing w:after="80" w:line="360" w:lineRule="auto"/>
      </w:pPr>
      <w:r>
        <w:rPr>
          <w:color w:val="000000"/>
        </w:rPr>
        <w:t>Bước 3 – Xác nhận: Tóm tắt đơn hàng, tổng tiền bao gồm phí vận chuyển, nút Xác nhận đặt hàng</w:t>
      </w:r>
    </w:p>
    <w:p w14:paraId="2023CC5E" w14:textId="77777777" w:rsidR="00A1296B" w:rsidRDefault="00000000">
      <w:pPr>
        <w:pStyle w:val="Heading3"/>
      </w:pPr>
      <w:r>
        <w:t>4.2.4. Trang quản trị (Admin Panel)</w:t>
      </w:r>
    </w:p>
    <w:p w14:paraId="1863F463" w14:textId="77777777" w:rsidR="00A1296B" w:rsidRDefault="00000000">
      <w:pPr>
        <w:spacing w:after="160" w:line="360" w:lineRule="auto"/>
        <w:jc w:val="both"/>
      </w:pPr>
      <w:r>
        <w:rPr>
          <w:color w:val="000000"/>
        </w:rPr>
        <w:t>Trang quản trị sử dụng giao diện dashboard chuyên nghiệp với sidebar điều hướng:</w:t>
      </w:r>
    </w:p>
    <w:p w14:paraId="4DA34352" w14:textId="77777777" w:rsidR="00A1296B" w:rsidRDefault="00000000">
      <w:pPr>
        <w:pStyle w:val="ListParagraph"/>
        <w:numPr>
          <w:ilvl w:val="0"/>
          <w:numId w:val="2"/>
        </w:numPr>
        <w:spacing w:after="80" w:line="360" w:lineRule="auto"/>
      </w:pPr>
      <w:r>
        <w:rPr>
          <w:color w:val="000000"/>
        </w:rPr>
        <w:t>Dashboard tổng quan: Thống kê doanh thu ngày/tuần/tháng, số đơn hàng mới, sản phẩm sắp hết hàng</w:t>
      </w:r>
    </w:p>
    <w:p w14:paraId="0B5A73F7" w14:textId="77777777" w:rsidR="00A1296B" w:rsidRDefault="00000000">
      <w:pPr>
        <w:pStyle w:val="ListParagraph"/>
        <w:numPr>
          <w:ilvl w:val="0"/>
          <w:numId w:val="2"/>
        </w:numPr>
        <w:spacing w:after="80" w:line="360" w:lineRule="auto"/>
      </w:pPr>
      <w:r>
        <w:rPr>
          <w:color w:val="000000"/>
        </w:rPr>
        <w:t>Quản lý sản phẩm: Bảng danh sách có tìm kiếm, lọc, thêm mới, sửa và xóa; hỗ trợ upload ảnh sản phẩm</w:t>
      </w:r>
    </w:p>
    <w:p w14:paraId="281F6FAC" w14:textId="77777777" w:rsidR="00A1296B" w:rsidRDefault="00000000">
      <w:pPr>
        <w:pStyle w:val="ListParagraph"/>
        <w:numPr>
          <w:ilvl w:val="0"/>
          <w:numId w:val="2"/>
        </w:numPr>
        <w:spacing w:after="80" w:line="360" w:lineRule="auto"/>
      </w:pPr>
      <w:r>
        <w:rPr>
          <w:color w:val="000000"/>
        </w:rPr>
        <w:t>Quản lý đơn hàng: Bảng đơn hàng có bộ lọc trạng thái; cập nhật trạng thái xử lý đơn hàng</w:t>
      </w:r>
    </w:p>
    <w:p w14:paraId="590BE204" w14:textId="77777777" w:rsidR="00A1296B" w:rsidRDefault="00000000">
      <w:pPr>
        <w:pStyle w:val="ListParagraph"/>
        <w:numPr>
          <w:ilvl w:val="0"/>
          <w:numId w:val="2"/>
        </w:numPr>
        <w:spacing w:after="80" w:line="360" w:lineRule="auto"/>
      </w:pPr>
      <w:r>
        <w:rPr>
          <w:color w:val="000000"/>
        </w:rPr>
        <w:t>Quản lý người dùng: Danh sách khách hàng, xem lịch sử mua hàng, khóa/mở khóa tài khoản</w:t>
      </w:r>
    </w:p>
    <w:p w14:paraId="37EA86B3" w14:textId="77777777" w:rsidR="00A1296B" w:rsidRDefault="00000000">
      <w:pPr>
        <w:pStyle w:val="ListParagraph"/>
        <w:numPr>
          <w:ilvl w:val="0"/>
          <w:numId w:val="2"/>
        </w:numPr>
        <w:spacing w:after="80" w:line="360" w:lineRule="auto"/>
      </w:pPr>
      <w:r>
        <w:rPr>
          <w:color w:val="000000"/>
        </w:rPr>
        <w:t>Báo cáo thống kê: Biểu đồ doanh thu, bảng sản phẩm bán chạy, báo cáo xuất Excel</w:t>
      </w:r>
    </w:p>
    <w:p w14:paraId="3B3E534D" w14:textId="77777777" w:rsidR="00A1296B" w:rsidRDefault="00000000">
      <w:pPr>
        <w:pStyle w:val="Heading2"/>
      </w:pPr>
      <w:r>
        <w:t>4.3. Kiến trúc hệ thống</w:t>
      </w:r>
    </w:p>
    <w:p w14:paraId="610E7561" w14:textId="77777777" w:rsidR="00A1296B" w:rsidRDefault="00000000">
      <w:pPr>
        <w:spacing w:after="160" w:line="360" w:lineRule="auto"/>
        <w:ind w:firstLine="720"/>
        <w:jc w:val="both"/>
      </w:pPr>
      <w:r>
        <w:rPr>
          <w:color w:val="000000"/>
        </w:rPr>
        <w:t>Hệ thống website HT Market được thiết kế theo kiến trúc ba tầng (Three-Tier Architecture):</w:t>
      </w:r>
    </w:p>
    <w:p w14:paraId="02BA043A" w14:textId="77777777" w:rsidR="00A1296B" w:rsidRDefault="00000000">
      <w:pPr>
        <w:spacing w:after="160" w:line="360" w:lineRule="auto"/>
        <w:ind w:firstLine="720"/>
      </w:pPr>
      <w:r>
        <w:rPr>
          <w:b/>
          <w:bCs/>
          <w:color w:val="000000"/>
        </w:rPr>
        <w:t xml:space="preserve">Tầng trình bày (Presentation Layer): </w:t>
      </w:r>
      <w:r>
        <w:rPr>
          <w:color w:val="000000"/>
        </w:rPr>
        <w:t>Giao diện người dùng phía client (Frontend) được xây dựng bằng HTML5, CSS3, JavaScript và Bootstrap 5 để đảm bảo tính responsive trên mọi thiết bị.</w:t>
      </w:r>
    </w:p>
    <w:p w14:paraId="3540CD75" w14:textId="77777777" w:rsidR="00A1296B" w:rsidRDefault="00000000">
      <w:pPr>
        <w:spacing w:after="160" w:line="360" w:lineRule="auto"/>
        <w:ind w:firstLine="720"/>
      </w:pPr>
      <w:r>
        <w:rPr>
          <w:b/>
          <w:bCs/>
          <w:color w:val="000000"/>
        </w:rPr>
        <w:t xml:space="preserve">Tầng logic nghiệp vụ (Business Logic Layer): </w:t>
      </w:r>
      <w:r>
        <w:rPr>
          <w:color w:val="000000"/>
        </w:rPr>
        <w:t>Phía server (Backend) xử lý các quy tắc nghiệp vụ, xác thực dữ liệu và điều phối luồng xử lý, sử dụng PHP/Laravel hoặc Node.js/Express.</w:t>
      </w:r>
    </w:p>
    <w:p w14:paraId="1216D7AD" w14:textId="77777777" w:rsidR="00A1296B" w:rsidRDefault="00000000">
      <w:pPr>
        <w:spacing w:after="160" w:line="360" w:lineRule="auto"/>
        <w:ind w:firstLine="720"/>
      </w:pPr>
      <w:r>
        <w:rPr>
          <w:b/>
          <w:bCs/>
          <w:color w:val="000000"/>
        </w:rPr>
        <w:t xml:space="preserve">Tầng dữ liệu (Data Layer): </w:t>
      </w:r>
      <w:r>
        <w:rPr>
          <w:color w:val="000000"/>
        </w:rPr>
        <w:t>Hệ quản trị cơ sở dữ liệu MySQL/SQL Server lưu trữ và quản lý toàn bộ dữ liệu theo thiết kế ở Chương 3.</w:t>
      </w:r>
    </w:p>
    <w:p w14:paraId="115CCDFC" w14:textId="77777777" w:rsidR="00A1296B" w:rsidRDefault="00000000">
      <w:pPr>
        <w:spacing w:after="160" w:line="360" w:lineRule="auto"/>
        <w:jc w:val="both"/>
      </w:pPr>
      <w:r>
        <w:rPr>
          <w:color w:val="000000"/>
        </w:rPr>
        <w:t>Các dịch vụ tích hợp bên ngoài:</w:t>
      </w:r>
    </w:p>
    <w:p w14:paraId="3056F0A0" w14:textId="77777777" w:rsidR="00A1296B" w:rsidRDefault="00000000">
      <w:pPr>
        <w:pStyle w:val="ListParagraph"/>
        <w:numPr>
          <w:ilvl w:val="0"/>
          <w:numId w:val="2"/>
        </w:numPr>
        <w:spacing w:after="80" w:line="360" w:lineRule="auto"/>
      </w:pPr>
      <w:r>
        <w:rPr>
          <w:color w:val="000000"/>
        </w:rPr>
        <w:lastRenderedPageBreak/>
        <w:t>Cổng thanh toán (Payment Gateway): VNPay, Momo hoặc ZaloPay để xử lý giao dịch điện tử</w:t>
      </w:r>
    </w:p>
    <w:p w14:paraId="1259E6D2" w14:textId="77777777" w:rsidR="00A1296B" w:rsidRDefault="00000000">
      <w:pPr>
        <w:pStyle w:val="ListParagraph"/>
        <w:numPr>
          <w:ilvl w:val="0"/>
          <w:numId w:val="2"/>
        </w:numPr>
        <w:spacing w:after="80" w:line="360" w:lineRule="auto"/>
      </w:pPr>
      <w:r>
        <w:rPr>
          <w:color w:val="000000"/>
        </w:rPr>
        <w:t>Dịch vụ email (Email Service): SMTP server hoặc SendGrid để gửi email xác nhận đăng ký và đơn hàng</w:t>
      </w:r>
    </w:p>
    <w:p w14:paraId="1DF8BEB6" w14:textId="77777777" w:rsidR="00A1296B" w:rsidRDefault="00000000">
      <w:pPr>
        <w:pStyle w:val="ListParagraph"/>
        <w:numPr>
          <w:ilvl w:val="0"/>
          <w:numId w:val="2"/>
        </w:numPr>
        <w:spacing w:after="80" w:line="360" w:lineRule="auto"/>
      </w:pPr>
      <w:r>
        <w:rPr>
          <w:color w:val="000000"/>
        </w:rPr>
        <w:t>Dịch vụ lưu trữ file (File Storage): Cloud storage để lưu trữ hình ảnh sản phẩm</w:t>
      </w:r>
    </w:p>
    <w:p w14:paraId="6AB91D56" w14:textId="77777777" w:rsidR="00A1296B" w:rsidRDefault="00000000">
      <w:pPr>
        <w:pStyle w:val="Heading2"/>
      </w:pPr>
      <w:r>
        <w:t>4.4. Kế hoạch kiểm thử hệ thống</w:t>
      </w:r>
    </w:p>
    <w:p w14:paraId="5AA7688C" w14:textId="77777777" w:rsidR="00A1296B" w:rsidRDefault="00000000">
      <w:pPr>
        <w:spacing w:after="160" w:line="360" w:lineRule="auto"/>
        <w:ind w:firstLine="720"/>
        <w:jc w:val="both"/>
      </w:pPr>
      <w:r>
        <w:rPr>
          <w:color w:val="000000"/>
        </w:rPr>
        <w:t>Để đảm bảo chất lượng hệ thống trước khi đưa vào vận hành thực tế, cần thực hiện các loại kiểm thử sau:</w:t>
      </w:r>
    </w:p>
    <w:p w14:paraId="6362A9CF" w14:textId="77777777" w:rsidR="00A1296B" w:rsidRDefault="00000000">
      <w:pPr>
        <w:pStyle w:val="Heading3"/>
      </w:pPr>
      <w:r>
        <w:t>4.4.1. Kiểm thử chức năng (Functional Testing)</w:t>
      </w:r>
    </w:p>
    <w:p w14:paraId="5B195A11" w14:textId="77777777" w:rsidR="00A1296B" w:rsidRDefault="00000000">
      <w:pPr>
        <w:spacing w:after="160" w:line="360" w:lineRule="auto"/>
        <w:jc w:val="both"/>
      </w:pPr>
      <w:r>
        <w:rPr>
          <w:color w:val="000000"/>
        </w:rPr>
        <w:t>Kiểm thử chức năng nhằm xác minh rằng từng chức năng của hệ thống hoạt động đúng theo yêu cầu đề ra. Các trường hợp kiểm thử chính bao gồm: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2725"/>
        <w:gridCol w:w="3113"/>
        <w:gridCol w:w="2789"/>
      </w:tblGrid>
      <w:tr w:rsidR="00A1296B" w14:paraId="1E3A8AA6" w14:textId="77777777">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76A11F48" w14:textId="77777777" w:rsidR="00A1296B" w:rsidRDefault="00000000">
            <w:pPr>
              <w:jc w:val="center"/>
            </w:pPr>
            <w:r>
              <w:rPr>
                <w:b/>
                <w:bCs/>
                <w:color w:val="000000"/>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1E39F695" w14:textId="77777777" w:rsidR="00A1296B" w:rsidRDefault="00000000">
            <w:pPr>
              <w:jc w:val="center"/>
            </w:pPr>
            <w:r>
              <w:rPr>
                <w:b/>
                <w:bCs/>
                <w:color w:val="000000"/>
              </w:rPr>
              <w:t>Chức năng kiểm thử</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0B57B7C" w14:textId="77777777" w:rsidR="00A1296B" w:rsidRDefault="00000000">
            <w:pPr>
              <w:jc w:val="center"/>
            </w:pPr>
            <w:r>
              <w:rPr>
                <w:b/>
                <w:bCs/>
                <w:color w:val="000000"/>
              </w:rPr>
              <w:t>Kịch bản kiểm thử</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80" w:type="dxa"/>
              <w:left w:w="120" w:type="dxa"/>
              <w:bottom w:w="80" w:type="dxa"/>
              <w:right w:w="120" w:type="dxa"/>
            </w:tcMar>
            <w:vAlign w:val="center"/>
          </w:tcPr>
          <w:p w14:paraId="3D4F1738" w14:textId="77777777" w:rsidR="00A1296B" w:rsidRDefault="00000000">
            <w:pPr>
              <w:jc w:val="center"/>
            </w:pPr>
            <w:r>
              <w:rPr>
                <w:b/>
                <w:bCs/>
                <w:color w:val="000000"/>
              </w:rPr>
              <w:t>Kết quả mong đợi</w:t>
            </w:r>
          </w:p>
        </w:tc>
      </w:tr>
      <w:tr w:rsidR="00A1296B" w14:paraId="11935569"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E5CAD6" w14:textId="77777777" w:rsidR="00A1296B" w:rsidRDefault="00000000">
            <w:r>
              <w:rPr>
                <w:color w:val="000000"/>
              </w:rPr>
              <w:t>1</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A346FC" w14:textId="77777777" w:rsidR="00A1296B" w:rsidRDefault="00000000">
            <w:r>
              <w:rPr>
                <w:color w:val="000000"/>
              </w:rPr>
              <w:t>Đăng ký tài khoản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72A2F" w14:textId="77777777" w:rsidR="00A1296B" w:rsidRDefault="00000000">
            <w:r>
              <w:rPr>
                <w:color w:val="000000"/>
              </w:rPr>
              <w:t>Nhập đầy đủ thông tin hợp lệ và submit</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4A11A3" w14:textId="77777777" w:rsidR="00A1296B" w:rsidRDefault="00000000">
            <w:r>
              <w:rPr>
                <w:color w:val="000000"/>
              </w:rPr>
              <w:t>Tài khoản được tạo thành công</w:t>
            </w:r>
          </w:p>
        </w:tc>
      </w:tr>
      <w:tr w:rsidR="00A1296B" w14:paraId="335AAB7D"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4063A7" w14:textId="77777777" w:rsidR="00A1296B" w:rsidRDefault="00000000">
            <w:r>
              <w:rPr>
                <w:color w:val="000000"/>
              </w:rPr>
              <w:t>2</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3BE016" w14:textId="77777777" w:rsidR="00A1296B" w:rsidRDefault="00000000">
            <w:r>
              <w:rPr>
                <w:color w:val="000000"/>
              </w:rPr>
              <w:t>Đăng ký tài khoản</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10890D" w14:textId="77777777" w:rsidR="00A1296B" w:rsidRDefault="00000000">
            <w:r>
              <w:rPr>
                <w:color w:val="000000"/>
              </w:rPr>
              <w:t>Nhập email đã tồn tại trong hệ thống</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66A87E" w14:textId="77777777" w:rsidR="00A1296B" w:rsidRDefault="00000000">
            <w:r>
              <w:rPr>
                <w:color w:val="000000"/>
              </w:rPr>
              <w:t>Hiển thị thông báo lỗi email đã được sử dụng</w:t>
            </w:r>
          </w:p>
        </w:tc>
      </w:tr>
      <w:tr w:rsidR="00A1296B" w14:paraId="5125F138"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71995A" w14:textId="77777777" w:rsidR="00A1296B" w:rsidRDefault="00000000">
            <w:r>
              <w:rPr>
                <w:color w:val="000000"/>
              </w:rPr>
              <w:t>3</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4DB59" w14:textId="77777777" w:rsidR="00A1296B" w:rsidRDefault="00000000">
            <w:r>
              <w:rPr>
                <w:color w:val="000000"/>
              </w:rPr>
              <w:t>Đăng nhập</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FD461" w14:textId="77777777" w:rsidR="00A1296B" w:rsidRDefault="00000000">
            <w:r>
              <w:rPr>
                <w:color w:val="000000"/>
              </w:rPr>
              <w:t>Nhập đúng email và mật khẩu</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34835" w14:textId="77777777" w:rsidR="00A1296B" w:rsidRDefault="00000000">
            <w:r>
              <w:rPr>
                <w:color w:val="000000"/>
              </w:rPr>
              <w:t>Đăng nhập thành công, chuyển đến trang chủ</w:t>
            </w:r>
          </w:p>
        </w:tc>
      </w:tr>
      <w:tr w:rsidR="00A1296B" w14:paraId="1C57199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A3D4A0" w14:textId="77777777" w:rsidR="00A1296B" w:rsidRDefault="00000000">
            <w:r>
              <w:rPr>
                <w:color w:val="000000"/>
              </w:rPr>
              <w:t>4</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20CB74" w14:textId="77777777" w:rsidR="00A1296B" w:rsidRDefault="00000000">
            <w:r>
              <w:rPr>
                <w:color w:val="000000"/>
              </w:rPr>
              <w:t>Đăng nhập</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29E600" w14:textId="77777777" w:rsidR="00A1296B" w:rsidRDefault="00000000">
            <w:r>
              <w:rPr>
                <w:color w:val="000000"/>
              </w:rPr>
              <w:t>Nhập sai mật khẩu 5 lần liên tiếp</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696511" w14:textId="77777777" w:rsidR="00A1296B" w:rsidRDefault="00000000">
            <w:r>
              <w:rPr>
                <w:color w:val="000000"/>
              </w:rPr>
              <w:t>Tài khoản bị khóa tạm thời 15 phút</w:t>
            </w:r>
          </w:p>
        </w:tc>
      </w:tr>
      <w:tr w:rsidR="00A1296B" w14:paraId="55301687"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C81BA" w14:textId="77777777" w:rsidR="00A1296B" w:rsidRDefault="00000000">
            <w:r>
              <w:rPr>
                <w:color w:val="000000"/>
              </w:rPr>
              <w:t>5</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89A34C" w14:textId="77777777" w:rsidR="00A1296B" w:rsidRDefault="00000000">
            <w:r>
              <w:rPr>
                <w:color w:val="000000"/>
              </w:rPr>
              <w:t>Thêm vào giỏ hàng</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A7593" w14:textId="77777777" w:rsidR="00A1296B" w:rsidRDefault="00000000">
            <w:r>
              <w:rPr>
                <w:color w:val="000000"/>
              </w:rPr>
              <w:t>Thêm sản phẩm còn hàng vào giỏ</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D4F82" w14:textId="77777777" w:rsidR="00A1296B" w:rsidRDefault="00000000">
            <w:r>
              <w:rPr>
                <w:color w:val="000000"/>
              </w:rPr>
              <w:t>Sản phẩm xuất hiện trong giỏ hàng</w:t>
            </w:r>
          </w:p>
        </w:tc>
      </w:tr>
      <w:tr w:rsidR="00A1296B" w14:paraId="626659A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DD0CE4" w14:textId="77777777" w:rsidR="00A1296B" w:rsidRDefault="00000000">
            <w:r>
              <w:rPr>
                <w:color w:val="000000"/>
              </w:rPr>
              <w:t>6</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4441F" w14:textId="77777777" w:rsidR="00A1296B" w:rsidRDefault="00000000">
            <w:r>
              <w:rPr>
                <w:color w:val="000000"/>
              </w:rPr>
              <w:t>Thêm vào giỏ hàng</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F62310" w14:textId="77777777" w:rsidR="00A1296B" w:rsidRDefault="00000000">
            <w:r>
              <w:rPr>
                <w:color w:val="000000"/>
              </w:rPr>
              <w:t>Thêm sản phẩm đã hết hàng</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AC19CC" w14:textId="77777777" w:rsidR="00A1296B" w:rsidRDefault="00000000">
            <w:r>
              <w:rPr>
                <w:color w:val="000000"/>
              </w:rPr>
              <w:t>Nút thêm bị vô hiệu, hiển thị 'Hết hàng'</w:t>
            </w:r>
          </w:p>
        </w:tc>
      </w:tr>
      <w:tr w:rsidR="00A1296B" w14:paraId="63CCEDFF"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B7FB8" w14:textId="77777777" w:rsidR="00A1296B" w:rsidRDefault="00000000">
            <w:r>
              <w:rPr>
                <w:color w:val="000000"/>
              </w:rPr>
              <w:t>7</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AF73F7" w14:textId="77777777" w:rsidR="00A1296B" w:rsidRDefault="00000000">
            <w:r>
              <w:rPr>
                <w:color w:val="000000"/>
              </w:rPr>
              <w:t>Đặt hàng</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06E19" w14:textId="77777777" w:rsidR="00A1296B" w:rsidRDefault="00000000">
            <w:r>
              <w:rPr>
                <w:color w:val="000000"/>
              </w:rPr>
              <w:t>Đặt hàng với đầy đủ thông tin hợp lệ</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8C84BD" w14:textId="77777777" w:rsidR="00A1296B" w:rsidRDefault="00000000">
            <w:r>
              <w:rPr>
                <w:color w:val="000000"/>
              </w:rPr>
              <w:t>Đơn hàng được tạo, email xác nhận được gửi</w:t>
            </w:r>
          </w:p>
        </w:tc>
      </w:tr>
      <w:tr w:rsidR="00A1296B" w14:paraId="546912D0"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33757" w14:textId="77777777" w:rsidR="00A1296B" w:rsidRDefault="00000000">
            <w:r>
              <w:rPr>
                <w:color w:val="000000"/>
              </w:rPr>
              <w:t>8</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FEDE13" w14:textId="77777777" w:rsidR="00A1296B" w:rsidRDefault="00000000">
            <w:r>
              <w:rPr>
                <w:color w:val="000000"/>
              </w:rPr>
              <w:t>Quản lý sản phẩm</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9A2DBC" w14:textId="77777777" w:rsidR="00A1296B" w:rsidRDefault="00000000">
            <w:r>
              <w:rPr>
                <w:color w:val="000000"/>
              </w:rPr>
              <w:t>Admin thêm sản phẩm mới với đầy đủ thông tin</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94CEE" w14:textId="77777777" w:rsidR="00A1296B" w:rsidRDefault="00000000">
            <w:r>
              <w:rPr>
                <w:color w:val="000000"/>
              </w:rPr>
              <w:t>Sản phẩm hiển thị trên website</w:t>
            </w:r>
          </w:p>
        </w:tc>
      </w:tr>
      <w:tr w:rsidR="00A1296B" w14:paraId="4FD65D21"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0392EC" w14:textId="77777777" w:rsidR="00A1296B" w:rsidRDefault="00000000">
            <w:r>
              <w:rPr>
                <w:color w:val="000000"/>
              </w:rPr>
              <w:t>9</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284E03" w14:textId="77777777" w:rsidR="00A1296B" w:rsidRDefault="00000000">
            <w:r>
              <w:rPr>
                <w:color w:val="000000"/>
              </w:rPr>
              <w:t>Tìm kiếm</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45A09C" w14:textId="77777777" w:rsidR="00A1296B" w:rsidRDefault="00000000">
            <w:r>
              <w:rPr>
                <w:color w:val="000000"/>
              </w:rPr>
              <w:t>Tìm kiếm sản phẩm theo từ khóa có tồn tại</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F3A25" w14:textId="77777777" w:rsidR="00A1296B" w:rsidRDefault="00000000">
            <w:r>
              <w:rPr>
                <w:color w:val="000000"/>
              </w:rPr>
              <w:t>Hiển thị danh sách sản phẩm phù hợp</w:t>
            </w:r>
          </w:p>
        </w:tc>
      </w:tr>
      <w:tr w:rsidR="00A1296B" w14:paraId="6E0AEC2E" w14:textId="77777777">
        <w:tc>
          <w:tcPr>
            <w:tcW w:w="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BFA3F6" w14:textId="77777777" w:rsidR="00A1296B" w:rsidRDefault="00000000">
            <w:r>
              <w:rPr>
                <w:color w:val="000000"/>
              </w:rPr>
              <w:lastRenderedPageBreak/>
              <w:t>10</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20090" w14:textId="77777777" w:rsidR="00A1296B" w:rsidRDefault="00000000">
            <w:r>
              <w:rPr>
                <w:color w:val="000000"/>
              </w:rPr>
              <w:t>Tìm kiếm</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DC793E" w14:textId="77777777" w:rsidR="00A1296B" w:rsidRDefault="00000000">
            <w:r>
              <w:rPr>
                <w:color w:val="000000"/>
              </w:rPr>
              <w:t>Tìm kiếm từ khóa không có trong hệ thống</w:t>
            </w:r>
          </w:p>
        </w:tc>
        <w:tc>
          <w:tcPr>
            <w:tcW w:w="2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240CC6" w14:textId="77777777" w:rsidR="00A1296B" w:rsidRDefault="00000000">
            <w:r>
              <w:rPr>
                <w:color w:val="000000"/>
              </w:rPr>
              <w:t>Hiển thị thông báo không tìm thấy sản phẩm</w:t>
            </w:r>
          </w:p>
        </w:tc>
      </w:tr>
    </w:tbl>
    <w:p w14:paraId="3413A243" w14:textId="77777777" w:rsidR="00A1296B" w:rsidRDefault="00000000">
      <w:pPr>
        <w:spacing w:after="200"/>
        <w:jc w:val="center"/>
      </w:pPr>
      <w:r>
        <w:rPr>
          <w:i/>
          <w:iCs/>
        </w:rPr>
        <w:t>Bảng 20: Kế hoạch kiểm thử chức năng hệ thống HT Market</w:t>
      </w:r>
    </w:p>
    <w:p w14:paraId="7044C06D" w14:textId="77777777" w:rsidR="00A1296B" w:rsidRDefault="00000000">
      <w:pPr>
        <w:pStyle w:val="Heading3"/>
      </w:pPr>
      <w:r>
        <w:t>4.4.2. Kiểm thử hiệu năng (Performance Testing)</w:t>
      </w:r>
    </w:p>
    <w:p w14:paraId="1896F881" w14:textId="77777777" w:rsidR="00A1296B" w:rsidRDefault="00000000">
      <w:pPr>
        <w:spacing w:after="160" w:line="360" w:lineRule="auto"/>
        <w:jc w:val="both"/>
      </w:pPr>
      <w:r>
        <w:rPr>
          <w:color w:val="000000"/>
        </w:rPr>
        <w:t>Kiểm thử hiệu năng được thực hiện bằng công cụ Apache JMeter để mô phỏng nhiều người dùng đồng thời truy cập hệ thống. Các tình huống kiểm thử bao gồm:</w:t>
      </w:r>
    </w:p>
    <w:p w14:paraId="72C83DB5" w14:textId="77777777" w:rsidR="00A1296B" w:rsidRDefault="00000000">
      <w:pPr>
        <w:pStyle w:val="ListParagraph"/>
        <w:numPr>
          <w:ilvl w:val="0"/>
          <w:numId w:val="2"/>
        </w:numPr>
        <w:spacing w:after="80" w:line="360" w:lineRule="auto"/>
      </w:pPr>
      <w:r>
        <w:rPr>
          <w:color w:val="000000"/>
        </w:rPr>
        <w:t>Load Testing: Mô phỏng 50–100 người dùng đồng thời trong 10 phút để đánh giá hiệu năng thông thường</w:t>
      </w:r>
    </w:p>
    <w:p w14:paraId="06F44896" w14:textId="77777777" w:rsidR="00A1296B" w:rsidRDefault="00000000">
      <w:pPr>
        <w:pStyle w:val="ListParagraph"/>
        <w:numPr>
          <w:ilvl w:val="0"/>
          <w:numId w:val="2"/>
        </w:numPr>
        <w:spacing w:after="80" w:line="360" w:lineRule="auto"/>
      </w:pPr>
      <w:r>
        <w:rPr>
          <w:color w:val="000000"/>
        </w:rPr>
        <w:t>Stress Testing: Tăng dần số người dùng đến khi hệ thống bắt đầu giảm hiệu năng để xác định ngưỡng giới hạn</w:t>
      </w:r>
    </w:p>
    <w:p w14:paraId="64915178" w14:textId="77777777" w:rsidR="00A1296B" w:rsidRDefault="00000000">
      <w:pPr>
        <w:pStyle w:val="ListParagraph"/>
        <w:numPr>
          <w:ilvl w:val="0"/>
          <w:numId w:val="2"/>
        </w:numPr>
        <w:spacing w:after="80" w:line="360" w:lineRule="auto"/>
      </w:pPr>
      <w:r>
        <w:rPr>
          <w:color w:val="000000"/>
        </w:rPr>
        <w:t>Spike Testing: Mô phỏng tăng đột biến người dùng (ví dụ: flash sale) để kiểm tra khả năng chịu tải</w:t>
      </w:r>
    </w:p>
    <w:p w14:paraId="35EF6487" w14:textId="77777777" w:rsidR="00A1296B" w:rsidRDefault="00000000">
      <w:pPr>
        <w:pStyle w:val="Heading3"/>
      </w:pPr>
      <w:r>
        <w:t>4.4.3. Kiểm thử bảo mật (Security Testing)</w:t>
      </w:r>
    </w:p>
    <w:p w14:paraId="3BF05327" w14:textId="77777777" w:rsidR="00A1296B" w:rsidRDefault="00000000">
      <w:pPr>
        <w:spacing w:after="160" w:line="360" w:lineRule="auto"/>
        <w:jc w:val="both"/>
      </w:pPr>
      <w:r>
        <w:rPr>
          <w:color w:val="000000"/>
        </w:rPr>
        <w:t>Các biện pháp kiểm thử bảo mật bao gồm:</w:t>
      </w:r>
    </w:p>
    <w:p w14:paraId="0DB2DD48" w14:textId="77777777" w:rsidR="00A1296B" w:rsidRDefault="00000000">
      <w:pPr>
        <w:pStyle w:val="ListParagraph"/>
        <w:numPr>
          <w:ilvl w:val="0"/>
          <w:numId w:val="2"/>
        </w:numPr>
        <w:spacing w:after="80" w:line="360" w:lineRule="auto"/>
      </w:pPr>
      <w:r>
        <w:rPr>
          <w:color w:val="000000"/>
        </w:rPr>
        <w:t>Kiểm thử SQL Injection: Thử nhập các ký tự đặc biệt vào form để kiểm tra khả năng phòng chống</w:t>
      </w:r>
    </w:p>
    <w:p w14:paraId="21DFCC07" w14:textId="77777777" w:rsidR="00A1296B" w:rsidRDefault="00000000">
      <w:pPr>
        <w:pStyle w:val="ListParagraph"/>
        <w:numPr>
          <w:ilvl w:val="0"/>
          <w:numId w:val="2"/>
        </w:numPr>
        <w:spacing w:after="80" w:line="360" w:lineRule="auto"/>
      </w:pPr>
      <w:r>
        <w:rPr>
          <w:color w:val="000000"/>
        </w:rPr>
        <w:t>Kiểm thử XSS: Thử nhập script JavaScript vào các trường input để kiểm tra việc sanitize dữ liệu</w:t>
      </w:r>
    </w:p>
    <w:p w14:paraId="21A2FD37" w14:textId="77777777" w:rsidR="00A1296B" w:rsidRDefault="00000000">
      <w:pPr>
        <w:pStyle w:val="ListParagraph"/>
        <w:numPr>
          <w:ilvl w:val="0"/>
          <w:numId w:val="2"/>
        </w:numPr>
        <w:spacing w:after="80" w:line="360" w:lineRule="auto"/>
      </w:pPr>
      <w:r>
        <w:rPr>
          <w:color w:val="000000"/>
        </w:rPr>
        <w:t>Kiểm thử phân quyền: Thử truy cập trực tiếp vào URL quản trị khi chưa đăng nhập với quyền Admin</w:t>
      </w:r>
    </w:p>
    <w:p w14:paraId="04D8E433" w14:textId="77777777" w:rsidR="00A1296B" w:rsidRDefault="00000000">
      <w:r>
        <w:br w:type="page"/>
      </w:r>
    </w:p>
    <w:p w14:paraId="1211C935" w14:textId="32A0274D" w:rsidR="00FA68CD" w:rsidRPr="00FA68CD" w:rsidRDefault="00FA68CD" w:rsidP="00FA68CD">
      <w:pPr>
        <w:pStyle w:val="Heading1"/>
        <w:jc w:val="center"/>
      </w:pPr>
      <w:r>
        <w:lastRenderedPageBreak/>
        <w:t>KẾT LUẬN</w:t>
      </w:r>
    </w:p>
    <w:p w14:paraId="036D3987" w14:textId="77777777" w:rsidR="00A1296B" w:rsidRDefault="00000000">
      <w:pPr>
        <w:spacing w:after="120"/>
      </w:pPr>
      <w:r>
        <w:rPr>
          <w:b/>
          <w:bCs/>
        </w:rPr>
        <w:t>Kết luận</w:t>
      </w:r>
    </w:p>
    <w:p w14:paraId="1044A240" w14:textId="77777777" w:rsidR="00A1296B" w:rsidRDefault="00000000">
      <w:pPr>
        <w:spacing w:after="160" w:line="360" w:lineRule="auto"/>
        <w:ind w:firstLine="720"/>
        <w:jc w:val="both"/>
      </w:pPr>
      <w:r>
        <w:rPr>
          <w:color w:val="000000"/>
        </w:rPr>
        <w:t>Sau quá trình nghiên cứu, phân tích và thiết kế, nhóm đã hoàn thành đồ án "Phân tích thiết kế hệ thống website Tạp hóa HT Market". Đây là một hệ thống thương mại điện tử hoàn chỉnh phục vụ nhu cầu mua sắm trực tuyến hàng hóa tạp hóa thiết yếu trong thời đại số.</w:t>
      </w:r>
    </w:p>
    <w:p w14:paraId="34111930" w14:textId="77777777" w:rsidR="00A1296B" w:rsidRDefault="00000000">
      <w:pPr>
        <w:spacing w:after="160" w:line="360" w:lineRule="auto"/>
        <w:jc w:val="both"/>
      </w:pPr>
      <w:r>
        <w:rPr>
          <w:color w:val="000000"/>
        </w:rPr>
        <w:t>Qua quá trình thực hiện đồ án, nhóm đã đạt được những kết quả sau:</w:t>
      </w:r>
    </w:p>
    <w:p w14:paraId="0F001929" w14:textId="77777777" w:rsidR="00A1296B" w:rsidRDefault="00000000">
      <w:pPr>
        <w:pStyle w:val="ListParagraph"/>
        <w:numPr>
          <w:ilvl w:val="0"/>
          <w:numId w:val="2"/>
        </w:numPr>
        <w:spacing w:after="80" w:line="360" w:lineRule="auto"/>
      </w:pPr>
      <w:r>
        <w:rPr>
          <w:color w:val="000000"/>
        </w:rPr>
        <w:t>Tìm hiểu và nắm vững lý thuyết về phân tích và thiết kế hệ thống thông tin hướng đối tượng theo phương pháp UML</w:t>
      </w:r>
    </w:p>
    <w:p w14:paraId="11D201C1" w14:textId="77777777" w:rsidR="00A1296B" w:rsidRDefault="00000000">
      <w:pPr>
        <w:pStyle w:val="ListParagraph"/>
        <w:numPr>
          <w:ilvl w:val="0"/>
          <w:numId w:val="2"/>
        </w:numPr>
        <w:spacing w:after="80" w:line="360" w:lineRule="auto"/>
      </w:pPr>
      <w:r>
        <w:rPr>
          <w:color w:val="000000"/>
        </w:rPr>
        <w:t>Phân tích đầy đủ yêu cầu nghiệp vụ của hệ thống website bán hàng tạp hóa, xác định các actor và use case</w:t>
      </w:r>
    </w:p>
    <w:p w14:paraId="409A0402" w14:textId="77777777" w:rsidR="00A1296B" w:rsidRDefault="00000000">
      <w:pPr>
        <w:pStyle w:val="ListParagraph"/>
        <w:numPr>
          <w:ilvl w:val="0"/>
          <w:numId w:val="2"/>
        </w:numPr>
        <w:spacing w:after="80" w:line="360" w:lineRule="auto"/>
      </w:pPr>
      <w:r>
        <w:rPr>
          <w:color w:val="000000"/>
        </w:rPr>
        <w:t>Xây dựng các biểu đồ Use Case mô tả đầy đủ 6 chức năng chính của hệ thống</w:t>
      </w:r>
    </w:p>
    <w:p w14:paraId="6F9891B9" w14:textId="77777777" w:rsidR="00A1296B" w:rsidRDefault="00000000">
      <w:pPr>
        <w:pStyle w:val="ListParagraph"/>
        <w:numPr>
          <w:ilvl w:val="0"/>
          <w:numId w:val="2"/>
        </w:numPr>
        <w:spacing w:after="80" w:line="360" w:lineRule="auto"/>
      </w:pPr>
      <w:r>
        <w:rPr>
          <w:color w:val="000000"/>
        </w:rPr>
        <w:t>Thiết kế các biểu đồ Activity (hoạt động) cho 3 luồng nghiệp vụ quan trọng: Đăng ký, Đăng nhập và Đặt hàng</w:t>
      </w:r>
    </w:p>
    <w:p w14:paraId="4B1B4D9C" w14:textId="77777777" w:rsidR="00A1296B" w:rsidRDefault="00000000">
      <w:pPr>
        <w:pStyle w:val="ListParagraph"/>
        <w:numPr>
          <w:ilvl w:val="0"/>
          <w:numId w:val="2"/>
        </w:numPr>
        <w:spacing w:after="80" w:line="360" w:lineRule="auto"/>
      </w:pPr>
      <w:r>
        <w:rPr>
          <w:color w:val="000000"/>
        </w:rPr>
        <w:t>Xây dựng biểu đồ Sequence (trình tự) thể hiện chi tiết sự tương tác giữa các thành phần hệ thống</w:t>
      </w:r>
    </w:p>
    <w:p w14:paraId="717D269F" w14:textId="77777777" w:rsidR="00A1296B" w:rsidRDefault="00000000">
      <w:pPr>
        <w:pStyle w:val="ListParagraph"/>
        <w:numPr>
          <w:ilvl w:val="0"/>
          <w:numId w:val="2"/>
        </w:numPr>
        <w:spacing w:after="80" w:line="360" w:lineRule="auto"/>
      </w:pPr>
      <w:r>
        <w:rPr>
          <w:color w:val="000000"/>
        </w:rPr>
        <w:t>Thiết kế biểu đồ Class (lớp) với đầy đủ thuộc tính, phương thức và mối quan hệ giữa các lớp</w:t>
      </w:r>
    </w:p>
    <w:p w14:paraId="693F9081" w14:textId="77777777" w:rsidR="00A1296B" w:rsidRDefault="00000000">
      <w:pPr>
        <w:pStyle w:val="ListParagraph"/>
        <w:numPr>
          <w:ilvl w:val="0"/>
          <w:numId w:val="2"/>
        </w:numPr>
        <w:spacing w:after="80" w:line="360" w:lineRule="auto"/>
      </w:pPr>
      <w:r>
        <w:rPr>
          <w:color w:val="000000"/>
        </w:rPr>
        <w:t>Thiết kế cơ sở dữ liệu quan hệ với 8 bảng, đảm bảo chuẩn hóa và toàn vẹn dữ liệu</w:t>
      </w:r>
    </w:p>
    <w:p w14:paraId="469790AF" w14:textId="77777777" w:rsidR="00A1296B" w:rsidRDefault="00A1296B"/>
    <w:p w14:paraId="3F967206" w14:textId="77777777" w:rsidR="00A1296B" w:rsidRDefault="00000000">
      <w:pPr>
        <w:spacing w:after="120"/>
      </w:pPr>
      <w:r>
        <w:rPr>
          <w:b/>
          <w:bCs/>
        </w:rPr>
        <w:t>Hướng phát triển</w:t>
      </w:r>
    </w:p>
    <w:p w14:paraId="09A131F7" w14:textId="77777777" w:rsidR="00A1296B" w:rsidRDefault="00000000">
      <w:pPr>
        <w:spacing w:after="160" w:line="360" w:lineRule="auto"/>
        <w:jc w:val="both"/>
      </w:pPr>
      <w:r>
        <w:rPr>
          <w:color w:val="000000"/>
        </w:rPr>
        <w:t>Dựa trên nền tảng phân tích và thiết kế đã hoàn thành, hệ thống HT Market có thể được phát triển theo các hướng sau:</w:t>
      </w:r>
    </w:p>
    <w:p w14:paraId="080685C9" w14:textId="77777777" w:rsidR="00A1296B" w:rsidRDefault="00000000">
      <w:pPr>
        <w:pStyle w:val="ListParagraph"/>
        <w:numPr>
          <w:ilvl w:val="0"/>
          <w:numId w:val="2"/>
        </w:numPr>
        <w:spacing w:after="80" w:line="360" w:lineRule="auto"/>
      </w:pPr>
      <w:r>
        <w:rPr>
          <w:color w:val="000000"/>
        </w:rPr>
        <w:t>Triển khai cài đặt (implementation) hệ thống thực tế sử dụng công nghệ PHP/Laravel hoặc Node.js, kết hợp với MySQL làm hệ quản trị cơ sở dữ liệu</w:t>
      </w:r>
    </w:p>
    <w:p w14:paraId="7D471435" w14:textId="77777777" w:rsidR="00A1296B" w:rsidRDefault="00000000">
      <w:pPr>
        <w:pStyle w:val="ListParagraph"/>
        <w:numPr>
          <w:ilvl w:val="0"/>
          <w:numId w:val="2"/>
        </w:numPr>
        <w:spacing w:after="80" w:line="360" w:lineRule="auto"/>
      </w:pPr>
      <w:r>
        <w:rPr>
          <w:color w:val="000000"/>
        </w:rPr>
        <w:t>Tích hợp cổng thanh toán trực tuyến thực tế như VNPay, Momo, ZaloPay để hỗ trợ thanh toán điện tử an toàn</w:t>
      </w:r>
    </w:p>
    <w:p w14:paraId="2ADF2B31" w14:textId="77777777" w:rsidR="00A1296B" w:rsidRDefault="00000000">
      <w:pPr>
        <w:pStyle w:val="ListParagraph"/>
        <w:numPr>
          <w:ilvl w:val="0"/>
          <w:numId w:val="2"/>
        </w:numPr>
        <w:spacing w:after="80" w:line="360" w:lineRule="auto"/>
      </w:pPr>
      <w:r>
        <w:rPr>
          <w:color w:val="000000"/>
        </w:rPr>
        <w:lastRenderedPageBreak/>
        <w:t>Phát triển ứng dụng di động (mobile app) cho iOS và Android để mở rộng kênh bán hàng</w:t>
      </w:r>
    </w:p>
    <w:p w14:paraId="4E88CD0B" w14:textId="77777777" w:rsidR="00A1296B" w:rsidRDefault="00000000">
      <w:pPr>
        <w:pStyle w:val="ListParagraph"/>
        <w:numPr>
          <w:ilvl w:val="0"/>
          <w:numId w:val="2"/>
        </w:numPr>
        <w:spacing w:after="80" w:line="360" w:lineRule="auto"/>
      </w:pPr>
      <w:r>
        <w:rPr>
          <w:color w:val="000000"/>
        </w:rPr>
        <w:t>Ứng dụng trí tuệ nhân tạo (AI) và học máy (Machine Learning) để xây dựng hệ thống gợi ý sản phẩm cá nhân hóa cho từng khách hàng</w:t>
      </w:r>
    </w:p>
    <w:p w14:paraId="712EFB74" w14:textId="77777777" w:rsidR="00A1296B" w:rsidRDefault="00000000">
      <w:pPr>
        <w:pStyle w:val="ListParagraph"/>
        <w:numPr>
          <w:ilvl w:val="0"/>
          <w:numId w:val="2"/>
        </w:numPr>
        <w:spacing w:after="80" w:line="360" w:lineRule="auto"/>
      </w:pPr>
      <w:r>
        <w:rPr>
          <w:color w:val="000000"/>
        </w:rPr>
        <w:t>Tích hợp tính năng đánh giá và bình luận sản phẩm, giúp khách hàng tham khảo ý kiến cộng đồng trước khi mua</w:t>
      </w:r>
    </w:p>
    <w:p w14:paraId="327196E4" w14:textId="77777777" w:rsidR="00A1296B" w:rsidRDefault="00000000">
      <w:pPr>
        <w:pStyle w:val="ListParagraph"/>
        <w:numPr>
          <w:ilvl w:val="0"/>
          <w:numId w:val="2"/>
        </w:numPr>
        <w:spacing w:after="80" w:line="360" w:lineRule="auto"/>
      </w:pPr>
      <w:r>
        <w:rPr>
          <w:color w:val="000000"/>
        </w:rPr>
        <w:t>Xây dựng hệ thống quản lý kho hàng (Inventory Management) thông minh với cảnh báo hết hàng và tự động đặt hàng nhập thêm</w:t>
      </w:r>
    </w:p>
    <w:p w14:paraId="4AB66525" w14:textId="77777777" w:rsidR="00A1296B" w:rsidRDefault="00000000">
      <w:pPr>
        <w:pStyle w:val="ListParagraph"/>
        <w:numPr>
          <w:ilvl w:val="0"/>
          <w:numId w:val="2"/>
        </w:numPr>
        <w:spacing w:after="80" w:line="360" w:lineRule="auto"/>
      </w:pPr>
      <w:r>
        <w:rPr>
          <w:color w:val="000000"/>
        </w:rPr>
        <w:t>Phát triển hệ thống báo cáo thống kê nâng cao với biểu đồ trực quan (dashboard) hỗ trợ ra quyết định kinh doanh cho chủ cửa hàng</w:t>
      </w:r>
    </w:p>
    <w:p w14:paraId="52531EBF" w14:textId="77777777" w:rsidR="00A1296B" w:rsidRDefault="00000000">
      <w:r>
        <w:br w:type="page"/>
      </w:r>
    </w:p>
    <w:p w14:paraId="592401BD" w14:textId="52DBFF8B" w:rsidR="00FA68CD" w:rsidRPr="00FA68CD" w:rsidRDefault="0092295A" w:rsidP="0092295A">
      <w:pPr>
        <w:pStyle w:val="Heading1"/>
        <w:jc w:val="center"/>
      </w:pPr>
      <w:r>
        <w:lastRenderedPageBreak/>
        <w:t>TÀI LIỆU THAM KHẢO</w:t>
      </w:r>
    </w:p>
    <w:p w14:paraId="0550F10E" w14:textId="77777777" w:rsidR="00A1296B" w:rsidRDefault="00000000">
      <w:pPr>
        <w:spacing w:after="120"/>
        <w:ind w:left="360" w:hanging="360"/>
      </w:pPr>
      <w:r>
        <w:t>[1] Nguyễn Văn Vỵ và Nguyễn Viết Hà, Giáo trình Phân tích và Thiết kế các hệ thống thông tin. Hà Nội: Nhà xuất bản Đại học Quốc gia Hà Nội, 2009.</w:t>
      </w:r>
    </w:p>
    <w:p w14:paraId="0D3C51EC" w14:textId="77777777" w:rsidR="00A1296B" w:rsidRDefault="00000000">
      <w:pPr>
        <w:spacing w:after="120"/>
        <w:ind w:left="360" w:hanging="360"/>
      </w:pPr>
      <w:r>
        <w:t>[2] Grady Booch, James Rumbaugh, Ivar Jacobson, The Unified Modeling Language User Guide, 2nd Edition. Addison-Wesley Professional, 2005.</w:t>
      </w:r>
    </w:p>
    <w:p w14:paraId="5E1F882D" w14:textId="77777777" w:rsidR="00A1296B" w:rsidRDefault="00000000">
      <w:pPr>
        <w:spacing w:after="120"/>
        <w:ind w:left="360" w:hanging="360"/>
      </w:pPr>
      <w:r>
        <w:t>[3] Roger S. Pressman, Software Engineering: A Practitioner's Approach, 8th Edition. McGraw-Hill Education, 2014.</w:t>
      </w:r>
    </w:p>
    <w:p w14:paraId="7AB7FE16" w14:textId="77777777" w:rsidR="00A1296B" w:rsidRDefault="00000000">
      <w:pPr>
        <w:spacing w:after="120"/>
        <w:ind w:left="360" w:hanging="360"/>
      </w:pPr>
      <w:r>
        <w:t>[4] Ian Sommerville, Software Engineering, 10th Edition. Pearson Education, 2015.</w:t>
      </w:r>
    </w:p>
    <w:p w14:paraId="7F9B86BA" w14:textId="77777777" w:rsidR="00A1296B" w:rsidRDefault="00000000">
      <w:pPr>
        <w:spacing w:after="120"/>
        <w:ind w:left="360" w:hanging="360"/>
      </w:pPr>
      <w:r>
        <w:t>[5] Martin Fowler, UML Distilled: A Brief Guide to the Standard Object Modeling Language, 3rd Edition. Addison-Wesley Professional, 2003.</w:t>
      </w:r>
    </w:p>
    <w:p w14:paraId="0C8C8DC7" w14:textId="77777777" w:rsidR="00A1296B" w:rsidRDefault="00000000">
      <w:pPr>
        <w:spacing w:after="120"/>
        <w:ind w:left="360" w:hanging="360"/>
      </w:pPr>
      <w:r>
        <w:t>[6] MySQL Documentation. https://dev.mysql.com/doc/ – Ngày truy cập: tháng 3/2026.</w:t>
      </w:r>
    </w:p>
    <w:p w14:paraId="0727B6AE" w14:textId="77777777" w:rsidR="00A1296B" w:rsidRDefault="00000000">
      <w:pPr>
        <w:spacing w:after="120"/>
        <w:ind w:left="360" w:hanging="360"/>
      </w:pPr>
      <w:r>
        <w:t>[7] W3Schools – PHP Tutorial. https://www.w3schools.com/php/ – Ngày truy cập: tháng 3/2026.</w:t>
      </w:r>
    </w:p>
    <w:p w14:paraId="1997EB35" w14:textId="77777777" w:rsidR="00A1296B" w:rsidRDefault="00000000">
      <w:pPr>
        <w:spacing w:after="120"/>
        <w:ind w:left="360" w:hanging="360"/>
      </w:pPr>
      <w:r>
        <w:t>[8] MDN Web Docs – HTML, CSS, JavaScript Reference. https://developer.mozilla.org/ – Ngày truy cập: tháng 3/2026.</w:t>
      </w:r>
    </w:p>
    <w:sectPr w:rsidR="00A1296B">
      <w:headerReference w:type="default" r:id="rId34"/>
      <w:footerReference w:type="default" r:id="rId35"/>
      <w:pgSz w:w="11906" w:h="16838"/>
      <w:pgMar w:top="1440"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958FF" w14:textId="77777777" w:rsidR="0070590B" w:rsidRDefault="0070590B">
      <w:r>
        <w:separator/>
      </w:r>
    </w:p>
  </w:endnote>
  <w:endnote w:type="continuationSeparator" w:id="0">
    <w:p w14:paraId="7CE1C3CD" w14:textId="77777777" w:rsidR="0070590B" w:rsidRDefault="00705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645A7" w14:textId="3C1E65B3" w:rsidR="00A1296B" w:rsidRDefault="00A1296B" w:rsidP="00971B56">
    <w:pPr>
      <w:pBdr>
        <w:top w:val="single" w:sz="6" w:space="0" w:color="000000"/>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4FD9F" w14:textId="77777777" w:rsidR="0070590B" w:rsidRDefault="0070590B">
      <w:r>
        <w:separator/>
      </w:r>
    </w:p>
  </w:footnote>
  <w:footnote w:type="continuationSeparator" w:id="0">
    <w:p w14:paraId="6E3E7A60" w14:textId="77777777" w:rsidR="0070590B" w:rsidRDefault="00705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4249" w14:textId="4C74348B" w:rsidR="00971B56" w:rsidRDefault="00971B56">
    <w:pPr>
      <w:pBdr>
        <w:bottom w:val="single" w:sz="6" w:space="1"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09E4"/>
    <w:multiLevelType w:val="hybridMultilevel"/>
    <w:tmpl w:val="60F8A12E"/>
    <w:lvl w:ilvl="0" w:tplc="F98E684E">
      <w:start w:val="1"/>
      <w:numFmt w:val="bullet"/>
      <w:lvlText w:val="●"/>
      <w:lvlJc w:val="left"/>
      <w:pPr>
        <w:ind w:left="720" w:hanging="360"/>
      </w:pPr>
    </w:lvl>
    <w:lvl w:ilvl="1" w:tplc="EB001C94">
      <w:start w:val="1"/>
      <w:numFmt w:val="bullet"/>
      <w:lvlText w:val="○"/>
      <w:lvlJc w:val="left"/>
      <w:pPr>
        <w:ind w:left="1440" w:hanging="360"/>
      </w:pPr>
    </w:lvl>
    <w:lvl w:ilvl="2" w:tplc="9B56B4B8">
      <w:start w:val="1"/>
      <w:numFmt w:val="bullet"/>
      <w:lvlText w:val="■"/>
      <w:lvlJc w:val="left"/>
      <w:pPr>
        <w:ind w:left="2160" w:hanging="360"/>
      </w:pPr>
    </w:lvl>
    <w:lvl w:ilvl="3" w:tplc="83E8DA5C">
      <w:start w:val="1"/>
      <w:numFmt w:val="bullet"/>
      <w:lvlText w:val="●"/>
      <w:lvlJc w:val="left"/>
      <w:pPr>
        <w:ind w:left="2880" w:hanging="360"/>
      </w:pPr>
    </w:lvl>
    <w:lvl w:ilvl="4" w:tplc="B16C2C30">
      <w:start w:val="1"/>
      <w:numFmt w:val="bullet"/>
      <w:lvlText w:val="○"/>
      <w:lvlJc w:val="left"/>
      <w:pPr>
        <w:ind w:left="3600" w:hanging="360"/>
      </w:pPr>
    </w:lvl>
    <w:lvl w:ilvl="5" w:tplc="B8204224">
      <w:start w:val="1"/>
      <w:numFmt w:val="bullet"/>
      <w:lvlText w:val="■"/>
      <w:lvlJc w:val="left"/>
      <w:pPr>
        <w:ind w:left="4320" w:hanging="360"/>
      </w:pPr>
    </w:lvl>
    <w:lvl w:ilvl="6" w:tplc="BE6CDEFC">
      <w:start w:val="1"/>
      <w:numFmt w:val="bullet"/>
      <w:lvlText w:val="●"/>
      <w:lvlJc w:val="left"/>
      <w:pPr>
        <w:ind w:left="5040" w:hanging="360"/>
      </w:pPr>
    </w:lvl>
    <w:lvl w:ilvl="7" w:tplc="2E1A1E3C">
      <w:start w:val="1"/>
      <w:numFmt w:val="bullet"/>
      <w:lvlText w:val="●"/>
      <w:lvlJc w:val="left"/>
      <w:pPr>
        <w:ind w:left="5760" w:hanging="360"/>
      </w:pPr>
    </w:lvl>
    <w:lvl w:ilvl="8" w:tplc="2A5ED12A">
      <w:start w:val="1"/>
      <w:numFmt w:val="bullet"/>
      <w:lvlText w:val="●"/>
      <w:lvlJc w:val="left"/>
      <w:pPr>
        <w:ind w:left="6480" w:hanging="360"/>
      </w:pPr>
    </w:lvl>
  </w:abstractNum>
  <w:abstractNum w:abstractNumId="1" w15:restartNumberingAfterBreak="0">
    <w:nsid w:val="684E53F9"/>
    <w:multiLevelType w:val="hybridMultilevel"/>
    <w:tmpl w:val="933256EE"/>
    <w:lvl w:ilvl="0" w:tplc="3FD64C74">
      <w:start w:val="1"/>
      <w:numFmt w:val="bullet"/>
      <w:lvlText w:val="•"/>
      <w:lvlJc w:val="left"/>
      <w:pPr>
        <w:ind w:left="720" w:hanging="360"/>
      </w:pPr>
    </w:lvl>
    <w:lvl w:ilvl="1" w:tplc="581E1290">
      <w:numFmt w:val="decimal"/>
      <w:lvlText w:val=""/>
      <w:lvlJc w:val="left"/>
    </w:lvl>
    <w:lvl w:ilvl="2" w:tplc="9BF48DC0">
      <w:numFmt w:val="decimal"/>
      <w:lvlText w:val=""/>
      <w:lvlJc w:val="left"/>
    </w:lvl>
    <w:lvl w:ilvl="3" w:tplc="892A8F66">
      <w:numFmt w:val="decimal"/>
      <w:lvlText w:val=""/>
      <w:lvlJc w:val="left"/>
    </w:lvl>
    <w:lvl w:ilvl="4" w:tplc="B7744AC4">
      <w:numFmt w:val="decimal"/>
      <w:lvlText w:val=""/>
      <w:lvlJc w:val="left"/>
    </w:lvl>
    <w:lvl w:ilvl="5" w:tplc="96C8F9EE">
      <w:numFmt w:val="decimal"/>
      <w:lvlText w:val=""/>
      <w:lvlJc w:val="left"/>
    </w:lvl>
    <w:lvl w:ilvl="6" w:tplc="B2E48818">
      <w:numFmt w:val="decimal"/>
      <w:lvlText w:val=""/>
      <w:lvlJc w:val="left"/>
    </w:lvl>
    <w:lvl w:ilvl="7" w:tplc="918C496E">
      <w:numFmt w:val="decimal"/>
      <w:lvlText w:val=""/>
      <w:lvlJc w:val="left"/>
    </w:lvl>
    <w:lvl w:ilvl="8" w:tplc="773E121E">
      <w:numFmt w:val="decimal"/>
      <w:lvlText w:val=""/>
      <w:lvlJc w:val="left"/>
    </w:lvl>
  </w:abstractNum>
  <w:num w:numId="1" w16cid:durableId="732847897">
    <w:abstractNumId w:val="0"/>
    <w:lvlOverride w:ilvl="0">
      <w:startOverride w:val="1"/>
    </w:lvlOverride>
  </w:num>
  <w:num w:numId="2" w16cid:durableId="19096124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96B"/>
    <w:rsid w:val="00031CFA"/>
    <w:rsid w:val="0015032E"/>
    <w:rsid w:val="001E1318"/>
    <w:rsid w:val="00225CD7"/>
    <w:rsid w:val="002B1D52"/>
    <w:rsid w:val="002D0754"/>
    <w:rsid w:val="003B2088"/>
    <w:rsid w:val="003E545A"/>
    <w:rsid w:val="00476397"/>
    <w:rsid w:val="004E17B3"/>
    <w:rsid w:val="0052126F"/>
    <w:rsid w:val="005B6A0E"/>
    <w:rsid w:val="006354E3"/>
    <w:rsid w:val="006C4F7C"/>
    <w:rsid w:val="006F2A29"/>
    <w:rsid w:val="00704BCA"/>
    <w:rsid w:val="0070590B"/>
    <w:rsid w:val="007222AC"/>
    <w:rsid w:val="007422BE"/>
    <w:rsid w:val="007956E3"/>
    <w:rsid w:val="008F76FD"/>
    <w:rsid w:val="00914F06"/>
    <w:rsid w:val="0092295A"/>
    <w:rsid w:val="00971B56"/>
    <w:rsid w:val="00A1296B"/>
    <w:rsid w:val="00A71194"/>
    <w:rsid w:val="00AE7A78"/>
    <w:rsid w:val="00B917AD"/>
    <w:rsid w:val="00BA05F1"/>
    <w:rsid w:val="00BB3656"/>
    <w:rsid w:val="00BC3774"/>
    <w:rsid w:val="00C04F8C"/>
    <w:rsid w:val="00CC7285"/>
    <w:rsid w:val="00DF3AB5"/>
    <w:rsid w:val="00E0681F"/>
    <w:rsid w:val="00E35ECB"/>
    <w:rsid w:val="00E36DE2"/>
    <w:rsid w:val="00E66077"/>
    <w:rsid w:val="00EC5F48"/>
    <w:rsid w:val="00ED77C3"/>
    <w:rsid w:val="00EF741F"/>
    <w:rsid w:val="00FA6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B846C"/>
  <w15:docId w15:val="{9261F581-9E6D-420D-A981-45BFEB0E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A78"/>
  </w:style>
  <w:style w:type="paragraph" w:styleId="Heading1">
    <w:name w:val="heading 1"/>
    <w:link w:val="Heading1Char"/>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link w:val="Heading3Char"/>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A71194"/>
    <w:rPr>
      <w:rFonts w:eastAsiaTheme="minorHAnsi" w:cs="Segoe UI"/>
      <w:color w:val="000000"/>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71194"/>
    <w:pPr>
      <w:jc w:val="both"/>
    </w:pPr>
    <w:rPr>
      <w:rFonts w:eastAsiaTheme="minorHAnsi" w:cstheme="minorBidi"/>
      <w:kern w:val="2"/>
      <w:sz w:val="28"/>
      <w:szCs w:val="22"/>
      <w:lang w:val="vi-VN"/>
      <w14:ligatures w14:val="standardContextual"/>
    </w:rPr>
  </w:style>
  <w:style w:type="paragraph" w:styleId="NormalWeb">
    <w:name w:val="Normal (Web)"/>
    <w:basedOn w:val="Normal"/>
    <w:uiPriority w:val="99"/>
    <w:unhideWhenUsed/>
    <w:rsid w:val="00A71194"/>
    <w:pPr>
      <w:spacing w:before="100" w:beforeAutospacing="1" w:after="100" w:afterAutospacing="1"/>
    </w:pPr>
    <w:rPr>
      <w:sz w:val="24"/>
      <w:szCs w:val="24"/>
    </w:rPr>
  </w:style>
  <w:style w:type="paragraph" w:styleId="Header">
    <w:name w:val="header"/>
    <w:basedOn w:val="Normal"/>
    <w:link w:val="HeaderChar"/>
    <w:uiPriority w:val="99"/>
    <w:unhideWhenUsed/>
    <w:rsid w:val="00BC3774"/>
    <w:pPr>
      <w:tabs>
        <w:tab w:val="center" w:pos="4680"/>
        <w:tab w:val="right" w:pos="9360"/>
      </w:tabs>
    </w:pPr>
  </w:style>
  <w:style w:type="character" w:customStyle="1" w:styleId="HeaderChar">
    <w:name w:val="Header Char"/>
    <w:basedOn w:val="DefaultParagraphFont"/>
    <w:link w:val="Header"/>
    <w:uiPriority w:val="99"/>
    <w:rsid w:val="00BC3774"/>
  </w:style>
  <w:style w:type="paragraph" w:styleId="Footer">
    <w:name w:val="footer"/>
    <w:basedOn w:val="Normal"/>
    <w:link w:val="FooterChar"/>
    <w:uiPriority w:val="99"/>
    <w:unhideWhenUsed/>
    <w:rsid w:val="00BC3774"/>
    <w:pPr>
      <w:tabs>
        <w:tab w:val="center" w:pos="4680"/>
        <w:tab w:val="right" w:pos="9360"/>
      </w:tabs>
    </w:pPr>
  </w:style>
  <w:style w:type="character" w:customStyle="1" w:styleId="FooterChar">
    <w:name w:val="Footer Char"/>
    <w:basedOn w:val="DefaultParagraphFont"/>
    <w:link w:val="Footer"/>
    <w:uiPriority w:val="99"/>
    <w:rsid w:val="00BC3774"/>
  </w:style>
  <w:style w:type="paragraph" w:customStyle="1" w:styleId="Style1">
    <w:name w:val="Style1"/>
    <w:basedOn w:val="Normal"/>
    <w:link w:val="Style1Char"/>
    <w:qFormat/>
    <w:rsid w:val="0052126F"/>
    <w:pPr>
      <w:tabs>
        <w:tab w:val="right" w:pos="9360"/>
      </w:tabs>
      <w:spacing w:after="80"/>
      <w:jc w:val="both"/>
    </w:pPr>
  </w:style>
  <w:style w:type="character" w:customStyle="1" w:styleId="Style1Char">
    <w:name w:val="Style1 Char"/>
    <w:basedOn w:val="DefaultParagraphFont"/>
    <w:link w:val="Style1"/>
    <w:rsid w:val="0052126F"/>
  </w:style>
  <w:style w:type="character" w:customStyle="1" w:styleId="Heading3Char">
    <w:name w:val="Heading 3 Char"/>
    <w:basedOn w:val="DefaultParagraphFont"/>
    <w:link w:val="Heading3"/>
    <w:uiPriority w:val="9"/>
    <w:rsid w:val="008F76FD"/>
    <w:rPr>
      <w:b/>
      <w:bCs/>
      <w:i/>
      <w:iCs/>
      <w:color w:val="000000"/>
    </w:rPr>
  </w:style>
  <w:style w:type="character" w:customStyle="1" w:styleId="Heading1Char">
    <w:name w:val="Heading 1 Char"/>
    <w:basedOn w:val="DefaultParagraphFont"/>
    <w:link w:val="Heading1"/>
    <w:uiPriority w:val="9"/>
    <w:rsid w:val="00FA68CD"/>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8037</Words>
  <Characters>45816</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Hữu Tuấn Nguyễn</cp:lastModifiedBy>
  <cp:revision>2</cp:revision>
  <dcterms:created xsi:type="dcterms:W3CDTF">2026-04-05T15:25:00Z</dcterms:created>
  <dcterms:modified xsi:type="dcterms:W3CDTF">2026-04-05T15:25:00Z</dcterms:modified>
</cp:coreProperties>
</file>