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0E1476">
      <w:r>
        <w:tab/>
      </w:r>
    </w:p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1D1A31">
        <w:t>6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870F16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870F16" w:rsidRPr="00C76293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515931" w:rsidP="00B9516E">
            <w:pPr>
              <w:rPr>
                <w:lang w:val="vi-VN"/>
              </w:rPr>
            </w:pPr>
            <w:r>
              <w:t>Hiền Trang</w:t>
            </w:r>
          </w:p>
        </w:tc>
        <w:tc>
          <w:tcPr>
            <w:tcW w:w="2520" w:type="dxa"/>
          </w:tcPr>
          <w:p w:rsidR="00417430" w:rsidRPr="00572527" w:rsidRDefault="00417430" w:rsidP="00417430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572527">
              <w:rPr>
                <w:lang w:val="vi-VN"/>
              </w:rPr>
              <w:t>Kỹ năng thao tác với câu truy vấn khá tốt</w:t>
            </w:r>
          </w:p>
          <w:p w:rsidR="0040514E" w:rsidRPr="00572527" w:rsidRDefault="0040514E" w:rsidP="0092398A">
            <w:pPr>
              <w:rPr>
                <w:lang w:val="vi-VN"/>
              </w:rPr>
            </w:pP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15931" w:rsidRDefault="00AD7973" w:rsidP="00515931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F92848" w:rsidRPr="00C76293">
              <w:rPr>
                <w:lang w:val="vi-VN"/>
              </w:rPr>
              <w:t>Các từ khóa trong câu truy vấn nên viết hoa</w:t>
            </w:r>
          </w:p>
          <w:p w:rsidR="00C76293" w:rsidRPr="00C76293" w:rsidRDefault="00C76293" w:rsidP="00515931">
            <w:pPr>
              <w:rPr>
                <w:lang w:val="vi-VN"/>
              </w:rPr>
            </w:pPr>
            <w:r w:rsidRPr="00C76293">
              <w:rPr>
                <w:lang w:val="vi-VN"/>
              </w:rPr>
              <w:t xml:space="preserve">+ </w:t>
            </w:r>
            <w:r w:rsidR="00DC109F" w:rsidRPr="00DC109F">
              <w:rPr>
                <w:lang w:val="vi-VN"/>
              </w:rPr>
              <w:t xml:space="preserve">Bài 1 </w:t>
            </w:r>
            <w:r w:rsidR="00DC109F">
              <w:rPr>
                <w:lang w:val="vi-VN"/>
              </w:rPr>
              <w:t>c</w:t>
            </w:r>
            <w:r w:rsidRPr="00C76293">
              <w:rPr>
                <w:lang w:val="vi-VN"/>
              </w:rPr>
              <w:t>âu truy vấn sau chưa hoàn toàn chính xác theo yêu cầu đề bài, với câu truy vấn hiện tại các địa chỉ</w:t>
            </w:r>
            <w:r>
              <w:rPr>
                <w:lang w:val="vi-VN"/>
              </w:rPr>
              <w:t xml:space="preserve"> đúng như abc</w:t>
            </w:r>
            <w:r w:rsidRPr="00C76293">
              <w:rPr>
                <w:lang w:val="vi-VN"/>
              </w:rPr>
              <w:t xml:space="preserve">Nguyễn, </w:t>
            </w:r>
            <w:r>
              <w:rPr>
                <w:lang w:val="vi-VN"/>
              </w:rPr>
              <w:t>de</w:t>
            </w:r>
            <w:r w:rsidRPr="00C76293">
              <w:rPr>
                <w:lang w:val="vi-VN"/>
              </w:rPr>
              <w:t>Nguyễnabc … sẽ không có kết quả, cần đổi lại chuỗi sau LIKE là ‘%</w:t>
            </w:r>
            <w:r w:rsidRPr="00064C39">
              <w:rPr>
                <w:lang w:val="vi-VN"/>
              </w:rPr>
              <w:t>Nguyễn</w:t>
            </w:r>
            <w:r w:rsidRPr="00C76293">
              <w:rPr>
                <w:lang w:val="vi-VN"/>
              </w:rPr>
              <w:t>%’</w:t>
            </w:r>
          </w:p>
          <w:p w:rsidR="00F309A3" w:rsidRDefault="00C76293" w:rsidP="007B07FE">
            <w:r>
              <w:rPr>
                <w:noProof/>
                <w:lang w:eastAsia="ja-JP"/>
              </w:rPr>
              <w:drawing>
                <wp:inline distT="0" distB="0" distL="0" distR="0" wp14:anchorId="6341ADF9" wp14:editId="3816855C">
                  <wp:extent cx="2333625" cy="8667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4C39" w:rsidRDefault="00064C39" w:rsidP="007B07FE">
            <w:r>
              <w:t xml:space="preserve">+ </w:t>
            </w:r>
            <w:r w:rsidR="00FD1DBF">
              <w:t>Bài 1 c</w:t>
            </w:r>
            <w:r>
              <w:t>hú ý khi chạy nhiều câu truy vấn SQL cùng lúc, phải có dấu chấm phảy kết thúc các câu lệnh</w:t>
            </w:r>
            <w:r w:rsidR="00590D3B">
              <w:t>, như hiện tại đang thiếu hết các dấu ;</w:t>
            </w:r>
            <w:r w:rsidR="00B41F45">
              <w:t xml:space="preserve"> sau mỗi câu lệnh</w:t>
            </w:r>
          </w:p>
          <w:p w:rsidR="00064C39" w:rsidRDefault="00064C39" w:rsidP="007B07FE">
            <w:r>
              <w:rPr>
                <w:noProof/>
                <w:lang w:eastAsia="ja-JP"/>
              </w:rPr>
              <w:drawing>
                <wp:inline distT="0" distB="0" distL="0" distR="0" wp14:anchorId="192AEDD4" wp14:editId="75772037">
                  <wp:extent cx="2018581" cy="418793"/>
                  <wp:effectExtent l="0" t="0" r="127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516" cy="42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4C39" w:rsidRPr="001A2275" w:rsidRDefault="00064C39" w:rsidP="007B07FE">
            <w:r>
              <w:t xml:space="preserve">+ </w:t>
            </w:r>
            <w:r w:rsidR="001A2275">
              <w:t xml:space="preserve">Câu truy vấn tạo database nên thêm các tham số </w:t>
            </w:r>
            <w:r w:rsidR="001A2275" w:rsidRPr="001A2275">
              <w:rPr>
                <w:b/>
              </w:rPr>
              <w:t>CHARACTER SET utf8 COLLATE utf8_general_ci</w:t>
            </w:r>
            <w:r w:rsidR="001A2275">
              <w:rPr>
                <w:b/>
              </w:rPr>
              <w:t xml:space="preserve"> </w:t>
            </w:r>
            <w:r w:rsidR="001A2275">
              <w:t xml:space="preserve">để </w:t>
            </w:r>
            <w:r w:rsidR="00714761">
              <w:t>các bảng có thể tự kế thừa được các thuộc tính này</w:t>
            </w:r>
          </w:p>
          <w:p w:rsidR="001A2275" w:rsidRDefault="001A2275" w:rsidP="007B07FE">
            <w:r>
              <w:rPr>
                <w:noProof/>
                <w:lang w:eastAsia="ja-JP"/>
              </w:rPr>
              <w:drawing>
                <wp:inline distT="0" distB="0" distL="0" distR="0" wp14:anchorId="723A69BB" wp14:editId="354D3A53">
                  <wp:extent cx="2324100" cy="152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37D" w:rsidRDefault="0064337D" w:rsidP="007B07FE">
            <w:r>
              <w:t xml:space="preserve">+ Các trường khi tạo đều đang phải set thủ công </w:t>
            </w:r>
            <w:r w:rsidRPr="001A2275">
              <w:rPr>
                <w:b/>
              </w:rPr>
              <w:t>CHARACTER SET utf8 COLLATE utf8_general_ci</w:t>
            </w:r>
            <w:r>
              <w:rPr>
                <w:b/>
              </w:rPr>
              <w:t xml:space="preserve"> </w:t>
            </w:r>
            <w:r>
              <w:t xml:space="preserve"> là không cần thiết, có thể set các giá trị này ngay khi tạo CSDL</w:t>
            </w:r>
          </w:p>
          <w:p w:rsidR="00542DD0" w:rsidRPr="0064337D" w:rsidRDefault="00542DD0" w:rsidP="007B07FE"/>
          <w:p w:rsidR="0064337D" w:rsidRDefault="00542DD0" w:rsidP="00542D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noProof/>
                <w:lang w:eastAsia="ja-JP"/>
              </w:rPr>
              <w:drawing>
                <wp:inline distT="0" distB="0" distL="0" distR="0" wp14:anchorId="782868DC" wp14:editId="284CFB85">
                  <wp:extent cx="3268692" cy="1152701"/>
                  <wp:effectExtent l="0" t="0" r="825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579" cy="1160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7AC9" w:rsidRDefault="00F27AC9" w:rsidP="00542D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+ Bài 2 phần truy vấn sau đang sai, sử dụng like để tìm kiếm theo kiểu tương đối, nên cần sử dụng 2 ký tự % bao ngoài chuỗi để có kết quả chính xác</w:t>
            </w:r>
          </w:p>
          <w:p w:rsidR="00F27AC9" w:rsidRPr="00064C39" w:rsidRDefault="00F27AC9" w:rsidP="00542D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noProof/>
                <w:lang w:eastAsia="ja-JP"/>
              </w:rPr>
              <w:drawing>
                <wp:inline distT="0" distB="0" distL="0" distR="0" wp14:anchorId="6A86215E" wp14:editId="67D001AD">
                  <wp:extent cx="4433978" cy="930377"/>
                  <wp:effectExtent l="0" t="0" r="508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79" cy="932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F16" w:rsidRPr="00E12C0B" w:rsidTr="00CD4779">
        <w:tc>
          <w:tcPr>
            <w:tcW w:w="630" w:type="dxa"/>
          </w:tcPr>
          <w:p w:rsidR="00572527" w:rsidRDefault="00572527">
            <w:r>
              <w:t>2</w:t>
            </w:r>
          </w:p>
        </w:tc>
        <w:tc>
          <w:tcPr>
            <w:tcW w:w="1080" w:type="dxa"/>
          </w:tcPr>
          <w:p w:rsidR="00572527" w:rsidRDefault="00572527" w:rsidP="00B9516E">
            <w:r>
              <w:t>Vân Anh</w:t>
            </w:r>
          </w:p>
        </w:tc>
        <w:tc>
          <w:tcPr>
            <w:tcW w:w="2520" w:type="dxa"/>
          </w:tcPr>
          <w:p w:rsidR="00417430" w:rsidRDefault="00417430" w:rsidP="00417430">
            <w:r w:rsidRPr="00D10202">
              <w:rPr>
                <w:lang w:val="vi-VN"/>
              </w:rPr>
              <w:t xml:space="preserve">+ </w:t>
            </w:r>
            <w:r w:rsidRPr="00572527">
              <w:rPr>
                <w:lang w:val="vi-VN"/>
              </w:rPr>
              <w:t xml:space="preserve">Kỹ năng thao tác với câu truy vấn </w:t>
            </w:r>
            <w:r>
              <w:t>về cơ bản là tốt</w:t>
            </w:r>
          </w:p>
          <w:p w:rsidR="00417430" w:rsidRPr="00417430" w:rsidRDefault="00417430" w:rsidP="00417430">
            <w:r>
              <w:lastRenderedPageBreak/>
              <w:t>+ Cần chú ý thêm về kiểu dữ liệu của bảng</w:t>
            </w:r>
            <w:r w:rsidR="00B93EC7">
              <w:t xml:space="preserve"> khi insert</w:t>
            </w:r>
            <w:bookmarkStart w:id="0" w:name="_GoBack"/>
            <w:bookmarkEnd w:id="0"/>
          </w:p>
          <w:p w:rsidR="00572527" w:rsidRPr="00D10202" w:rsidRDefault="00572527" w:rsidP="005D094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72527" w:rsidRDefault="00E12C0B" w:rsidP="00515931">
            <w:pPr>
              <w:rPr>
                <w:lang w:val="vi-VN"/>
              </w:rPr>
            </w:pPr>
            <w:r w:rsidRPr="00E12C0B">
              <w:rPr>
                <w:lang w:val="vi-VN"/>
              </w:rPr>
              <w:lastRenderedPageBreak/>
              <w:t>+ Bài 1 đang thiếu mất câu lệnh tạo bảng CREATE DATABSE, và câu lệnh sử dụng bảng</w:t>
            </w:r>
            <w:r w:rsidRPr="004F7630">
              <w:rPr>
                <w:lang w:val="vi-VN"/>
              </w:rPr>
              <w:t xml:space="preserve"> USE</w:t>
            </w:r>
          </w:p>
          <w:p w:rsidR="004F7630" w:rsidRDefault="004F7630" w:rsidP="00515931">
            <w:pPr>
              <w:rPr>
                <w:lang w:val="vi-VN"/>
              </w:rPr>
            </w:pPr>
            <w:r w:rsidRPr="004F7630">
              <w:rPr>
                <w:lang w:val="vi-VN"/>
              </w:rPr>
              <w:t xml:space="preserve">+ Bài 1 câu lệnh tạo bảng dean, khóa chính </w:t>
            </w:r>
            <w:r w:rsidR="00FB69A2" w:rsidRPr="000F7C9C">
              <w:rPr>
                <w:lang w:val="vi-VN"/>
              </w:rPr>
              <w:t>phải</w:t>
            </w:r>
            <w:r w:rsidRPr="004F7630">
              <w:rPr>
                <w:lang w:val="vi-VN"/>
              </w:rPr>
              <w:t xml:space="preserve"> là MADA, không thể là TENDA được vì tên dự án sẽ có thể trùng nhau</w:t>
            </w:r>
          </w:p>
          <w:p w:rsidR="004F7630" w:rsidRDefault="004F7630" w:rsidP="00515931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11AB84A6" wp14:editId="0B53EC35">
                  <wp:extent cx="1837426" cy="757317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001" cy="77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C9C" w:rsidRPr="003F130A" w:rsidRDefault="000F7C9C" w:rsidP="00515931">
            <w:pPr>
              <w:rPr>
                <w:lang w:val="vi-VN"/>
              </w:rPr>
            </w:pPr>
            <w:r w:rsidRPr="000F7C9C">
              <w:rPr>
                <w:lang w:val="vi-VN"/>
              </w:rPr>
              <w:t>+ Bài 1 phần truy vấn sau đang chưa đúng về kiểu dữ liệu, trường PHG trong bảng nhân viên đang là kiểu INT, nên gi</w:t>
            </w:r>
            <w:r w:rsidRPr="003F130A">
              <w:rPr>
                <w:lang w:val="vi-VN"/>
              </w:rPr>
              <w:t>á trị cần gán cũng phải là kiểu INT, cụ thể sẽ là 5, thay vì ‘5’</w:t>
            </w:r>
          </w:p>
          <w:p w:rsidR="000F7C9C" w:rsidRDefault="000F7C9C" w:rsidP="00515931">
            <w:r>
              <w:rPr>
                <w:noProof/>
                <w:lang w:eastAsia="ja-JP"/>
              </w:rPr>
              <w:drawing>
                <wp:inline distT="0" distB="0" distL="0" distR="0" wp14:anchorId="5ECDE23B" wp14:editId="7D996185">
                  <wp:extent cx="2993366" cy="680022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656" cy="692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65CD" w:rsidRDefault="001A65CD" w:rsidP="00515931">
            <w:r>
              <w:t>+ Bài 1 đang thiếu phần insert dữ liệu mẫu vào các bảng</w:t>
            </w:r>
          </w:p>
          <w:p w:rsidR="00870B61" w:rsidRDefault="00870B61" w:rsidP="00515931">
            <w:r>
              <w:t>+ Bài 2 ý d/ đang thiếu mất điều kiện state không rỗng, cần thêm điều kiện WHERE state IS NOT NULL</w:t>
            </w:r>
            <w:r w:rsidR="003A5481">
              <w:t xml:space="preserve"> trước từ khóa LIMIT</w:t>
            </w:r>
          </w:p>
          <w:p w:rsidR="00870B61" w:rsidRDefault="00870B61" w:rsidP="00515931">
            <w:r>
              <w:rPr>
                <w:noProof/>
                <w:lang w:eastAsia="ja-JP"/>
              </w:rPr>
              <w:drawing>
                <wp:inline distT="0" distB="0" distL="0" distR="0" wp14:anchorId="6594E175" wp14:editId="7CB40BF2">
                  <wp:extent cx="2695575" cy="619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0F16" w:rsidRDefault="00870F16" w:rsidP="00515931">
            <w:r>
              <w:t>+ Bài 2 kết thúc mỗi câu truy vấn phải có dấu ;</w:t>
            </w:r>
          </w:p>
          <w:p w:rsidR="00870F16" w:rsidRDefault="00870F16" w:rsidP="00515931">
            <w:r>
              <w:rPr>
                <w:noProof/>
                <w:lang w:eastAsia="ja-JP"/>
              </w:rPr>
              <w:drawing>
                <wp:inline distT="0" distB="0" distL="0" distR="0" wp14:anchorId="6BBC2479" wp14:editId="5164667F">
                  <wp:extent cx="3623095" cy="148771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519" cy="1497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0F16" w:rsidRDefault="00870F16" w:rsidP="00515931">
            <w:r>
              <w:t xml:space="preserve">+ Bài 2 phần </w:t>
            </w:r>
            <w:r w:rsidR="000B1EAC">
              <w:t>#b</w:t>
            </w:r>
            <w:r>
              <w:t xml:space="preserve"> đang insert sai kiểu dữ liệu của trường birthday, lưu ý trường này khi tạo bảng đang có kiểu dữ liệu là datetime, với định dạng datetime là YYYY-mm-dd H:i:s, nên </w:t>
            </w:r>
            <w:r w:rsidR="008B24C0">
              <w:t xml:space="preserve">bắt buộc </w:t>
            </w:r>
            <w:r>
              <w:t xml:space="preserve">khi insert trường này cũng cần chuyển về định dạng </w:t>
            </w:r>
            <w:r w:rsidR="00EA5113">
              <w:t xml:space="preserve">datetime </w:t>
            </w:r>
            <w:r>
              <w:t>tương ứng,</w:t>
            </w:r>
            <w:r w:rsidR="005418DB">
              <w:t xml:space="preserve"> và nằm trong 1 chuỗi,</w:t>
            </w:r>
            <w:r>
              <w:t xml:space="preserve"> ví dụ </w:t>
            </w:r>
            <w:r w:rsidR="002C6A29">
              <w:t>‘</w:t>
            </w:r>
            <w:r>
              <w:t>1990-01-05</w:t>
            </w:r>
            <w:r w:rsidR="002C6A29">
              <w:t>’</w:t>
            </w:r>
            <w:r>
              <w:t xml:space="preserve"> thì mới lưu được</w:t>
            </w:r>
          </w:p>
          <w:p w:rsidR="00870F16" w:rsidRDefault="00870F16" w:rsidP="00515931">
            <w:r>
              <w:rPr>
                <w:noProof/>
                <w:lang w:eastAsia="ja-JP"/>
              </w:rPr>
              <w:drawing>
                <wp:inline distT="0" distB="0" distL="0" distR="0" wp14:anchorId="64987C4B" wp14:editId="6D769846">
                  <wp:extent cx="3959525" cy="1259772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290" cy="127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1EAC" w:rsidRDefault="000B1EAC" w:rsidP="00515931">
            <w:r>
              <w:t>+ Bài 2 phần #c câu lệnh UPDATE đang chưa đúng, cần xem lại cú pháp của câu lệnh này</w:t>
            </w:r>
          </w:p>
          <w:p w:rsidR="000B1EAC" w:rsidRPr="000F7C9C" w:rsidRDefault="000B1EAC" w:rsidP="00515931">
            <w:r>
              <w:rPr>
                <w:noProof/>
                <w:lang w:eastAsia="ja-JP"/>
              </w:rPr>
              <w:drawing>
                <wp:inline distT="0" distB="0" distL="0" distR="0" wp14:anchorId="2AED0B1B" wp14:editId="7E2787AA">
                  <wp:extent cx="2514600" cy="5619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7D60" w:rsidRPr="00C76293" w:rsidRDefault="00A17D60">
      <w:pPr>
        <w:rPr>
          <w:lang w:val="vi-VN"/>
        </w:rPr>
      </w:pPr>
    </w:p>
    <w:sectPr w:rsidR="00A17D60" w:rsidRPr="00C7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679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4C39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777A"/>
    <w:rsid w:val="00091213"/>
    <w:rsid w:val="00092262"/>
    <w:rsid w:val="0009348A"/>
    <w:rsid w:val="00096EFD"/>
    <w:rsid w:val="000A0253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1EAC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1476"/>
    <w:rsid w:val="000E17B2"/>
    <w:rsid w:val="000E2320"/>
    <w:rsid w:val="000E3D80"/>
    <w:rsid w:val="000E4433"/>
    <w:rsid w:val="000F0222"/>
    <w:rsid w:val="000F04AE"/>
    <w:rsid w:val="000F3B2D"/>
    <w:rsid w:val="000F4499"/>
    <w:rsid w:val="000F6283"/>
    <w:rsid w:val="000F79EF"/>
    <w:rsid w:val="000F7C9C"/>
    <w:rsid w:val="001013FD"/>
    <w:rsid w:val="001055E6"/>
    <w:rsid w:val="00106EE0"/>
    <w:rsid w:val="00107343"/>
    <w:rsid w:val="00115C24"/>
    <w:rsid w:val="00117F90"/>
    <w:rsid w:val="001211B1"/>
    <w:rsid w:val="0012156F"/>
    <w:rsid w:val="00122977"/>
    <w:rsid w:val="00122A86"/>
    <w:rsid w:val="001231B8"/>
    <w:rsid w:val="0012455F"/>
    <w:rsid w:val="00127262"/>
    <w:rsid w:val="00127CDF"/>
    <w:rsid w:val="0013195A"/>
    <w:rsid w:val="00132576"/>
    <w:rsid w:val="001345FD"/>
    <w:rsid w:val="00135449"/>
    <w:rsid w:val="001375E9"/>
    <w:rsid w:val="00140D47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3BEB"/>
    <w:rsid w:val="0019506C"/>
    <w:rsid w:val="00195205"/>
    <w:rsid w:val="001955C9"/>
    <w:rsid w:val="001956A9"/>
    <w:rsid w:val="0019608C"/>
    <w:rsid w:val="001969F6"/>
    <w:rsid w:val="0019706B"/>
    <w:rsid w:val="001A05E1"/>
    <w:rsid w:val="001A2275"/>
    <w:rsid w:val="001A335B"/>
    <w:rsid w:val="001A65CD"/>
    <w:rsid w:val="001A72C5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1A31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43EE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A29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4D43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481"/>
    <w:rsid w:val="003A5F49"/>
    <w:rsid w:val="003A707F"/>
    <w:rsid w:val="003A78F1"/>
    <w:rsid w:val="003B030F"/>
    <w:rsid w:val="003B0442"/>
    <w:rsid w:val="003B092C"/>
    <w:rsid w:val="003B49F1"/>
    <w:rsid w:val="003B5169"/>
    <w:rsid w:val="003B57E0"/>
    <w:rsid w:val="003B624E"/>
    <w:rsid w:val="003B704F"/>
    <w:rsid w:val="003C4753"/>
    <w:rsid w:val="003C714D"/>
    <w:rsid w:val="003D1C14"/>
    <w:rsid w:val="003D2430"/>
    <w:rsid w:val="003D54B8"/>
    <w:rsid w:val="003D5EA3"/>
    <w:rsid w:val="003D7147"/>
    <w:rsid w:val="003E3D30"/>
    <w:rsid w:val="003E499C"/>
    <w:rsid w:val="003E536B"/>
    <w:rsid w:val="003F130A"/>
    <w:rsid w:val="003F2913"/>
    <w:rsid w:val="003F3D93"/>
    <w:rsid w:val="003F51EC"/>
    <w:rsid w:val="003F7763"/>
    <w:rsid w:val="004019E1"/>
    <w:rsid w:val="00404270"/>
    <w:rsid w:val="00404359"/>
    <w:rsid w:val="0040514E"/>
    <w:rsid w:val="004069C6"/>
    <w:rsid w:val="00407E10"/>
    <w:rsid w:val="00410AF7"/>
    <w:rsid w:val="00412FB1"/>
    <w:rsid w:val="004169EA"/>
    <w:rsid w:val="00417430"/>
    <w:rsid w:val="00417604"/>
    <w:rsid w:val="0042118F"/>
    <w:rsid w:val="00426649"/>
    <w:rsid w:val="00427DC1"/>
    <w:rsid w:val="0043164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0C08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630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5D3C"/>
    <w:rsid w:val="0050734D"/>
    <w:rsid w:val="0051323C"/>
    <w:rsid w:val="005143AE"/>
    <w:rsid w:val="00515238"/>
    <w:rsid w:val="00515931"/>
    <w:rsid w:val="00521055"/>
    <w:rsid w:val="0052246B"/>
    <w:rsid w:val="005226B4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8DB"/>
    <w:rsid w:val="00541CCD"/>
    <w:rsid w:val="0054210B"/>
    <w:rsid w:val="00542BF3"/>
    <w:rsid w:val="00542DD0"/>
    <w:rsid w:val="00543CC6"/>
    <w:rsid w:val="00544B87"/>
    <w:rsid w:val="00546A42"/>
    <w:rsid w:val="00546F25"/>
    <w:rsid w:val="0055044F"/>
    <w:rsid w:val="00551086"/>
    <w:rsid w:val="0055397A"/>
    <w:rsid w:val="00554E06"/>
    <w:rsid w:val="0055622C"/>
    <w:rsid w:val="00572527"/>
    <w:rsid w:val="00574337"/>
    <w:rsid w:val="00574EF2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0D3B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1EB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940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37D"/>
    <w:rsid w:val="00643E06"/>
    <w:rsid w:val="00644DA1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4761"/>
    <w:rsid w:val="00715DE5"/>
    <w:rsid w:val="00715E99"/>
    <w:rsid w:val="00721457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7FE"/>
    <w:rsid w:val="007B09C1"/>
    <w:rsid w:val="007B154F"/>
    <w:rsid w:val="007B1F70"/>
    <w:rsid w:val="007B3094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477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4AD0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0B61"/>
    <w:rsid w:val="00870F16"/>
    <w:rsid w:val="008719F1"/>
    <w:rsid w:val="00871DDB"/>
    <w:rsid w:val="00873E2E"/>
    <w:rsid w:val="00881A09"/>
    <w:rsid w:val="00882D17"/>
    <w:rsid w:val="00891008"/>
    <w:rsid w:val="0089132F"/>
    <w:rsid w:val="00892305"/>
    <w:rsid w:val="008939AC"/>
    <w:rsid w:val="008946BA"/>
    <w:rsid w:val="00896466"/>
    <w:rsid w:val="008A02D0"/>
    <w:rsid w:val="008A0E17"/>
    <w:rsid w:val="008A15F7"/>
    <w:rsid w:val="008A233F"/>
    <w:rsid w:val="008A5D30"/>
    <w:rsid w:val="008B207C"/>
    <w:rsid w:val="008B24C0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0B56"/>
    <w:rsid w:val="00913739"/>
    <w:rsid w:val="00913E4F"/>
    <w:rsid w:val="009140AC"/>
    <w:rsid w:val="00915A94"/>
    <w:rsid w:val="00920459"/>
    <w:rsid w:val="009210EA"/>
    <w:rsid w:val="0092345C"/>
    <w:rsid w:val="0092398A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4F91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6F22"/>
    <w:rsid w:val="00987716"/>
    <w:rsid w:val="00990435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1BAD"/>
    <w:rsid w:val="00A23015"/>
    <w:rsid w:val="00A27485"/>
    <w:rsid w:val="00A30999"/>
    <w:rsid w:val="00A344E1"/>
    <w:rsid w:val="00A3701F"/>
    <w:rsid w:val="00A37187"/>
    <w:rsid w:val="00A4100F"/>
    <w:rsid w:val="00A424E9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03EC"/>
    <w:rsid w:val="00A821B0"/>
    <w:rsid w:val="00A829D7"/>
    <w:rsid w:val="00A83464"/>
    <w:rsid w:val="00A83A91"/>
    <w:rsid w:val="00A8586B"/>
    <w:rsid w:val="00A85DB8"/>
    <w:rsid w:val="00A933D0"/>
    <w:rsid w:val="00A93C47"/>
    <w:rsid w:val="00A94534"/>
    <w:rsid w:val="00A95949"/>
    <w:rsid w:val="00AA38AB"/>
    <w:rsid w:val="00AA4C21"/>
    <w:rsid w:val="00AA7F37"/>
    <w:rsid w:val="00AB1547"/>
    <w:rsid w:val="00AB3B39"/>
    <w:rsid w:val="00AC2AA7"/>
    <w:rsid w:val="00AC353F"/>
    <w:rsid w:val="00AC4A56"/>
    <w:rsid w:val="00AC4E44"/>
    <w:rsid w:val="00AC519C"/>
    <w:rsid w:val="00AC6185"/>
    <w:rsid w:val="00AD06F2"/>
    <w:rsid w:val="00AD086E"/>
    <w:rsid w:val="00AD2D05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544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400"/>
    <w:rsid w:val="00B21C06"/>
    <w:rsid w:val="00B21CF8"/>
    <w:rsid w:val="00B25A3F"/>
    <w:rsid w:val="00B26C09"/>
    <w:rsid w:val="00B2772E"/>
    <w:rsid w:val="00B27FA2"/>
    <w:rsid w:val="00B33F33"/>
    <w:rsid w:val="00B41F45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3EC7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2E9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41F4"/>
    <w:rsid w:val="00C75929"/>
    <w:rsid w:val="00C76293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27FA"/>
    <w:rsid w:val="00CA6564"/>
    <w:rsid w:val="00CB4BD8"/>
    <w:rsid w:val="00CB655C"/>
    <w:rsid w:val="00CB74C6"/>
    <w:rsid w:val="00CC548D"/>
    <w:rsid w:val="00CC732A"/>
    <w:rsid w:val="00CD0336"/>
    <w:rsid w:val="00CD0CC3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66B4"/>
    <w:rsid w:val="00D10202"/>
    <w:rsid w:val="00D1521F"/>
    <w:rsid w:val="00D15C2F"/>
    <w:rsid w:val="00D16254"/>
    <w:rsid w:val="00D16981"/>
    <w:rsid w:val="00D16A66"/>
    <w:rsid w:val="00D172CB"/>
    <w:rsid w:val="00D17650"/>
    <w:rsid w:val="00D20247"/>
    <w:rsid w:val="00D24706"/>
    <w:rsid w:val="00D24F97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7EA"/>
    <w:rsid w:val="00DA2C16"/>
    <w:rsid w:val="00DA2EDB"/>
    <w:rsid w:val="00DA3103"/>
    <w:rsid w:val="00DA6BB1"/>
    <w:rsid w:val="00DA7CFE"/>
    <w:rsid w:val="00DB48CF"/>
    <w:rsid w:val="00DC0782"/>
    <w:rsid w:val="00DC109C"/>
    <w:rsid w:val="00DC109F"/>
    <w:rsid w:val="00DC121B"/>
    <w:rsid w:val="00DC12B3"/>
    <w:rsid w:val="00DC243B"/>
    <w:rsid w:val="00DC3371"/>
    <w:rsid w:val="00DC70B8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1C9E"/>
    <w:rsid w:val="00E11837"/>
    <w:rsid w:val="00E12C0B"/>
    <w:rsid w:val="00E142CA"/>
    <w:rsid w:val="00E15FFE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46B8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91FDB"/>
    <w:rsid w:val="00E92395"/>
    <w:rsid w:val="00E9367A"/>
    <w:rsid w:val="00E93A69"/>
    <w:rsid w:val="00E94092"/>
    <w:rsid w:val="00E94E2A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5113"/>
    <w:rsid w:val="00EA7CF2"/>
    <w:rsid w:val="00EB5239"/>
    <w:rsid w:val="00EB70B9"/>
    <w:rsid w:val="00EC13BD"/>
    <w:rsid w:val="00EC147C"/>
    <w:rsid w:val="00EC360D"/>
    <w:rsid w:val="00EC44A6"/>
    <w:rsid w:val="00EC46CB"/>
    <w:rsid w:val="00EC6AE1"/>
    <w:rsid w:val="00EC7408"/>
    <w:rsid w:val="00ED0D6C"/>
    <w:rsid w:val="00ED3742"/>
    <w:rsid w:val="00ED3BC3"/>
    <w:rsid w:val="00ED4434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21A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723B"/>
    <w:rsid w:val="00F2136C"/>
    <w:rsid w:val="00F24219"/>
    <w:rsid w:val="00F24474"/>
    <w:rsid w:val="00F24EE7"/>
    <w:rsid w:val="00F25580"/>
    <w:rsid w:val="00F271D9"/>
    <w:rsid w:val="00F27AC9"/>
    <w:rsid w:val="00F309A3"/>
    <w:rsid w:val="00F30E04"/>
    <w:rsid w:val="00F310EB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0485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06C1"/>
    <w:rsid w:val="00F92848"/>
    <w:rsid w:val="00F95A59"/>
    <w:rsid w:val="00F965CD"/>
    <w:rsid w:val="00F96878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B69A2"/>
    <w:rsid w:val="00FC00EA"/>
    <w:rsid w:val="00FC0F9C"/>
    <w:rsid w:val="00FC47CC"/>
    <w:rsid w:val="00FC7956"/>
    <w:rsid w:val="00FD14C4"/>
    <w:rsid w:val="00FD17D7"/>
    <w:rsid w:val="00FD17FA"/>
    <w:rsid w:val="00FD1DBF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9AB8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1582</cp:revision>
  <dcterms:created xsi:type="dcterms:W3CDTF">2019-05-01T15:21:00Z</dcterms:created>
  <dcterms:modified xsi:type="dcterms:W3CDTF">2020-01-03T05:39:00Z</dcterms:modified>
</cp:coreProperties>
</file>