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3112B6">
        <w:t>1</w:t>
      </w:r>
      <w:r w:rsidR="00BD1C23">
        <w:t>9</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30"/>
        <w:gridCol w:w="1080"/>
        <w:gridCol w:w="2520"/>
        <w:gridCol w:w="7290"/>
      </w:tblGrid>
      <w:tr w:rsidR="00442F9E"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442F9E" w:rsidRPr="0093354C" w:rsidTr="00CD4779">
        <w:tc>
          <w:tcPr>
            <w:tcW w:w="630" w:type="dxa"/>
          </w:tcPr>
          <w:p w:rsidR="00B627DE" w:rsidRDefault="00B627DE">
            <w:r>
              <w:t>1</w:t>
            </w:r>
          </w:p>
        </w:tc>
        <w:tc>
          <w:tcPr>
            <w:tcW w:w="1080" w:type="dxa"/>
          </w:tcPr>
          <w:p w:rsidR="00B627DE" w:rsidRPr="00B9516E" w:rsidRDefault="004C475A" w:rsidP="00B9516E">
            <w:pPr>
              <w:rPr>
                <w:lang w:val="vi-VN"/>
              </w:rPr>
            </w:pPr>
            <w:r>
              <w:t>Hiền Trang</w:t>
            </w:r>
          </w:p>
        </w:tc>
        <w:tc>
          <w:tcPr>
            <w:tcW w:w="2520" w:type="dxa"/>
          </w:tcPr>
          <w:p w:rsidR="00CA3D34" w:rsidRPr="00CA3D34" w:rsidRDefault="00A04F8C" w:rsidP="00CA3D34">
            <w:pPr>
              <w:rPr>
                <w:lang w:val="vi-VN"/>
              </w:rPr>
            </w:pPr>
            <w:r w:rsidRPr="00D10202">
              <w:rPr>
                <w:lang w:val="vi-VN"/>
              </w:rPr>
              <w:t xml:space="preserve">+ </w:t>
            </w:r>
            <w:r w:rsidR="00CA3D34" w:rsidRPr="00CA3D34">
              <w:rPr>
                <w:lang w:val="vi-VN"/>
              </w:rPr>
              <w:t>Xử lý chức năng Update chưa được</w:t>
            </w:r>
          </w:p>
          <w:p w:rsidR="002C5766" w:rsidRPr="00D10202" w:rsidRDefault="00CA3D34" w:rsidP="00CA3D34">
            <w:pPr>
              <w:rPr>
                <w:lang w:val="vi-VN"/>
              </w:rPr>
            </w:pPr>
            <w:r w:rsidRPr="0093354C">
              <w:rPr>
                <w:lang w:val="vi-VN"/>
              </w:rPr>
              <w:t>+ Cần chú ý hơn về giao diện, có thể sử dụng Bootstrap như đề bài</w:t>
            </w:r>
            <w:r w:rsidR="002207EF" w:rsidRPr="00CA3D34">
              <w:rPr>
                <w:lang w:val="vi-VN"/>
              </w:rPr>
              <w:t xml:space="preserve"> </w:t>
            </w:r>
          </w:p>
        </w:tc>
        <w:tc>
          <w:tcPr>
            <w:tcW w:w="7290" w:type="dxa"/>
          </w:tcPr>
          <w:p w:rsidR="00863E5C" w:rsidRPr="009E426E" w:rsidRDefault="00AD7973" w:rsidP="00A5600C">
            <w:pPr>
              <w:rPr>
                <w:lang w:val="vi-VN"/>
              </w:rPr>
            </w:pPr>
            <w:r w:rsidRPr="00A74DB7">
              <w:rPr>
                <w:lang w:val="vi-VN"/>
              </w:rPr>
              <w:t xml:space="preserve">+ </w:t>
            </w:r>
            <w:r w:rsidR="00BD1C23" w:rsidRPr="009E426E">
              <w:rPr>
                <w:lang w:val="vi-VN"/>
              </w:rPr>
              <w:t>Tên file đang viết sai ngữ nghĩa, phải là config.php</w:t>
            </w:r>
          </w:p>
          <w:p w:rsidR="00CC732A" w:rsidRDefault="00CC732A" w:rsidP="007F0BF4">
            <w:pPr>
              <w:rPr>
                <w:lang w:val="vi-VN"/>
              </w:rPr>
            </w:pPr>
          </w:p>
          <w:p w:rsidR="00BD1C23" w:rsidRDefault="00BD1C23" w:rsidP="007F0BF4">
            <w:pPr>
              <w:rPr>
                <w:lang w:val="vi-VN"/>
              </w:rPr>
            </w:pPr>
            <w:r>
              <w:rPr>
                <w:noProof/>
                <w:lang w:eastAsia="ja-JP"/>
              </w:rPr>
              <w:drawing>
                <wp:inline distT="0" distB="0" distL="0" distR="0" wp14:anchorId="6E63E3C8" wp14:editId="07F5F403">
                  <wp:extent cx="1543050" cy="937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8068" cy="946616"/>
                          </a:xfrm>
                          <a:prstGeom prst="rect">
                            <a:avLst/>
                          </a:prstGeom>
                        </pic:spPr>
                      </pic:pic>
                    </a:graphicData>
                  </a:graphic>
                </wp:inline>
              </w:drawing>
            </w:r>
          </w:p>
          <w:p w:rsidR="00AE1BAD" w:rsidRPr="004F07DA" w:rsidRDefault="00AE1BAD" w:rsidP="007F0BF4">
            <w:pPr>
              <w:rPr>
                <w:lang w:val="vi-VN"/>
              </w:rPr>
            </w:pPr>
            <w:r w:rsidRPr="00AE1BAD">
              <w:rPr>
                <w:lang w:val="vi-VN"/>
              </w:rPr>
              <w:t>+ Màn hình thêm mới, khi không chọn Gender nào thì submit form đang bị lỗi sau</w:t>
            </w:r>
            <w:r w:rsidRPr="004F07DA">
              <w:rPr>
                <w:lang w:val="vi-VN"/>
              </w:rPr>
              <w:t>, khi thao tác với radio cần sử dụng hàm isset để đảm bảo tồn tại Gender rồi thì mới thao tác được</w:t>
            </w:r>
          </w:p>
          <w:p w:rsidR="00AE1BAD" w:rsidRDefault="00AE1BAD" w:rsidP="007F0BF4">
            <w:pPr>
              <w:rPr>
                <w:lang w:val="vi-VN"/>
              </w:rPr>
            </w:pPr>
            <w:r>
              <w:rPr>
                <w:noProof/>
                <w:lang w:eastAsia="ja-JP"/>
              </w:rPr>
              <w:drawing>
                <wp:inline distT="0" distB="0" distL="0" distR="0" wp14:anchorId="2EA1D924" wp14:editId="23929AFB">
                  <wp:extent cx="1724025" cy="231690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0682" cy="2325848"/>
                          </a:xfrm>
                          <a:prstGeom prst="rect">
                            <a:avLst/>
                          </a:prstGeom>
                        </pic:spPr>
                      </pic:pic>
                    </a:graphicData>
                  </a:graphic>
                </wp:inline>
              </w:drawing>
            </w:r>
          </w:p>
          <w:p w:rsidR="004F07DA" w:rsidRPr="00603CC9" w:rsidRDefault="004F07DA" w:rsidP="007F0BF4">
            <w:pPr>
              <w:rPr>
                <w:lang w:val="vi-VN"/>
              </w:rPr>
            </w:pPr>
            <w:r w:rsidRPr="00B20B0B">
              <w:rPr>
                <w:lang w:val="vi-VN"/>
              </w:rPr>
              <w:t xml:space="preserve">+ </w:t>
            </w:r>
            <w:r w:rsidR="00603CC9" w:rsidRPr="00603CC9">
              <w:rPr>
                <w:lang w:val="vi-VN"/>
              </w:rPr>
              <w:t>Các chức năng Thêm mới, Cập nhật hay Xóa đều đã có session với key là success trong trường hợp thao tác thành công, tuy nhiên tại trang list.php lại đang hiển thị sai</w:t>
            </w:r>
            <w:r w:rsidR="00603CC9" w:rsidRPr="00CA3D34">
              <w:rPr>
                <w:lang w:val="vi-VN"/>
              </w:rPr>
              <w:t xml:space="preserve"> key là result, nên đang không hiển thị ra message khi thành công</w:t>
            </w:r>
            <w:r w:rsidR="00603CC9" w:rsidRPr="00603CC9">
              <w:rPr>
                <w:lang w:val="vi-VN"/>
              </w:rPr>
              <w:t xml:space="preserve"> </w:t>
            </w:r>
          </w:p>
          <w:p w:rsidR="00603CC9" w:rsidRPr="00603CC9" w:rsidRDefault="00603CC9" w:rsidP="007F0BF4">
            <w:pPr>
              <w:rPr>
                <w:lang w:val="vi-VN"/>
              </w:rPr>
            </w:pPr>
            <w:r>
              <w:rPr>
                <w:noProof/>
                <w:lang w:eastAsia="ja-JP"/>
              </w:rPr>
              <w:drawing>
                <wp:inline distT="0" distB="0" distL="0" distR="0" wp14:anchorId="2E65A0EE" wp14:editId="7DBAE403">
                  <wp:extent cx="3714750" cy="1476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1476375"/>
                          </a:xfrm>
                          <a:prstGeom prst="rect">
                            <a:avLst/>
                          </a:prstGeom>
                        </pic:spPr>
                      </pic:pic>
                    </a:graphicData>
                  </a:graphic>
                </wp:inline>
              </w:drawing>
            </w:r>
          </w:p>
          <w:p w:rsidR="00B20B0B" w:rsidRPr="00B20B0B" w:rsidRDefault="00B20B0B" w:rsidP="007F0BF4">
            <w:pPr>
              <w:rPr>
                <w:lang w:val="vi-VN"/>
              </w:rPr>
            </w:pPr>
            <w:r w:rsidRPr="00B20B0B">
              <w:rPr>
                <w:lang w:val="vi-VN"/>
              </w:rPr>
              <w:t>+ Tại màn hình update, hiện tại chưa có bước hiển thị thông tin của bản ghi đó ra form,</w:t>
            </w:r>
            <w:r w:rsidRPr="00B60E0B">
              <w:rPr>
                <w:lang w:val="vi-VN"/>
              </w:rPr>
              <w:t xml:space="preserve"> nên dẫn đến xử lý submit form khi update bị sai hoàn toàn,</w:t>
            </w:r>
            <w:r w:rsidRPr="00B20B0B">
              <w:rPr>
                <w:lang w:val="vi-VN"/>
              </w:rPr>
              <w:t xml:space="preserve"> đây là lỗi sai rất nghiêm trọng của chức năng update</w:t>
            </w:r>
          </w:p>
          <w:p w:rsidR="00B20B0B" w:rsidRDefault="00B20B0B" w:rsidP="007F0BF4">
            <w:pPr>
              <w:rPr>
                <w:lang w:val="vi-VN"/>
              </w:rPr>
            </w:pPr>
            <w:r>
              <w:rPr>
                <w:noProof/>
                <w:lang w:eastAsia="ja-JP"/>
              </w:rPr>
              <w:lastRenderedPageBreak/>
              <w:drawing>
                <wp:inline distT="0" distB="0" distL="0" distR="0" wp14:anchorId="067208BF" wp14:editId="4E94560F">
                  <wp:extent cx="1720863"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6818" cy="2007172"/>
                          </a:xfrm>
                          <a:prstGeom prst="rect">
                            <a:avLst/>
                          </a:prstGeom>
                        </pic:spPr>
                      </pic:pic>
                    </a:graphicData>
                  </a:graphic>
                </wp:inline>
              </w:drawing>
            </w:r>
          </w:p>
          <w:p w:rsidR="00B60E0B" w:rsidRPr="00B60E0B" w:rsidRDefault="00B60E0B" w:rsidP="007F0BF4">
            <w:pPr>
              <w:rPr>
                <w:lang w:val="vi-VN"/>
              </w:rPr>
            </w:pPr>
            <w:r w:rsidRPr="00B60E0B">
              <w:rPr>
                <w:lang w:val="vi-VN"/>
              </w:rPr>
              <w:t>+ Chức năng xem chi tiết, với câu truy vấn Where theo id, thì chắc chắn chỉ có 1 bản ghi duy nhất được trả về, thì có thể lấy luôn phần tử đầu tiên của mảng employees (do mảng này chỉ có duy nhất 1 phần tử) như trong khung đó, và sau đó</w:t>
            </w:r>
            <w:r w:rsidRPr="00234C72">
              <w:rPr>
                <w:lang w:val="vi-VN"/>
              </w:rPr>
              <w:t xml:space="preserve"> hiển thị biến</w:t>
            </w:r>
            <w:r w:rsidR="00234C72" w:rsidRPr="00234C72">
              <w:rPr>
                <w:lang w:val="vi-VN"/>
              </w:rPr>
              <w:t xml:space="preserve"> mới</w:t>
            </w:r>
            <w:r w:rsidRPr="00234C72">
              <w:rPr>
                <w:lang w:val="vi-VN"/>
              </w:rPr>
              <w:t xml:space="preserve"> này ra , thay vì phải dùng foreach để lặp mảng</w:t>
            </w:r>
            <w:r>
              <w:rPr>
                <w:noProof/>
                <w:lang w:eastAsia="ja-JP"/>
              </w:rPr>
              <w:drawing>
                <wp:inline distT="0" distB="0" distL="0" distR="0" wp14:anchorId="695FFA1B" wp14:editId="675FB15C">
                  <wp:extent cx="3657600" cy="18106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756" cy="1816639"/>
                          </a:xfrm>
                          <a:prstGeom prst="rect">
                            <a:avLst/>
                          </a:prstGeom>
                        </pic:spPr>
                      </pic:pic>
                    </a:graphicData>
                  </a:graphic>
                </wp:inline>
              </w:drawing>
            </w:r>
          </w:p>
        </w:tc>
      </w:tr>
      <w:tr w:rsidR="0093354C" w:rsidRPr="004C475A" w:rsidTr="00CD4779">
        <w:tc>
          <w:tcPr>
            <w:tcW w:w="630" w:type="dxa"/>
          </w:tcPr>
          <w:p w:rsidR="0093354C" w:rsidRDefault="0093354C">
            <w:r>
              <w:lastRenderedPageBreak/>
              <w:t>2</w:t>
            </w:r>
          </w:p>
        </w:tc>
        <w:tc>
          <w:tcPr>
            <w:tcW w:w="1080" w:type="dxa"/>
          </w:tcPr>
          <w:p w:rsidR="0093354C" w:rsidRDefault="0093354C" w:rsidP="00B9516E">
            <w:r>
              <w:t>Phi Long</w:t>
            </w:r>
          </w:p>
        </w:tc>
        <w:tc>
          <w:tcPr>
            <w:tcW w:w="2520" w:type="dxa"/>
          </w:tcPr>
          <w:p w:rsidR="0093354C" w:rsidRPr="00147D2F" w:rsidRDefault="00147D2F" w:rsidP="00CA3D34">
            <w:r>
              <w:t>+ Cần hoàn thành các chức năng còn lại để phát triển kỹ năng</w:t>
            </w:r>
          </w:p>
        </w:tc>
        <w:tc>
          <w:tcPr>
            <w:tcW w:w="7290" w:type="dxa"/>
          </w:tcPr>
          <w:p w:rsidR="0093354C" w:rsidRDefault="00C10F4A" w:rsidP="00A5600C">
            <w:r>
              <w:t>+ Chứ</w:t>
            </w:r>
            <w:r w:rsidR="00A044CC">
              <w:t xml:space="preserve">c năng detail, update, </w:t>
            </w:r>
            <w:r>
              <w:t>delete chưa thực hiện</w:t>
            </w:r>
          </w:p>
          <w:p w:rsidR="00062DC0" w:rsidRDefault="00062DC0" w:rsidP="00A5600C">
            <w:r>
              <w:t>+ Tại trang thêm mới, khi chưa chọn Gender nào mà submit, thì đang báo lỗ</w:t>
            </w:r>
            <w:r w:rsidR="00632BC7">
              <w:t xml:space="preserve">i, do ở trong code đang có bước gán $gender = $_POST[‘gender’], chú ý khi thao tác với radio và checkbox thì cần kiểm tra đã tồn tại chưa sử dụng hàm isset() </w:t>
            </w:r>
          </w:p>
          <w:p w:rsidR="00062DC0" w:rsidRDefault="00062DC0" w:rsidP="00A5600C">
            <w:r>
              <w:rPr>
                <w:noProof/>
                <w:lang w:eastAsia="ja-JP"/>
              </w:rPr>
              <w:drawing>
                <wp:inline distT="0" distB="0" distL="0" distR="0" wp14:anchorId="46924CEA" wp14:editId="57E85074">
                  <wp:extent cx="3067050" cy="221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8775" cy="2222725"/>
                          </a:xfrm>
                          <a:prstGeom prst="rect">
                            <a:avLst/>
                          </a:prstGeom>
                        </pic:spPr>
                      </pic:pic>
                    </a:graphicData>
                  </a:graphic>
                </wp:inline>
              </w:drawing>
            </w:r>
          </w:p>
          <w:p w:rsidR="00730AE4" w:rsidRDefault="00730AE4" w:rsidP="00A5600C">
            <w:r>
              <w:t xml:space="preserve">+ Tài trang thêm mới, </w:t>
            </w:r>
            <w:r w:rsidR="000D79D7">
              <w:t>mặc dù đã tạo session để hiển thị khi thành công, tuy nhiên tại trang liệt kê danh sách thì lại chưa hiển thị ra session này, nên việc khai báo mà ko sử dụng như vậy đang ko có ý nghĩa</w:t>
            </w:r>
          </w:p>
          <w:p w:rsidR="00730AE4" w:rsidRDefault="00730AE4" w:rsidP="00A5600C">
            <w:r>
              <w:rPr>
                <w:noProof/>
                <w:lang w:eastAsia="ja-JP"/>
              </w:rPr>
              <w:lastRenderedPageBreak/>
              <w:drawing>
                <wp:inline distT="0" distB="0" distL="0" distR="0" wp14:anchorId="2B787B90" wp14:editId="6C6AD8DD">
                  <wp:extent cx="3571875" cy="1963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550" cy="1969087"/>
                          </a:xfrm>
                          <a:prstGeom prst="rect">
                            <a:avLst/>
                          </a:prstGeom>
                        </pic:spPr>
                      </pic:pic>
                    </a:graphicData>
                  </a:graphic>
                </wp:inline>
              </w:drawing>
            </w:r>
          </w:p>
          <w:p w:rsidR="00925614" w:rsidRPr="00C10F4A" w:rsidRDefault="00925614" w:rsidP="00A5600C">
            <w:bookmarkStart w:id="0" w:name="_GoBack"/>
            <w:bookmarkEnd w:id="0"/>
          </w:p>
        </w:tc>
      </w:tr>
    </w:tbl>
    <w:p w:rsidR="00A17D60" w:rsidRPr="004C475A" w:rsidRDefault="00A17D60">
      <w:pPr>
        <w:rPr>
          <w:lang w:val="vi-VN"/>
        </w:rPr>
      </w:pPr>
    </w:p>
    <w:sectPr w:rsidR="00A17D60" w:rsidRPr="004C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2E37"/>
    <w:rsid w:val="00003C66"/>
    <w:rsid w:val="000052F8"/>
    <w:rsid w:val="00007874"/>
    <w:rsid w:val="00015C2A"/>
    <w:rsid w:val="0002171F"/>
    <w:rsid w:val="00021757"/>
    <w:rsid w:val="000221D5"/>
    <w:rsid w:val="00025123"/>
    <w:rsid w:val="00027619"/>
    <w:rsid w:val="00030CAE"/>
    <w:rsid w:val="000329DE"/>
    <w:rsid w:val="00033EE1"/>
    <w:rsid w:val="000358B2"/>
    <w:rsid w:val="0003643B"/>
    <w:rsid w:val="00043093"/>
    <w:rsid w:val="00051940"/>
    <w:rsid w:val="00052810"/>
    <w:rsid w:val="00054258"/>
    <w:rsid w:val="00054B07"/>
    <w:rsid w:val="0005562C"/>
    <w:rsid w:val="0006122B"/>
    <w:rsid w:val="0006297D"/>
    <w:rsid w:val="00062DC0"/>
    <w:rsid w:val="000636E5"/>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1F0A"/>
    <w:rsid w:val="000A2F78"/>
    <w:rsid w:val="000A3413"/>
    <w:rsid w:val="000A3BA7"/>
    <w:rsid w:val="000A4244"/>
    <w:rsid w:val="000A47A1"/>
    <w:rsid w:val="000A48B9"/>
    <w:rsid w:val="000A4981"/>
    <w:rsid w:val="000A5FA1"/>
    <w:rsid w:val="000A6941"/>
    <w:rsid w:val="000B3ED3"/>
    <w:rsid w:val="000B4D27"/>
    <w:rsid w:val="000C1476"/>
    <w:rsid w:val="000C1A0C"/>
    <w:rsid w:val="000C56EE"/>
    <w:rsid w:val="000C622A"/>
    <w:rsid w:val="000C74E7"/>
    <w:rsid w:val="000D2C42"/>
    <w:rsid w:val="000D2FDB"/>
    <w:rsid w:val="000D32BE"/>
    <w:rsid w:val="000D3836"/>
    <w:rsid w:val="000D7941"/>
    <w:rsid w:val="000D79D7"/>
    <w:rsid w:val="000E1476"/>
    <w:rsid w:val="000E17B2"/>
    <w:rsid w:val="000E2320"/>
    <w:rsid w:val="000E3D80"/>
    <w:rsid w:val="000E4433"/>
    <w:rsid w:val="000F0222"/>
    <w:rsid w:val="000F04AE"/>
    <w:rsid w:val="000F3B2D"/>
    <w:rsid w:val="000F4499"/>
    <w:rsid w:val="000F6283"/>
    <w:rsid w:val="000F79EF"/>
    <w:rsid w:val="00100EF5"/>
    <w:rsid w:val="001013FD"/>
    <w:rsid w:val="001055E6"/>
    <w:rsid w:val="00106EE0"/>
    <w:rsid w:val="00107343"/>
    <w:rsid w:val="00112DBE"/>
    <w:rsid w:val="00115C24"/>
    <w:rsid w:val="00117F90"/>
    <w:rsid w:val="001211B1"/>
    <w:rsid w:val="0012156F"/>
    <w:rsid w:val="00122977"/>
    <w:rsid w:val="00122A86"/>
    <w:rsid w:val="0012455F"/>
    <w:rsid w:val="00127262"/>
    <w:rsid w:val="00127CDF"/>
    <w:rsid w:val="0013195A"/>
    <w:rsid w:val="00132576"/>
    <w:rsid w:val="001345FD"/>
    <w:rsid w:val="00135449"/>
    <w:rsid w:val="001375E9"/>
    <w:rsid w:val="00140D47"/>
    <w:rsid w:val="00141CB5"/>
    <w:rsid w:val="001438FD"/>
    <w:rsid w:val="00147D2F"/>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3F70"/>
    <w:rsid w:val="001B42C9"/>
    <w:rsid w:val="001B6A08"/>
    <w:rsid w:val="001B7A71"/>
    <w:rsid w:val="001C2A05"/>
    <w:rsid w:val="001C352C"/>
    <w:rsid w:val="001C54F8"/>
    <w:rsid w:val="001D011E"/>
    <w:rsid w:val="001D2B57"/>
    <w:rsid w:val="001D5854"/>
    <w:rsid w:val="001D5DA4"/>
    <w:rsid w:val="001E21D4"/>
    <w:rsid w:val="001E3E25"/>
    <w:rsid w:val="001E6004"/>
    <w:rsid w:val="001E7544"/>
    <w:rsid w:val="001E78A6"/>
    <w:rsid w:val="001F64A7"/>
    <w:rsid w:val="001F66BC"/>
    <w:rsid w:val="001F6907"/>
    <w:rsid w:val="0020032C"/>
    <w:rsid w:val="002043EE"/>
    <w:rsid w:val="00206D96"/>
    <w:rsid w:val="00207824"/>
    <w:rsid w:val="00211B53"/>
    <w:rsid w:val="0021354D"/>
    <w:rsid w:val="00216167"/>
    <w:rsid w:val="00217450"/>
    <w:rsid w:val="002207EF"/>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4C72"/>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5ADF"/>
    <w:rsid w:val="00276120"/>
    <w:rsid w:val="00276182"/>
    <w:rsid w:val="00276265"/>
    <w:rsid w:val="00280250"/>
    <w:rsid w:val="00282796"/>
    <w:rsid w:val="0028498F"/>
    <w:rsid w:val="0028571C"/>
    <w:rsid w:val="00285A81"/>
    <w:rsid w:val="002872DF"/>
    <w:rsid w:val="00291328"/>
    <w:rsid w:val="00292680"/>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49F1"/>
    <w:rsid w:val="003B5169"/>
    <w:rsid w:val="003B57E0"/>
    <w:rsid w:val="003B624E"/>
    <w:rsid w:val="003B704F"/>
    <w:rsid w:val="003C3EF2"/>
    <w:rsid w:val="003C4753"/>
    <w:rsid w:val="003C714D"/>
    <w:rsid w:val="003D1C14"/>
    <w:rsid w:val="003D2430"/>
    <w:rsid w:val="003D54B8"/>
    <w:rsid w:val="003D5EA3"/>
    <w:rsid w:val="003D7147"/>
    <w:rsid w:val="003E3D30"/>
    <w:rsid w:val="003E499C"/>
    <w:rsid w:val="003E536B"/>
    <w:rsid w:val="003F2913"/>
    <w:rsid w:val="003F3D93"/>
    <w:rsid w:val="003F51EC"/>
    <w:rsid w:val="003F7763"/>
    <w:rsid w:val="004019E1"/>
    <w:rsid w:val="00401BC3"/>
    <w:rsid w:val="00404270"/>
    <w:rsid w:val="004069C6"/>
    <w:rsid w:val="00407E10"/>
    <w:rsid w:val="00410AF7"/>
    <w:rsid w:val="00412FB1"/>
    <w:rsid w:val="004169EA"/>
    <w:rsid w:val="00417604"/>
    <w:rsid w:val="0042118F"/>
    <w:rsid w:val="00426649"/>
    <w:rsid w:val="00427DC1"/>
    <w:rsid w:val="00431641"/>
    <w:rsid w:val="00431F87"/>
    <w:rsid w:val="004425E7"/>
    <w:rsid w:val="00442F9E"/>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A1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16"/>
    <w:rsid w:val="004B0820"/>
    <w:rsid w:val="004B1899"/>
    <w:rsid w:val="004B18BE"/>
    <w:rsid w:val="004B2AE2"/>
    <w:rsid w:val="004B5229"/>
    <w:rsid w:val="004B6F7B"/>
    <w:rsid w:val="004B7042"/>
    <w:rsid w:val="004C09BD"/>
    <w:rsid w:val="004C32DB"/>
    <w:rsid w:val="004C475A"/>
    <w:rsid w:val="004C4C12"/>
    <w:rsid w:val="004C6654"/>
    <w:rsid w:val="004C790B"/>
    <w:rsid w:val="004C7DB6"/>
    <w:rsid w:val="004D0C08"/>
    <w:rsid w:val="004D133C"/>
    <w:rsid w:val="004D2D19"/>
    <w:rsid w:val="004D460D"/>
    <w:rsid w:val="004D6686"/>
    <w:rsid w:val="004D6CCB"/>
    <w:rsid w:val="004E380A"/>
    <w:rsid w:val="004E4655"/>
    <w:rsid w:val="004E7109"/>
    <w:rsid w:val="004F07DA"/>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600AD"/>
    <w:rsid w:val="00574337"/>
    <w:rsid w:val="00574EF2"/>
    <w:rsid w:val="005826E1"/>
    <w:rsid w:val="00582726"/>
    <w:rsid w:val="00582D07"/>
    <w:rsid w:val="00584081"/>
    <w:rsid w:val="00584ABD"/>
    <w:rsid w:val="00584C77"/>
    <w:rsid w:val="00585D91"/>
    <w:rsid w:val="00586999"/>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216F"/>
    <w:rsid w:val="005B3110"/>
    <w:rsid w:val="005B3BD1"/>
    <w:rsid w:val="005B4124"/>
    <w:rsid w:val="005B46BC"/>
    <w:rsid w:val="005B4D6E"/>
    <w:rsid w:val="005B6F21"/>
    <w:rsid w:val="005C0665"/>
    <w:rsid w:val="005C0AFC"/>
    <w:rsid w:val="005C24DE"/>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28DC"/>
    <w:rsid w:val="0060389D"/>
    <w:rsid w:val="00603CC9"/>
    <w:rsid w:val="00604672"/>
    <w:rsid w:val="00606D30"/>
    <w:rsid w:val="00607493"/>
    <w:rsid w:val="00607689"/>
    <w:rsid w:val="00613868"/>
    <w:rsid w:val="00613B56"/>
    <w:rsid w:val="00613F80"/>
    <w:rsid w:val="00615106"/>
    <w:rsid w:val="00615B29"/>
    <w:rsid w:val="006168A2"/>
    <w:rsid w:val="006169B2"/>
    <w:rsid w:val="00620973"/>
    <w:rsid w:val="00620B6C"/>
    <w:rsid w:val="006231AA"/>
    <w:rsid w:val="0062346E"/>
    <w:rsid w:val="00630329"/>
    <w:rsid w:val="00632BC7"/>
    <w:rsid w:val="006333FD"/>
    <w:rsid w:val="006350C5"/>
    <w:rsid w:val="006350F9"/>
    <w:rsid w:val="0063673B"/>
    <w:rsid w:val="006374EF"/>
    <w:rsid w:val="00643E06"/>
    <w:rsid w:val="00644DA1"/>
    <w:rsid w:val="0065310B"/>
    <w:rsid w:val="00654789"/>
    <w:rsid w:val="00654EA2"/>
    <w:rsid w:val="0065531C"/>
    <w:rsid w:val="00655955"/>
    <w:rsid w:val="00656F6F"/>
    <w:rsid w:val="00661B6C"/>
    <w:rsid w:val="00662FA1"/>
    <w:rsid w:val="006637DD"/>
    <w:rsid w:val="00664524"/>
    <w:rsid w:val="006646D8"/>
    <w:rsid w:val="006675DE"/>
    <w:rsid w:val="006700CC"/>
    <w:rsid w:val="006705A9"/>
    <w:rsid w:val="00671DF2"/>
    <w:rsid w:val="006730B9"/>
    <w:rsid w:val="006734CD"/>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B7A4B"/>
    <w:rsid w:val="006C1820"/>
    <w:rsid w:val="006C1F1E"/>
    <w:rsid w:val="006C34CC"/>
    <w:rsid w:val="006C40AC"/>
    <w:rsid w:val="006C4677"/>
    <w:rsid w:val="006C4774"/>
    <w:rsid w:val="006C4C88"/>
    <w:rsid w:val="006C5AFF"/>
    <w:rsid w:val="006D52E6"/>
    <w:rsid w:val="006D5A25"/>
    <w:rsid w:val="006D7509"/>
    <w:rsid w:val="006E4243"/>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CA7"/>
    <w:rsid w:val="00723193"/>
    <w:rsid w:val="00725652"/>
    <w:rsid w:val="007265EA"/>
    <w:rsid w:val="00727614"/>
    <w:rsid w:val="00730479"/>
    <w:rsid w:val="0073098C"/>
    <w:rsid w:val="00730AE4"/>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509A1"/>
    <w:rsid w:val="00851BEA"/>
    <w:rsid w:val="0085417B"/>
    <w:rsid w:val="0086035C"/>
    <w:rsid w:val="00862550"/>
    <w:rsid w:val="0086303F"/>
    <w:rsid w:val="00863E5C"/>
    <w:rsid w:val="008641AB"/>
    <w:rsid w:val="008719F1"/>
    <w:rsid w:val="00871DDB"/>
    <w:rsid w:val="00873E2E"/>
    <w:rsid w:val="00881A09"/>
    <w:rsid w:val="008820AA"/>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04B9"/>
    <w:rsid w:val="0090124C"/>
    <w:rsid w:val="00901BD7"/>
    <w:rsid w:val="00903E48"/>
    <w:rsid w:val="00907117"/>
    <w:rsid w:val="00913739"/>
    <w:rsid w:val="00913E4F"/>
    <w:rsid w:val="009140AC"/>
    <w:rsid w:val="00915A94"/>
    <w:rsid w:val="00920459"/>
    <w:rsid w:val="009210EA"/>
    <w:rsid w:val="0092345C"/>
    <w:rsid w:val="00925614"/>
    <w:rsid w:val="0093116F"/>
    <w:rsid w:val="00931CA9"/>
    <w:rsid w:val="00931F1D"/>
    <w:rsid w:val="0093354C"/>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76BA3"/>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254D"/>
    <w:rsid w:val="009B312A"/>
    <w:rsid w:val="009B40A6"/>
    <w:rsid w:val="009B58B3"/>
    <w:rsid w:val="009B58E0"/>
    <w:rsid w:val="009B6997"/>
    <w:rsid w:val="009C2BE5"/>
    <w:rsid w:val="009C5095"/>
    <w:rsid w:val="009C5841"/>
    <w:rsid w:val="009D1A55"/>
    <w:rsid w:val="009D511B"/>
    <w:rsid w:val="009D531E"/>
    <w:rsid w:val="009E175A"/>
    <w:rsid w:val="009E1FB9"/>
    <w:rsid w:val="009E31AA"/>
    <w:rsid w:val="009E3882"/>
    <w:rsid w:val="009E39E5"/>
    <w:rsid w:val="009E3E0D"/>
    <w:rsid w:val="009E426E"/>
    <w:rsid w:val="009E4A70"/>
    <w:rsid w:val="009E7AC1"/>
    <w:rsid w:val="009F2932"/>
    <w:rsid w:val="009F5C0C"/>
    <w:rsid w:val="009F7CCF"/>
    <w:rsid w:val="00A001CE"/>
    <w:rsid w:val="00A001E3"/>
    <w:rsid w:val="00A020E8"/>
    <w:rsid w:val="00A02FF8"/>
    <w:rsid w:val="00A0301D"/>
    <w:rsid w:val="00A044CC"/>
    <w:rsid w:val="00A04847"/>
    <w:rsid w:val="00A04F8C"/>
    <w:rsid w:val="00A0561C"/>
    <w:rsid w:val="00A0580C"/>
    <w:rsid w:val="00A07E13"/>
    <w:rsid w:val="00A11551"/>
    <w:rsid w:val="00A11D19"/>
    <w:rsid w:val="00A129B0"/>
    <w:rsid w:val="00A15586"/>
    <w:rsid w:val="00A162F3"/>
    <w:rsid w:val="00A17565"/>
    <w:rsid w:val="00A17D60"/>
    <w:rsid w:val="00A17DE1"/>
    <w:rsid w:val="00A21B40"/>
    <w:rsid w:val="00A23015"/>
    <w:rsid w:val="00A27485"/>
    <w:rsid w:val="00A30999"/>
    <w:rsid w:val="00A344E1"/>
    <w:rsid w:val="00A3701F"/>
    <w:rsid w:val="00A37187"/>
    <w:rsid w:val="00A4100F"/>
    <w:rsid w:val="00A424E9"/>
    <w:rsid w:val="00A436C2"/>
    <w:rsid w:val="00A447E0"/>
    <w:rsid w:val="00A47B1F"/>
    <w:rsid w:val="00A51703"/>
    <w:rsid w:val="00A538ED"/>
    <w:rsid w:val="00A5600C"/>
    <w:rsid w:val="00A6379D"/>
    <w:rsid w:val="00A669B2"/>
    <w:rsid w:val="00A715DE"/>
    <w:rsid w:val="00A71977"/>
    <w:rsid w:val="00A74DB7"/>
    <w:rsid w:val="00A754E8"/>
    <w:rsid w:val="00A75E97"/>
    <w:rsid w:val="00A762AC"/>
    <w:rsid w:val="00A77D61"/>
    <w:rsid w:val="00A803EC"/>
    <w:rsid w:val="00A81C9D"/>
    <w:rsid w:val="00A821B0"/>
    <w:rsid w:val="00A83464"/>
    <w:rsid w:val="00A83A91"/>
    <w:rsid w:val="00A8586B"/>
    <w:rsid w:val="00A85DB8"/>
    <w:rsid w:val="00A933D0"/>
    <w:rsid w:val="00A93C47"/>
    <w:rsid w:val="00A94534"/>
    <w:rsid w:val="00A95949"/>
    <w:rsid w:val="00AA38AB"/>
    <w:rsid w:val="00AA4C21"/>
    <w:rsid w:val="00AA7F37"/>
    <w:rsid w:val="00AB1547"/>
    <w:rsid w:val="00AB3B39"/>
    <w:rsid w:val="00AC2AA7"/>
    <w:rsid w:val="00AC353F"/>
    <w:rsid w:val="00AC4A56"/>
    <w:rsid w:val="00AC4E44"/>
    <w:rsid w:val="00AC519C"/>
    <w:rsid w:val="00AC6185"/>
    <w:rsid w:val="00AD06F2"/>
    <w:rsid w:val="00AD086E"/>
    <w:rsid w:val="00AD309F"/>
    <w:rsid w:val="00AD33BD"/>
    <w:rsid w:val="00AD391C"/>
    <w:rsid w:val="00AD4737"/>
    <w:rsid w:val="00AD6485"/>
    <w:rsid w:val="00AD65F3"/>
    <w:rsid w:val="00AD757F"/>
    <w:rsid w:val="00AD7973"/>
    <w:rsid w:val="00AE06AB"/>
    <w:rsid w:val="00AE1A43"/>
    <w:rsid w:val="00AE1BAD"/>
    <w:rsid w:val="00AE22E9"/>
    <w:rsid w:val="00AE34C1"/>
    <w:rsid w:val="00AE4388"/>
    <w:rsid w:val="00AE475A"/>
    <w:rsid w:val="00AE4DB1"/>
    <w:rsid w:val="00AE5639"/>
    <w:rsid w:val="00AE5872"/>
    <w:rsid w:val="00AF4FD2"/>
    <w:rsid w:val="00AF6E8B"/>
    <w:rsid w:val="00AF77F6"/>
    <w:rsid w:val="00B00029"/>
    <w:rsid w:val="00B103CA"/>
    <w:rsid w:val="00B10A88"/>
    <w:rsid w:val="00B12C34"/>
    <w:rsid w:val="00B13F83"/>
    <w:rsid w:val="00B1453D"/>
    <w:rsid w:val="00B14F6E"/>
    <w:rsid w:val="00B15F49"/>
    <w:rsid w:val="00B1788C"/>
    <w:rsid w:val="00B20B0B"/>
    <w:rsid w:val="00B21400"/>
    <w:rsid w:val="00B21C06"/>
    <w:rsid w:val="00B21CF8"/>
    <w:rsid w:val="00B25A3F"/>
    <w:rsid w:val="00B26C09"/>
    <w:rsid w:val="00B2772E"/>
    <w:rsid w:val="00B27FA2"/>
    <w:rsid w:val="00B33F33"/>
    <w:rsid w:val="00B421CE"/>
    <w:rsid w:val="00B4254D"/>
    <w:rsid w:val="00B43149"/>
    <w:rsid w:val="00B479EB"/>
    <w:rsid w:val="00B47C33"/>
    <w:rsid w:val="00B5471E"/>
    <w:rsid w:val="00B54FA1"/>
    <w:rsid w:val="00B55644"/>
    <w:rsid w:val="00B56C70"/>
    <w:rsid w:val="00B60E0B"/>
    <w:rsid w:val="00B617D7"/>
    <w:rsid w:val="00B627DE"/>
    <w:rsid w:val="00B63F91"/>
    <w:rsid w:val="00B64B7D"/>
    <w:rsid w:val="00B6752C"/>
    <w:rsid w:val="00B67BA2"/>
    <w:rsid w:val="00B67F1F"/>
    <w:rsid w:val="00B70B94"/>
    <w:rsid w:val="00B714B2"/>
    <w:rsid w:val="00B73B96"/>
    <w:rsid w:val="00B74BA6"/>
    <w:rsid w:val="00B75B62"/>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1C23"/>
    <w:rsid w:val="00BD60CB"/>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0F4A"/>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334F"/>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0D8B"/>
    <w:rsid w:val="00C937A2"/>
    <w:rsid w:val="00C94CAD"/>
    <w:rsid w:val="00C97FF7"/>
    <w:rsid w:val="00CA0C53"/>
    <w:rsid w:val="00CA0C9E"/>
    <w:rsid w:val="00CA3D34"/>
    <w:rsid w:val="00CA6564"/>
    <w:rsid w:val="00CB4BD8"/>
    <w:rsid w:val="00CB655C"/>
    <w:rsid w:val="00CB74C6"/>
    <w:rsid w:val="00CC732A"/>
    <w:rsid w:val="00CD0336"/>
    <w:rsid w:val="00CD0CC3"/>
    <w:rsid w:val="00CD34DF"/>
    <w:rsid w:val="00CD42AC"/>
    <w:rsid w:val="00CD4779"/>
    <w:rsid w:val="00CD504E"/>
    <w:rsid w:val="00CD77E9"/>
    <w:rsid w:val="00CE1B40"/>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410B"/>
    <w:rsid w:val="00D066B4"/>
    <w:rsid w:val="00D10202"/>
    <w:rsid w:val="00D1521F"/>
    <w:rsid w:val="00D15C2F"/>
    <w:rsid w:val="00D16254"/>
    <w:rsid w:val="00D16981"/>
    <w:rsid w:val="00D16A66"/>
    <w:rsid w:val="00D172CB"/>
    <w:rsid w:val="00D17650"/>
    <w:rsid w:val="00D24706"/>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140"/>
    <w:rsid w:val="00DA27EA"/>
    <w:rsid w:val="00DA2C16"/>
    <w:rsid w:val="00DA2EDB"/>
    <w:rsid w:val="00DA3103"/>
    <w:rsid w:val="00DA6BB1"/>
    <w:rsid w:val="00DA7CFE"/>
    <w:rsid w:val="00DB48CF"/>
    <w:rsid w:val="00DC0782"/>
    <w:rsid w:val="00DC109C"/>
    <w:rsid w:val="00DC121B"/>
    <w:rsid w:val="00DC12B3"/>
    <w:rsid w:val="00DC243B"/>
    <w:rsid w:val="00DC3371"/>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91FDB"/>
    <w:rsid w:val="00E92395"/>
    <w:rsid w:val="00E9367A"/>
    <w:rsid w:val="00E93A69"/>
    <w:rsid w:val="00E94092"/>
    <w:rsid w:val="00E94E2A"/>
    <w:rsid w:val="00E95295"/>
    <w:rsid w:val="00E9558C"/>
    <w:rsid w:val="00E959D4"/>
    <w:rsid w:val="00E9603B"/>
    <w:rsid w:val="00E96213"/>
    <w:rsid w:val="00E966F2"/>
    <w:rsid w:val="00E97E14"/>
    <w:rsid w:val="00EA04B3"/>
    <w:rsid w:val="00EA0D6A"/>
    <w:rsid w:val="00EA1D2F"/>
    <w:rsid w:val="00EA1F7E"/>
    <w:rsid w:val="00EA31EF"/>
    <w:rsid w:val="00EA3F84"/>
    <w:rsid w:val="00EA7CF2"/>
    <w:rsid w:val="00EB5239"/>
    <w:rsid w:val="00EB70B9"/>
    <w:rsid w:val="00EC13BD"/>
    <w:rsid w:val="00EC3021"/>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3C8E"/>
    <w:rsid w:val="00F047F8"/>
    <w:rsid w:val="00F04843"/>
    <w:rsid w:val="00F07B90"/>
    <w:rsid w:val="00F13A32"/>
    <w:rsid w:val="00F13F42"/>
    <w:rsid w:val="00F14D12"/>
    <w:rsid w:val="00F15346"/>
    <w:rsid w:val="00F1723B"/>
    <w:rsid w:val="00F2136C"/>
    <w:rsid w:val="00F24219"/>
    <w:rsid w:val="00F24474"/>
    <w:rsid w:val="00F24EE7"/>
    <w:rsid w:val="00F24FA8"/>
    <w:rsid w:val="00F25580"/>
    <w:rsid w:val="00F271D9"/>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C8EE"/>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637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37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743995775">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 w:id="1983541380">
      <w:bodyDiv w:val="1"/>
      <w:marLeft w:val="0"/>
      <w:marRight w:val="0"/>
      <w:marTop w:val="0"/>
      <w:marBottom w:val="0"/>
      <w:divBdr>
        <w:top w:val="none" w:sz="0" w:space="0" w:color="auto"/>
        <w:left w:val="none" w:sz="0" w:space="0" w:color="auto"/>
        <w:bottom w:val="none" w:sz="0" w:space="0" w:color="auto"/>
        <w:right w:val="none" w:sz="0" w:space="0" w:color="auto"/>
      </w:divBdr>
    </w:div>
    <w:div w:id="21326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Pages>3</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1596</cp:revision>
  <dcterms:created xsi:type="dcterms:W3CDTF">2019-05-01T15:21:00Z</dcterms:created>
  <dcterms:modified xsi:type="dcterms:W3CDTF">2020-01-10T10:03:00Z</dcterms:modified>
</cp:coreProperties>
</file>