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841E" w14:textId="77777777" w:rsidR="00552D76" w:rsidRDefault="00552D76" w:rsidP="00552D76">
      <w:pPr>
        <w:pStyle w:val="KhngDncch"/>
        <w:spacing w:line="276" w:lineRule="auto"/>
        <w:jc w:val="center"/>
        <w:rPr>
          <w:rFonts w:ascii="Times New Roman" w:hAnsi="Times New Roman" w:cs="Times New Roman"/>
          <w:sz w:val="36"/>
          <w:szCs w:val="36"/>
          <w:lang w:val="vi-VN"/>
        </w:rPr>
      </w:pPr>
      <w:bookmarkStart w:id="0" w:name="_Hlk213518381"/>
      <w:bookmarkEnd w:id="0"/>
      <w:r w:rsidRPr="00370C27">
        <w:rPr>
          <w:rFonts w:ascii="Times New Roman" w:hAnsi="Times New Roman" w:cs="Times New Roman"/>
          <w:b/>
          <w:noProof/>
          <w:sz w:val="58"/>
        </w:rPr>
        <mc:AlternateContent>
          <mc:Choice Requires="wpg">
            <w:drawing>
              <wp:anchor distT="0" distB="0" distL="114300" distR="114300" simplePos="0" relativeHeight="251659264" behindDoc="1" locked="0" layoutInCell="1" allowOverlap="1" wp14:anchorId="597EEC03" wp14:editId="75310C99">
                <wp:simplePos x="0" y="0"/>
                <wp:positionH relativeFrom="margin">
                  <wp:align>center</wp:align>
                </wp:positionH>
                <wp:positionV relativeFrom="paragraph">
                  <wp:posOffset>-599440</wp:posOffset>
                </wp:positionV>
                <wp:extent cx="7294245" cy="9434195"/>
                <wp:effectExtent l="0" t="0" r="1905"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94245" cy="9434195"/>
                          <a:chOff x="1371" y="1103"/>
                          <a:chExt cx="9706" cy="14640"/>
                        </a:xfrm>
                      </wpg:grpSpPr>
                      <pic:pic xmlns:pic="http://schemas.openxmlformats.org/drawingml/2006/picture">
                        <pic:nvPicPr>
                          <pic:cNvPr id="11" name="Picture 3" descr="1161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401" y="1103"/>
                            <a:ext cx="1993" cy="1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4" descr="1161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9069" y="1148"/>
                            <a:ext cx="2008" cy="1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Line 5"/>
                        <wps:cNvCnPr>
                          <a:cxnSpLocks noChangeShapeType="1"/>
                        </wps:cNvCnPr>
                        <wps:spPr bwMode="auto">
                          <a:xfrm flipH="1">
                            <a:off x="1701" y="3138"/>
                            <a:ext cx="0" cy="10800"/>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6" descr="1161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9073" y="13817"/>
                            <a:ext cx="1993" cy="19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 name="Picture 7" descr="1161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371" y="13823"/>
                            <a:ext cx="2008" cy="1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Line 8"/>
                        <wps:cNvCnPr>
                          <a:cxnSpLocks noChangeShapeType="1"/>
                        </wps:cNvCnPr>
                        <wps:spPr bwMode="auto">
                          <a:xfrm flipH="1">
                            <a:off x="10737" y="3158"/>
                            <a:ext cx="0" cy="10800"/>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s:wsp>
                        <wps:cNvPr id="17" name="Line 9"/>
                        <wps:cNvCnPr>
                          <a:cxnSpLocks noChangeShapeType="1"/>
                        </wps:cNvCnPr>
                        <wps:spPr bwMode="auto">
                          <a:xfrm rot="16197945" flipH="1">
                            <a:off x="6242" y="-1292"/>
                            <a:ext cx="0" cy="5423"/>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rot="16197945" flipH="1">
                            <a:off x="6245" y="12701"/>
                            <a:ext cx="0" cy="5423"/>
                          </a:xfrm>
                          <a:prstGeom prst="line">
                            <a:avLst/>
                          </a:prstGeom>
                          <a:noFill/>
                          <a:ln w="76200" cmpd="tri">
                            <a:solidFill>
                              <a:srgbClr val="993366"/>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2CA138" id="Group 8" o:spid="_x0000_s1026" style="position:absolute;margin-left:0;margin-top:-47.2pt;width:574.35pt;height:742.85pt;z-index:-251657216;mso-position-horizontal:center;mso-position-horizontal-relative:margin" coordorigin="1371,1103" coordsize="9706,14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116120" style="position:absolute;left:1401;top:1103;width:1993;height: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">
                  <v:imagedata r:id="rId11" o:title="116120"/>
                </v:shape>
                <v:shape id="Picture 4" o:spid="_x0000_s1028" type="#_x0000_t75" alt="116120" style="position:absolute;left:9069;top:1148;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">
                  <v:imagedata r:id="rId12" o:title="116120"/>
                </v:shape>
                <v:line id="Line 5" o:spid="_x0000_s1029" style="position:absolute;flip:x;visibility:visible;mso-wrap-style:square" from="1701,3138" to="1701,13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" strokecolor="#936" strokeweight="6pt">
                  <v:stroke dashstyle="dash" linestyle="thickBetweenThin"/>
                </v:line>
                <v:shape id="Picture 6" o:spid="_x0000_s1030" type="#_x0000_t75" alt="116120" style="position:absolute;left:9073;top:13817;width:1993;height: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">
                  <v:imagedata r:id="rId13" o:title="116120"/>
                </v:shape>
                <v:shape id="Picture 7" o:spid="_x0000_s1031" type="#_x0000_t75" alt="116120" style="position:absolute;left:1371;top:13823;width:2008;height:1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">
                  <v:imagedata r:id="rId14" o:title="116120"/>
                </v:shape>
                <v:line id="Line 8" o:spid="_x0000_s1032" style="position:absolute;flip:x;visibility:visible;mso-wrap-style:square" from="10737,3158" to="10737,13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" strokecolor="#936" strokeweight="6pt">
                  <v:stroke dashstyle="dash" linestyle="thickBetweenThin"/>
                </v:line>
                <v:line id="Line 9" o:spid="_x0000_s1033" style="position:absolute;rotation:5900485fd;flip:x;visibility:visible;mso-wrap-style:square" from="6242,-1292" to="6242,4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" strokecolor="#936" strokeweight="6pt">
                  <v:stroke dashstyle="dash" linestyle="thickBetweenThin"/>
                </v:line>
                <v:line id="Line 10" o:spid="_x0000_s1034" style="position:absolute;rotation:5900485fd;flip:x;visibility:visible;mso-wrap-style:square" from="6245,12701" to="6245,1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" strokecolor="#936" strokeweight="6pt">
                  <v:stroke dashstyle="dash" linestyle="thickBetweenThin"/>
                </v:line>
                <w10:wrap anchorx="margin"/>
              </v:group>
            </w:pict>
          </mc:Fallback>
        </mc:AlternateContent>
      </w:r>
      <w:r w:rsidRPr="00370C27">
        <w:rPr>
          <w:rFonts w:ascii="Times New Roman" w:hAnsi="Times New Roman" w:cs="Times New Roman"/>
          <w:sz w:val="36"/>
          <w:szCs w:val="36"/>
          <w:lang w:val="vi-VN"/>
        </w:rPr>
        <w:t>ĐẠI HỌC BÁCH KHOA HÀ NỘI</w:t>
      </w:r>
    </w:p>
    <w:p w14:paraId="295456A1" w14:textId="77777777" w:rsidR="00552D76" w:rsidRPr="00370C27" w:rsidRDefault="00552D76" w:rsidP="00552D76">
      <w:pPr>
        <w:pStyle w:val="KhngDncch"/>
        <w:spacing w:line="276" w:lineRule="auto"/>
        <w:jc w:val="center"/>
        <w:rPr>
          <w:rFonts w:ascii="Times New Roman" w:hAnsi="Times New Roman" w:cs="Times New Roman"/>
          <w:sz w:val="36"/>
          <w:szCs w:val="36"/>
          <w:lang w:val="vi-VN"/>
        </w:rPr>
      </w:pPr>
      <w:r>
        <w:rPr>
          <w:rFonts w:ascii="Times New Roman" w:hAnsi="Times New Roman" w:cs="Times New Roman"/>
          <w:sz w:val="36"/>
          <w:szCs w:val="36"/>
          <w:lang w:val="vi-VN"/>
        </w:rPr>
        <w:t>TRƯỜNG ĐIỆN – ĐIỆN TỬ</w:t>
      </w:r>
    </w:p>
    <w:p w14:paraId="238C2F43" w14:textId="77777777" w:rsidR="00552D76" w:rsidRDefault="00552D76" w:rsidP="00552D76">
      <w:pPr>
        <w:spacing w:line="276" w:lineRule="auto"/>
        <w:jc w:val="both"/>
        <w:rPr>
          <w:rFonts w:ascii="Times New Roman" w:hAnsi="Times New Roman" w:cs="Times New Roman"/>
          <w:b/>
          <w:sz w:val="32"/>
          <w:szCs w:val="32"/>
        </w:rPr>
      </w:pPr>
      <w:r w:rsidRPr="00370C27">
        <w:rPr>
          <w:rFonts w:ascii="Times New Roman" w:hAnsi="Times New Roman" w:cs="Times New Roman"/>
          <w:b/>
          <w:sz w:val="32"/>
          <w:szCs w:val="32"/>
        </w:rPr>
        <w:t xml:space="preserve">                                             *****</w:t>
      </w:r>
      <w:r w:rsidRPr="00370C27">
        <w:rPr>
          <w:rFonts w:ascii="Times New Roman" w:hAnsi="Times New Roman" w:cs="Times New Roman"/>
          <w:b/>
          <w:noProof/>
          <w:sz w:val="32"/>
          <w:szCs w:val="32"/>
        </w:rPr>
        <w:drawing>
          <wp:inline distT="0" distB="0" distL="0" distR="0" wp14:anchorId="75BD3DCB" wp14:editId="77F88A75">
            <wp:extent cx="333375" cy="1619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3375" cy="161925"/>
                    </a:xfrm>
                    <a:prstGeom prst="rect">
                      <a:avLst/>
                    </a:prstGeom>
                    <a:noFill/>
                  </pic:spPr>
                </pic:pic>
              </a:graphicData>
            </a:graphic>
          </wp:inline>
        </w:drawing>
      </w:r>
      <w:r w:rsidRPr="00370C27">
        <w:rPr>
          <w:rFonts w:ascii="Times New Roman" w:hAnsi="Times New Roman" w:cs="Times New Roman"/>
          <w:b/>
          <w:sz w:val="32"/>
          <w:szCs w:val="32"/>
        </w:rPr>
        <w:t>*****</w:t>
      </w:r>
    </w:p>
    <w:p w14:paraId="53FDEFD6" w14:textId="77777777" w:rsidR="00552D76" w:rsidRDefault="00552D76" w:rsidP="00552D76">
      <w:pPr>
        <w:spacing w:line="276" w:lineRule="auto"/>
        <w:jc w:val="both"/>
        <w:rPr>
          <w:rFonts w:ascii="Times New Roman" w:hAnsi="Times New Roman" w:cs="Times New Roman"/>
          <w:b/>
          <w:sz w:val="32"/>
          <w:szCs w:val="32"/>
        </w:rPr>
      </w:pPr>
    </w:p>
    <w:p w14:paraId="4FE6BE0E" w14:textId="77777777" w:rsidR="00552D76" w:rsidRPr="00841924" w:rsidRDefault="00552D76" w:rsidP="00552D76">
      <w:pPr>
        <w:spacing w:line="276" w:lineRule="auto"/>
        <w:jc w:val="both"/>
        <w:rPr>
          <w:rFonts w:ascii="Times New Roman" w:hAnsi="Times New Roman" w:cs="Times New Roman"/>
          <w:b/>
          <w:sz w:val="32"/>
          <w:szCs w:val="32"/>
        </w:rPr>
      </w:pPr>
    </w:p>
    <w:p w14:paraId="62160CB4" w14:textId="77777777" w:rsidR="00552D76" w:rsidRDefault="00552D76" w:rsidP="00552D76">
      <w:pPr>
        <w:tabs>
          <w:tab w:val="left" w:pos="1470"/>
        </w:tabs>
        <w:spacing w:line="276" w:lineRule="auto"/>
        <w:jc w:val="center"/>
        <w:rPr>
          <w:rFonts w:ascii="Times New Roman" w:hAnsi="Times New Roman" w:cs="Times New Roman"/>
          <w:sz w:val="40"/>
          <w:szCs w:val="40"/>
        </w:rPr>
      </w:pPr>
      <w:r w:rsidRPr="00370C27">
        <w:rPr>
          <w:rFonts w:ascii="Times New Roman" w:hAnsi="Times New Roman" w:cs="Times New Roman"/>
          <w:noProof/>
          <w:sz w:val="40"/>
          <w:szCs w:val="40"/>
        </w:rPr>
        <w:drawing>
          <wp:inline distT="0" distB="0" distL="0" distR="0" wp14:anchorId="14E49222" wp14:editId="2776E870">
            <wp:extent cx="932102" cy="13335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bk.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0999" cy="1389148"/>
                    </a:xfrm>
                    <a:prstGeom prst="rect">
                      <a:avLst/>
                    </a:prstGeom>
                  </pic:spPr>
                </pic:pic>
              </a:graphicData>
            </a:graphic>
          </wp:inline>
        </w:drawing>
      </w:r>
    </w:p>
    <w:p w14:paraId="02F24BA2" w14:textId="77777777" w:rsidR="00552D76" w:rsidRPr="00841924" w:rsidRDefault="00552D76" w:rsidP="00552D76">
      <w:pPr>
        <w:tabs>
          <w:tab w:val="left" w:pos="1470"/>
        </w:tabs>
        <w:spacing w:line="276" w:lineRule="auto"/>
        <w:jc w:val="center"/>
        <w:rPr>
          <w:rFonts w:ascii="Times New Roman" w:hAnsi="Times New Roman" w:cs="Times New Roman"/>
          <w:sz w:val="40"/>
          <w:szCs w:val="40"/>
        </w:rPr>
      </w:pPr>
    </w:p>
    <w:p w14:paraId="244C2B18" w14:textId="36DEDA01" w:rsidR="00552D76" w:rsidRPr="00841924" w:rsidRDefault="00552D76" w:rsidP="00552D76">
      <w:pPr>
        <w:spacing w:line="276" w:lineRule="auto"/>
        <w:jc w:val="center"/>
        <w:rPr>
          <w:rFonts w:ascii="Times New Roman" w:hAnsi="Times New Roman" w:cs="Times New Roman"/>
          <w:b/>
          <w:sz w:val="50"/>
          <w:szCs w:val="50"/>
        </w:rPr>
      </w:pPr>
      <w:r w:rsidRPr="00841924">
        <w:rPr>
          <w:rFonts w:ascii="Times New Roman" w:hAnsi="Times New Roman" w:cs="Times New Roman"/>
          <w:b/>
          <w:sz w:val="50"/>
          <w:szCs w:val="50"/>
        </w:rPr>
        <w:t xml:space="preserve">BÁO CÁO </w:t>
      </w:r>
      <w:r>
        <w:rPr>
          <w:rFonts w:ascii="Times New Roman" w:hAnsi="Times New Roman" w:cs="Times New Roman"/>
          <w:b/>
          <w:sz w:val="50"/>
          <w:szCs w:val="50"/>
        </w:rPr>
        <w:t>BTL MÔN LTMM</w:t>
      </w:r>
    </w:p>
    <w:p w14:paraId="191DF5C4" w14:textId="483DCCBC" w:rsidR="00552D76" w:rsidRDefault="00552D76" w:rsidP="00552D76">
      <w:pPr>
        <w:spacing w:line="276" w:lineRule="auto"/>
        <w:jc w:val="center"/>
        <w:rPr>
          <w:rFonts w:ascii="Times New Roman" w:hAnsi="Times New Roman" w:cs="Times New Roman"/>
          <w:b/>
          <w:sz w:val="50"/>
          <w:szCs w:val="50"/>
        </w:rPr>
      </w:pPr>
      <w:r w:rsidRPr="00841924">
        <w:rPr>
          <w:rFonts w:ascii="Times New Roman" w:hAnsi="Times New Roman" w:cs="Times New Roman"/>
          <w:b/>
          <w:sz w:val="50"/>
          <w:szCs w:val="50"/>
        </w:rPr>
        <w:t xml:space="preserve">ĐỀ TÀI : </w:t>
      </w:r>
      <w:r>
        <w:rPr>
          <w:rFonts w:ascii="Times New Roman" w:hAnsi="Times New Roman" w:cs="Times New Roman"/>
          <w:b/>
          <w:sz w:val="50"/>
          <w:szCs w:val="50"/>
        </w:rPr>
        <w:t>TÌM HIỂU VÀ XÂY DỰNG THUẬT TOÁN HC 128</w:t>
      </w:r>
    </w:p>
    <w:p w14:paraId="03D2F841" w14:textId="494AB7C8" w:rsidR="00552D76" w:rsidRPr="00841924" w:rsidRDefault="00552D76" w:rsidP="00552D76">
      <w:pPr>
        <w:spacing w:line="276" w:lineRule="auto"/>
        <w:jc w:val="center"/>
        <w:rPr>
          <w:rFonts w:ascii="Times New Roman" w:hAnsi="Times New Roman" w:cs="Times New Roman"/>
          <w:b/>
          <w:sz w:val="40"/>
          <w:szCs w:val="40"/>
        </w:rPr>
      </w:pPr>
      <w:r w:rsidRPr="00841924">
        <w:rPr>
          <w:rFonts w:ascii="Times New Roman" w:hAnsi="Times New Roman" w:cs="Times New Roman"/>
          <w:b/>
          <w:sz w:val="40"/>
          <w:szCs w:val="40"/>
        </w:rPr>
        <w:t xml:space="preserve">Giảng viên hướng dẫn : </w:t>
      </w:r>
      <w:r>
        <w:rPr>
          <w:rFonts w:ascii="Times New Roman" w:hAnsi="Times New Roman" w:cs="Times New Roman"/>
          <w:b/>
          <w:sz w:val="40"/>
          <w:szCs w:val="40"/>
        </w:rPr>
        <w:t>T</w:t>
      </w:r>
      <w:r>
        <w:rPr>
          <w:rFonts w:ascii="Times New Roman" w:hAnsi="Times New Roman" w:cs="Times New Roman"/>
          <w:b/>
          <w:sz w:val="40"/>
          <w:szCs w:val="40"/>
        </w:rPr>
        <w:t>S.</w:t>
      </w:r>
      <w:r>
        <w:rPr>
          <w:rFonts w:ascii="Times New Roman" w:hAnsi="Times New Roman" w:cs="Times New Roman"/>
          <w:b/>
          <w:sz w:val="40"/>
          <w:szCs w:val="40"/>
        </w:rPr>
        <w:t xml:space="preserve"> Tạ Thị Kim Huệ</w:t>
      </w:r>
    </w:p>
    <w:p w14:paraId="4F8A7575" w14:textId="042D4C9A" w:rsidR="00552D76" w:rsidRDefault="00552D76" w:rsidP="00552D76">
      <w:pPr>
        <w:spacing w:line="276" w:lineRule="auto"/>
        <w:jc w:val="center"/>
        <w:rPr>
          <w:rFonts w:ascii="Times New Roman" w:hAnsi="Times New Roman" w:cs="Times New Roman"/>
          <w:b/>
          <w:sz w:val="40"/>
          <w:szCs w:val="40"/>
        </w:rPr>
      </w:pPr>
      <w:r>
        <w:rPr>
          <w:rFonts w:ascii="Times New Roman" w:hAnsi="Times New Roman" w:cs="Times New Roman"/>
          <w:b/>
          <w:sz w:val="40"/>
          <w:szCs w:val="40"/>
        </w:rPr>
        <w:t xml:space="preserve">Nhóm 4 : </w:t>
      </w:r>
    </w:p>
    <w:tbl>
      <w:tblPr>
        <w:tblW w:w="4453" w:type="dxa"/>
        <w:tblInd w:w="2284" w:type="dxa"/>
        <w:tblCellMar>
          <w:top w:w="15" w:type="dxa"/>
          <w:bottom w:w="15" w:type="dxa"/>
        </w:tblCellMar>
        <w:tblLook w:val="04A0" w:firstRow="1" w:lastRow="0" w:firstColumn="1" w:lastColumn="0" w:noHBand="0" w:noVBand="1"/>
      </w:tblPr>
      <w:tblGrid>
        <w:gridCol w:w="1373"/>
        <w:gridCol w:w="3080"/>
      </w:tblGrid>
      <w:tr w:rsidR="00552D76" w:rsidRPr="00552D76" w14:paraId="4A29A004"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14119AED"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20233603</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02712874"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Đồng Xuân Quang</w:t>
            </w:r>
          </w:p>
        </w:tc>
      </w:tr>
      <w:tr w:rsidR="00552D76" w:rsidRPr="00552D76" w14:paraId="0A573E7A" w14:textId="77777777" w:rsidTr="00552D76">
        <w:trPr>
          <w:trHeight w:val="330"/>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39EC83EF"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20233680</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418E476F"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Nguyễn Thành Trung</w:t>
            </w:r>
          </w:p>
        </w:tc>
      </w:tr>
      <w:tr w:rsidR="00552D76" w:rsidRPr="00552D76" w14:paraId="5A8417E6"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500476EE"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20233350</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56537388"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Tăng Tiến Dũng</w:t>
            </w:r>
          </w:p>
        </w:tc>
      </w:tr>
      <w:tr w:rsidR="00552D76" w:rsidRPr="00552D76" w14:paraId="4396096E"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1895B730"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20233295</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42A15DBE"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Phạm Quốc Cường</w:t>
            </w:r>
          </w:p>
        </w:tc>
      </w:tr>
      <w:tr w:rsidR="00552D76" w:rsidRPr="00552D76" w14:paraId="15B25D1D"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6DF49EC5"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20233428</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5C7BD54A"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Vũ Khắc Hùng</w:t>
            </w:r>
          </w:p>
        </w:tc>
      </w:tr>
      <w:tr w:rsidR="00552D76" w:rsidRPr="00552D76" w14:paraId="0F4BFB1D" w14:textId="77777777" w:rsidTr="00552D76">
        <w:trPr>
          <w:trHeight w:val="31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76AAE438"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20233240</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15022B83"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Đặng Quốc Anh</w:t>
            </w:r>
          </w:p>
        </w:tc>
      </w:tr>
      <w:tr w:rsidR="00552D76" w:rsidRPr="00552D76" w14:paraId="255EBB12"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70ED35B0"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20223829</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57319CF1"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Trần Văn Vinh</w:t>
            </w:r>
          </w:p>
        </w:tc>
      </w:tr>
      <w:tr w:rsidR="00552D76" w:rsidRPr="00552D76" w14:paraId="6E4B8CA0"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3E3B5C22"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20233691</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064A5FD8"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Nguyễn Anh Tú</w:t>
            </w:r>
          </w:p>
        </w:tc>
      </w:tr>
      <w:tr w:rsidR="00552D76" w:rsidRPr="00552D76" w14:paraId="37664DB1"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635EC7F0"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20233713</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46293F18"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Nguyễn Tuấn Việt</w:t>
            </w:r>
          </w:p>
        </w:tc>
      </w:tr>
      <w:tr w:rsidR="00552D76" w:rsidRPr="00552D76" w14:paraId="3C94BA1A" w14:textId="77777777" w:rsidTr="00552D76">
        <w:trPr>
          <w:trHeight w:val="345"/>
        </w:trPr>
        <w:tc>
          <w:tcPr>
            <w:tcW w:w="1373" w:type="dxa"/>
            <w:tcBorders>
              <w:top w:val="single" w:sz="4" w:space="0" w:color="auto"/>
              <w:left w:val="single" w:sz="4" w:space="0" w:color="auto"/>
              <w:bottom w:val="single" w:sz="4" w:space="0" w:color="auto"/>
              <w:right w:val="single" w:sz="4" w:space="0" w:color="auto"/>
            </w:tcBorders>
            <w:noWrap/>
            <w:vAlign w:val="bottom"/>
            <w:hideMark/>
          </w:tcPr>
          <w:p w14:paraId="6ABF4E33" w14:textId="77777777" w:rsidR="00552D76" w:rsidRPr="00552D76" w:rsidRDefault="00552D76" w:rsidP="00552D76">
            <w:pPr>
              <w:spacing w:after="0" w:line="240" w:lineRule="auto"/>
              <w:jc w:val="right"/>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20233625</w:t>
            </w:r>
          </w:p>
        </w:tc>
        <w:tc>
          <w:tcPr>
            <w:tcW w:w="3080" w:type="dxa"/>
            <w:tcBorders>
              <w:top w:val="single" w:sz="4" w:space="0" w:color="auto"/>
              <w:left w:val="single" w:sz="4" w:space="0" w:color="auto"/>
              <w:bottom w:val="single" w:sz="4" w:space="0" w:color="auto"/>
              <w:right w:val="single" w:sz="4" w:space="0" w:color="auto"/>
            </w:tcBorders>
            <w:noWrap/>
            <w:vAlign w:val="bottom"/>
            <w:hideMark/>
          </w:tcPr>
          <w:p w14:paraId="4827DEA2" w14:textId="77777777" w:rsidR="00552D76" w:rsidRPr="00552D76" w:rsidRDefault="00552D76" w:rsidP="00552D76">
            <w:pPr>
              <w:spacing w:after="0" w:line="240" w:lineRule="auto"/>
              <w:rPr>
                <w:rFonts w:ascii="Arial" w:eastAsia="Times New Roman" w:hAnsi="Arial" w:cs="Arial"/>
                <w:kern w:val="0"/>
                <w:sz w:val="26"/>
                <w:szCs w:val="26"/>
                <w:lang w:eastAsia="vi-VN"/>
                <w14:ligatures w14:val="none"/>
              </w:rPr>
            </w:pPr>
            <w:r w:rsidRPr="00552D76">
              <w:rPr>
                <w:rFonts w:ascii="Arial" w:eastAsia="Times New Roman" w:hAnsi="Arial" w:cs="Arial"/>
                <w:kern w:val="0"/>
                <w:sz w:val="26"/>
                <w:szCs w:val="26"/>
                <w:lang w:eastAsia="vi-VN"/>
                <w14:ligatures w14:val="none"/>
              </w:rPr>
              <w:t>Trần Thái Sơn</w:t>
            </w:r>
          </w:p>
        </w:tc>
      </w:tr>
    </w:tbl>
    <w:p w14:paraId="3DC41C1A" w14:textId="77777777" w:rsidR="00552D76" w:rsidRDefault="00552D76" w:rsidP="00884EDE">
      <w:pPr>
        <w:rPr>
          <w:b/>
          <w:bCs/>
        </w:rPr>
      </w:pPr>
    </w:p>
    <w:p w14:paraId="2533397B" w14:textId="241B1367" w:rsidR="00884EDE" w:rsidRPr="00884EDE" w:rsidRDefault="00884EDE" w:rsidP="00884EDE">
      <w:pPr>
        <w:rPr>
          <w:b/>
          <w:bCs/>
        </w:rPr>
      </w:pPr>
      <w:r w:rsidRPr="00884EDE">
        <w:rPr>
          <w:b/>
          <w:bCs/>
        </w:rPr>
        <w:lastRenderedPageBreak/>
        <w:t>CHƯƠNG 1. GIỚI THIỆU THUẬT TOÁN MÃ HÓA HC-128</w:t>
      </w:r>
    </w:p>
    <w:p w14:paraId="3930DA9B" w14:textId="77777777" w:rsidR="00884EDE" w:rsidRPr="00884EDE" w:rsidRDefault="00884EDE" w:rsidP="00884EDE">
      <w:pPr>
        <w:rPr>
          <w:b/>
          <w:bCs/>
        </w:rPr>
      </w:pPr>
      <w:r w:rsidRPr="00884EDE">
        <w:rPr>
          <w:b/>
          <w:bCs/>
        </w:rPr>
        <w:t>1.1. Đặt vấn đề</w:t>
      </w:r>
    </w:p>
    <w:p w14:paraId="223F4B9F" w14:textId="73B56852" w:rsidR="00884EDE" w:rsidRPr="00884EDE" w:rsidRDefault="00884EDE" w:rsidP="00884EDE">
      <w:r>
        <w:t xml:space="preserve">   </w:t>
      </w:r>
      <w:r w:rsidRPr="00884EDE">
        <w:t>Trong bối cảnh công nghệ thông tin phát triển mạnh mẽ, việc trao đổi và lưu trữ dữ liệu trên các hệ thống máy tính và mạng truyền thông ngày càng trở nên phổ biến. Tuy nhiên, quá trình truyền tải dữ liệu cũng tiềm ẩn nhiều nguy cơ như nghe lén, đánh cắp thông tin và truy cập trái phép. Vì vậy, việc nghiên cứu và ứng dụng các thuật toán mật mã đóng vai trò quan trọng trong việc bảo vệ tính bí mật của thông tin.</w:t>
      </w:r>
    </w:p>
    <w:p w14:paraId="7144C808" w14:textId="7DB674F9" w:rsidR="00884EDE" w:rsidRPr="00884EDE" w:rsidRDefault="00884EDE" w:rsidP="00884EDE">
      <w:r>
        <w:t xml:space="preserve">   </w:t>
      </w:r>
      <w:r w:rsidRPr="00884EDE">
        <w:t>Mật mã học là lĩnh vực nghiên cứu các phương pháp bảo vệ thông tin thông qua những kỹ thuật toán học và thuật toán xử lý dữ liệu. Trong đó, mã hóa đối xứng là một phương pháp phổ biến, sử dụng cùng một khóa bí mật hoặc các giá trị khóa tương ứng để thực hiện quá trình mã hóa và giải mã. Các thuật toán mã hóa đối xứng thường được chia thành hai nhóm chính là mã hóa khối và mã hóa dòng.</w:t>
      </w:r>
    </w:p>
    <w:p w14:paraId="76BAE0BA" w14:textId="50552E79" w:rsidR="00884EDE" w:rsidRPr="00884EDE" w:rsidRDefault="00884EDE" w:rsidP="00884EDE">
      <w:r>
        <w:t xml:space="preserve">   </w:t>
      </w:r>
      <w:r w:rsidRPr="00884EDE">
        <w:t>Mã hóa dòng (</w:t>
      </w:r>
      <w:proofErr w:type="spellStart"/>
      <w:r w:rsidRPr="00884EDE">
        <w:t>Stream</w:t>
      </w:r>
      <w:proofErr w:type="spellEnd"/>
      <w:r w:rsidRPr="00884EDE">
        <w:t xml:space="preserve"> </w:t>
      </w:r>
      <w:proofErr w:type="spellStart"/>
      <w:r w:rsidRPr="00884EDE">
        <w:t>Cipher</w:t>
      </w:r>
      <w:proofErr w:type="spellEnd"/>
      <w:r w:rsidRPr="00884EDE">
        <w:t>) là phương pháp mã hóa trong đó dữ liệu được xử lý tuần tự bằng cách kết hợp bản rõ với một chuỗi khóa được sinh ra từ khóa bí mật và các tham số khởi tạo. Phương pháp này có khả năng xử lý dữ liệu linh hoạt và phù hợp với những ứng dụng cần mã hóa dữ liệu liên tục.</w:t>
      </w:r>
    </w:p>
    <w:p w14:paraId="7A4C294A" w14:textId="540F1152" w:rsidR="00884EDE" w:rsidRPr="00884EDE" w:rsidRDefault="00884EDE" w:rsidP="00884EDE">
      <w:r>
        <w:t xml:space="preserve">   </w:t>
      </w:r>
      <w:r w:rsidRPr="00884EDE">
        <w:t xml:space="preserve">HC-128 là một thuật toán mã hóa dòng đối xứng được thiết kế bởi </w:t>
      </w:r>
      <w:proofErr w:type="spellStart"/>
      <w:r w:rsidRPr="00884EDE">
        <w:t>Hongjun</w:t>
      </w:r>
      <w:proofErr w:type="spellEnd"/>
      <w:r w:rsidRPr="00884EDE">
        <w:t xml:space="preserve"> </w:t>
      </w:r>
      <w:proofErr w:type="spellStart"/>
      <w:r w:rsidRPr="00884EDE">
        <w:t>Wu</w:t>
      </w:r>
      <w:proofErr w:type="spellEnd"/>
      <w:r w:rsidRPr="00884EDE">
        <w:t xml:space="preserve">. Thuật toán được đề xuất vào năm 2004 và được lựa chọn trong danh sách các thuật toán được xem xét trong dự án </w:t>
      </w:r>
      <w:proofErr w:type="spellStart"/>
      <w:r w:rsidRPr="00884EDE">
        <w:t>eSTREAM</w:t>
      </w:r>
      <w:proofErr w:type="spellEnd"/>
      <w:r w:rsidRPr="00884EDE">
        <w:t xml:space="preserve"> của châu Âu. HC-128 sử dụng khóa bí mật 128 </w:t>
      </w:r>
      <w:proofErr w:type="spellStart"/>
      <w:r w:rsidRPr="00884EDE">
        <w:t>bit</w:t>
      </w:r>
      <w:proofErr w:type="spellEnd"/>
      <w:r w:rsidRPr="00884EDE">
        <w:t xml:space="preserve"> và giá trị khởi tạo IV dài 128 </w:t>
      </w:r>
      <w:proofErr w:type="spellStart"/>
      <w:r w:rsidRPr="00884EDE">
        <w:t>bit</w:t>
      </w:r>
      <w:proofErr w:type="spellEnd"/>
      <w:r w:rsidRPr="00884EDE">
        <w:t xml:space="preserve"> để tạo ra chuỗi khóa phục vụ quá trình mã hóa và giải mã dữ liệu.</w:t>
      </w:r>
    </w:p>
    <w:p w14:paraId="56D90779" w14:textId="68191685" w:rsidR="00884EDE" w:rsidRPr="00884EDE" w:rsidRDefault="00884EDE" w:rsidP="00884EDE">
      <w:r>
        <w:t xml:space="preserve">   </w:t>
      </w:r>
      <w:r w:rsidRPr="00884EDE">
        <w:t>Việc tìm hiểu thuật toán HC-128 giúp làm rõ nguyên lý hoạt động của mã hóa dòng, cách xây dựng trạng thái nội bộ, cơ chế sinh chuỗi khóa và ứng dụng phép XOR trong quá trình xử lý dữ liệu. Đây cũng là cơ sở để triển khai chương trình minh họa, kiểm tra tính đúng đắn và đánh giá một số đặc điểm của thuật toán.</w:t>
      </w:r>
    </w:p>
    <w:p w14:paraId="5F009614" w14:textId="77777777" w:rsidR="00884EDE" w:rsidRPr="00884EDE" w:rsidRDefault="00884EDE" w:rsidP="00884EDE">
      <w:pPr>
        <w:rPr>
          <w:b/>
          <w:bCs/>
        </w:rPr>
      </w:pPr>
      <w:r w:rsidRPr="00884EDE">
        <w:rPr>
          <w:b/>
          <w:bCs/>
        </w:rPr>
        <w:t>1.2. Tổng quan về thuật toán HC-128</w:t>
      </w:r>
    </w:p>
    <w:p w14:paraId="348A7766" w14:textId="5EDF6469" w:rsidR="00884EDE" w:rsidRPr="00884EDE" w:rsidRDefault="00884EDE" w:rsidP="00884EDE">
      <w:r>
        <w:t xml:space="preserve">   </w:t>
      </w:r>
      <w:r w:rsidRPr="00884EDE">
        <w:t>HC-128 là thuật toán mã hóa dòng thuộc nhóm mật mã khóa đối xứng. Khác với các thuật toán mã hóa khối xử lý dữ liệu theo từng khối có kích thước xác định, HC-128 tạo ra một chuỗi khóa giả ngẫu nhiên (</w:t>
      </w:r>
      <w:proofErr w:type="spellStart"/>
      <w:r w:rsidRPr="00884EDE">
        <w:t>keystream</w:t>
      </w:r>
      <w:proofErr w:type="spellEnd"/>
      <w:r w:rsidRPr="00884EDE">
        <w:t>) để kết hợp với dữ liệu bản rõ theo từng đơn vị dữ liệu.</w:t>
      </w:r>
    </w:p>
    <w:p w14:paraId="3F1360BE" w14:textId="4CD1D989" w:rsidR="00884EDE" w:rsidRPr="00884EDE" w:rsidRDefault="00884EDE" w:rsidP="00884EDE">
      <w:r>
        <w:t xml:space="preserve">   </w:t>
      </w:r>
      <w:r w:rsidRPr="00884EDE">
        <w:t>Thuật toán nhận hai đầu vào quan trọng là khóa bí mật (</w:t>
      </w:r>
      <w:proofErr w:type="spellStart"/>
      <w:r w:rsidRPr="00884EDE">
        <w:t>Key</w:t>
      </w:r>
      <w:proofErr w:type="spellEnd"/>
      <w:r w:rsidRPr="00884EDE">
        <w:t>) và giá trị khởi tạo (</w:t>
      </w:r>
      <w:proofErr w:type="spellStart"/>
      <w:r w:rsidRPr="00884EDE">
        <w:t>Initialization</w:t>
      </w:r>
      <w:proofErr w:type="spellEnd"/>
      <w:r w:rsidRPr="00884EDE">
        <w:t xml:space="preserve"> </w:t>
      </w:r>
      <w:proofErr w:type="spellStart"/>
      <w:r w:rsidRPr="00884EDE">
        <w:t>Vector</w:t>
      </w:r>
      <w:proofErr w:type="spellEnd"/>
      <w:r w:rsidRPr="00884EDE">
        <w:t xml:space="preserve"> – IV). Từ hai giá trị này, HC-128 thực hiện quá trình khởi tạo trạng thái nội bộ, sau đó sinh ra các từ khóa 32 </w:t>
      </w:r>
      <w:proofErr w:type="spellStart"/>
      <w:r w:rsidRPr="00884EDE">
        <w:t>bit</w:t>
      </w:r>
      <w:proofErr w:type="spellEnd"/>
      <w:r w:rsidRPr="00884EDE">
        <w:t>. Chuỗi khóa được tạo ra sẽ được sử dụng để mã hóa hoặc giải mã dữ liệu.</w:t>
      </w:r>
    </w:p>
    <w:p w14:paraId="657326F2" w14:textId="77777777" w:rsidR="00884EDE" w:rsidRPr="00884EDE" w:rsidRDefault="00884EDE" w:rsidP="00884EDE">
      <w:r w:rsidRPr="00884EDE">
        <w:t>Một số đặc điểm chính của HC-128 gồm:</w:t>
      </w:r>
    </w:p>
    <w:p w14:paraId="0DAA0E86" w14:textId="77777777" w:rsidR="00884EDE" w:rsidRPr="00884EDE" w:rsidRDefault="00884EDE" w:rsidP="00884EDE">
      <w:pPr>
        <w:numPr>
          <w:ilvl w:val="0"/>
          <w:numId w:val="2"/>
        </w:numPr>
      </w:pPr>
      <w:r w:rsidRPr="00884EDE">
        <w:rPr>
          <w:b/>
          <w:bCs/>
        </w:rPr>
        <w:t>Loại thuật toán:</w:t>
      </w:r>
      <w:r w:rsidRPr="00884EDE">
        <w:t xml:space="preserve"> Mã hóa dòng đối xứng.</w:t>
      </w:r>
    </w:p>
    <w:p w14:paraId="4FFBE0C7" w14:textId="77777777" w:rsidR="00884EDE" w:rsidRPr="00884EDE" w:rsidRDefault="00884EDE" w:rsidP="00884EDE">
      <w:pPr>
        <w:numPr>
          <w:ilvl w:val="0"/>
          <w:numId w:val="2"/>
        </w:numPr>
      </w:pPr>
      <w:r w:rsidRPr="00884EDE">
        <w:rPr>
          <w:b/>
          <w:bCs/>
        </w:rPr>
        <w:lastRenderedPageBreak/>
        <w:t>Kích thước khóa:</w:t>
      </w:r>
      <w:r w:rsidRPr="00884EDE">
        <w:t xml:space="preserve"> 128 </w:t>
      </w:r>
      <w:proofErr w:type="spellStart"/>
      <w:r w:rsidRPr="00884EDE">
        <w:t>bit</w:t>
      </w:r>
      <w:proofErr w:type="spellEnd"/>
      <w:r w:rsidRPr="00884EDE">
        <w:t>.</w:t>
      </w:r>
    </w:p>
    <w:p w14:paraId="0CEB11AE" w14:textId="77777777" w:rsidR="00884EDE" w:rsidRPr="00884EDE" w:rsidRDefault="00884EDE" w:rsidP="00884EDE">
      <w:pPr>
        <w:numPr>
          <w:ilvl w:val="0"/>
          <w:numId w:val="2"/>
        </w:numPr>
      </w:pPr>
      <w:r w:rsidRPr="00884EDE">
        <w:rPr>
          <w:b/>
          <w:bCs/>
        </w:rPr>
        <w:t>Kích thước IV:</w:t>
      </w:r>
      <w:r w:rsidRPr="00884EDE">
        <w:t xml:space="preserve"> 128 </w:t>
      </w:r>
      <w:proofErr w:type="spellStart"/>
      <w:r w:rsidRPr="00884EDE">
        <w:t>bit</w:t>
      </w:r>
      <w:proofErr w:type="spellEnd"/>
      <w:r w:rsidRPr="00884EDE">
        <w:t>.</w:t>
      </w:r>
    </w:p>
    <w:p w14:paraId="3111FC74" w14:textId="77777777" w:rsidR="00884EDE" w:rsidRPr="00884EDE" w:rsidRDefault="00884EDE" w:rsidP="00884EDE">
      <w:pPr>
        <w:numPr>
          <w:ilvl w:val="0"/>
          <w:numId w:val="2"/>
        </w:numPr>
      </w:pPr>
      <w:r w:rsidRPr="00884EDE">
        <w:rPr>
          <w:b/>
          <w:bCs/>
        </w:rPr>
        <w:t>Đơn vị đầu ra cơ bản:</w:t>
      </w:r>
      <w:r w:rsidRPr="00884EDE">
        <w:t xml:space="preserve"> Từ 32 </w:t>
      </w:r>
      <w:proofErr w:type="spellStart"/>
      <w:r w:rsidRPr="00884EDE">
        <w:t>bit</w:t>
      </w:r>
      <w:proofErr w:type="spellEnd"/>
      <w:r w:rsidRPr="00884EDE">
        <w:t>.</w:t>
      </w:r>
    </w:p>
    <w:p w14:paraId="1A0EC97B" w14:textId="77777777" w:rsidR="00884EDE" w:rsidRPr="00884EDE" w:rsidRDefault="00884EDE" w:rsidP="00884EDE">
      <w:pPr>
        <w:numPr>
          <w:ilvl w:val="0"/>
          <w:numId w:val="2"/>
        </w:numPr>
      </w:pPr>
      <w:r w:rsidRPr="00884EDE">
        <w:rPr>
          <w:b/>
          <w:bCs/>
        </w:rPr>
        <w:t>Phép toán chính:</w:t>
      </w:r>
      <w:r w:rsidRPr="00884EDE">
        <w:t xml:space="preserve"> Các phép toán số học nguyên, phép XOR, phép dịch và phép quay </w:t>
      </w:r>
      <w:proofErr w:type="spellStart"/>
      <w:r w:rsidRPr="00884EDE">
        <w:t>bit</w:t>
      </w:r>
      <w:proofErr w:type="spellEnd"/>
      <w:r w:rsidRPr="00884EDE">
        <w:t>.</w:t>
      </w:r>
    </w:p>
    <w:p w14:paraId="44543745" w14:textId="77777777" w:rsidR="00884EDE" w:rsidRPr="00884EDE" w:rsidRDefault="00884EDE" w:rsidP="00884EDE">
      <w:pPr>
        <w:numPr>
          <w:ilvl w:val="0"/>
          <w:numId w:val="2"/>
        </w:numPr>
      </w:pPr>
      <w:r w:rsidRPr="00884EDE">
        <w:rPr>
          <w:b/>
          <w:bCs/>
        </w:rPr>
        <w:t>Nguyên lý mã hóa:</w:t>
      </w:r>
      <w:r w:rsidRPr="00884EDE">
        <w:t xml:space="preserve"> Kết hợp bản rõ với chuỗi khóa bằng phép XOR.</w:t>
      </w:r>
    </w:p>
    <w:p w14:paraId="6DD925C2" w14:textId="3E76629A" w:rsidR="00884EDE" w:rsidRPr="00884EDE" w:rsidRDefault="00884EDE" w:rsidP="00884EDE">
      <w:r>
        <w:t xml:space="preserve">   </w:t>
      </w:r>
      <w:r w:rsidRPr="00884EDE">
        <w:t xml:space="preserve">Thuật toán HC-128 sử dụng hai bảng trạng thái nội bộ, thường được ký hiệu là P và Q. Mỗi bảng gồm 512 phần tử, mỗi phần tử có độ dài 32 </w:t>
      </w:r>
      <w:proofErr w:type="spellStart"/>
      <w:r w:rsidRPr="00884EDE">
        <w:t>bit</w:t>
      </w:r>
      <w:proofErr w:type="spellEnd"/>
      <w:r w:rsidRPr="00884EDE">
        <w:t>. Các bảng này được khởi tạo và cập nhật trong quá trình vận hành nhằm tạo ra chuỗi khóa.</w:t>
      </w:r>
    </w:p>
    <w:p w14:paraId="3E8A7F8F" w14:textId="11D6CFD3" w:rsidR="00884EDE" w:rsidRPr="00884EDE" w:rsidRDefault="00884EDE" w:rsidP="00884EDE">
      <w:r>
        <w:t xml:space="preserve">   </w:t>
      </w:r>
      <w:r w:rsidRPr="00884EDE">
        <w:t xml:space="preserve">Nhờ cấu trúc sử dụng các bảng trạng thái và những phép toán trên từ 32 </w:t>
      </w:r>
      <w:proofErr w:type="spellStart"/>
      <w:r w:rsidRPr="00884EDE">
        <w:t>bit</w:t>
      </w:r>
      <w:proofErr w:type="spellEnd"/>
      <w:r w:rsidRPr="00884EDE">
        <w:t>, HC-128 được thiết kế để đạt hiệu quả xử lý tốt trên các hệ thống máy tính phổ thông. Tuy nhiên, hiệu năng thực tế còn phụ thuộc vào nền tảng phần cứng, cách triển khai và môi trường thực thi.</w:t>
      </w:r>
    </w:p>
    <w:p w14:paraId="624C62FE" w14:textId="77777777" w:rsidR="00884EDE" w:rsidRPr="00884EDE" w:rsidRDefault="00884EDE" w:rsidP="00884EDE">
      <w:pPr>
        <w:rPr>
          <w:b/>
          <w:bCs/>
        </w:rPr>
      </w:pPr>
      <w:r w:rsidRPr="00884EDE">
        <w:rPr>
          <w:b/>
          <w:bCs/>
        </w:rPr>
        <w:t>1.3. Mục tiêu nghiên cứu</w:t>
      </w:r>
    </w:p>
    <w:p w14:paraId="277EA682" w14:textId="315FD170" w:rsidR="00884EDE" w:rsidRPr="00884EDE" w:rsidRDefault="00884EDE" w:rsidP="00884EDE">
      <w:r>
        <w:t xml:space="preserve">   </w:t>
      </w:r>
      <w:r w:rsidRPr="00884EDE">
        <w:t>Đề tài nghiên cứu thuật toán HC-128 được thực hiện nhằm tìm hiểu cơ sở lý thuyết, nguyên lý hoạt động và cách triển khai một thuật toán mã hóa dòng trong thực tế.</w:t>
      </w:r>
    </w:p>
    <w:p w14:paraId="40C682D9" w14:textId="77777777" w:rsidR="00884EDE" w:rsidRPr="00884EDE" w:rsidRDefault="00884EDE" w:rsidP="00884EDE">
      <w:r w:rsidRPr="00884EDE">
        <w:t>Các mục tiêu cụ thể bao gồm:</w:t>
      </w:r>
    </w:p>
    <w:p w14:paraId="1A968C76" w14:textId="77777777" w:rsidR="00884EDE" w:rsidRPr="00884EDE" w:rsidRDefault="00884EDE" w:rsidP="00884EDE">
      <w:pPr>
        <w:numPr>
          <w:ilvl w:val="0"/>
          <w:numId w:val="3"/>
        </w:numPr>
      </w:pPr>
      <w:r w:rsidRPr="00884EDE">
        <w:t>Tìm hiểu những khái niệm cơ bản về mật mã đối xứng và mã hóa dòng.</w:t>
      </w:r>
    </w:p>
    <w:p w14:paraId="1C97453D" w14:textId="77777777" w:rsidR="00884EDE" w:rsidRPr="00884EDE" w:rsidRDefault="00884EDE" w:rsidP="00884EDE">
      <w:pPr>
        <w:numPr>
          <w:ilvl w:val="0"/>
          <w:numId w:val="3"/>
        </w:numPr>
      </w:pPr>
      <w:r w:rsidRPr="00884EDE">
        <w:t>Nghiên cứu cấu trúc tổng thể và các thành phần chính của thuật toán HC-128.</w:t>
      </w:r>
    </w:p>
    <w:p w14:paraId="7247FBBD" w14:textId="77777777" w:rsidR="00884EDE" w:rsidRPr="00884EDE" w:rsidRDefault="00884EDE" w:rsidP="00884EDE">
      <w:pPr>
        <w:numPr>
          <w:ilvl w:val="0"/>
          <w:numId w:val="3"/>
        </w:numPr>
      </w:pPr>
      <w:r w:rsidRPr="00884EDE">
        <w:t>Phân tích quá trình khởi tạo trạng thái từ khóa bí mật và giá trị IV.</w:t>
      </w:r>
    </w:p>
    <w:p w14:paraId="4E9185E8" w14:textId="77777777" w:rsidR="00884EDE" w:rsidRPr="00884EDE" w:rsidRDefault="00884EDE" w:rsidP="00884EDE">
      <w:pPr>
        <w:numPr>
          <w:ilvl w:val="0"/>
          <w:numId w:val="3"/>
        </w:numPr>
      </w:pPr>
      <w:r w:rsidRPr="00884EDE">
        <w:t xml:space="preserve">Tìm hiểu cơ chế sinh chuỗi khóa 32 </w:t>
      </w:r>
      <w:proofErr w:type="spellStart"/>
      <w:r w:rsidRPr="00884EDE">
        <w:t>bit</w:t>
      </w:r>
      <w:proofErr w:type="spellEnd"/>
      <w:r w:rsidRPr="00884EDE">
        <w:t xml:space="preserve"> của thuật toán.</w:t>
      </w:r>
    </w:p>
    <w:p w14:paraId="3FCB060C" w14:textId="77777777" w:rsidR="00884EDE" w:rsidRPr="00884EDE" w:rsidRDefault="00884EDE" w:rsidP="00884EDE">
      <w:pPr>
        <w:numPr>
          <w:ilvl w:val="0"/>
          <w:numId w:val="3"/>
        </w:numPr>
      </w:pPr>
      <w:r w:rsidRPr="00884EDE">
        <w:t>Xây dựng chương trình minh họa quá trình mã hóa và giải mã dữ liệu.</w:t>
      </w:r>
    </w:p>
    <w:p w14:paraId="6AB3E25C" w14:textId="77777777" w:rsidR="00884EDE" w:rsidRPr="00884EDE" w:rsidRDefault="00884EDE" w:rsidP="00884EDE">
      <w:pPr>
        <w:numPr>
          <w:ilvl w:val="0"/>
          <w:numId w:val="3"/>
        </w:numPr>
      </w:pPr>
      <w:r w:rsidRPr="00884EDE">
        <w:t>Kiểm tra tính đúng đắn thông qua việc so sánh bản rõ ban đầu với bản rõ thu được sau khi giải mã.</w:t>
      </w:r>
    </w:p>
    <w:p w14:paraId="11FFC1C2" w14:textId="77777777" w:rsidR="00884EDE" w:rsidRPr="00884EDE" w:rsidRDefault="00884EDE" w:rsidP="00884EDE">
      <w:pPr>
        <w:numPr>
          <w:ilvl w:val="0"/>
          <w:numId w:val="3"/>
        </w:numPr>
      </w:pPr>
      <w:r w:rsidRPr="00884EDE">
        <w:t>Đánh giá một số đặc điểm của chương trình triển khai, bao gồm tính chính xác và hiệu năng xử lý cơ bản.</w:t>
      </w:r>
    </w:p>
    <w:p w14:paraId="1BB8FD41" w14:textId="46CA268B" w:rsidR="00884EDE" w:rsidRPr="00884EDE" w:rsidRDefault="00884EDE" w:rsidP="00884EDE">
      <w:r>
        <w:t xml:space="preserve">   </w:t>
      </w:r>
      <w:r w:rsidRPr="00884EDE">
        <w:t>Thông qua các mục tiêu trên, đề tài giúp củng cố kiến thức môn Lý thuyết mật mã và nâng cao khả năng vận dụng kiến thức lý thuyết vào việc xây dựng chương trình.</w:t>
      </w:r>
    </w:p>
    <w:p w14:paraId="22D86EEC" w14:textId="77777777" w:rsidR="00884EDE" w:rsidRPr="00884EDE" w:rsidRDefault="00884EDE" w:rsidP="00884EDE">
      <w:pPr>
        <w:rPr>
          <w:b/>
          <w:bCs/>
        </w:rPr>
      </w:pPr>
      <w:r w:rsidRPr="00884EDE">
        <w:rPr>
          <w:b/>
          <w:bCs/>
        </w:rPr>
        <w:t>1.4. Phạm vi nghiên cứu</w:t>
      </w:r>
    </w:p>
    <w:p w14:paraId="64241213" w14:textId="1446C1B5" w:rsidR="00884EDE" w:rsidRPr="00884EDE" w:rsidRDefault="00884EDE" w:rsidP="00884EDE">
      <w:r>
        <w:t xml:space="preserve">   </w:t>
      </w:r>
      <w:r w:rsidRPr="00884EDE">
        <w:t xml:space="preserve">Trong phạm vi bài tập lớn, đề tài tập trung nghiên cứu thuật toán HC-128 ở </w:t>
      </w:r>
      <w:proofErr w:type="spellStart"/>
      <w:r w:rsidRPr="00884EDE">
        <w:t>khía</w:t>
      </w:r>
      <w:proofErr w:type="spellEnd"/>
      <w:r w:rsidRPr="00884EDE">
        <w:t xml:space="preserve"> cạnh lý thuyết và triển khai phần mềm minh họa.</w:t>
      </w:r>
    </w:p>
    <w:p w14:paraId="56D64189" w14:textId="5AB6A1CB" w:rsidR="00884EDE" w:rsidRPr="00884EDE" w:rsidRDefault="00884EDE" w:rsidP="00884EDE">
      <w:r>
        <w:lastRenderedPageBreak/>
        <w:t xml:space="preserve">   </w:t>
      </w:r>
      <w:r w:rsidRPr="00884EDE">
        <w:t>Nội dung nghiên cứu bao gồm việc tìm hiểu cấu trúc trạng thái nội bộ, cơ chế khởi tạo, quy trình sinh chuỗi khóa và cách sử dụng chuỗi khóa để mã hóa, giải mã dữ liệu. Chương trình được xây dựng nhằm minh họa các bước xử lý của thuật toán và kiểm tra khả năng khôi phục dữ liệu ban đầu.</w:t>
      </w:r>
    </w:p>
    <w:p w14:paraId="749D0E6A" w14:textId="58FB2B04" w:rsidR="00884EDE" w:rsidRPr="00884EDE" w:rsidRDefault="00884EDE" w:rsidP="00884EDE">
      <w:r>
        <w:t xml:space="preserve">   </w:t>
      </w:r>
      <w:r w:rsidRPr="00884EDE">
        <w:t xml:space="preserve">Dữ liệu đầu vào có thể là văn bản được biểu diễn dưới dạng các </w:t>
      </w:r>
      <w:proofErr w:type="spellStart"/>
      <w:r w:rsidRPr="00884EDE">
        <w:t>byte</w:t>
      </w:r>
      <w:proofErr w:type="spellEnd"/>
      <w:r w:rsidRPr="00884EDE">
        <w:t xml:space="preserve">. Trong quá trình mã hóa, mỗi </w:t>
      </w:r>
      <w:proofErr w:type="spellStart"/>
      <w:r w:rsidRPr="00884EDE">
        <w:t>byte</w:t>
      </w:r>
      <w:proofErr w:type="spellEnd"/>
      <w:r w:rsidRPr="00884EDE">
        <w:t xml:space="preserve"> của bản rõ được kết hợp với </w:t>
      </w:r>
      <w:proofErr w:type="spellStart"/>
      <w:r w:rsidRPr="00884EDE">
        <w:t>byte</w:t>
      </w:r>
      <w:proofErr w:type="spellEnd"/>
      <w:r w:rsidRPr="00884EDE">
        <w:t xml:space="preserve"> tương ứng của chuỗi khóa bằng phép XOR. Khi giải mã, chương trình sử dụng lại đúng chuỗi khóa tương ứng để khôi phục bản rõ.</w:t>
      </w:r>
    </w:p>
    <w:p w14:paraId="483EFD0E" w14:textId="35601585" w:rsidR="00884EDE" w:rsidRPr="00884EDE" w:rsidRDefault="00884EDE" w:rsidP="00884EDE">
      <w:r>
        <w:t xml:space="preserve">   </w:t>
      </w:r>
      <w:r w:rsidRPr="00884EDE">
        <w:t>Đề tài không đi sâu vào việc thiết kế một hệ thống bảo mật hoàn chỉnh hoặc đánh giá toàn diện độ an toàn của HC-128 trước mọi phương pháp tấn công mật mã. Việc đánh giá trong phạm vi báo cáo chủ yếu dựa trên tính đúng đắn của chương trình và các thử nghiệm được thực hiện.</w:t>
      </w:r>
    </w:p>
    <w:p w14:paraId="337EE85D" w14:textId="1239F7FA" w:rsidR="00884EDE" w:rsidRPr="00884EDE" w:rsidRDefault="00884EDE" w:rsidP="00884EDE">
      <w:r>
        <w:t xml:space="preserve">   </w:t>
      </w:r>
      <w:r w:rsidRPr="00884EDE">
        <w:t>Ngoài ra, việc triển khai cần tuân thủ chính xác đặc tả của HC-128, đặc biệt là quá trình khởi tạo trạng thái và sinh chuỗi khóa. Không được thay thế các bước này bằng một cơ chế sinh số giả ngẫu nhiên tùy ý nếu mục tiêu là cài đặt đúng thuật toán HC-128.</w:t>
      </w:r>
    </w:p>
    <w:p w14:paraId="26A50F4E" w14:textId="77777777" w:rsidR="00884EDE" w:rsidRPr="00884EDE" w:rsidRDefault="00884EDE" w:rsidP="00884EDE">
      <w:pPr>
        <w:rPr>
          <w:b/>
          <w:bCs/>
        </w:rPr>
      </w:pPr>
      <w:r w:rsidRPr="00884EDE">
        <w:rPr>
          <w:b/>
          <w:bCs/>
        </w:rPr>
        <w:t>1.5. Phương pháp nghiên cứu</w:t>
      </w:r>
    </w:p>
    <w:p w14:paraId="2548DCCF" w14:textId="61E48A02" w:rsidR="00884EDE" w:rsidRPr="00884EDE" w:rsidRDefault="00884EDE" w:rsidP="00884EDE">
      <w:r>
        <w:t xml:space="preserve">   </w:t>
      </w:r>
      <w:r w:rsidRPr="00884EDE">
        <w:t>Để thực hiện đề tài, nhóm sử dụng kết hợp các phương pháp nghiên cứu lý thuyết và thực nghiệm lập trình.</w:t>
      </w:r>
    </w:p>
    <w:p w14:paraId="774BB0E3" w14:textId="63544107" w:rsidR="00884EDE" w:rsidRPr="00884EDE" w:rsidRDefault="00884EDE" w:rsidP="00884EDE">
      <w:r>
        <w:rPr>
          <w:b/>
          <w:bCs/>
        </w:rPr>
        <w:t xml:space="preserve">   </w:t>
      </w:r>
      <w:r w:rsidRPr="00884EDE">
        <w:rPr>
          <w:b/>
          <w:bCs/>
        </w:rPr>
        <w:t>Thứ nhất, phương pháp nghiên cứu tài liệu:</w:t>
      </w:r>
      <w:r w:rsidRPr="00884EDE">
        <w:t xml:space="preserve"> Tìm hiểu các tài liệu mô tả thuật toán HC-128, nguyên lý mã hóa dòng và các phép toán được sử dụng trong thuật toán. Trên cơ sở đó, xác định cấu trúc và trình tự thực hiện các bước xử lý.</w:t>
      </w:r>
    </w:p>
    <w:p w14:paraId="2DCDDD71" w14:textId="194AC445" w:rsidR="00884EDE" w:rsidRPr="00884EDE" w:rsidRDefault="00884EDE" w:rsidP="00884EDE">
      <w:r>
        <w:rPr>
          <w:b/>
          <w:bCs/>
        </w:rPr>
        <w:t xml:space="preserve">   </w:t>
      </w:r>
      <w:r w:rsidRPr="00884EDE">
        <w:rPr>
          <w:b/>
          <w:bCs/>
        </w:rPr>
        <w:t>Thứ hai, phương pháp phân tích thuật toán:</w:t>
      </w:r>
      <w:r w:rsidRPr="00884EDE">
        <w:t xml:space="preserve"> Chia thuật toán thành các thành phần chính như khởi tạo khóa, khởi tạo trạng thái, cập nhật trạng thái và sinh chuỗi khóa. Việc phân chia giúp quá trình tìm hiểu và lập trình trở nên rõ ràng, thuận tiện cho việc kiểm tra từng thành phần.</w:t>
      </w:r>
    </w:p>
    <w:p w14:paraId="4DB4FDF5" w14:textId="624B252A" w:rsidR="00884EDE" w:rsidRPr="00884EDE" w:rsidRDefault="00884EDE" w:rsidP="00884EDE">
      <w:r>
        <w:rPr>
          <w:b/>
          <w:bCs/>
        </w:rPr>
        <w:t xml:space="preserve">   </w:t>
      </w:r>
      <w:r w:rsidRPr="00884EDE">
        <w:rPr>
          <w:b/>
          <w:bCs/>
        </w:rPr>
        <w:t>Thứ ba, phương pháp thực nghiệm:</w:t>
      </w:r>
      <w:r w:rsidRPr="00884EDE">
        <w:t xml:space="preserve"> Xây dựng chương trình cài đặt thuật toán, đưa dữ liệu đầu vào qua quá trình mã hóa và giải mã, sau đó đối chiếu kết quả để xác định tính đúng đắn của chương trình.</w:t>
      </w:r>
    </w:p>
    <w:p w14:paraId="337F8BE7" w14:textId="46A4BD2C" w:rsidR="00884EDE" w:rsidRPr="00884EDE" w:rsidRDefault="00884EDE" w:rsidP="00884EDE">
      <w:r>
        <w:rPr>
          <w:b/>
          <w:bCs/>
        </w:rPr>
        <w:t xml:space="preserve">   </w:t>
      </w:r>
      <w:r w:rsidRPr="00884EDE">
        <w:rPr>
          <w:b/>
          <w:bCs/>
        </w:rPr>
        <w:t>Thứ tư, phương pháp kiểm thử:</w:t>
      </w:r>
      <w:r w:rsidRPr="00884EDE">
        <w:t xml:space="preserve"> Sử dụng nhiều trường hợp dữ liệu khác nhau, chẳng hạn như chuỗi rỗng nếu giao diện cho phép, văn bản ngắn, văn bản dài và dữ liệu có ký tự ngoài bảng ASCII cơ bản. Khi có bộ kiểm thử chuẩn, kết quả đầu ra được đối chiếu với kết quả tham chiếu để phát hiện sai lệch trong quá trình triển khai.</w:t>
      </w:r>
    </w:p>
    <w:p w14:paraId="3F26E5F9" w14:textId="77777777" w:rsidR="00884EDE" w:rsidRPr="00884EDE" w:rsidRDefault="00884EDE" w:rsidP="00884EDE">
      <w:pPr>
        <w:rPr>
          <w:b/>
          <w:bCs/>
        </w:rPr>
      </w:pPr>
      <w:r w:rsidRPr="00884EDE">
        <w:rPr>
          <w:b/>
          <w:bCs/>
        </w:rPr>
        <w:t>1.6. Bố cục báo cáo</w:t>
      </w:r>
    </w:p>
    <w:p w14:paraId="52515F1E" w14:textId="3B2656C6" w:rsidR="00884EDE" w:rsidRPr="00884EDE" w:rsidRDefault="00884EDE" w:rsidP="00884EDE">
      <w:r>
        <w:t xml:space="preserve">   </w:t>
      </w:r>
      <w:r w:rsidRPr="00884EDE">
        <w:t>Ngoài phần mở đầu, kết luận và tài liệu tham khảo, nội dung chính của báo cáo được tổ chức thành các chương như sau:</w:t>
      </w:r>
    </w:p>
    <w:p w14:paraId="16BADDB0" w14:textId="77777777" w:rsidR="00884EDE" w:rsidRPr="00884EDE" w:rsidRDefault="00884EDE" w:rsidP="00884EDE">
      <w:pPr>
        <w:numPr>
          <w:ilvl w:val="0"/>
          <w:numId w:val="4"/>
        </w:numPr>
      </w:pPr>
      <w:r w:rsidRPr="00884EDE">
        <w:rPr>
          <w:b/>
          <w:bCs/>
        </w:rPr>
        <w:lastRenderedPageBreak/>
        <w:t>Chương 1: Giới thiệu thuật toán HC-128.</w:t>
      </w:r>
      <w:r w:rsidRPr="00884EDE">
        <w:t xml:space="preserve"> Trình bày bối cảnh nghiên cứu, tổng quan thuật toán, mục tiêu, phạm vi và phương pháp nghiên cứu.</w:t>
      </w:r>
    </w:p>
    <w:p w14:paraId="19D76FF9" w14:textId="77777777" w:rsidR="00884EDE" w:rsidRPr="00884EDE" w:rsidRDefault="00884EDE" w:rsidP="00884EDE">
      <w:pPr>
        <w:numPr>
          <w:ilvl w:val="0"/>
          <w:numId w:val="4"/>
        </w:numPr>
      </w:pPr>
      <w:r w:rsidRPr="00884EDE">
        <w:rPr>
          <w:b/>
          <w:bCs/>
        </w:rPr>
        <w:t>Chương 2: Cơ sở lý thuyết và nguyên lý hoạt động của HC-128.</w:t>
      </w:r>
      <w:r w:rsidRPr="00884EDE">
        <w:t xml:space="preserve"> Trình bày các khái niệm liên quan đến mã hóa dòng, cấu trúc trạng thái nội bộ, quá trình khởi tạo và cơ chế sinh chuỗi khóa.</w:t>
      </w:r>
    </w:p>
    <w:p w14:paraId="78EF5E6C" w14:textId="77777777" w:rsidR="00884EDE" w:rsidRPr="00884EDE" w:rsidRDefault="00884EDE" w:rsidP="00884EDE">
      <w:pPr>
        <w:numPr>
          <w:ilvl w:val="0"/>
          <w:numId w:val="4"/>
        </w:numPr>
      </w:pPr>
      <w:r w:rsidRPr="00884EDE">
        <w:rPr>
          <w:b/>
          <w:bCs/>
        </w:rPr>
        <w:t>Chương 3: Cài đặt thuật toán HC-128.</w:t>
      </w:r>
      <w:r w:rsidRPr="00884EDE">
        <w:t xml:space="preserve"> Trình bày môi trường lập trình, thiết kế chương trình và cách triển khai các thành phần của thuật toán.</w:t>
      </w:r>
    </w:p>
    <w:p w14:paraId="12065391" w14:textId="77777777" w:rsidR="00884EDE" w:rsidRPr="00884EDE" w:rsidRDefault="00884EDE" w:rsidP="00884EDE">
      <w:pPr>
        <w:numPr>
          <w:ilvl w:val="0"/>
          <w:numId w:val="4"/>
        </w:numPr>
      </w:pPr>
      <w:r w:rsidRPr="00884EDE">
        <w:rPr>
          <w:b/>
          <w:bCs/>
        </w:rPr>
        <w:t>Chương 4: Kiểm thử và đánh giá kết quả.</w:t>
      </w:r>
      <w:r w:rsidRPr="00884EDE">
        <w:t xml:space="preserve"> Mô tả các trường hợp kiểm thử, kết quả mã hóa và giải mã, đồng thời đánh giá tính đúng đắn và hiệu năng cơ bản của chương trình.</w:t>
      </w:r>
    </w:p>
    <w:p w14:paraId="17C09EBF" w14:textId="77777777" w:rsidR="00884EDE" w:rsidRPr="00884EDE" w:rsidRDefault="00884EDE" w:rsidP="00884EDE">
      <w:pPr>
        <w:numPr>
          <w:ilvl w:val="0"/>
          <w:numId w:val="4"/>
        </w:numPr>
      </w:pPr>
      <w:r w:rsidRPr="00884EDE">
        <w:rPr>
          <w:b/>
          <w:bCs/>
        </w:rPr>
        <w:t>Chương 5: Kết luận.</w:t>
      </w:r>
      <w:r w:rsidRPr="00884EDE">
        <w:t xml:space="preserve"> Tổng kết các kết quả đạt được, những hạn chế còn tồn tại và hướng phát triển tiếp theo.</w:t>
      </w:r>
    </w:p>
    <w:p w14:paraId="5396BA49" w14:textId="77777777" w:rsidR="00884EDE" w:rsidRDefault="00884EDE" w:rsidP="00884EDE">
      <w:r w:rsidRPr="00884EDE">
        <w:t>Thông qua việc nghiên cứu và triển khai thuật toán HC-128, đề tài hướng đến việc làm rõ mối liên hệ giữa cơ sở lý thuyết mật mã và quá trình xây dựng một chương trình mã hóa dòng, đồng thời củng cố kiến thức về các phương pháp bảo vệ thông tin bằng thuật toán mật mã đối xứng.</w:t>
      </w:r>
    </w:p>
    <w:p w14:paraId="556FA034" w14:textId="77777777" w:rsidR="008765CE" w:rsidRDefault="008765CE" w:rsidP="00884EDE"/>
    <w:p w14:paraId="607D0354" w14:textId="77777777" w:rsidR="008765CE" w:rsidRDefault="008765CE" w:rsidP="00884EDE"/>
    <w:p w14:paraId="04FD383C" w14:textId="77777777" w:rsidR="008765CE" w:rsidRDefault="008765CE" w:rsidP="00884EDE"/>
    <w:p w14:paraId="4E032423" w14:textId="77777777" w:rsidR="008765CE" w:rsidRDefault="008765CE" w:rsidP="00884EDE"/>
    <w:p w14:paraId="10164C4B" w14:textId="77777777" w:rsidR="008765CE" w:rsidRDefault="008765CE" w:rsidP="00884EDE"/>
    <w:p w14:paraId="4AFBD3AF" w14:textId="77777777" w:rsidR="008765CE" w:rsidRDefault="008765CE" w:rsidP="00884EDE"/>
    <w:p w14:paraId="7A757F23" w14:textId="77777777" w:rsidR="008765CE" w:rsidRDefault="008765CE" w:rsidP="00884EDE"/>
    <w:p w14:paraId="4A6D3889" w14:textId="77777777" w:rsidR="008765CE" w:rsidRDefault="008765CE" w:rsidP="00884EDE"/>
    <w:p w14:paraId="46C5F032" w14:textId="77777777" w:rsidR="008765CE" w:rsidRDefault="008765CE" w:rsidP="00884EDE"/>
    <w:p w14:paraId="38B8CFF1" w14:textId="77777777" w:rsidR="008765CE" w:rsidRDefault="008765CE" w:rsidP="00884EDE"/>
    <w:p w14:paraId="2CA522AE" w14:textId="77777777" w:rsidR="008765CE" w:rsidRDefault="008765CE" w:rsidP="00884EDE"/>
    <w:p w14:paraId="14B27471" w14:textId="77777777" w:rsidR="008765CE" w:rsidRDefault="008765CE" w:rsidP="00884EDE"/>
    <w:p w14:paraId="67B78EF2" w14:textId="77777777" w:rsidR="008765CE" w:rsidRDefault="008765CE" w:rsidP="00884EDE"/>
    <w:p w14:paraId="2C7D16B1" w14:textId="77777777" w:rsidR="008765CE" w:rsidRDefault="008765CE" w:rsidP="00884EDE"/>
    <w:p w14:paraId="7DEFAC78" w14:textId="77777777" w:rsidR="008765CE" w:rsidRDefault="008765CE" w:rsidP="00884EDE"/>
    <w:p w14:paraId="33B3977C" w14:textId="77777777" w:rsidR="008765CE" w:rsidRDefault="008765CE" w:rsidP="00884EDE"/>
    <w:p w14:paraId="2F3348FE" w14:textId="77777777" w:rsidR="008765CE" w:rsidRPr="008765CE" w:rsidRDefault="008765CE" w:rsidP="008765CE">
      <w:pPr>
        <w:rPr>
          <w:b/>
          <w:bCs/>
        </w:rPr>
      </w:pPr>
      <w:r w:rsidRPr="008765CE">
        <w:rPr>
          <w:b/>
          <w:bCs/>
        </w:rPr>
        <w:lastRenderedPageBreak/>
        <w:t>CHƯƠNG 2. CƠ SỞ LÝ THUYẾT VÀ NGUYÊN LÝ HOẠT ĐỘNG CỦA THUẬT TOÁN HC-128</w:t>
      </w:r>
    </w:p>
    <w:p w14:paraId="5D83FBB5" w14:textId="77777777" w:rsidR="008765CE" w:rsidRPr="008765CE" w:rsidRDefault="008765CE" w:rsidP="008765CE">
      <w:pPr>
        <w:rPr>
          <w:b/>
          <w:bCs/>
        </w:rPr>
      </w:pPr>
      <w:r w:rsidRPr="008765CE">
        <w:rPr>
          <w:b/>
          <w:bCs/>
        </w:rPr>
        <w:t>2.1. Tổng quan về mã hóa dòng</w:t>
      </w:r>
    </w:p>
    <w:p w14:paraId="2B5C3AE1" w14:textId="77777777" w:rsidR="008765CE" w:rsidRPr="008765CE" w:rsidRDefault="008765CE" w:rsidP="008765CE">
      <w:pPr>
        <w:rPr>
          <w:b/>
          <w:bCs/>
        </w:rPr>
      </w:pPr>
      <w:r w:rsidRPr="008765CE">
        <w:rPr>
          <w:b/>
          <w:bCs/>
        </w:rPr>
        <w:t>2.1.1. Khái niệm mã hóa dòng</w:t>
      </w:r>
    </w:p>
    <w:p w14:paraId="0C4B8157" w14:textId="63C40738" w:rsidR="008765CE" w:rsidRPr="008765CE" w:rsidRDefault="008765CE" w:rsidP="008765CE">
      <w:r>
        <w:t xml:space="preserve">   </w:t>
      </w:r>
      <w:r w:rsidRPr="008765CE">
        <w:t>Mã hóa dòng (</w:t>
      </w:r>
      <w:proofErr w:type="spellStart"/>
      <w:r w:rsidRPr="008765CE">
        <w:t>Stream</w:t>
      </w:r>
      <w:proofErr w:type="spellEnd"/>
      <w:r w:rsidRPr="008765CE">
        <w:t xml:space="preserve"> </w:t>
      </w:r>
      <w:proofErr w:type="spellStart"/>
      <w:r w:rsidRPr="008765CE">
        <w:t>Cipher</w:t>
      </w:r>
      <w:proofErr w:type="spellEnd"/>
      <w:r w:rsidRPr="008765CE">
        <w:t>) là một phương pháp mã hóa thuộc hệ mật mã đối xứng, trong đó dữ liệu bản rõ được kết hợp với một chuỗi khóa (</w:t>
      </w:r>
      <w:proofErr w:type="spellStart"/>
      <w:r w:rsidRPr="008765CE">
        <w:t>keystream</w:t>
      </w:r>
      <w:proofErr w:type="spellEnd"/>
      <w:r w:rsidRPr="008765CE">
        <w:t>) để tạo thành bản mã. Chuỗi khóa được sinh ra từ khóa bí mật và các tham số khởi tạo thông qua một thuật toán xác định.</w:t>
      </w:r>
    </w:p>
    <w:p w14:paraId="47AD918A" w14:textId="3C5136F8" w:rsidR="008765CE" w:rsidRPr="008765CE" w:rsidRDefault="008765CE" w:rsidP="008765CE">
      <w:r>
        <w:t xml:space="preserve">   </w:t>
      </w:r>
      <w:r w:rsidRPr="008765CE">
        <w:t>Khác với mã hóa khối (</w:t>
      </w:r>
      <w:proofErr w:type="spellStart"/>
      <w:r w:rsidRPr="008765CE">
        <w:t>Block</w:t>
      </w:r>
      <w:proofErr w:type="spellEnd"/>
      <w:r w:rsidRPr="008765CE">
        <w:t xml:space="preserve"> </w:t>
      </w:r>
      <w:proofErr w:type="spellStart"/>
      <w:r w:rsidRPr="008765CE">
        <w:t>Cipher</w:t>
      </w:r>
      <w:proofErr w:type="spellEnd"/>
      <w:r w:rsidRPr="008765CE">
        <w:t xml:space="preserve">), phương pháp mã hóa dòng có thể xử lý dữ liệu theo từng </w:t>
      </w:r>
      <w:proofErr w:type="spellStart"/>
      <w:r w:rsidRPr="008765CE">
        <w:t>bit</w:t>
      </w:r>
      <w:proofErr w:type="spellEnd"/>
      <w:r w:rsidRPr="008765CE">
        <w:t xml:space="preserve"> hoặc từng </w:t>
      </w:r>
      <w:proofErr w:type="spellStart"/>
      <w:r w:rsidRPr="008765CE">
        <w:t>byte</w:t>
      </w:r>
      <w:proofErr w:type="spellEnd"/>
      <w:r w:rsidRPr="008765CE">
        <w:t>, phù hợp với những ứng dụng cần xử lý dữ liệu liên tục.</w:t>
      </w:r>
    </w:p>
    <w:p w14:paraId="68B5380B" w14:textId="6B0FF4D9" w:rsidR="008765CE" w:rsidRPr="008765CE" w:rsidRDefault="008765CE" w:rsidP="008765CE">
      <w:r>
        <w:t xml:space="preserve">   </w:t>
      </w:r>
      <w:r w:rsidRPr="008765CE">
        <w:t>Trong mã hóa dòng, chuỗi khóa phải được tạo ra theo đúng thuật toán. Khi sử dụng cùng khóa và cùng giá trị khởi tạo, thuật toán sẽ tạo ra cùng chuỗi khóa nếu trạng thái ban đầu và quá trình xử lý được thực hiện giống nhau.</w:t>
      </w:r>
    </w:p>
    <w:p w14:paraId="0B33E0D4" w14:textId="05EB9ED3" w:rsidR="008765CE" w:rsidRPr="008765CE" w:rsidRDefault="008765CE" w:rsidP="008765CE">
      <w:r>
        <w:t xml:space="preserve">   </w:t>
      </w:r>
      <w:r w:rsidRPr="008765CE">
        <w:t xml:space="preserve">HC-128 là một thuật toán mã hóa dòng sử dụng khóa bí mật 128 </w:t>
      </w:r>
      <w:proofErr w:type="spellStart"/>
      <w:r w:rsidRPr="008765CE">
        <w:t>bit</w:t>
      </w:r>
      <w:proofErr w:type="spellEnd"/>
      <w:r w:rsidRPr="008765CE">
        <w:t xml:space="preserve"> và giá trị khởi tạo IV dài 128 </w:t>
      </w:r>
      <w:proofErr w:type="spellStart"/>
      <w:r w:rsidRPr="008765CE">
        <w:t>bit</w:t>
      </w:r>
      <w:proofErr w:type="spellEnd"/>
      <w:r w:rsidRPr="008765CE">
        <w:t xml:space="preserve">. Thuật toán sinh ra các từ khóa 32 </w:t>
      </w:r>
      <w:proofErr w:type="spellStart"/>
      <w:r w:rsidRPr="008765CE">
        <w:t>bit</w:t>
      </w:r>
      <w:proofErr w:type="spellEnd"/>
      <w:r w:rsidRPr="008765CE">
        <w:t xml:space="preserve">, sau đó sử dụng các </w:t>
      </w:r>
      <w:proofErr w:type="spellStart"/>
      <w:r w:rsidRPr="008765CE">
        <w:t>byte</w:t>
      </w:r>
      <w:proofErr w:type="spellEnd"/>
      <w:r w:rsidRPr="008765CE">
        <w:t xml:space="preserve"> của chuỗi khóa để mã hóa dữ liệu.</w:t>
      </w:r>
    </w:p>
    <w:p w14:paraId="6044EEE5" w14:textId="77777777" w:rsidR="008765CE" w:rsidRPr="008765CE" w:rsidRDefault="008765CE" w:rsidP="008765CE">
      <w:pPr>
        <w:rPr>
          <w:b/>
          <w:bCs/>
        </w:rPr>
      </w:pPr>
      <w:r w:rsidRPr="008765CE">
        <w:rPr>
          <w:b/>
          <w:bCs/>
        </w:rPr>
        <w:t>2.1.2. Nguyên lý mã hóa và giải mã</w:t>
      </w:r>
    </w:p>
    <w:p w14:paraId="4F8DA4C7" w14:textId="03F7F281" w:rsidR="008765CE" w:rsidRPr="008765CE" w:rsidRDefault="008765CE" w:rsidP="008765CE">
      <w:r>
        <w:t xml:space="preserve">   </w:t>
      </w:r>
      <w:r w:rsidRPr="008765CE">
        <w:t>Nguyên lý cơ bản của mã hóa dòng là sử dụng phép XOR để kết hợp bản rõ với chuỗi khóa.</w:t>
      </w:r>
    </w:p>
    <w:p w14:paraId="07F73B1E" w14:textId="5EBD0549" w:rsidR="008765CE" w:rsidRPr="008765CE" w:rsidRDefault="008765CE" w:rsidP="008765CE">
      <w:pPr>
        <w:numPr>
          <w:ilvl w:val="0"/>
          <w:numId w:val="5"/>
        </w:numPr>
      </w:pPr>
      <w:r w:rsidRPr="008765CE">
        <w:t xml:space="preserve">Công thức mã hóa: </w:t>
      </w:r>
      <m:oMath>
        <m:r>
          <w:rPr>
            <w:rFonts w:ascii="Cambria Math" w:hAnsi="Cambria Math"/>
          </w:rPr>
          <m:t>C=P⊕S</m:t>
        </m:r>
      </m:oMath>
    </w:p>
    <w:p w14:paraId="32A392B0" w14:textId="6DF0D716" w:rsidR="008765CE" w:rsidRPr="008765CE" w:rsidRDefault="008765CE" w:rsidP="008765CE">
      <w:pPr>
        <w:numPr>
          <w:ilvl w:val="0"/>
          <w:numId w:val="5"/>
        </w:numPr>
      </w:pPr>
      <w:r w:rsidRPr="008765CE">
        <w:t xml:space="preserve">Công thức giải mã: </w:t>
      </w:r>
      <m:oMath>
        <m:r>
          <w:rPr>
            <w:rFonts w:ascii="Cambria Math" w:hAnsi="Cambria Math"/>
          </w:rPr>
          <m:t>P=C⊕S</m:t>
        </m:r>
      </m:oMath>
    </w:p>
    <w:p w14:paraId="483F4AE5" w14:textId="77777777" w:rsidR="008765CE" w:rsidRPr="008765CE" w:rsidRDefault="008765CE" w:rsidP="008765CE">
      <w:r w:rsidRPr="008765CE">
        <w:t>Trong đó:</w:t>
      </w:r>
    </w:p>
    <w:p w14:paraId="3F290EAE" w14:textId="648C0160" w:rsidR="008765CE" w:rsidRPr="008765CE" w:rsidRDefault="008765CE" w:rsidP="008765CE">
      <w:pPr>
        <w:numPr>
          <w:ilvl w:val="0"/>
          <w:numId w:val="6"/>
        </w:numPr>
      </w:pPr>
      <m:oMath>
        <m:r>
          <w:rPr>
            <w:rFonts w:ascii="Cambria Math" w:hAnsi="Cambria Math"/>
          </w:rPr>
          <m:t>P</m:t>
        </m:r>
      </m:oMath>
      <w:r w:rsidRPr="008765CE">
        <w:t>: b</w:t>
      </w:r>
      <w:proofErr w:type="spellStart"/>
      <w:r w:rsidRPr="008765CE">
        <w:t>ản</w:t>
      </w:r>
      <w:proofErr w:type="spellEnd"/>
      <w:r w:rsidRPr="008765CE">
        <w:t xml:space="preserve"> rõ (</w:t>
      </w:r>
      <w:proofErr w:type="spellStart"/>
      <w:r w:rsidRPr="008765CE">
        <w:t>Plaintext</w:t>
      </w:r>
      <w:proofErr w:type="spellEnd"/>
      <w:r w:rsidRPr="008765CE">
        <w:t>).</w:t>
      </w:r>
    </w:p>
    <w:p w14:paraId="2524FABC" w14:textId="0FBB0F55" w:rsidR="008765CE" w:rsidRPr="008765CE" w:rsidRDefault="008765CE" w:rsidP="008765CE">
      <w:pPr>
        <w:numPr>
          <w:ilvl w:val="0"/>
          <w:numId w:val="6"/>
        </w:numPr>
      </w:pPr>
      <m:oMath>
        <m:r>
          <w:rPr>
            <w:rFonts w:ascii="Cambria Math" w:hAnsi="Cambria Math"/>
          </w:rPr>
          <m:t>C</m:t>
        </m:r>
      </m:oMath>
      <w:r w:rsidRPr="008765CE">
        <w:t>: b</w:t>
      </w:r>
      <w:proofErr w:type="spellStart"/>
      <w:r w:rsidRPr="008765CE">
        <w:t>ản</w:t>
      </w:r>
      <w:proofErr w:type="spellEnd"/>
      <w:r w:rsidRPr="008765CE">
        <w:t xml:space="preserve"> mã (</w:t>
      </w:r>
      <w:proofErr w:type="spellStart"/>
      <w:r w:rsidRPr="008765CE">
        <w:t>Ciphertext</w:t>
      </w:r>
      <w:proofErr w:type="spellEnd"/>
      <w:r w:rsidRPr="008765CE">
        <w:t>).</w:t>
      </w:r>
    </w:p>
    <w:p w14:paraId="16B3C9C1" w14:textId="603FFC57" w:rsidR="008765CE" w:rsidRPr="008765CE" w:rsidRDefault="008765CE" w:rsidP="008765CE">
      <w:pPr>
        <w:numPr>
          <w:ilvl w:val="0"/>
          <w:numId w:val="6"/>
        </w:numPr>
      </w:pPr>
      <m:oMath>
        <m:r>
          <w:rPr>
            <w:rFonts w:ascii="Cambria Math" w:hAnsi="Cambria Math"/>
          </w:rPr>
          <m:t>S</m:t>
        </m:r>
      </m:oMath>
      <w:r w:rsidRPr="008765CE">
        <w:t>: chu</w:t>
      </w:r>
      <w:proofErr w:type="spellStart"/>
      <w:r w:rsidRPr="008765CE">
        <w:t>ỗi</w:t>
      </w:r>
      <w:proofErr w:type="spellEnd"/>
      <w:r w:rsidRPr="008765CE">
        <w:t xml:space="preserve"> khóa (</w:t>
      </w:r>
      <w:proofErr w:type="spellStart"/>
      <w:r w:rsidRPr="008765CE">
        <w:t>Keystream</w:t>
      </w:r>
      <w:proofErr w:type="spellEnd"/>
      <w:r w:rsidRPr="008765CE">
        <w:t>).</w:t>
      </w:r>
    </w:p>
    <w:p w14:paraId="0A4FA139" w14:textId="1FAE0C82" w:rsidR="008765CE" w:rsidRPr="008765CE" w:rsidRDefault="008765CE" w:rsidP="008765CE">
      <w:pPr>
        <w:numPr>
          <w:ilvl w:val="0"/>
          <w:numId w:val="6"/>
        </w:numPr>
      </w:pPr>
      <m:oMath>
        <m:r>
          <w:rPr>
            <w:rFonts w:ascii="Cambria Math" w:hAnsi="Cambria Math"/>
          </w:rPr>
          <m:t>⊕</m:t>
        </m:r>
      </m:oMath>
      <w:r w:rsidRPr="008765CE">
        <w:t xml:space="preserve">: phép XOR theo từng </w:t>
      </w:r>
      <w:proofErr w:type="spellStart"/>
      <w:r w:rsidRPr="008765CE">
        <w:t>bit</w:t>
      </w:r>
      <w:proofErr w:type="spellEnd"/>
      <w:r w:rsidRPr="008765CE">
        <w:t>.</w:t>
      </w:r>
    </w:p>
    <w:p w14:paraId="2BE8AC59" w14:textId="285F0ABA" w:rsidR="008765CE" w:rsidRPr="008765CE" w:rsidRDefault="008765CE" w:rsidP="008765CE">
      <w:r>
        <w:t xml:space="preserve">   </w:t>
      </w:r>
      <w:r w:rsidRPr="008765CE">
        <w:t xml:space="preserve">Phép XOR có tính chất: </w:t>
      </w:r>
      <m:oMath>
        <m:d>
          <m:dPr>
            <m:ctrlPr>
              <w:rPr>
                <w:rFonts w:ascii="Cambria Math" w:hAnsi="Cambria Math"/>
              </w:rPr>
            </m:ctrlPr>
          </m:dPr>
          <m:e>
            <m:r>
              <w:rPr>
                <w:rFonts w:ascii="Cambria Math" w:hAnsi="Cambria Math"/>
              </w:rPr>
              <m:t>A⊕B</m:t>
            </m:r>
          </m:e>
        </m:d>
        <m:r>
          <w:rPr>
            <w:rFonts w:ascii="Cambria Math" w:hAnsi="Cambria Math"/>
          </w:rPr>
          <m:t>⊕B=A</m:t>
        </m:r>
      </m:oMath>
      <w:r w:rsidRPr="008765CE">
        <w:t>. Vì v</w:t>
      </w:r>
      <w:proofErr w:type="spellStart"/>
      <w:r w:rsidRPr="008765CE">
        <w:t>ậy</w:t>
      </w:r>
      <w:proofErr w:type="spellEnd"/>
      <w:r w:rsidRPr="008765CE">
        <w:t>, khi sử dụng đúng chuỗi khóa, phép XOR giữa bản mã và chuỗi khóa sẽ khôi phục bản rõ ban đầu.</w:t>
      </w:r>
    </w:p>
    <w:p w14:paraId="1828A55B" w14:textId="77777777" w:rsidR="008765CE" w:rsidRPr="008765CE" w:rsidRDefault="008765CE" w:rsidP="008765CE">
      <w:r w:rsidRPr="008765CE">
        <w:t>Ví dụ, xét bản rõ và chuỗi khóa có dạng nhị phân:</w:t>
      </w:r>
    </w:p>
    <w:p w14:paraId="6A5C516C" w14:textId="3BF01368" w:rsidR="008765CE" w:rsidRPr="008765CE" w:rsidRDefault="008765CE" w:rsidP="008765CE">
      <w:pPr>
        <w:numPr>
          <w:ilvl w:val="0"/>
          <w:numId w:val="7"/>
        </w:numPr>
      </w:pPr>
      <m:oMath>
        <m:r>
          <w:rPr>
            <w:rFonts w:ascii="Cambria Math" w:hAnsi="Cambria Math"/>
          </w:rPr>
          <m:t>P=10110010</m:t>
        </m:r>
      </m:oMath>
    </w:p>
    <w:p w14:paraId="72AC935E" w14:textId="24F8A11B" w:rsidR="008765CE" w:rsidRPr="008765CE" w:rsidRDefault="008765CE" w:rsidP="008765CE">
      <w:pPr>
        <w:numPr>
          <w:ilvl w:val="0"/>
          <w:numId w:val="7"/>
        </w:numPr>
      </w:pPr>
      <m:oMath>
        <m:r>
          <w:rPr>
            <w:rFonts w:ascii="Cambria Math" w:hAnsi="Cambria Math"/>
          </w:rPr>
          <m:t>S=01101100</m:t>
        </m:r>
      </m:oMath>
    </w:p>
    <w:p w14:paraId="619E7602" w14:textId="77777777" w:rsidR="008765CE" w:rsidRPr="008765CE" w:rsidRDefault="008765CE" w:rsidP="008765CE">
      <w:r w:rsidRPr="008765CE">
        <w:t>Khi mã hóa:</w:t>
      </w:r>
    </w:p>
    <w:p w14:paraId="1722041E" w14:textId="4373EEE3" w:rsidR="008765CE" w:rsidRPr="008765CE" w:rsidRDefault="008765CE" w:rsidP="008765CE">
      <m:oMathPara>
        <m:oMath>
          <m:r>
            <w:rPr>
              <w:rFonts w:ascii="Cambria Math" w:hAnsi="Cambria Math"/>
            </w:rPr>
            <w:lastRenderedPageBreak/>
            <m:t>C=10110010⊕01101100=11011110</m:t>
          </m:r>
        </m:oMath>
      </m:oMathPara>
    </w:p>
    <w:p w14:paraId="0F04C120" w14:textId="77777777" w:rsidR="008765CE" w:rsidRPr="008765CE" w:rsidRDefault="008765CE" w:rsidP="008765CE">
      <w:r w:rsidRPr="008765CE">
        <w:t>Khi giải mã:</w:t>
      </w:r>
    </w:p>
    <w:p w14:paraId="4471B461" w14:textId="1E452567" w:rsidR="008765CE" w:rsidRPr="008765CE" w:rsidRDefault="008765CE" w:rsidP="008765CE">
      <m:oMathPara>
        <m:oMath>
          <m:r>
            <w:rPr>
              <w:rFonts w:ascii="Cambria Math" w:hAnsi="Cambria Math"/>
            </w:rPr>
            <m:t>P=11011110⊕01101100=10110010</m:t>
          </m:r>
        </m:oMath>
      </m:oMathPara>
    </w:p>
    <w:p w14:paraId="5921B937" w14:textId="36FB70FE" w:rsidR="008765CE" w:rsidRPr="008765CE" w:rsidRDefault="008765CE" w:rsidP="008765CE">
      <w:r>
        <w:t xml:space="preserve">   </w:t>
      </w:r>
      <w:r w:rsidRPr="008765CE">
        <w:t xml:space="preserve">Ví dụ trên minh họa nguyên lý chung của mã hóa dòng. Trong HC-128, chuỗi khóa được sinh theo từng từ 32 </w:t>
      </w:r>
      <w:proofErr w:type="spellStart"/>
      <w:r w:rsidRPr="008765CE">
        <w:t>bit</w:t>
      </w:r>
      <w:proofErr w:type="spellEnd"/>
      <w:r w:rsidRPr="008765CE">
        <w:t xml:space="preserve"> và được chuyển thành các </w:t>
      </w:r>
      <w:proofErr w:type="spellStart"/>
      <w:r w:rsidRPr="008765CE">
        <w:t>byte</w:t>
      </w:r>
      <w:proofErr w:type="spellEnd"/>
      <w:r w:rsidRPr="008765CE">
        <w:t xml:space="preserve"> để xử lý dữ liệu.</w:t>
      </w:r>
    </w:p>
    <w:p w14:paraId="7DCB53DC" w14:textId="77777777" w:rsidR="008765CE" w:rsidRPr="008765CE" w:rsidRDefault="008765CE" w:rsidP="008765CE">
      <w:pPr>
        <w:rPr>
          <w:b/>
          <w:bCs/>
        </w:rPr>
      </w:pPr>
      <w:r w:rsidRPr="008765CE">
        <w:rPr>
          <w:b/>
          <w:bCs/>
        </w:rPr>
        <w:t>2.2. Cấu trúc tổng thể của thuật toán HC-128</w:t>
      </w:r>
    </w:p>
    <w:p w14:paraId="7C5D19CD" w14:textId="77777777" w:rsidR="008765CE" w:rsidRPr="008765CE" w:rsidRDefault="008765CE" w:rsidP="008765CE">
      <w:pPr>
        <w:rPr>
          <w:b/>
          <w:bCs/>
        </w:rPr>
      </w:pPr>
      <w:r w:rsidRPr="008765CE">
        <w:rPr>
          <w:b/>
          <w:bCs/>
        </w:rPr>
        <w:t>2.2.1. Các thông số cơ bản</w:t>
      </w:r>
    </w:p>
    <w:p w14:paraId="1AB3C97B" w14:textId="58F63207" w:rsidR="008765CE" w:rsidRPr="008765CE" w:rsidRDefault="008765CE" w:rsidP="008765CE">
      <w:r>
        <w:t xml:space="preserve">   </w:t>
      </w:r>
      <w:r w:rsidRPr="008765CE">
        <w:t xml:space="preserve">HC-128 là thuật toán mã hóa dòng đối xứng do </w:t>
      </w:r>
      <w:proofErr w:type="spellStart"/>
      <w:r w:rsidRPr="008765CE">
        <w:t>Hongjun</w:t>
      </w:r>
      <w:proofErr w:type="spellEnd"/>
      <w:r w:rsidRPr="008765CE">
        <w:t xml:space="preserve"> </w:t>
      </w:r>
      <w:proofErr w:type="spellStart"/>
      <w:r w:rsidRPr="008765CE">
        <w:t>Wu</w:t>
      </w:r>
      <w:proofErr w:type="spellEnd"/>
      <w:r w:rsidRPr="008765CE">
        <w:t xml:space="preserve"> thiết kế. Thuật toán sử dụng hai đầu vào chính là khóa bí mật và giá trị khởi tạo IV.</w:t>
      </w:r>
    </w:p>
    <w:p w14:paraId="7E453ED5" w14:textId="77777777" w:rsidR="008765CE" w:rsidRPr="008765CE" w:rsidRDefault="008765CE" w:rsidP="008765CE">
      <w:r w:rsidRPr="008765CE">
        <w:t>Các thông số cơ bản của thuật toán được trình bày trong bảng sau:</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78"/>
        <w:gridCol w:w="2838"/>
      </w:tblGrid>
      <w:tr w:rsidR="008765CE" w:rsidRPr="008765CE" w14:paraId="1922C738" w14:textId="77777777" w:rsidTr="00552D76">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878B3" w14:textId="77777777" w:rsidR="008765CE" w:rsidRPr="008765CE" w:rsidRDefault="008765CE" w:rsidP="00552D76">
            <w:r w:rsidRPr="008765CE">
              <w:rPr>
                <w:b/>
                <w:bCs/>
              </w:rPr>
              <w:t>Đặc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B46AB" w14:textId="77777777" w:rsidR="008765CE" w:rsidRPr="008765CE" w:rsidRDefault="008765CE" w:rsidP="00552D76">
            <w:r w:rsidRPr="008765CE">
              <w:rPr>
                <w:b/>
                <w:bCs/>
              </w:rPr>
              <w:t>Giá trị</w:t>
            </w:r>
          </w:p>
        </w:tc>
      </w:tr>
      <w:tr w:rsidR="008765CE" w:rsidRPr="008765CE" w14:paraId="2F910ACC"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1728D" w14:textId="77777777" w:rsidR="008765CE" w:rsidRPr="008765CE" w:rsidRDefault="008765CE" w:rsidP="00552D76">
            <w:r w:rsidRPr="008765CE">
              <w:t>Loại thuật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488CD" w14:textId="77777777" w:rsidR="008765CE" w:rsidRPr="008765CE" w:rsidRDefault="008765CE" w:rsidP="00552D76">
            <w:r w:rsidRPr="008765CE">
              <w:t>Mã hóa dòng đối xứng</w:t>
            </w:r>
          </w:p>
        </w:tc>
      </w:tr>
      <w:tr w:rsidR="008765CE" w:rsidRPr="008765CE" w14:paraId="5B5BF5A9"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8045B" w14:textId="77777777" w:rsidR="008765CE" w:rsidRPr="008765CE" w:rsidRDefault="008765CE" w:rsidP="00552D76">
            <w:r w:rsidRPr="008765CE">
              <w:t>Độ dài khóa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C0581" w14:textId="77777777" w:rsidR="008765CE" w:rsidRPr="008765CE" w:rsidRDefault="008765CE" w:rsidP="00552D76">
            <w:r w:rsidRPr="008765CE">
              <w:t xml:space="preserve">128 </w:t>
            </w:r>
            <w:proofErr w:type="spellStart"/>
            <w:r w:rsidRPr="008765CE">
              <w:t>bit</w:t>
            </w:r>
            <w:proofErr w:type="spellEnd"/>
          </w:p>
        </w:tc>
      </w:tr>
      <w:tr w:rsidR="008765CE" w:rsidRPr="008765CE" w14:paraId="7627DF04"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C3F64" w14:textId="77777777" w:rsidR="008765CE" w:rsidRPr="008765CE" w:rsidRDefault="008765CE" w:rsidP="00552D76">
            <w:r w:rsidRPr="008765CE">
              <w:t>Độ dài IV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8C7DB" w14:textId="77777777" w:rsidR="008765CE" w:rsidRPr="008765CE" w:rsidRDefault="008765CE" w:rsidP="00552D76">
            <w:r w:rsidRPr="008765CE">
              <w:t xml:space="preserve">128 </w:t>
            </w:r>
            <w:proofErr w:type="spellStart"/>
            <w:r w:rsidRPr="008765CE">
              <w:t>bit</w:t>
            </w:r>
            <w:proofErr w:type="spellEnd"/>
          </w:p>
        </w:tc>
      </w:tr>
      <w:tr w:rsidR="008765CE" w:rsidRPr="008765CE" w14:paraId="368ABC25"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3A113" w14:textId="77777777" w:rsidR="008765CE" w:rsidRPr="008765CE" w:rsidRDefault="008765CE" w:rsidP="00552D76">
            <w:r w:rsidRPr="008765CE">
              <w:t>Số bảng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7433A" w14:textId="77777777" w:rsidR="008765CE" w:rsidRPr="008765CE" w:rsidRDefault="008765CE" w:rsidP="00552D76">
            <w:r w:rsidRPr="008765CE">
              <w:t>2 bảng P và Q</w:t>
            </w:r>
          </w:p>
        </w:tc>
      </w:tr>
      <w:tr w:rsidR="008765CE" w:rsidRPr="008765CE" w14:paraId="082EC6F6"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0BA80" w14:textId="77777777" w:rsidR="008765CE" w:rsidRPr="008765CE" w:rsidRDefault="008765CE" w:rsidP="00552D76">
            <w:r w:rsidRPr="008765CE">
              <w:t>Số phần tử mỗi bảng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F78EC" w14:textId="77777777" w:rsidR="008765CE" w:rsidRPr="008765CE" w:rsidRDefault="008765CE" w:rsidP="00552D76">
            <w:r w:rsidRPr="008765CE">
              <w:t>512</w:t>
            </w:r>
          </w:p>
        </w:tc>
      </w:tr>
      <w:tr w:rsidR="008765CE" w:rsidRPr="008765CE" w14:paraId="10231A28"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37AF3" w14:textId="77777777" w:rsidR="008765CE" w:rsidRPr="008765CE" w:rsidRDefault="008765CE" w:rsidP="00552D76">
            <w:r w:rsidRPr="008765CE">
              <w:t>Độ dài mỗi phần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07CDF" w14:textId="77777777" w:rsidR="008765CE" w:rsidRPr="008765CE" w:rsidRDefault="008765CE" w:rsidP="00552D76">
            <w:r w:rsidRPr="008765CE">
              <w:t xml:space="preserve">32 </w:t>
            </w:r>
            <w:proofErr w:type="spellStart"/>
            <w:r w:rsidRPr="008765CE">
              <w:t>bit</w:t>
            </w:r>
            <w:proofErr w:type="spellEnd"/>
          </w:p>
        </w:tc>
      </w:tr>
      <w:tr w:rsidR="008765CE" w:rsidRPr="008765CE" w14:paraId="32196BD7"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F2B47" w14:textId="77777777" w:rsidR="008765CE" w:rsidRPr="008765CE" w:rsidRDefault="008765CE" w:rsidP="00552D76">
            <w:r w:rsidRPr="008765CE">
              <w:t>Tổng số phần tử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C05DB" w14:textId="77777777" w:rsidR="008765CE" w:rsidRPr="008765CE" w:rsidRDefault="008765CE" w:rsidP="00552D76">
            <w:r w:rsidRPr="008765CE">
              <w:t>1024</w:t>
            </w:r>
          </w:p>
        </w:tc>
      </w:tr>
      <w:tr w:rsidR="008765CE" w:rsidRPr="008765CE" w14:paraId="310D1CC8" w14:textId="77777777" w:rsidTr="00552D7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AE34F" w14:textId="77777777" w:rsidR="008765CE" w:rsidRPr="008765CE" w:rsidRDefault="008765CE" w:rsidP="00552D76">
            <w:r w:rsidRPr="008765CE">
              <w:t>Đầu ra mỗi 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F1D20" w14:textId="77777777" w:rsidR="008765CE" w:rsidRPr="008765CE" w:rsidRDefault="008765CE" w:rsidP="00552D76">
            <w:r w:rsidRPr="008765CE">
              <w:t xml:space="preserve">32 </w:t>
            </w:r>
            <w:proofErr w:type="spellStart"/>
            <w:r w:rsidRPr="008765CE">
              <w:t>bit</w:t>
            </w:r>
            <w:proofErr w:type="spellEnd"/>
          </w:p>
        </w:tc>
      </w:tr>
    </w:tbl>
    <w:p w14:paraId="5F15FB6C" w14:textId="4E2C5FBA" w:rsidR="008765CE" w:rsidRPr="008765CE" w:rsidRDefault="008765CE" w:rsidP="008765CE">
      <w:r>
        <w:t xml:space="preserve">   </w:t>
      </w:r>
      <w:r w:rsidRPr="008765CE">
        <w:t>Hai bảng P và Q được sử dụng để lưu trữ trạng thái nội bộ của thuật toán. Từ khóa và IV ban đầu, HC-128 xây dựng trạng thái, thực hiện các bước cập nhật rồi sinh chuỗi khóa để mã hóa và giải mã dữ liệu.</w:t>
      </w:r>
    </w:p>
    <w:p w14:paraId="695B451C" w14:textId="77777777" w:rsidR="008765CE" w:rsidRPr="008765CE" w:rsidRDefault="008765CE" w:rsidP="008765CE">
      <w:pPr>
        <w:rPr>
          <w:b/>
          <w:bCs/>
        </w:rPr>
      </w:pPr>
      <w:r w:rsidRPr="008765CE">
        <w:rPr>
          <w:b/>
          <w:bCs/>
        </w:rPr>
        <w:t>2.2.2. Hai bảng trạng thái P và Q</w:t>
      </w:r>
    </w:p>
    <w:p w14:paraId="6D772C12" w14:textId="00A7453F" w:rsidR="008765CE" w:rsidRPr="008765CE" w:rsidRDefault="008765CE" w:rsidP="008765CE">
      <w:r w:rsidRPr="008765CE">
        <w:t xml:space="preserve">Bảng P được biểu diễn như sau: </w:t>
      </w:r>
      <m:oMath>
        <m:r>
          <w:rPr>
            <w:rFonts w:ascii="Cambria Math" w:hAnsi="Cambria Math"/>
          </w:rPr>
          <m:t>P=</m:t>
        </m:r>
        <m:d>
          <m:dPr>
            <m:begChr m:val="{"/>
            <m:endChr m:val="}"/>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0</m:t>
                </m:r>
              </m:e>
            </m:d>
            <m:r>
              <w:rPr>
                <w:rFonts w:ascii="Cambria Math" w:hAnsi="Cambria Math"/>
              </w:rPr>
              <m:t>,P</m:t>
            </m:r>
            <m:d>
              <m:dPr>
                <m:begChr m:val="["/>
                <m:endChr m:val="]"/>
                <m:ctrlPr>
                  <w:rPr>
                    <w:rFonts w:ascii="Cambria Math" w:hAnsi="Cambria Math"/>
                  </w:rPr>
                </m:ctrlPr>
              </m:dPr>
              <m:e>
                <m:r>
                  <w:rPr>
                    <w:rFonts w:ascii="Cambria Math" w:hAnsi="Cambria Math"/>
                  </w:rPr>
                  <m:t>1</m:t>
                </m:r>
              </m:e>
            </m:d>
            <m:r>
              <w:rPr>
                <w:rFonts w:ascii="Cambria Math" w:hAnsi="Cambria Math"/>
              </w:rPr>
              <m:t>,…,P</m:t>
            </m:r>
            <m:d>
              <m:dPr>
                <m:begChr m:val="["/>
                <m:endChr m:val="]"/>
                <m:ctrlPr>
                  <w:rPr>
                    <w:rFonts w:ascii="Cambria Math" w:hAnsi="Cambria Math"/>
                  </w:rPr>
                </m:ctrlPr>
              </m:dPr>
              <m:e>
                <m:r>
                  <w:rPr>
                    <w:rFonts w:ascii="Cambria Math" w:hAnsi="Cambria Math"/>
                  </w:rPr>
                  <m:t>511</m:t>
                </m:r>
              </m:e>
            </m:d>
          </m:e>
        </m:d>
      </m:oMath>
    </w:p>
    <w:p w14:paraId="0FE293C5" w14:textId="1BE6A75B" w:rsidR="008765CE" w:rsidRPr="008765CE" w:rsidRDefault="008765CE" w:rsidP="008765CE">
      <w:r w:rsidRPr="008765CE">
        <w:t xml:space="preserve">Bảng Q được biểu diễn như sau: </w:t>
      </w:r>
      <m:oMath>
        <m:r>
          <w:rPr>
            <w:rFonts w:ascii="Cambria Math" w:hAnsi="Cambria Math"/>
          </w:rPr>
          <m:t>Q=</m:t>
        </m:r>
        <m:d>
          <m:dPr>
            <m:begChr m:val="{"/>
            <m:endChr m:val="}"/>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0</m:t>
                </m:r>
              </m:e>
            </m:d>
            <m:r>
              <w:rPr>
                <w:rFonts w:ascii="Cambria Math" w:hAnsi="Cambria Math"/>
              </w:rPr>
              <m:t>,Q</m:t>
            </m:r>
            <m:d>
              <m:dPr>
                <m:begChr m:val="["/>
                <m:endChr m:val="]"/>
                <m:ctrlPr>
                  <w:rPr>
                    <w:rFonts w:ascii="Cambria Math" w:hAnsi="Cambria Math"/>
                  </w:rPr>
                </m:ctrlPr>
              </m:dPr>
              <m:e>
                <m:r>
                  <w:rPr>
                    <w:rFonts w:ascii="Cambria Math" w:hAnsi="Cambria Math"/>
                  </w:rPr>
                  <m:t>1</m:t>
                </m:r>
              </m:e>
            </m:d>
            <m:r>
              <w:rPr>
                <w:rFonts w:ascii="Cambria Math" w:hAnsi="Cambria Math"/>
              </w:rPr>
              <m:t>,…,Q</m:t>
            </m:r>
            <m:d>
              <m:dPr>
                <m:begChr m:val="["/>
                <m:endChr m:val="]"/>
                <m:ctrlPr>
                  <w:rPr>
                    <w:rFonts w:ascii="Cambria Math" w:hAnsi="Cambria Math"/>
                  </w:rPr>
                </m:ctrlPr>
              </m:dPr>
              <m:e>
                <m:r>
                  <w:rPr>
                    <w:rFonts w:ascii="Cambria Math" w:hAnsi="Cambria Math"/>
                  </w:rPr>
                  <m:t>511</m:t>
                </m:r>
              </m:e>
            </m:d>
          </m:e>
        </m:d>
      </m:oMath>
    </w:p>
    <w:p w14:paraId="024BAF55" w14:textId="37406ECF" w:rsidR="008765CE" w:rsidRPr="008765CE" w:rsidRDefault="008765CE" w:rsidP="008765CE">
      <w:r>
        <w:lastRenderedPageBreak/>
        <w:t xml:space="preserve">   </w:t>
      </w:r>
      <w:r w:rsidRPr="008765CE">
        <w:t xml:space="preserve">Mỗi phần tử của hai bảng là một từ 32 </w:t>
      </w:r>
      <w:proofErr w:type="spellStart"/>
      <w:r w:rsidRPr="008765CE">
        <w:t>bit</w:t>
      </w:r>
      <w:proofErr w:type="spellEnd"/>
      <w:r w:rsidRPr="008765CE">
        <w:t xml:space="preserve">. Tổng dung lượng của hai bảng là: </w:t>
      </w:r>
      <m:oMath>
        <m:r>
          <w:rPr>
            <w:rFonts w:ascii="Cambria Math" w:hAnsi="Cambria Math"/>
          </w:rPr>
          <m:t>2×512×32=32768</m:t>
        </m:r>
        <m:r>
          <m:rPr>
            <m:nor/>
          </m:rPr>
          <m:t> bit</m:t>
        </m:r>
      </m:oMath>
    </w:p>
    <w:p w14:paraId="2C91FD49" w14:textId="70FE2F18" w:rsidR="008765CE" w:rsidRPr="008765CE" w:rsidRDefault="008765CE" w:rsidP="008765CE">
      <w:r>
        <w:t xml:space="preserve">   </w:t>
      </w:r>
      <w:r w:rsidRPr="008765CE">
        <w:t>Trong quá trình hoạt động, HC-128 luân phiên cập nhật hai bảng. Mỗi bảng được sử dụng trong 512 bước của một chu kỳ gồm 1024 bước. Trạng thái của các bảng thay đổi liên tục theo những quy tắc xác định.</w:t>
      </w:r>
    </w:p>
    <w:p w14:paraId="77AEB635" w14:textId="77777777" w:rsidR="008765CE" w:rsidRPr="008765CE" w:rsidRDefault="008765CE" w:rsidP="008765CE">
      <w:pPr>
        <w:rPr>
          <w:b/>
          <w:bCs/>
        </w:rPr>
      </w:pPr>
      <w:r w:rsidRPr="008765CE">
        <w:rPr>
          <w:b/>
          <w:bCs/>
        </w:rPr>
        <w:t>2.2.3. Các phép toán được sử dụng</w:t>
      </w:r>
    </w:p>
    <w:p w14:paraId="0490F430" w14:textId="5C6B0513" w:rsidR="008765CE" w:rsidRPr="008765CE" w:rsidRDefault="008765CE" w:rsidP="008765CE">
      <w:r>
        <w:t xml:space="preserve">   </w:t>
      </w:r>
      <w:r w:rsidRPr="008765CE">
        <w:t>Để mô tả thuật toán HC-128, báo cáo sử dụng các ký hiệu sau:</w:t>
      </w:r>
    </w:p>
    <w:p w14:paraId="47F47C53" w14:textId="328AA3DE" w:rsidR="008765CE" w:rsidRPr="008765CE" w:rsidRDefault="008765CE" w:rsidP="008765CE">
      <w:pPr>
        <w:numPr>
          <w:ilvl w:val="0"/>
          <w:numId w:val="8"/>
        </w:numPr>
      </w:pPr>
      <m:oMath>
        <m:r>
          <w:rPr>
            <w:rFonts w:ascii="Cambria Math" w:hAnsi="Cambria Math"/>
          </w:rPr>
          <m:t>⊕</m:t>
        </m:r>
      </m:oMath>
      <w:r w:rsidRPr="008765CE">
        <w:t xml:space="preserve">: phép XOR theo từng </w:t>
      </w:r>
      <w:proofErr w:type="spellStart"/>
      <w:r w:rsidRPr="008765CE">
        <w:t>bit</w:t>
      </w:r>
      <w:proofErr w:type="spellEnd"/>
      <w:r w:rsidRPr="008765CE">
        <w:t>.</w:t>
      </w:r>
    </w:p>
    <w:p w14:paraId="09526069" w14:textId="765FDBD3" w:rsidR="008765CE" w:rsidRPr="008765CE" w:rsidRDefault="008765CE" w:rsidP="008765CE">
      <w:pPr>
        <w:numPr>
          <w:ilvl w:val="0"/>
          <w:numId w:val="8"/>
        </w:numPr>
      </w:pPr>
      <m:oMath>
        <m:r>
          <w:rPr>
            <w:rFonts w:ascii="Cambria Math" w:hAnsi="Cambria Math"/>
          </w:rPr>
          <m:t>+</m:t>
        </m:r>
      </m:oMath>
      <w:r w:rsidRPr="008765CE">
        <w:t>: phép c</w:t>
      </w:r>
      <w:proofErr w:type="spellStart"/>
      <w:r w:rsidRPr="008765CE">
        <w:t>ộng</w:t>
      </w:r>
      <w:proofErr w:type="spellEnd"/>
      <w:r w:rsidRPr="008765CE">
        <w:t xml:space="preserve"> </w:t>
      </w:r>
      <w:proofErr w:type="spellStart"/>
      <w:r w:rsidRPr="008765CE">
        <w:t>modulo</w:t>
      </w:r>
      <w:proofErr w:type="spellEnd"/>
      <w:r w:rsidRPr="008765CE">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8765CE">
        <w:t>.</w:t>
      </w:r>
    </w:p>
    <w:p w14:paraId="384950F8" w14:textId="32C39396" w:rsidR="008765CE" w:rsidRPr="008765CE" w:rsidRDefault="008765CE" w:rsidP="008765CE">
      <w:pPr>
        <w:numPr>
          <w:ilvl w:val="0"/>
          <w:numId w:val="8"/>
        </w:numPr>
      </w:pPr>
      <m:oMath>
        <m:r>
          <w:rPr>
            <w:rFonts w:ascii="Cambria Math" w:hAnsi="Cambria Math"/>
          </w:rPr>
          <m:t>⊟</m:t>
        </m:r>
      </m:oMath>
      <w:r w:rsidRPr="008765CE">
        <w:t xml:space="preserve">: phép trừ </w:t>
      </w:r>
      <w:proofErr w:type="spellStart"/>
      <w:r w:rsidRPr="008765CE">
        <w:t>modulo</w:t>
      </w:r>
      <w:proofErr w:type="spellEnd"/>
      <w:r w:rsidRPr="008765CE">
        <w:t xml:space="preserve"> 512 trong chỉ số bảng.</w:t>
      </w:r>
    </w:p>
    <w:p w14:paraId="6FB4161A" w14:textId="1EA53E46" w:rsidR="008765CE" w:rsidRPr="008765CE" w:rsidRDefault="008765CE" w:rsidP="008765CE">
      <w:pPr>
        <w:numPr>
          <w:ilvl w:val="0"/>
          <w:numId w:val="8"/>
        </w:numPr>
      </w:pPr>
      <m:oMath>
        <m:r>
          <w:rPr>
            <w:rFonts w:ascii="Cambria Math" w:hAnsi="Cambria Math"/>
          </w:rPr>
          <m:t>||</m:t>
        </m:r>
      </m:oMath>
      <w:r w:rsidRPr="008765CE">
        <w:t xml:space="preserve">: phép nối các từ hoặc các dãy </w:t>
      </w:r>
      <w:proofErr w:type="spellStart"/>
      <w:r w:rsidRPr="008765CE">
        <w:t>bit</w:t>
      </w:r>
      <w:proofErr w:type="spellEnd"/>
      <w:r w:rsidRPr="008765CE">
        <w:t>.</w:t>
      </w:r>
    </w:p>
    <w:p w14:paraId="6AC0E5BE" w14:textId="353408F6" w:rsidR="008765CE" w:rsidRPr="008765CE" w:rsidRDefault="008765CE" w:rsidP="008765CE">
      <w:pPr>
        <w:numPr>
          <w:ilvl w:val="0"/>
          <w:numId w:val="8"/>
        </w:numPr>
      </w:pPr>
      <m:oMath>
        <m:r>
          <w:rPr>
            <w:rFonts w:ascii="Cambria Math" w:hAnsi="Cambria Math"/>
          </w:rPr>
          <m:t>≫</m:t>
        </m:r>
      </m:oMath>
      <w:r w:rsidRPr="008765CE">
        <w:t xml:space="preserve">: phép dịch phải </w:t>
      </w:r>
      <w:proofErr w:type="spellStart"/>
      <w:r w:rsidRPr="008765CE">
        <w:t>logic</w:t>
      </w:r>
      <w:proofErr w:type="spellEnd"/>
      <w:r w:rsidRPr="008765CE">
        <w:t>.</w:t>
      </w:r>
    </w:p>
    <w:p w14:paraId="053AA56F" w14:textId="043EAF5F" w:rsidR="008765CE" w:rsidRPr="008765CE" w:rsidRDefault="008765CE" w:rsidP="008765CE">
      <w:pPr>
        <w:numPr>
          <w:ilvl w:val="0"/>
          <w:numId w:val="8"/>
        </w:numPr>
      </w:pPr>
      <m:oMath>
        <m:r>
          <w:rPr>
            <w:rFonts w:ascii="Cambria Math" w:hAnsi="Cambria Math"/>
          </w:rPr>
          <m:t>≪</m:t>
        </m:r>
      </m:oMath>
      <w:r w:rsidRPr="008765CE">
        <w:t xml:space="preserve">: phép dịch trái </w:t>
      </w:r>
      <w:proofErr w:type="spellStart"/>
      <w:r w:rsidRPr="008765CE">
        <w:t>logic</w:t>
      </w:r>
      <w:proofErr w:type="spellEnd"/>
      <w:r w:rsidRPr="008765CE">
        <w:t>.</w:t>
      </w:r>
    </w:p>
    <w:p w14:paraId="35E94D05" w14:textId="77777777" w:rsidR="008765CE" w:rsidRPr="008765CE" w:rsidRDefault="008765CE" w:rsidP="008765CE">
      <w:pPr>
        <w:numPr>
          <w:ilvl w:val="0"/>
          <w:numId w:val="8"/>
        </w:numPr>
      </w:pPr>
      <m:oMath>
        <m:r>
          <m:rPr>
            <m:nor/>
          </m:rPr>
          <m:t>ROR</m:t>
        </m:r>
      </m:oMath>
      <w:r w:rsidRPr="008765CE">
        <w:t>: phép quay phải.</w:t>
      </w:r>
    </w:p>
    <w:p w14:paraId="523C8D69" w14:textId="77777777" w:rsidR="008765CE" w:rsidRPr="008765CE" w:rsidRDefault="008765CE" w:rsidP="008765CE">
      <w:pPr>
        <w:numPr>
          <w:ilvl w:val="0"/>
          <w:numId w:val="8"/>
        </w:numPr>
      </w:pPr>
      <m:oMath>
        <m:r>
          <m:rPr>
            <m:nor/>
          </m:rPr>
          <m:t>ROL</m:t>
        </m:r>
      </m:oMath>
      <w:r w:rsidRPr="008765CE">
        <w:t>: phép quay trái.</w:t>
      </w:r>
    </w:p>
    <w:p w14:paraId="7809D1C1" w14:textId="56166390" w:rsidR="008765CE" w:rsidRPr="008765CE" w:rsidRDefault="008765CE" w:rsidP="008765CE">
      <w:r>
        <w:t xml:space="preserve">   </w:t>
      </w:r>
      <w:r w:rsidRPr="008765CE">
        <w:t xml:space="preserve">Phép cộng </w:t>
      </w:r>
      <w:proofErr w:type="spellStart"/>
      <w:r w:rsidRPr="008765CE">
        <w:t>modulo</w:t>
      </w:r>
      <w:proofErr w:type="spellEnd"/>
      <w:r w:rsidRPr="008765CE">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8765CE">
        <w:t xml:space="preserve"> đư</w:t>
      </w:r>
      <w:proofErr w:type="spellStart"/>
      <w:r w:rsidRPr="008765CE">
        <w:t>ợc</w:t>
      </w:r>
      <w:proofErr w:type="spellEnd"/>
      <w:r w:rsidRPr="008765CE">
        <w:t xml:space="preserve"> định nghĩa như sau: </w:t>
      </w:r>
      <m:oMath>
        <m:r>
          <w:rPr>
            <w:rFonts w:ascii="Cambria Math" w:hAnsi="Cambria Math"/>
          </w:rPr>
          <m:t>x+y=</m:t>
        </m:r>
        <m:d>
          <m:dPr>
            <m:ctrlPr>
              <w:rPr>
                <w:rFonts w:ascii="Cambria Math" w:hAnsi="Cambria Math"/>
              </w:rPr>
            </m:ctrlPr>
          </m:dPr>
          <m:e>
            <m:r>
              <w:rPr>
                <w:rFonts w:ascii="Cambria Math" w:hAnsi="Cambria Math"/>
              </w:rPr>
              <m:t>x+y</m:t>
            </m:r>
          </m:e>
        </m:d>
        <m:r>
          <w:rPr>
            <w:rFonts w:ascii="Cambria Math" w:hAnsi="Cambria Math"/>
          </w:rPr>
          <m:t> </m:t>
        </m:r>
        <m:func>
          <m:funcPr>
            <m:ctrlPr>
              <w:rPr>
                <w:rFonts w:ascii="Cambria Math" w:hAnsi="Cambria Math"/>
              </w:rPr>
            </m:ctrlPr>
          </m:funcPr>
          <m:fName>
            <m:r>
              <m:rPr>
                <m:sty m:val="p"/>
              </m:rPr>
              <w:rPr>
                <w:rFonts w:ascii="Cambria Math" w:hAnsi="Cambria Math"/>
              </w:rPr>
              <m:t>mod</m:t>
            </m:r>
          </m:fName>
          <m:e>
            <m:sSup>
              <m:sSupPr>
                <m:ctrlPr>
                  <w:rPr>
                    <w:rFonts w:ascii="Cambria Math" w:hAnsi="Cambria Math"/>
                  </w:rPr>
                </m:ctrlPr>
              </m:sSupPr>
              <m:e>
                <m:r>
                  <w:rPr>
                    <w:rFonts w:ascii="Cambria Math" w:hAnsi="Cambria Math"/>
                  </w:rPr>
                  <m:t>2</m:t>
                </m:r>
              </m:e>
              <m:sup>
                <m:r>
                  <w:rPr>
                    <w:rFonts w:ascii="Cambria Math" w:hAnsi="Cambria Math"/>
                  </w:rPr>
                  <m:t>32</m:t>
                </m:r>
              </m:sup>
            </m:sSup>
          </m:e>
        </m:func>
        <m:r>
          <w:rPr>
            <w:rFonts w:ascii="Cambria Math" w:hAnsi="Cambria Math"/>
          </w:rPr>
          <m:t> </m:t>
        </m:r>
      </m:oMath>
      <w:r w:rsidRPr="008765CE">
        <w:t xml:space="preserve"> (k</w:t>
      </w:r>
      <w:proofErr w:type="spellStart"/>
      <w:r w:rsidRPr="008765CE">
        <w:t>ết</w:t>
      </w:r>
      <w:proofErr w:type="spellEnd"/>
      <w:r w:rsidRPr="008765CE">
        <w:t xml:space="preserve"> quả chỉ giữ lại 32 </w:t>
      </w:r>
      <w:proofErr w:type="spellStart"/>
      <w:r w:rsidRPr="008765CE">
        <w:t>bit</w:t>
      </w:r>
      <w:proofErr w:type="spellEnd"/>
      <w:r w:rsidRPr="008765CE">
        <w:t xml:space="preserve"> thấp của tổng).</w:t>
      </w:r>
    </w:p>
    <w:p w14:paraId="2BC0C66F" w14:textId="33DAB8F6" w:rsidR="008765CE" w:rsidRPr="008765CE" w:rsidRDefault="008765CE" w:rsidP="008765CE">
      <w:r>
        <w:t xml:space="preserve">   </w:t>
      </w:r>
      <w:r w:rsidRPr="008765CE">
        <w:t xml:space="preserve">Phép trừ </w:t>
      </w:r>
      <w:proofErr w:type="spellStart"/>
      <w:r w:rsidRPr="008765CE">
        <w:t>modulo</w:t>
      </w:r>
      <w:proofErr w:type="spellEnd"/>
      <w:r w:rsidRPr="008765CE">
        <w:t xml:space="preserve"> 512 được sử dụng để tính chỉ số vòng trong bảng: </w:t>
      </w:r>
      <m:oMath>
        <m:r>
          <w:rPr>
            <w:rFonts w:ascii="Cambria Math" w:hAnsi="Cambria Math"/>
          </w:rPr>
          <m:t>i⊟n=</m:t>
        </m:r>
        <m:d>
          <m:dPr>
            <m:ctrlPr>
              <w:rPr>
                <w:rFonts w:ascii="Cambria Math" w:hAnsi="Cambria Math"/>
              </w:rPr>
            </m:ctrlPr>
          </m:dPr>
          <m:e>
            <m:r>
              <w:rPr>
                <w:rFonts w:ascii="Cambria Math" w:hAnsi="Cambria Math"/>
              </w:rPr>
              <m:t>i-n</m:t>
            </m:r>
          </m:e>
        </m:d>
        <m:r>
          <w:rPr>
            <w:rFonts w:ascii="Cambria Math" w:hAnsi="Cambria Math"/>
          </w:rPr>
          <m:t> </m:t>
        </m:r>
        <m:func>
          <m:funcPr>
            <m:ctrlPr>
              <w:rPr>
                <w:rFonts w:ascii="Cambria Math" w:hAnsi="Cambria Math"/>
              </w:rPr>
            </m:ctrlPr>
          </m:funcPr>
          <m:fName>
            <m:r>
              <m:rPr>
                <m:sty m:val="p"/>
              </m:rPr>
              <w:rPr>
                <w:rFonts w:ascii="Cambria Math" w:hAnsi="Cambria Math"/>
              </w:rPr>
              <m:t>mod</m:t>
            </m:r>
          </m:fName>
          <m:e>
            <m:r>
              <w:rPr>
                <w:rFonts w:ascii="Cambria Math" w:hAnsi="Cambria Math"/>
              </w:rPr>
              <m:t>512</m:t>
            </m:r>
          </m:e>
        </m:func>
        <m:r>
          <w:rPr>
            <w:rFonts w:ascii="Cambria Math" w:hAnsi="Cambria Math"/>
          </w:rPr>
          <m:t> </m:t>
        </m:r>
      </m:oMath>
      <w:r w:rsidRPr="008765CE">
        <w:t>.</w:t>
      </w:r>
    </w:p>
    <w:p w14:paraId="1D896AC4" w14:textId="628474B0" w:rsidR="008765CE" w:rsidRPr="008765CE" w:rsidRDefault="008765CE" w:rsidP="008765CE">
      <w:r>
        <w:t xml:space="preserve">   </w:t>
      </w:r>
      <w:r w:rsidRPr="008765CE">
        <w:t xml:space="preserve">Ví dụ: </w:t>
      </w:r>
      <m:oMath>
        <m:r>
          <w:rPr>
            <w:rFonts w:ascii="Cambria Math" w:hAnsi="Cambria Math"/>
          </w:rPr>
          <m:t>0⊟3=509</m:t>
        </m:r>
      </m:oMath>
      <w:r w:rsidRPr="008765CE">
        <w:t xml:space="preserve">. Nhờ phép trừ </w:t>
      </w:r>
      <w:proofErr w:type="spellStart"/>
      <w:r w:rsidRPr="008765CE">
        <w:t>modulo</w:t>
      </w:r>
      <w:proofErr w:type="spellEnd"/>
      <w:r w:rsidRPr="008765CE">
        <w:t xml:space="preserve"> 512, chỉ số của phần tử luôn nằm trong khoảng từ 0 đến 511.</w:t>
      </w:r>
    </w:p>
    <w:p w14:paraId="3BD19DE5" w14:textId="3B9E932F" w:rsidR="008765CE" w:rsidRPr="008765CE" w:rsidRDefault="008765CE" w:rsidP="008765CE">
      <w:r>
        <w:t xml:space="preserve">   </w:t>
      </w:r>
      <w:r w:rsidRPr="008765CE">
        <w:t xml:space="preserve">Phép quay phải được định nghĩa bởi: </w:t>
      </w:r>
      <m:oMath>
        <m:r>
          <w:rPr>
            <w:rFonts w:ascii="Cambria Math" w:hAnsi="Cambria Math"/>
          </w:rPr>
          <m:t>x</m:t>
        </m:r>
        <m:r>
          <m:rPr>
            <m:nor/>
          </m:rPr>
          <m:t> ROR </m:t>
        </m:r>
        <m:r>
          <w:rPr>
            <w:rFonts w:ascii="Cambria Math" w:hAnsi="Cambria Math"/>
          </w:rPr>
          <m:t>n=</m:t>
        </m:r>
        <m:d>
          <m:dPr>
            <m:ctrlPr>
              <w:rPr>
                <w:rFonts w:ascii="Cambria Math" w:hAnsi="Cambria Math"/>
              </w:rPr>
            </m:ctrlPr>
          </m:dPr>
          <m:e>
            <m:r>
              <w:rPr>
                <w:rFonts w:ascii="Cambria Math" w:hAnsi="Cambria Math"/>
              </w:rPr>
              <m:t>x≫n</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32-n</m:t>
                </m:r>
              </m:e>
            </m:d>
          </m:e>
        </m:d>
      </m:oMath>
    </w:p>
    <w:p w14:paraId="73A338F9" w14:textId="724A0ECB" w:rsidR="008765CE" w:rsidRPr="008765CE" w:rsidRDefault="008765CE" w:rsidP="008765CE">
      <w:r>
        <w:t xml:space="preserve">   </w:t>
      </w:r>
      <w:r w:rsidRPr="008765CE">
        <w:t xml:space="preserve">Phép quay trái được định nghĩa bởi: </w:t>
      </w:r>
      <m:oMath>
        <m:r>
          <w:rPr>
            <w:rFonts w:ascii="Cambria Math" w:hAnsi="Cambria Math"/>
          </w:rPr>
          <m:t>x</m:t>
        </m:r>
        <m:r>
          <m:rPr>
            <m:nor/>
          </m:rPr>
          <m:t> ROL </m:t>
        </m:r>
        <m:r>
          <w:rPr>
            <w:rFonts w:ascii="Cambria Math" w:hAnsi="Cambria Math"/>
          </w:rPr>
          <m:t>n=</m:t>
        </m:r>
        <m:d>
          <m:dPr>
            <m:ctrlPr>
              <w:rPr>
                <w:rFonts w:ascii="Cambria Math" w:hAnsi="Cambria Math"/>
              </w:rPr>
            </m:ctrlPr>
          </m:dPr>
          <m:e>
            <m:r>
              <w:rPr>
                <w:rFonts w:ascii="Cambria Math" w:hAnsi="Cambria Math"/>
              </w:rPr>
              <m:t>x≪n</m:t>
            </m:r>
          </m:e>
        </m:d>
        <m:r>
          <w:rPr>
            <w:rFonts w:ascii="Cambria Math" w:hAnsi="Cambria Math"/>
          </w:rPr>
          <m:t>∨</m:t>
        </m:r>
        <m:d>
          <m:dPr>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32-n</m:t>
                </m:r>
              </m:e>
            </m:d>
          </m:e>
        </m:d>
      </m:oMath>
    </w:p>
    <w:p w14:paraId="57CDA00B" w14:textId="77777777" w:rsidR="008765CE" w:rsidRPr="008765CE" w:rsidRDefault="008765CE" w:rsidP="008765CE">
      <w:pPr>
        <w:rPr>
          <w:b/>
          <w:bCs/>
        </w:rPr>
      </w:pPr>
      <w:r w:rsidRPr="008765CE">
        <w:rPr>
          <w:b/>
          <w:bCs/>
        </w:rPr>
        <w:t>2.3. Các hàm cơ bản của HC-128</w:t>
      </w:r>
    </w:p>
    <w:p w14:paraId="06819BF1" w14:textId="27D9524F" w:rsidR="008765CE" w:rsidRPr="008765CE" w:rsidRDefault="008765CE" w:rsidP="008765CE">
      <w:r>
        <w:t xml:space="preserve">   </w:t>
      </w:r>
      <w:r w:rsidRPr="008765CE">
        <w:t xml:space="preserve">Thuật toán HC-128 sử dụng sáu hàm chính gồm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8765CE">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8765CE">
        <w:t xml:space="preserve">, </w:t>
      </w:r>
      <m:oMath>
        <m:sSub>
          <m:sSubPr>
            <m:ctrlPr>
              <w:rPr>
                <w:rFonts w:ascii="Cambria Math" w:hAnsi="Cambria Math"/>
              </w:rPr>
            </m:ctrlPr>
          </m:sSubPr>
          <m:e>
            <m:r>
              <w:rPr>
                <w:rFonts w:ascii="Cambria Math" w:hAnsi="Cambria Math"/>
              </w:rPr>
              <m:t>g</m:t>
            </m:r>
          </m:e>
          <m:sub>
            <m:r>
              <w:rPr>
                <w:rFonts w:ascii="Cambria Math" w:hAnsi="Cambria Math"/>
              </w:rPr>
              <m:t>1</m:t>
            </m:r>
          </m:sub>
        </m:sSub>
      </m:oMath>
      <w:r w:rsidRPr="008765CE">
        <w:t xml:space="preserve">, </w:t>
      </w:r>
      <m:oMath>
        <m:sSub>
          <m:sSubPr>
            <m:ctrlPr>
              <w:rPr>
                <w:rFonts w:ascii="Cambria Math" w:hAnsi="Cambria Math"/>
              </w:rPr>
            </m:ctrlPr>
          </m:sSubPr>
          <m:e>
            <m:r>
              <w:rPr>
                <w:rFonts w:ascii="Cambria Math" w:hAnsi="Cambria Math"/>
              </w:rPr>
              <m:t>g</m:t>
            </m:r>
          </m:e>
          <m:sub>
            <m:r>
              <w:rPr>
                <w:rFonts w:ascii="Cambria Math" w:hAnsi="Cambria Math"/>
              </w:rPr>
              <m:t>2</m:t>
            </m:r>
          </m:sub>
        </m:sSub>
      </m:oMath>
      <w:r w:rsidRPr="008765CE">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8765CE">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8765CE">
        <w:t>.</w:t>
      </w:r>
    </w:p>
    <w:p w14:paraId="35482D24" w14:textId="1C15238D" w:rsidR="008765CE" w:rsidRPr="008765CE" w:rsidRDefault="008765CE" w:rsidP="008765CE">
      <w:pPr>
        <w:rPr>
          <w:b/>
          <w:bCs/>
        </w:rPr>
      </w:pPr>
      <w:r w:rsidRPr="008765CE">
        <w:rPr>
          <w:b/>
          <w:bCs/>
        </w:rPr>
        <w:t xml:space="preserve">2.3.1. Hàm mở rộng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oMath>
      <w:r w:rsidRPr="008765CE">
        <w:rPr>
          <w:b/>
          <w:bCs/>
        </w:rPr>
        <w:t xml:space="preserve"> và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2</m:t>
            </m:r>
          </m:sub>
        </m:sSub>
      </m:oMath>
    </w:p>
    <w:p w14:paraId="2CF88796" w14:textId="73EE24CA" w:rsidR="008765CE" w:rsidRPr="008765CE" w:rsidRDefault="008765CE" w:rsidP="008765CE">
      <w:pPr>
        <w:numPr>
          <w:ilvl w:val="0"/>
          <w:numId w:val="9"/>
        </w:numPr>
      </w:p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m:t>
            </m:r>
            <m:r>
              <m:rPr>
                <m:nor/>
              </m:rPr>
              <m:t> ROR </m:t>
            </m:r>
            <m:r>
              <w:rPr>
                <w:rFonts w:ascii="Cambria Math" w:hAnsi="Cambria Math"/>
              </w:rPr>
              <m:t>7</m:t>
            </m:r>
          </m:e>
        </m:d>
        <m:r>
          <w:rPr>
            <w:rFonts w:ascii="Cambria Math" w:hAnsi="Cambria Math"/>
          </w:rPr>
          <m:t>⊕</m:t>
        </m:r>
        <m:d>
          <m:dPr>
            <m:ctrlPr>
              <w:rPr>
                <w:rFonts w:ascii="Cambria Math" w:hAnsi="Cambria Math"/>
              </w:rPr>
            </m:ctrlPr>
          </m:dPr>
          <m:e>
            <m:r>
              <w:rPr>
                <w:rFonts w:ascii="Cambria Math" w:hAnsi="Cambria Math"/>
              </w:rPr>
              <m:t>x</m:t>
            </m:r>
            <m:r>
              <m:rPr>
                <m:nor/>
              </m:rPr>
              <m:t> ROR </m:t>
            </m:r>
            <m:r>
              <w:rPr>
                <w:rFonts w:ascii="Cambria Math" w:hAnsi="Cambria Math"/>
              </w:rPr>
              <m:t>18</m:t>
            </m:r>
          </m:e>
        </m:d>
        <m:r>
          <w:rPr>
            <w:rFonts w:ascii="Cambria Math" w:hAnsi="Cambria Math"/>
          </w:rPr>
          <m:t>⊕</m:t>
        </m:r>
        <m:d>
          <m:dPr>
            <m:ctrlPr>
              <w:rPr>
                <w:rFonts w:ascii="Cambria Math" w:hAnsi="Cambria Math"/>
              </w:rPr>
            </m:ctrlPr>
          </m:dPr>
          <m:e>
            <m:r>
              <w:rPr>
                <w:rFonts w:ascii="Cambria Math" w:hAnsi="Cambria Math"/>
              </w:rPr>
              <m:t>x≫3</m:t>
            </m:r>
          </m:e>
        </m:d>
      </m:oMath>
    </w:p>
    <w:p w14:paraId="5576403C" w14:textId="462B3ABB" w:rsidR="008765CE" w:rsidRPr="008765CE" w:rsidRDefault="008765CE" w:rsidP="008765CE">
      <w:pPr>
        <w:numPr>
          <w:ilvl w:val="0"/>
          <w:numId w:val="9"/>
        </w:numPr>
      </w:p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x</m:t>
            </m:r>
            <m:r>
              <m:rPr>
                <m:nor/>
              </m:rPr>
              <m:t> ROR </m:t>
            </m:r>
            <m:r>
              <w:rPr>
                <w:rFonts w:ascii="Cambria Math" w:hAnsi="Cambria Math"/>
              </w:rPr>
              <m:t>17</m:t>
            </m:r>
          </m:e>
        </m:d>
        <m:r>
          <w:rPr>
            <w:rFonts w:ascii="Cambria Math" w:hAnsi="Cambria Math"/>
          </w:rPr>
          <m:t>⊕</m:t>
        </m:r>
        <m:d>
          <m:dPr>
            <m:ctrlPr>
              <w:rPr>
                <w:rFonts w:ascii="Cambria Math" w:hAnsi="Cambria Math"/>
              </w:rPr>
            </m:ctrlPr>
          </m:dPr>
          <m:e>
            <m:r>
              <w:rPr>
                <w:rFonts w:ascii="Cambria Math" w:hAnsi="Cambria Math"/>
              </w:rPr>
              <m:t>x</m:t>
            </m:r>
            <m:r>
              <m:rPr>
                <m:nor/>
              </m:rPr>
              <m:t> ROR </m:t>
            </m:r>
            <m:r>
              <w:rPr>
                <w:rFonts w:ascii="Cambria Math" w:hAnsi="Cambria Math"/>
              </w:rPr>
              <m:t>19</m:t>
            </m:r>
          </m:e>
        </m:d>
        <m:r>
          <w:rPr>
            <w:rFonts w:ascii="Cambria Math" w:hAnsi="Cambria Math"/>
          </w:rPr>
          <m:t>⊕</m:t>
        </m:r>
        <m:d>
          <m:dPr>
            <m:ctrlPr>
              <w:rPr>
                <w:rFonts w:ascii="Cambria Math" w:hAnsi="Cambria Math"/>
              </w:rPr>
            </m:ctrlPr>
          </m:dPr>
          <m:e>
            <m:r>
              <w:rPr>
                <w:rFonts w:ascii="Cambria Math" w:hAnsi="Cambria Math"/>
              </w:rPr>
              <m:t>x≫10</m:t>
            </m:r>
          </m:e>
        </m:d>
      </m:oMath>
    </w:p>
    <w:p w14:paraId="348B2739" w14:textId="4F5C2792" w:rsidR="008765CE" w:rsidRPr="008765CE" w:rsidRDefault="008765CE" w:rsidP="008765CE">
      <w:r w:rsidRPr="008765CE">
        <w:t xml:space="preserve">Trong đó </w:t>
      </w:r>
      <m:oMath>
        <m:r>
          <w:rPr>
            <w:rFonts w:ascii="Cambria Math" w:hAnsi="Cambria Math"/>
          </w:rPr>
          <m:t>x</m:t>
        </m:r>
      </m:oMath>
      <w:r w:rsidRPr="008765CE">
        <w:t xml:space="preserve"> là m</w:t>
      </w:r>
      <w:proofErr w:type="spellStart"/>
      <w:r w:rsidRPr="008765CE">
        <w:t>ột</w:t>
      </w:r>
      <w:proofErr w:type="spellEnd"/>
      <w:r w:rsidRPr="008765CE">
        <w:t xml:space="preserve"> từ 32 </w:t>
      </w:r>
      <w:proofErr w:type="spellStart"/>
      <w:r w:rsidRPr="008765CE">
        <w:t>bit</w:t>
      </w:r>
      <w:proofErr w:type="spellEnd"/>
      <w:r w:rsidRPr="008765CE">
        <w:t>.</w:t>
      </w:r>
    </w:p>
    <w:p w14:paraId="596C7EFC" w14:textId="24076803" w:rsidR="008765CE" w:rsidRPr="008765CE" w:rsidRDefault="008765CE" w:rsidP="008765CE">
      <w:pPr>
        <w:rPr>
          <w:b/>
          <w:bCs/>
        </w:rPr>
      </w:pPr>
      <w:r w:rsidRPr="008765CE">
        <w:rPr>
          <w:b/>
          <w:bCs/>
        </w:rPr>
        <w:t xml:space="preserve">2.3.2. Hàm phản hồi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oMath>
      <w:r w:rsidRPr="008765CE">
        <w:rPr>
          <w:b/>
          <w:bCs/>
        </w:rPr>
        <w:t xml:space="preserve"> và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2</m:t>
            </m:r>
          </m:sub>
        </m:sSub>
      </m:oMath>
    </w:p>
    <w:p w14:paraId="32507C1D" w14:textId="2A399526" w:rsidR="008765CE" w:rsidRPr="008765CE" w:rsidRDefault="008765CE" w:rsidP="008765CE">
      <w:pPr>
        <w:numPr>
          <w:ilvl w:val="0"/>
          <w:numId w:val="10"/>
        </w:numPr>
      </w:pPr>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x,y,z</m:t>
            </m:r>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x</m:t>
                </m:r>
                <m:r>
                  <m:rPr>
                    <m:nor/>
                  </m:rPr>
                  <m:t> ROR </m:t>
                </m:r>
                <m:r>
                  <w:rPr>
                    <w:rFonts w:ascii="Cambria Math" w:hAnsi="Cambria Math"/>
                  </w:rPr>
                  <m:t>10</m:t>
                </m:r>
              </m:e>
            </m:d>
            <m:r>
              <w:rPr>
                <w:rFonts w:ascii="Cambria Math" w:hAnsi="Cambria Math"/>
              </w:rPr>
              <m:t>⊕</m:t>
            </m:r>
            <m:d>
              <m:dPr>
                <m:ctrlPr>
                  <w:rPr>
                    <w:rFonts w:ascii="Cambria Math" w:hAnsi="Cambria Math"/>
                  </w:rPr>
                </m:ctrlPr>
              </m:dPr>
              <m:e>
                <m:r>
                  <w:rPr>
                    <w:rFonts w:ascii="Cambria Math" w:hAnsi="Cambria Math"/>
                  </w:rPr>
                  <m:t>z</m:t>
                </m:r>
                <m:r>
                  <m:rPr>
                    <m:nor/>
                  </m:rPr>
                  <m:t> ROR </m:t>
                </m:r>
                <m:r>
                  <w:rPr>
                    <w:rFonts w:ascii="Cambria Math" w:hAnsi="Cambria Math"/>
                  </w:rPr>
                  <m:t>23</m:t>
                </m:r>
              </m:e>
            </m:d>
          </m:e>
        </m:d>
        <m:r>
          <w:rPr>
            <w:rFonts w:ascii="Cambria Math" w:hAnsi="Cambria Math"/>
          </w:rPr>
          <m:t>+</m:t>
        </m:r>
        <m:d>
          <m:dPr>
            <m:ctrlPr>
              <w:rPr>
                <w:rFonts w:ascii="Cambria Math" w:hAnsi="Cambria Math"/>
              </w:rPr>
            </m:ctrlPr>
          </m:dPr>
          <m:e>
            <m:r>
              <w:rPr>
                <w:rFonts w:ascii="Cambria Math" w:hAnsi="Cambria Math"/>
              </w:rPr>
              <m:t>y</m:t>
            </m:r>
            <m:r>
              <m:rPr>
                <m:nor/>
              </m:rPr>
              <m:t> ROR </m:t>
            </m:r>
            <m:r>
              <w:rPr>
                <w:rFonts w:ascii="Cambria Math" w:hAnsi="Cambria Math"/>
              </w:rPr>
              <m:t>8</m:t>
            </m:r>
          </m:e>
        </m:d>
      </m:oMath>
    </w:p>
    <w:p w14:paraId="54B633F5" w14:textId="7FF64122" w:rsidR="008765CE" w:rsidRPr="008765CE" w:rsidRDefault="008765CE" w:rsidP="008765CE">
      <w:pPr>
        <w:numPr>
          <w:ilvl w:val="0"/>
          <w:numId w:val="10"/>
        </w:numPr>
      </w:pPr>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x,y,z</m:t>
            </m:r>
          </m:e>
        </m:d>
        <m: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x</m:t>
                </m:r>
                <m:r>
                  <m:rPr>
                    <m:nor/>
                  </m:rPr>
                  <m:t> ROL </m:t>
                </m:r>
                <m:r>
                  <w:rPr>
                    <w:rFonts w:ascii="Cambria Math" w:hAnsi="Cambria Math"/>
                  </w:rPr>
                  <m:t>10</m:t>
                </m:r>
              </m:e>
            </m:d>
            <m:r>
              <w:rPr>
                <w:rFonts w:ascii="Cambria Math" w:hAnsi="Cambria Math"/>
              </w:rPr>
              <m:t>⊕</m:t>
            </m:r>
            <m:d>
              <m:dPr>
                <m:ctrlPr>
                  <w:rPr>
                    <w:rFonts w:ascii="Cambria Math" w:hAnsi="Cambria Math"/>
                  </w:rPr>
                </m:ctrlPr>
              </m:dPr>
              <m:e>
                <m:r>
                  <w:rPr>
                    <w:rFonts w:ascii="Cambria Math" w:hAnsi="Cambria Math"/>
                  </w:rPr>
                  <m:t>z</m:t>
                </m:r>
                <m:r>
                  <m:rPr>
                    <m:nor/>
                  </m:rPr>
                  <m:t> ROL </m:t>
                </m:r>
                <m:r>
                  <w:rPr>
                    <w:rFonts w:ascii="Cambria Math" w:hAnsi="Cambria Math"/>
                  </w:rPr>
                  <m:t>23</m:t>
                </m:r>
              </m:e>
            </m:d>
          </m:e>
        </m:d>
        <m:r>
          <w:rPr>
            <w:rFonts w:ascii="Cambria Math" w:hAnsi="Cambria Math"/>
          </w:rPr>
          <m:t>+</m:t>
        </m:r>
        <m:d>
          <m:dPr>
            <m:ctrlPr>
              <w:rPr>
                <w:rFonts w:ascii="Cambria Math" w:hAnsi="Cambria Math"/>
              </w:rPr>
            </m:ctrlPr>
          </m:dPr>
          <m:e>
            <m:r>
              <w:rPr>
                <w:rFonts w:ascii="Cambria Math" w:hAnsi="Cambria Math"/>
              </w:rPr>
              <m:t>y</m:t>
            </m:r>
            <m:r>
              <m:rPr>
                <m:nor/>
              </m:rPr>
              <m:t> ROL </m:t>
            </m:r>
            <m:r>
              <w:rPr>
                <w:rFonts w:ascii="Cambria Math" w:hAnsi="Cambria Math"/>
              </w:rPr>
              <m:t>8</m:t>
            </m:r>
          </m:e>
        </m:d>
      </m:oMath>
    </w:p>
    <w:p w14:paraId="6CF42C85" w14:textId="2C347218" w:rsidR="008765CE" w:rsidRPr="008765CE" w:rsidRDefault="008765CE" w:rsidP="008765CE">
      <w:r>
        <w:t xml:space="preserve">   </w:t>
      </w:r>
      <w:r w:rsidRPr="008765CE">
        <w:t xml:space="preserve">Các phép cộng trong hai hàm được thực hiện theo </w:t>
      </w:r>
      <w:proofErr w:type="spellStart"/>
      <w:r w:rsidRPr="008765CE">
        <w:t>modulo</w:t>
      </w:r>
      <w:proofErr w:type="spellEnd"/>
      <w:r w:rsidRPr="008765CE">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8765CE">
        <w:t xml:space="preserve">. </w:t>
      </w:r>
      <m:oMath>
        <m:sSub>
          <m:sSubPr>
            <m:ctrlPr>
              <w:rPr>
                <w:rFonts w:ascii="Cambria Math" w:hAnsi="Cambria Math"/>
              </w:rPr>
            </m:ctrlPr>
          </m:sSubPr>
          <m:e>
            <m:r>
              <w:rPr>
                <w:rFonts w:ascii="Cambria Math" w:hAnsi="Cambria Math"/>
              </w:rPr>
              <m:t>g</m:t>
            </m:r>
          </m:e>
          <m:sub>
            <m:r>
              <w:rPr>
                <w:rFonts w:ascii="Cambria Math" w:hAnsi="Cambria Math"/>
              </w:rPr>
              <m:t>1</m:t>
            </m:r>
          </m:sub>
        </m:sSub>
      </m:oMath>
      <w:r w:rsidRPr="008765CE">
        <w:t xml:space="preserve"> phục vụ cập nhật bảng P, </w:t>
      </w:r>
      <m:oMath>
        <m:sSub>
          <m:sSubPr>
            <m:ctrlPr>
              <w:rPr>
                <w:rFonts w:ascii="Cambria Math" w:hAnsi="Cambria Math"/>
              </w:rPr>
            </m:ctrlPr>
          </m:sSubPr>
          <m:e>
            <m:r>
              <w:rPr>
                <w:rFonts w:ascii="Cambria Math" w:hAnsi="Cambria Math"/>
              </w:rPr>
              <m:t>g</m:t>
            </m:r>
          </m:e>
          <m:sub>
            <m:r>
              <w:rPr>
                <w:rFonts w:ascii="Cambria Math" w:hAnsi="Cambria Math"/>
              </w:rPr>
              <m:t>2</m:t>
            </m:r>
          </m:sub>
        </m:sSub>
      </m:oMath>
      <w:r w:rsidRPr="008765CE">
        <w:t xml:space="preserve"> phục vụ cập nhật bảng Q.</w:t>
      </w:r>
    </w:p>
    <w:p w14:paraId="6E5CE772" w14:textId="31B16746" w:rsidR="008765CE" w:rsidRPr="008765CE" w:rsidRDefault="008765CE" w:rsidP="008765CE">
      <w:pPr>
        <w:rPr>
          <w:b/>
          <w:bCs/>
        </w:rPr>
      </w:pPr>
      <w:r w:rsidRPr="008765CE">
        <w:rPr>
          <w:b/>
          <w:bCs/>
        </w:rPr>
        <w:t xml:space="preserve">2.3.3. Hàm lọc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1</m:t>
            </m:r>
          </m:sub>
        </m:sSub>
      </m:oMath>
      <w:r w:rsidRPr="008765CE">
        <w:rPr>
          <w:b/>
          <w:bCs/>
        </w:rPr>
        <w:t xml:space="preserve"> và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2</m:t>
            </m:r>
          </m:sub>
        </m:sSub>
      </m:oMath>
    </w:p>
    <w:p w14:paraId="7D27E770" w14:textId="040CBF8A" w:rsidR="008765CE" w:rsidRPr="008765CE" w:rsidRDefault="008765CE" w:rsidP="008765CE">
      <w:r>
        <w:t xml:space="preserve">   </w:t>
      </w:r>
      <w:r w:rsidRPr="008765CE">
        <w:t xml:space="preserve">Một từ 32 </w:t>
      </w:r>
      <w:proofErr w:type="spellStart"/>
      <w:r w:rsidRPr="008765CE">
        <w:t>bit</w:t>
      </w:r>
      <w:proofErr w:type="spellEnd"/>
      <w:r w:rsidRPr="008765CE">
        <w:t xml:space="preserve"> </w:t>
      </w:r>
      <m:oMath>
        <m:r>
          <w:rPr>
            <w:rFonts w:ascii="Cambria Math" w:hAnsi="Cambria Math"/>
          </w:rPr>
          <m:t>x</m:t>
        </m:r>
      </m:oMath>
      <w:r w:rsidRPr="008765CE">
        <w:t xml:space="preserve"> được chia thành bốn </w:t>
      </w:r>
      <w:proofErr w:type="spellStart"/>
      <w:r w:rsidRPr="008765CE">
        <w:t>byte</w:t>
      </w:r>
      <w:proofErr w:type="spellEnd"/>
      <w:r w:rsidRPr="008765CE">
        <w:t xml:space="preserve"> theo thứ tự từ cao xuống thấp: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oMath>
    </w:p>
    <w:p w14:paraId="7EE6AA98" w14:textId="2D871B90" w:rsidR="008765CE" w:rsidRPr="008765CE" w:rsidRDefault="008765CE" w:rsidP="008765CE">
      <w:pPr>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+Q</m:t>
        </m:r>
        <m:d>
          <m:dPr>
            <m:begChr m:val="["/>
            <m:endChr m:val="]"/>
            <m:ctrlPr>
              <w:rPr>
                <w:rFonts w:ascii="Cambria Math" w:hAnsi="Cambria Math"/>
              </w:rPr>
            </m:ctrlPr>
          </m:dPr>
          <m:e>
            <m:r>
              <w:rPr>
                <w:rFonts w:ascii="Cambria Math" w:hAnsi="Cambria Math"/>
              </w:rPr>
              <m:t>256+</m:t>
            </m:r>
            <m:sSub>
              <m:sSubPr>
                <m:ctrlPr>
                  <w:rPr>
                    <w:rFonts w:ascii="Cambria Math" w:hAnsi="Cambria Math"/>
                  </w:rPr>
                </m:ctrlPr>
              </m:sSubPr>
              <m:e>
                <m:r>
                  <w:rPr>
                    <w:rFonts w:ascii="Cambria Math" w:hAnsi="Cambria Math"/>
                  </w:rPr>
                  <m:t>x</m:t>
                </m:r>
              </m:e>
              <m:sub>
                <m:r>
                  <w:rPr>
                    <w:rFonts w:ascii="Cambria Math" w:hAnsi="Cambria Math"/>
                  </w:rPr>
                  <m:t>2</m:t>
                </m:r>
              </m:sub>
            </m:sSub>
          </m:e>
        </m:d>
      </m:oMath>
    </w:p>
    <w:p w14:paraId="722B939C" w14:textId="6A21EC1C" w:rsidR="008765CE" w:rsidRPr="008765CE" w:rsidRDefault="008765CE" w:rsidP="008765CE">
      <w:pPr>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+P</m:t>
        </m:r>
        <m:d>
          <m:dPr>
            <m:begChr m:val="["/>
            <m:endChr m:val="]"/>
            <m:ctrlPr>
              <w:rPr>
                <w:rFonts w:ascii="Cambria Math" w:hAnsi="Cambria Math"/>
              </w:rPr>
            </m:ctrlPr>
          </m:dPr>
          <m:e>
            <m:r>
              <w:rPr>
                <w:rFonts w:ascii="Cambria Math" w:hAnsi="Cambria Math"/>
              </w:rPr>
              <m:t>256+</m:t>
            </m:r>
            <m:sSub>
              <m:sSubPr>
                <m:ctrlPr>
                  <w:rPr>
                    <w:rFonts w:ascii="Cambria Math" w:hAnsi="Cambria Math"/>
                  </w:rPr>
                </m:ctrlPr>
              </m:sSubPr>
              <m:e>
                <m:r>
                  <w:rPr>
                    <w:rFonts w:ascii="Cambria Math" w:hAnsi="Cambria Math"/>
                  </w:rPr>
                  <m:t>x</m:t>
                </m:r>
              </m:e>
              <m:sub>
                <m:r>
                  <w:rPr>
                    <w:rFonts w:ascii="Cambria Math" w:hAnsi="Cambria Math"/>
                  </w:rPr>
                  <m:t>2</m:t>
                </m:r>
              </m:sub>
            </m:sSub>
          </m:e>
        </m:d>
      </m:oMath>
    </w:p>
    <w:p w14:paraId="0CCAB465" w14:textId="4ACC9ADD" w:rsidR="008765CE" w:rsidRPr="008765CE" w:rsidRDefault="008765CE" w:rsidP="008765CE">
      <w:r>
        <w:t xml:space="preserve">   </w:t>
      </w:r>
      <w:r w:rsidRPr="008765CE">
        <w:t xml:space="preserve">Các phép cộng đều tính theo </w:t>
      </w:r>
      <w:proofErr w:type="spellStart"/>
      <w:r w:rsidRPr="008765CE">
        <w:t>modulo</w:t>
      </w:r>
      <w:proofErr w:type="spellEnd"/>
      <w:r w:rsidRPr="008765CE">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8765CE">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8765CE">
        <w:t xml:space="preserve"> sử dụng bảng Q, còn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8765CE">
        <w:t xml:space="preserve"> sử dụng bảng P.</w:t>
      </w:r>
    </w:p>
    <w:p w14:paraId="57774FBF" w14:textId="77777777" w:rsidR="008765CE" w:rsidRPr="008765CE" w:rsidRDefault="008765CE" w:rsidP="008765CE">
      <w:pPr>
        <w:rPr>
          <w:b/>
          <w:bCs/>
        </w:rPr>
      </w:pPr>
      <w:r w:rsidRPr="008765CE">
        <w:rPr>
          <w:b/>
          <w:bCs/>
        </w:rPr>
        <w:t>2.4. Quá trình khởi tạo HC-128</w:t>
      </w:r>
    </w:p>
    <w:p w14:paraId="173B300D" w14:textId="2AC65BE5" w:rsidR="008765CE" w:rsidRPr="008765CE" w:rsidRDefault="008765CE" w:rsidP="008765CE">
      <w:r>
        <w:t xml:space="preserve">   </w:t>
      </w:r>
      <w:r w:rsidRPr="008765CE">
        <w:t>Quá trình khởi tạo gồm ba bước chính:</w:t>
      </w:r>
    </w:p>
    <w:p w14:paraId="54AF1825" w14:textId="75943432" w:rsidR="008765CE" w:rsidRPr="008765CE" w:rsidRDefault="008765CE" w:rsidP="008765CE">
      <w:pPr>
        <w:numPr>
          <w:ilvl w:val="0"/>
          <w:numId w:val="12"/>
        </w:numPr>
      </w:pPr>
      <w:r w:rsidRPr="008765CE">
        <w:t xml:space="preserve">Mở rộng khóa và IV thành dãy </w:t>
      </w:r>
      <m:oMath>
        <m:r>
          <w:rPr>
            <w:rFonts w:ascii="Cambria Math" w:hAnsi="Cambria Math"/>
          </w:rPr>
          <m:t>W</m:t>
        </m:r>
      </m:oMath>
      <w:r w:rsidRPr="008765CE">
        <w:t xml:space="preserve"> gồm 1280 từ 32 </w:t>
      </w:r>
      <w:proofErr w:type="spellStart"/>
      <w:r w:rsidRPr="008765CE">
        <w:t>bit</w:t>
      </w:r>
      <w:proofErr w:type="spellEnd"/>
      <w:r w:rsidRPr="008765CE">
        <w:t>.</w:t>
      </w:r>
    </w:p>
    <w:p w14:paraId="5C3E30D6" w14:textId="0132E23B" w:rsidR="008765CE" w:rsidRPr="008765CE" w:rsidRDefault="008765CE" w:rsidP="008765CE">
      <w:pPr>
        <w:numPr>
          <w:ilvl w:val="0"/>
          <w:numId w:val="12"/>
        </w:numPr>
      </w:pPr>
      <w:r w:rsidRPr="008765CE">
        <w:t xml:space="preserve">Khởi tạo hai bảng P và Q từ dãy </w:t>
      </w:r>
      <m:oMath>
        <m:r>
          <w:rPr>
            <w:rFonts w:ascii="Cambria Math" w:hAnsi="Cambria Math"/>
          </w:rPr>
          <m:t>W</m:t>
        </m:r>
      </m:oMath>
      <w:r w:rsidRPr="008765CE">
        <w:t>.</w:t>
      </w:r>
    </w:p>
    <w:p w14:paraId="58E46313" w14:textId="77777777" w:rsidR="008765CE" w:rsidRPr="008765CE" w:rsidRDefault="008765CE" w:rsidP="008765CE">
      <w:pPr>
        <w:numPr>
          <w:ilvl w:val="0"/>
          <w:numId w:val="12"/>
        </w:numPr>
      </w:pPr>
      <w:r w:rsidRPr="008765CE">
        <w:t>Thực hiện 1024 bước cập nhật trạng thái.</w:t>
      </w:r>
    </w:p>
    <w:p w14:paraId="4CB9A7DE" w14:textId="77777777" w:rsidR="008765CE" w:rsidRPr="008765CE" w:rsidRDefault="008765CE" w:rsidP="008765CE">
      <w:pPr>
        <w:rPr>
          <w:b/>
          <w:bCs/>
        </w:rPr>
      </w:pPr>
      <w:r w:rsidRPr="008765CE">
        <w:rPr>
          <w:b/>
          <w:bCs/>
        </w:rPr>
        <w:t>2.4.1. Mở rộng khóa và IV</w:t>
      </w:r>
    </w:p>
    <w:p w14:paraId="0969D2EF" w14:textId="3452554E" w:rsidR="008765CE" w:rsidRPr="008765CE" w:rsidRDefault="008765CE" w:rsidP="008765CE">
      <w:pPr>
        <w:numPr>
          <w:ilvl w:val="0"/>
          <w:numId w:val="13"/>
        </w:numPr>
      </w:pPr>
      <w:r w:rsidRPr="008765CE">
        <w:t xml:space="preserve">Khóa: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oMath>
    </w:p>
    <w:p w14:paraId="3BCDC1CA" w14:textId="4ECE6FB7" w:rsidR="008765CE" w:rsidRPr="008765CE" w:rsidRDefault="008765CE" w:rsidP="008765CE">
      <w:pPr>
        <w:numPr>
          <w:ilvl w:val="0"/>
          <w:numId w:val="13"/>
        </w:numPr>
      </w:pPr>
      <w:r w:rsidRPr="008765CE">
        <w:t xml:space="preserve">IV: </w:t>
      </w:r>
      <m:oMath>
        <m:r>
          <w:rPr>
            <w:rFonts w:ascii="Cambria Math" w:hAnsi="Cambria Math"/>
          </w:rPr>
          <m:t>IV=I</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3</m:t>
            </m:r>
          </m:sub>
        </m:sSub>
      </m:oMath>
    </w:p>
    <w:p w14:paraId="5F90273E" w14:textId="7411BF57" w:rsidR="008765CE" w:rsidRPr="008765CE" w:rsidRDefault="008765CE" w:rsidP="008765CE">
      <w:r>
        <w:t xml:space="preserve">   </w:t>
      </w:r>
      <w:r w:rsidRPr="008765CE">
        <w:t xml:space="preserve">Lặp lại theo chu kỳ 4 phần tử: </w:t>
      </w:r>
      <m:oMath>
        <m:sSub>
          <m:sSubPr>
            <m:ctrlPr>
              <w:rPr>
                <w:rFonts w:ascii="Cambria Math" w:hAnsi="Cambria Math"/>
              </w:rPr>
            </m:ctrlPr>
          </m:sSubPr>
          <m:e>
            <m:r>
              <w:rPr>
                <w:rFonts w:ascii="Cambria Math" w:hAnsi="Cambria Math"/>
              </w:rPr>
              <m:t>K</m:t>
            </m:r>
          </m:e>
          <m:sub>
            <m:r>
              <w:rPr>
                <w:rFonts w:ascii="Cambria Math" w:hAnsi="Cambria Math"/>
              </w:rPr>
              <m:t>i+4</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oMath>
      <w:r w:rsidRPr="008765CE">
        <w:t xml:space="preserve"> và </w:t>
      </w:r>
      <m:oMath>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i+4</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i</m:t>
            </m:r>
          </m:sub>
        </m:sSub>
      </m:oMath>
      <w:r w:rsidRPr="008765CE">
        <w:t>.</w:t>
      </w:r>
    </w:p>
    <w:p w14:paraId="383E4C97" w14:textId="69625448" w:rsidR="008765CE" w:rsidRPr="008765CE" w:rsidRDefault="008765CE" w:rsidP="008765CE">
      <w:r>
        <w:t xml:space="preserve">   </w:t>
      </w:r>
      <w:r w:rsidRPr="008765CE">
        <w:t xml:space="preserve">Dãy </w:t>
      </w:r>
      <m:oMath>
        <m:r>
          <w:rPr>
            <w:rFonts w:ascii="Cambria Math" w:hAnsi="Cambria Math"/>
          </w:rPr>
          <m:t>W</m:t>
        </m:r>
      </m:oMath>
      <w:r w:rsidRPr="008765CE">
        <w:t xml:space="preserve"> gồm 1280 từ (từ 0 đến 1279):</w:t>
      </w:r>
    </w:p>
    <w:p w14:paraId="490D193E" w14:textId="2BC0AF63" w:rsidR="008765CE" w:rsidRPr="008765CE" w:rsidRDefault="008765CE" w:rsidP="008765CE">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i/>
          </w:rPr>
          <m:t> </m:t>
        </m:r>
        <m:d>
          <m:dPr>
            <m:ctrlPr>
              <w:rPr>
                <w:rFonts w:ascii="Cambria Math" w:hAnsi="Cambria Math"/>
              </w:rPr>
            </m:ctrlPr>
          </m:dPr>
          <m:e>
            <m:r>
              <w:rPr>
                <w:rFonts w:ascii="Cambria Math" w:hAnsi="Cambria Math"/>
              </w:rPr>
              <m:t>0≤i≤7</m:t>
            </m:r>
          </m:e>
        </m:d>
      </m:oMath>
    </w:p>
    <w:p w14:paraId="168E37F1" w14:textId="31415F30" w:rsidR="008765CE" w:rsidRPr="008765CE" w:rsidRDefault="008765CE" w:rsidP="008765CE">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i-8</m:t>
            </m:r>
          </m:sub>
        </m:sSub>
        <m:r>
          <w:rPr>
            <w:rFonts w:ascii="Cambria Math" w:hAnsi="Cambria Math"/>
            <w:i/>
          </w:rPr>
          <m:t> </m:t>
        </m:r>
        <m:d>
          <m:dPr>
            <m:ctrlPr>
              <w:rPr>
                <w:rFonts w:ascii="Cambria Math" w:hAnsi="Cambria Math"/>
              </w:rPr>
            </m:ctrlPr>
          </m:dPr>
          <m:e>
            <m:r>
              <w:rPr>
                <w:rFonts w:ascii="Cambria Math" w:hAnsi="Cambria Math"/>
              </w:rPr>
              <m:t>8≤i≤15</m:t>
            </m:r>
          </m:e>
        </m:d>
      </m:oMath>
    </w:p>
    <w:p w14:paraId="6904D8E9" w14:textId="3DFECBC3" w:rsidR="008765CE" w:rsidRPr="008765CE" w:rsidRDefault="008765CE" w:rsidP="008765CE">
      <w:pPr>
        <w:numPr>
          <w:ilvl w:val="0"/>
          <w:numId w:val="14"/>
        </w:numPr>
      </w:p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i-2</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i-7</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i-15</m:t>
                </m:r>
              </m:sub>
            </m:sSub>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i-16</m:t>
            </m:r>
          </m:sub>
        </m:sSub>
        <m:r>
          <w:rPr>
            <w:rFonts w:ascii="Cambria Math" w:hAnsi="Cambria Math"/>
          </w:rPr>
          <m:t>+i</m:t>
        </m:r>
        <m:r>
          <w:rPr>
            <w:rFonts w:ascii="Cambria Math" w:hAnsi="Cambria Math"/>
            <w:i/>
          </w:rPr>
          <m:t> </m:t>
        </m:r>
        <m:d>
          <m:dPr>
            <m:ctrlPr>
              <w:rPr>
                <w:rFonts w:ascii="Cambria Math" w:hAnsi="Cambria Math"/>
              </w:rPr>
            </m:ctrlPr>
          </m:dPr>
          <m:e>
            <m:r>
              <w:rPr>
                <w:rFonts w:ascii="Cambria Math" w:hAnsi="Cambria Math"/>
              </w:rPr>
              <m:t>16≤i≤1279</m:t>
            </m:r>
          </m:e>
        </m:d>
      </m:oMath>
    </w:p>
    <w:p w14:paraId="7A0263F8" w14:textId="77777777" w:rsidR="008765CE" w:rsidRPr="008765CE" w:rsidRDefault="008765CE" w:rsidP="008765CE">
      <w:pPr>
        <w:rPr>
          <w:b/>
          <w:bCs/>
        </w:rPr>
      </w:pPr>
      <w:r w:rsidRPr="008765CE">
        <w:rPr>
          <w:b/>
          <w:bCs/>
        </w:rPr>
        <w:t>2.4.2. Khởi tạo bảng P và Q</w:t>
      </w:r>
    </w:p>
    <w:p w14:paraId="48C20E90" w14:textId="20FCDDBE" w:rsidR="008765CE" w:rsidRPr="008765CE" w:rsidRDefault="008765CE" w:rsidP="008765CE">
      <w:pPr>
        <w:numPr>
          <w:ilvl w:val="0"/>
          <w:numId w:val="15"/>
        </w:numPr>
      </w:pPr>
      <m:oMath>
        <m:r>
          <w:rPr>
            <w:rFonts w:ascii="Cambria Math" w:hAnsi="Cambria Math"/>
          </w:rPr>
          <m:t>P</m:t>
        </m:r>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i+256</m:t>
            </m:r>
          </m:sub>
        </m:sSub>
        <m:r>
          <w:rPr>
            <w:rFonts w:ascii="Cambria Math" w:hAnsi="Cambria Math"/>
            <w:i/>
          </w:rPr>
          <m:t> </m:t>
        </m:r>
        <m:d>
          <m:dPr>
            <m:ctrlPr>
              <w:rPr>
                <w:rFonts w:ascii="Cambria Math" w:hAnsi="Cambria Math"/>
              </w:rPr>
            </m:ctrlPr>
          </m:dPr>
          <m:e>
            <m:r>
              <w:rPr>
                <w:rFonts w:ascii="Cambria Math" w:hAnsi="Cambria Math"/>
              </w:rPr>
              <m:t>0≤i≤511</m:t>
            </m:r>
          </m:e>
        </m:d>
      </m:oMath>
    </w:p>
    <w:p w14:paraId="57B592B0" w14:textId="43AF4221" w:rsidR="008765CE" w:rsidRPr="008765CE" w:rsidRDefault="008765CE" w:rsidP="008765CE">
      <w:pPr>
        <w:numPr>
          <w:ilvl w:val="0"/>
          <w:numId w:val="15"/>
        </w:numPr>
      </w:pPr>
      <m:oMath>
        <m:r>
          <w:rPr>
            <w:rFonts w:ascii="Cambria Math" w:hAnsi="Cambria Math"/>
          </w:rPr>
          <m:t>Q</m:t>
        </m:r>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i+768</m:t>
            </m:r>
          </m:sub>
        </m:sSub>
        <m:r>
          <w:rPr>
            <w:rFonts w:ascii="Cambria Math" w:hAnsi="Cambria Math"/>
            <w:i/>
          </w:rPr>
          <m:t> </m:t>
        </m:r>
        <m:d>
          <m:dPr>
            <m:ctrlPr>
              <w:rPr>
                <w:rFonts w:ascii="Cambria Math" w:hAnsi="Cambria Math"/>
              </w:rPr>
            </m:ctrlPr>
          </m:dPr>
          <m:e>
            <m:r>
              <w:rPr>
                <w:rFonts w:ascii="Cambria Math" w:hAnsi="Cambria Math"/>
              </w:rPr>
              <m:t>0≤i≤511</m:t>
            </m:r>
          </m:e>
        </m:d>
      </m:oMath>
    </w:p>
    <w:p w14:paraId="6BC944C0" w14:textId="77777777" w:rsidR="008765CE" w:rsidRPr="008765CE" w:rsidRDefault="008765CE" w:rsidP="008765CE">
      <w:pPr>
        <w:rPr>
          <w:b/>
          <w:bCs/>
        </w:rPr>
      </w:pPr>
      <w:r w:rsidRPr="008765CE">
        <w:rPr>
          <w:b/>
          <w:bCs/>
        </w:rPr>
        <w:t>2.4.3. Cập nhật trạng thái ban đầu</w:t>
      </w:r>
    </w:p>
    <w:p w14:paraId="235F5949" w14:textId="1B926D44" w:rsidR="008765CE" w:rsidRPr="008765CE" w:rsidRDefault="008765CE" w:rsidP="008765CE">
      <w:pPr>
        <w:numPr>
          <w:ilvl w:val="0"/>
          <w:numId w:val="16"/>
        </w:numPr>
      </w:pPr>
      <w:r w:rsidRPr="008765CE">
        <w:t>Cập nhật bảng P trong 512 bước đầu (</w:t>
      </w:r>
      <m:oMath>
        <m:r>
          <w:rPr>
            <w:rFonts w:ascii="Cambria Math" w:hAnsi="Cambria Math"/>
          </w:rPr>
          <m:t>0≤i≤511</m:t>
        </m:r>
      </m:oMath>
      <w:r w:rsidRPr="008765CE">
        <w:t>):</w:t>
      </w:r>
    </w:p>
    <w:p w14:paraId="1BF10FC7" w14:textId="496E84F3" w:rsidR="008765CE" w:rsidRPr="008765CE" w:rsidRDefault="008765CE" w:rsidP="008765CE">
      <m:oMathPara>
        <m:oMath>
          <m:r>
            <w:rPr>
              <w:rFonts w:ascii="Cambria Math" w:hAnsi="Cambria Math"/>
            </w:rPr>
            <w:lastRenderedPageBreak/>
            <m:t>P</m:t>
          </m:r>
          <m:d>
            <m:dPr>
              <m:begChr m:val="["/>
              <m:endChr m:val="]"/>
              <m:ctrlPr>
                <w:rPr>
                  <w:rFonts w:ascii="Cambria Math" w:hAnsi="Cambria Math"/>
                </w:rPr>
              </m:ctrlPr>
            </m:dPr>
            <m:e>
              <m:r>
                <w:rPr>
                  <w:rFonts w:ascii="Cambria Math" w:hAnsi="Cambria Math"/>
                </w:rPr>
                <m:t>i</m:t>
              </m:r>
            </m:e>
          </m:d>
          <m:r>
            <w:rPr>
              <w:rFonts w:ascii="Cambria Math" w:hAnsi="Cambria Math"/>
            </w:rPr>
            <m:t>=</m:t>
          </m:r>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i⊟3</m:t>
                      </m:r>
                    </m:e>
                  </m:d>
                  <m:r>
                    <w:rPr>
                      <w:rFonts w:ascii="Cambria Math" w:hAnsi="Cambria Math"/>
                    </w:rPr>
                    <m:t>,P</m:t>
                  </m:r>
                  <m:d>
                    <m:dPr>
                      <m:begChr m:val="["/>
                      <m:endChr m:val="]"/>
                      <m:ctrlPr>
                        <w:rPr>
                          <w:rFonts w:ascii="Cambria Math" w:hAnsi="Cambria Math"/>
                        </w:rPr>
                      </m:ctrlPr>
                    </m:dPr>
                    <m:e>
                      <m:r>
                        <w:rPr>
                          <w:rFonts w:ascii="Cambria Math" w:hAnsi="Cambria Math"/>
                        </w:rPr>
                        <m:t>i⊟10</m:t>
                      </m:r>
                    </m:e>
                  </m:d>
                  <m:r>
                    <w:rPr>
                      <w:rFonts w:ascii="Cambria Math" w:hAnsi="Cambria Math"/>
                    </w:rPr>
                    <m:t>,P</m:t>
                  </m:r>
                  <m:d>
                    <m:dPr>
                      <m:begChr m:val="["/>
                      <m:endChr m:val="]"/>
                      <m:ctrlPr>
                        <w:rPr>
                          <w:rFonts w:ascii="Cambria Math" w:hAnsi="Cambria Math"/>
                        </w:rPr>
                      </m:ctrlPr>
                    </m:dPr>
                    <m:e>
                      <m:r>
                        <w:rPr>
                          <w:rFonts w:ascii="Cambria Math" w:hAnsi="Cambria Math"/>
                        </w:rPr>
                        <m:t>i⊟511</m:t>
                      </m:r>
                    </m:e>
                  </m:d>
                </m:e>
              </m:d>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i⊟12</m:t>
                  </m:r>
                </m:e>
              </m:d>
            </m:e>
          </m:d>
        </m:oMath>
      </m:oMathPara>
    </w:p>
    <w:p w14:paraId="09F6F8FF" w14:textId="2EE4B607" w:rsidR="008765CE" w:rsidRPr="008765CE" w:rsidRDefault="008765CE" w:rsidP="008765CE">
      <w:pPr>
        <w:numPr>
          <w:ilvl w:val="0"/>
          <w:numId w:val="16"/>
        </w:numPr>
      </w:pPr>
      <w:r w:rsidRPr="008765CE">
        <w:t>Cập nhật bảng Q trong 512 bước tiếp theo (</w:t>
      </w:r>
      <m:oMath>
        <m:r>
          <w:rPr>
            <w:rFonts w:ascii="Cambria Math" w:hAnsi="Cambria Math"/>
          </w:rPr>
          <m:t>0≤i≤511</m:t>
        </m:r>
      </m:oMath>
      <w:r w:rsidRPr="008765CE">
        <w:t>):</w:t>
      </w:r>
    </w:p>
    <w:p w14:paraId="62BB0ED9" w14:textId="0C2707E5" w:rsidR="008765CE" w:rsidRPr="008765CE" w:rsidRDefault="008765CE" w:rsidP="008765CE">
      <m:oMathPara>
        <m:oMath>
          <m:r>
            <w:rPr>
              <w:rFonts w:ascii="Cambria Math" w:hAnsi="Cambria Math"/>
            </w:rPr>
            <m:t>Q</m:t>
          </m:r>
          <m:d>
            <m:dPr>
              <m:begChr m:val="["/>
              <m:endChr m:val="]"/>
              <m:ctrlPr>
                <w:rPr>
                  <w:rFonts w:ascii="Cambria Math" w:hAnsi="Cambria Math"/>
                </w:rPr>
              </m:ctrlPr>
            </m:dPr>
            <m:e>
              <m:r>
                <w:rPr>
                  <w:rFonts w:ascii="Cambria Math" w:hAnsi="Cambria Math"/>
                </w:rPr>
                <m:t>i</m:t>
              </m:r>
            </m:e>
          </m:d>
          <m:r>
            <w:rPr>
              <w:rFonts w:ascii="Cambria Math" w:hAnsi="Cambria Math"/>
            </w:rPr>
            <m:t>=</m:t>
          </m:r>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i⊟3</m:t>
                      </m:r>
                    </m:e>
                  </m:d>
                  <m:r>
                    <w:rPr>
                      <w:rFonts w:ascii="Cambria Math" w:hAnsi="Cambria Math"/>
                    </w:rPr>
                    <m:t>,Q</m:t>
                  </m:r>
                  <m:d>
                    <m:dPr>
                      <m:begChr m:val="["/>
                      <m:endChr m:val="]"/>
                      <m:ctrlPr>
                        <w:rPr>
                          <w:rFonts w:ascii="Cambria Math" w:hAnsi="Cambria Math"/>
                        </w:rPr>
                      </m:ctrlPr>
                    </m:dPr>
                    <m:e>
                      <m:r>
                        <w:rPr>
                          <w:rFonts w:ascii="Cambria Math" w:hAnsi="Cambria Math"/>
                        </w:rPr>
                        <m:t>i⊟10</m:t>
                      </m:r>
                    </m:e>
                  </m:d>
                  <m:r>
                    <w:rPr>
                      <w:rFonts w:ascii="Cambria Math" w:hAnsi="Cambria Math"/>
                    </w:rPr>
                    <m:t>,Q</m:t>
                  </m:r>
                  <m:d>
                    <m:dPr>
                      <m:begChr m:val="["/>
                      <m:endChr m:val="]"/>
                      <m:ctrlPr>
                        <w:rPr>
                          <w:rFonts w:ascii="Cambria Math" w:hAnsi="Cambria Math"/>
                        </w:rPr>
                      </m:ctrlPr>
                    </m:dPr>
                    <m:e>
                      <m:r>
                        <w:rPr>
                          <w:rFonts w:ascii="Cambria Math" w:hAnsi="Cambria Math"/>
                        </w:rPr>
                        <m:t>i⊟511</m:t>
                      </m:r>
                    </m:e>
                  </m:d>
                </m:e>
              </m:d>
            </m:e>
          </m:d>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i⊟12</m:t>
                  </m:r>
                </m:e>
              </m:d>
            </m:e>
          </m:d>
        </m:oMath>
      </m:oMathPara>
    </w:p>
    <w:p w14:paraId="3D358E39" w14:textId="77777777" w:rsidR="008765CE" w:rsidRPr="008765CE" w:rsidRDefault="008765CE" w:rsidP="008765CE">
      <w:pPr>
        <w:rPr>
          <w:b/>
          <w:bCs/>
        </w:rPr>
      </w:pPr>
      <w:r w:rsidRPr="008765CE">
        <w:rPr>
          <w:b/>
          <w:bCs/>
        </w:rPr>
        <w:t>2.5. Quá trình sinh chuỗi khóa</w:t>
      </w:r>
    </w:p>
    <w:p w14:paraId="4A9DF00E" w14:textId="2B6C0F80" w:rsidR="008765CE" w:rsidRPr="008765CE" w:rsidRDefault="008765CE" w:rsidP="008765CE">
      <w:r>
        <w:t xml:space="preserve">   </w:t>
      </w:r>
      <w:r w:rsidRPr="008765CE">
        <w:t xml:space="preserve">Gọi </w:t>
      </w:r>
      <m:oMath>
        <m:r>
          <w:rPr>
            <w:rFonts w:ascii="Cambria Math" w:hAnsi="Cambria Math"/>
          </w:rPr>
          <m:t>i</m:t>
        </m:r>
      </m:oMath>
      <w:r w:rsidRPr="008765CE">
        <w:t xml:space="preserve"> là số thứ tự bước, chỉ số phần tử cập nhật là </w:t>
      </w:r>
      <m:oMath>
        <m:r>
          <w:rPr>
            <w:rFonts w:ascii="Cambria Math" w:hAnsi="Cambria Math"/>
          </w:rPr>
          <m:t>j=i </m:t>
        </m:r>
        <m:func>
          <m:funcPr>
            <m:ctrlPr>
              <w:rPr>
                <w:rFonts w:ascii="Cambria Math" w:hAnsi="Cambria Math"/>
              </w:rPr>
            </m:ctrlPr>
          </m:funcPr>
          <m:fName>
            <m:r>
              <m:rPr>
                <m:sty m:val="p"/>
              </m:rPr>
              <w:rPr>
                <w:rFonts w:ascii="Cambria Math" w:hAnsi="Cambria Math"/>
              </w:rPr>
              <m:t>mod</m:t>
            </m:r>
          </m:fName>
          <m:e>
            <m:r>
              <w:rPr>
                <w:rFonts w:ascii="Cambria Math" w:hAnsi="Cambria Math"/>
              </w:rPr>
              <m:t>512</m:t>
            </m:r>
          </m:e>
        </m:func>
        <m:r>
          <w:rPr>
            <w:rFonts w:ascii="Cambria Math" w:hAnsi="Cambria Math"/>
          </w:rPr>
          <m:t> </m:t>
        </m:r>
      </m:oMath>
      <w:r w:rsidRPr="008765CE">
        <w:t>.</w:t>
      </w:r>
    </w:p>
    <w:p w14:paraId="280F30A3" w14:textId="1910BB3D" w:rsidR="008765CE" w:rsidRPr="008765CE" w:rsidRDefault="008765CE" w:rsidP="008765CE">
      <w:pPr>
        <w:numPr>
          <w:ilvl w:val="0"/>
          <w:numId w:val="17"/>
        </w:numPr>
      </w:pPr>
      <w:r w:rsidRPr="008765CE">
        <w:t xml:space="preserve">Nếu </w:t>
      </w:r>
      <m:oMath>
        <m:d>
          <m:dPr>
            <m:ctrlPr>
              <w:rPr>
                <w:rFonts w:ascii="Cambria Math" w:hAnsi="Cambria Math"/>
              </w:rPr>
            </m:ctrlPr>
          </m:dPr>
          <m:e>
            <m:r>
              <w:rPr>
                <w:rFonts w:ascii="Cambria Math" w:hAnsi="Cambria Math"/>
              </w:rPr>
              <m:t>i </m:t>
            </m:r>
            <m:func>
              <m:funcPr>
                <m:ctrlPr>
                  <w:rPr>
                    <w:rFonts w:ascii="Cambria Math" w:hAnsi="Cambria Math"/>
                  </w:rPr>
                </m:ctrlPr>
              </m:funcPr>
              <m:fName>
                <m:r>
                  <m:rPr>
                    <m:sty m:val="p"/>
                  </m:rPr>
                  <w:rPr>
                    <w:rFonts w:ascii="Cambria Math" w:hAnsi="Cambria Math"/>
                  </w:rPr>
                  <m:t>mod</m:t>
                </m:r>
              </m:fName>
              <m:e>
                <m:r>
                  <w:rPr>
                    <w:rFonts w:ascii="Cambria Math" w:hAnsi="Cambria Math"/>
                  </w:rPr>
                  <m:t>1024</m:t>
                </m:r>
              </m:e>
            </m:func>
            <m:r>
              <w:rPr>
                <w:rFonts w:ascii="Cambria Math" w:hAnsi="Cambria Math"/>
              </w:rPr>
              <m:t> &lt;512</m:t>
            </m:r>
          </m:e>
        </m:d>
      </m:oMath>
      <w:r w:rsidRPr="008765CE">
        <w:t>, c</w:t>
      </w:r>
      <w:proofErr w:type="spellStart"/>
      <w:r w:rsidRPr="008765CE">
        <w:t>ập</w:t>
      </w:r>
      <w:proofErr w:type="spellEnd"/>
      <w:r w:rsidRPr="008765CE">
        <w:t xml:space="preserve"> nhật bảng P.</w:t>
      </w:r>
    </w:p>
    <w:p w14:paraId="69C9B81A" w14:textId="5975E351" w:rsidR="008765CE" w:rsidRPr="008765CE" w:rsidRDefault="008765CE" w:rsidP="008765CE">
      <w:pPr>
        <w:numPr>
          <w:ilvl w:val="0"/>
          <w:numId w:val="17"/>
        </w:numPr>
      </w:pPr>
      <w:r w:rsidRPr="008765CE">
        <w:t xml:space="preserve">Nếu </w:t>
      </w:r>
      <m:oMath>
        <m:d>
          <m:dPr>
            <m:ctrlPr>
              <w:rPr>
                <w:rFonts w:ascii="Cambria Math" w:hAnsi="Cambria Math"/>
              </w:rPr>
            </m:ctrlPr>
          </m:dPr>
          <m:e>
            <m:r>
              <w:rPr>
                <w:rFonts w:ascii="Cambria Math" w:hAnsi="Cambria Math"/>
              </w:rPr>
              <m:t>i </m:t>
            </m:r>
            <m:func>
              <m:funcPr>
                <m:ctrlPr>
                  <w:rPr>
                    <w:rFonts w:ascii="Cambria Math" w:hAnsi="Cambria Math"/>
                  </w:rPr>
                </m:ctrlPr>
              </m:funcPr>
              <m:fName>
                <m:r>
                  <m:rPr>
                    <m:sty m:val="p"/>
                  </m:rPr>
                  <w:rPr>
                    <w:rFonts w:ascii="Cambria Math" w:hAnsi="Cambria Math"/>
                  </w:rPr>
                  <m:t>mod</m:t>
                </m:r>
              </m:fName>
              <m:e>
                <m:r>
                  <w:rPr>
                    <w:rFonts w:ascii="Cambria Math" w:hAnsi="Cambria Math"/>
                  </w:rPr>
                  <m:t>1024</m:t>
                </m:r>
              </m:e>
            </m:func>
            <m:r>
              <w:rPr>
                <w:rFonts w:ascii="Cambria Math" w:hAnsi="Cambria Math"/>
              </w:rPr>
              <m:t> ≥512</m:t>
            </m:r>
          </m:e>
        </m:d>
      </m:oMath>
      <w:r w:rsidRPr="008765CE">
        <w:t>, c</w:t>
      </w:r>
      <w:proofErr w:type="spellStart"/>
      <w:r w:rsidRPr="008765CE">
        <w:t>ập</w:t>
      </w:r>
      <w:proofErr w:type="spellEnd"/>
      <w:r w:rsidRPr="008765CE">
        <w:t xml:space="preserve"> nhật bảng Q.</w:t>
      </w:r>
    </w:p>
    <w:p w14:paraId="7AA8A3F2" w14:textId="77777777" w:rsidR="008765CE" w:rsidRPr="008765CE" w:rsidRDefault="008765CE" w:rsidP="008765CE">
      <w:pPr>
        <w:rPr>
          <w:b/>
          <w:bCs/>
        </w:rPr>
      </w:pPr>
      <w:r w:rsidRPr="008765CE">
        <w:rPr>
          <w:b/>
          <w:bCs/>
        </w:rPr>
        <w:t>2.5.2. Sinh đầu ra từ bảng P</w:t>
      </w:r>
    </w:p>
    <w:p w14:paraId="32A66756" w14:textId="74924259" w:rsidR="008765CE" w:rsidRPr="008765CE" w:rsidRDefault="008765CE" w:rsidP="008765CE">
      <m:oMathPara>
        <m:oMath>
          <m:r>
            <w:rPr>
              <w:rFonts w:ascii="Cambria Math" w:hAnsi="Cambria Math"/>
            </w:rPr>
            <m:t>P</m:t>
          </m:r>
          <m:d>
            <m:dPr>
              <m:begChr m:val="["/>
              <m:endChr m:val="]"/>
              <m:ctrlPr>
                <w:rPr>
                  <w:rFonts w:ascii="Cambria Math" w:hAnsi="Cambria Math"/>
                </w:rPr>
              </m:ctrlPr>
            </m:dPr>
            <m:e>
              <m:r>
                <w:rPr>
                  <w:rFonts w:ascii="Cambria Math" w:hAnsi="Cambria Math"/>
                </w:rPr>
                <m:t>j</m:t>
              </m:r>
            </m:e>
          </m:d>
          <m:r>
            <w:rPr>
              <w:rFonts w:ascii="Cambria Math" w:hAnsi="Cambria Math"/>
            </w:rPr>
            <m:t>=P</m:t>
          </m:r>
          <m:d>
            <m:dPr>
              <m:begChr m:val="["/>
              <m:endChr m:val="]"/>
              <m:ctrlPr>
                <w:rPr>
                  <w:rFonts w:ascii="Cambria Math" w:hAnsi="Cambria Math"/>
                </w:rPr>
              </m:ctrlPr>
            </m:dPr>
            <m:e>
              <m:r>
                <w:rPr>
                  <w:rFonts w:ascii="Cambria Math" w:hAnsi="Cambria Math"/>
                </w:rPr>
                <m:t>j</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j⊟3</m:t>
                  </m:r>
                </m:e>
              </m:d>
              <m:r>
                <w:rPr>
                  <w:rFonts w:ascii="Cambria Math" w:hAnsi="Cambria Math"/>
                </w:rPr>
                <m:t>,P</m:t>
              </m:r>
              <m:d>
                <m:dPr>
                  <m:begChr m:val="["/>
                  <m:endChr m:val="]"/>
                  <m:ctrlPr>
                    <w:rPr>
                      <w:rFonts w:ascii="Cambria Math" w:hAnsi="Cambria Math"/>
                    </w:rPr>
                  </m:ctrlPr>
                </m:dPr>
                <m:e>
                  <m:r>
                    <w:rPr>
                      <w:rFonts w:ascii="Cambria Math" w:hAnsi="Cambria Math"/>
                    </w:rPr>
                    <m:t>j⊟10</m:t>
                  </m:r>
                </m:e>
              </m:d>
              <m:r>
                <w:rPr>
                  <w:rFonts w:ascii="Cambria Math" w:hAnsi="Cambria Math"/>
                </w:rPr>
                <m:t>,P</m:t>
              </m:r>
              <m:d>
                <m:dPr>
                  <m:begChr m:val="["/>
                  <m:endChr m:val="]"/>
                  <m:ctrlPr>
                    <w:rPr>
                      <w:rFonts w:ascii="Cambria Math" w:hAnsi="Cambria Math"/>
                    </w:rPr>
                  </m:ctrlPr>
                </m:dPr>
                <m:e>
                  <m:r>
                    <w:rPr>
                      <w:rFonts w:ascii="Cambria Math" w:hAnsi="Cambria Math"/>
                    </w:rPr>
                    <m:t>j⊟511</m:t>
                  </m:r>
                </m:e>
              </m:d>
            </m:e>
          </m:d>
        </m:oMath>
      </m:oMathPara>
    </w:p>
    <w:p w14:paraId="34D721CA" w14:textId="4A0BA3B8" w:rsidR="008765CE" w:rsidRPr="008765CE" w:rsidRDefault="008765CE" w:rsidP="008765CE">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j⊟12</m:t>
                  </m:r>
                </m:e>
              </m:d>
            </m:e>
          </m:d>
          <m:r>
            <w:rPr>
              <w:rFonts w:ascii="Cambria Math" w:hAnsi="Cambria Math"/>
            </w:rPr>
            <m:t>⊕P</m:t>
          </m:r>
          <m:d>
            <m:dPr>
              <m:begChr m:val="["/>
              <m:endChr m:val="]"/>
              <m:ctrlPr>
                <w:rPr>
                  <w:rFonts w:ascii="Cambria Math" w:hAnsi="Cambria Math"/>
                </w:rPr>
              </m:ctrlPr>
            </m:dPr>
            <m:e>
              <m:r>
                <w:rPr>
                  <w:rFonts w:ascii="Cambria Math" w:hAnsi="Cambria Math"/>
                </w:rPr>
                <m:t>j</m:t>
              </m:r>
            </m:e>
          </m:d>
        </m:oMath>
      </m:oMathPara>
    </w:p>
    <w:p w14:paraId="3C380A2A" w14:textId="77777777" w:rsidR="008765CE" w:rsidRPr="008765CE" w:rsidRDefault="008765CE" w:rsidP="008765CE">
      <w:pPr>
        <w:rPr>
          <w:b/>
          <w:bCs/>
        </w:rPr>
      </w:pPr>
      <w:r w:rsidRPr="008765CE">
        <w:rPr>
          <w:b/>
          <w:bCs/>
        </w:rPr>
        <w:t>2.5.3. Sinh đầu ra từ bảng Q</w:t>
      </w:r>
    </w:p>
    <w:p w14:paraId="4CEAC78C" w14:textId="2AAB69FB" w:rsidR="008765CE" w:rsidRPr="008765CE" w:rsidRDefault="008765CE" w:rsidP="008765CE">
      <m:oMathPara>
        <m:oMath>
          <m:r>
            <w:rPr>
              <w:rFonts w:ascii="Cambria Math" w:hAnsi="Cambria Math"/>
            </w:rPr>
            <m:t>Q</m:t>
          </m:r>
          <m:d>
            <m:dPr>
              <m:begChr m:val="["/>
              <m:endChr m:val="]"/>
              <m:ctrlPr>
                <w:rPr>
                  <w:rFonts w:ascii="Cambria Math" w:hAnsi="Cambria Math"/>
                </w:rPr>
              </m:ctrlPr>
            </m:dPr>
            <m:e>
              <m:r>
                <w:rPr>
                  <w:rFonts w:ascii="Cambria Math" w:hAnsi="Cambria Math"/>
                </w:rPr>
                <m:t>j</m:t>
              </m:r>
            </m:e>
          </m:d>
          <m:r>
            <w:rPr>
              <w:rFonts w:ascii="Cambria Math" w:hAnsi="Cambria Math"/>
            </w:rPr>
            <m:t>=Q</m:t>
          </m:r>
          <m:d>
            <m:dPr>
              <m:begChr m:val="["/>
              <m:endChr m:val="]"/>
              <m:ctrlPr>
                <w:rPr>
                  <w:rFonts w:ascii="Cambria Math" w:hAnsi="Cambria Math"/>
                </w:rPr>
              </m:ctrlPr>
            </m:dPr>
            <m:e>
              <m:r>
                <w:rPr>
                  <w:rFonts w:ascii="Cambria Math" w:hAnsi="Cambria Math"/>
                </w:rPr>
                <m:t>j</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j⊟3</m:t>
                  </m:r>
                </m:e>
              </m:d>
              <m:r>
                <w:rPr>
                  <w:rFonts w:ascii="Cambria Math" w:hAnsi="Cambria Math"/>
                </w:rPr>
                <m:t>,Q</m:t>
              </m:r>
              <m:d>
                <m:dPr>
                  <m:begChr m:val="["/>
                  <m:endChr m:val="]"/>
                  <m:ctrlPr>
                    <w:rPr>
                      <w:rFonts w:ascii="Cambria Math" w:hAnsi="Cambria Math"/>
                    </w:rPr>
                  </m:ctrlPr>
                </m:dPr>
                <m:e>
                  <m:r>
                    <w:rPr>
                      <w:rFonts w:ascii="Cambria Math" w:hAnsi="Cambria Math"/>
                    </w:rPr>
                    <m:t>j⊟10</m:t>
                  </m:r>
                </m:e>
              </m:d>
              <m:r>
                <w:rPr>
                  <w:rFonts w:ascii="Cambria Math" w:hAnsi="Cambria Math"/>
                </w:rPr>
                <m:t>,Q</m:t>
              </m:r>
              <m:d>
                <m:dPr>
                  <m:begChr m:val="["/>
                  <m:endChr m:val="]"/>
                  <m:ctrlPr>
                    <w:rPr>
                      <w:rFonts w:ascii="Cambria Math" w:hAnsi="Cambria Math"/>
                    </w:rPr>
                  </m:ctrlPr>
                </m:dPr>
                <m:e>
                  <m:r>
                    <w:rPr>
                      <w:rFonts w:ascii="Cambria Math" w:hAnsi="Cambria Math"/>
                    </w:rPr>
                    <m:t>j⊟511</m:t>
                  </m:r>
                </m:e>
              </m:d>
            </m:e>
          </m:d>
        </m:oMath>
      </m:oMathPara>
    </w:p>
    <w:p w14:paraId="65F61AFA" w14:textId="5980B355" w:rsidR="008765CE" w:rsidRPr="008765CE" w:rsidRDefault="008765CE" w:rsidP="008765CE">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j⊟12</m:t>
                  </m:r>
                </m:e>
              </m:d>
            </m:e>
          </m:d>
          <m:r>
            <w:rPr>
              <w:rFonts w:ascii="Cambria Math" w:hAnsi="Cambria Math"/>
            </w:rPr>
            <m:t>⊕Q</m:t>
          </m:r>
          <m:d>
            <m:dPr>
              <m:begChr m:val="["/>
              <m:endChr m:val="]"/>
              <m:ctrlPr>
                <w:rPr>
                  <w:rFonts w:ascii="Cambria Math" w:hAnsi="Cambria Math"/>
                </w:rPr>
              </m:ctrlPr>
            </m:dPr>
            <m:e>
              <m:r>
                <w:rPr>
                  <w:rFonts w:ascii="Cambria Math" w:hAnsi="Cambria Math"/>
                </w:rPr>
                <m:t>j</m:t>
              </m:r>
            </m:e>
          </m:d>
        </m:oMath>
      </m:oMathPara>
    </w:p>
    <w:p w14:paraId="2D75CFD9" w14:textId="77777777" w:rsidR="008765CE" w:rsidRPr="008765CE" w:rsidRDefault="008765CE" w:rsidP="008765CE">
      <w:pPr>
        <w:rPr>
          <w:b/>
          <w:bCs/>
        </w:rPr>
      </w:pPr>
      <w:r w:rsidRPr="008765CE">
        <w:rPr>
          <w:b/>
          <w:bCs/>
        </w:rPr>
        <w:t>2.5.4. Tạo chuỗi khóa liên tục</w:t>
      </w:r>
    </w:p>
    <w:p w14:paraId="1BB3884F" w14:textId="73E799E6" w:rsidR="008765CE" w:rsidRPr="008765CE" w:rsidRDefault="008765CE" w:rsidP="008765CE">
      <m:oMathPara>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oMath>
      </m:oMathPara>
    </w:p>
    <w:p w14:paraId="5180F552" w14:textId="77777777" w:rsidR="008765CE" w:rsidRPr="008765CE" w:rsidRDefault="008765CE" w:rsidP="008765CE">
      <w:pPr>
        <w:rPr>
          <w:b/>
          <w:bCs/>
        </w:rPr>
      </w:pPr>
      <w:r w:rsidRPr="008765CE">
        <w:rPr>
          <w:b/>
          <w:bCs/>
        </w:rPr>
        <w:t>2.6. Quá trình mã hóa và giải mã dữ liệu</w:t>
      </w:r>
    </w:p>
    <w:p w14:paraId="5B503496" w14:textId="002D96D0" w:rsidR="008765CE" w:rsidRPr="008765CE" w:rsidRDefault="008765CE" w:rsidP="008765CE">
      <w:pPr>
        <w:numPr>
          <w:ilvl w:val="0"/>
          <w:numId w:val="18"/>
        </w:numPr>
      </w:pPr>
      <w:r w:rsidRPr="008765CE">
        <w:rPr>
          <w:b/>
          <w:bCs/>
        </w:rPr>
        <w:t>Mã hóa:</w:t>
      </w:r>
      <w:r w:rsidRPr="008765CE">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oMath>
    </w:p>
    <w:p w14:paraId="2EFE4A9D" w14:textId="6974877F" w:rsidR="008765CE" w:rsidRPr="008765CE" w:rsidRDefault="008765CE" w:rsidP="008765CE">
      <w:pPr>
        <w:numPr>
          <w:ilvl w:val="0"/>
          <w:numId w:val="18"/>
        </w:numPr>
      </w:pPr>
      <w:r w:rsidRPr="008765CE">
        <w:rPr>
          <w:b/>
          <w:bCs/>
        </w:rPr>
        <w:t>Giải mã:</w:t>
      </w:r>
      <w:r w:rsidRPr="008765CE">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oMath>
    </w:p>
    <w:p w14:paraId="6C8146FE" w14:textId="77777777" w:rsidR="008765CE" w:rsidRPr="008765CE" w:rsidRDefault="008765CE" w:rsidP="008765CE">
      <w:pPr>
        <w:rPr>
          <w:b/>
          <w:bCs/>
        </w:rPr>
      </w:pPr>
      <w:r w:rsidRPr="008765CE">
        <w:rPr>
          <w:b/>
          <w:bCs/>
        </w:rPr>
        <w:t>2.7. Một số lưu ý về an toàn và triển khai</w:t>
      </w:r>
    </w:p>
    <w:p w14:paraId="368D75EF" w14:textId="77777777" w:rsidR="008765CE" w:rsidRPr="008765CE" w:rsidRDefault="008765CE" w:rsidP="008765CE">
      <w:pPr>
        <w:numPr>
          <w:ilvl w:val="0"/>
          <w:numId w:val="19"/>
        </w:numPr>
      </w:pPr>
      <w:r w:rsidRPr="008765CE">
        <w:t>Không tái sử dụng cùng một cặp khóa và IV cho nhiều thông điệp độc lập.</w:t>
      </w:r>
    </w:p>
    <w:p w14:paraId="6BF22ECF" w14:textId="77777777" w:rsidR="008765CE" w:rsidRPr="008765CE" w:rsidRDefault="008765CE" w:rsidP="008765CE">
      <w:pPr>
        <w:numPr>
          <w:ilvl w:val="0"/>
          <w:numId w:val="19"/>
        </w:numPr>
      </w:pPr>
      <w:r w:rsidRPr="008765CE">
        <w:t>Khóa bí mật cần được bảo vệ an toàn.</w:t>
      </w:r>
    </w:p>
    <w:p w14:paraId="44FAA4FF" w14:textId="77777777" w:rsidR="008765CE" w:rsidRPr="008765CE" w:rsidRDefault="008765CE" w:rsidP="008765CE">
      <w:pPr>
        <w:numPr>
          <w:ilvl w:val="0"/>
          <w:numId w:val="19"/>
        </w:numPr>
      </w:pPr>
      <w:r w:rsidRPr="008765CE">
        <w:t>HC-128 không tự cung cấp cơ chế xác thực toàn vẹn dữ liệu, cần kết hợp thêm cơ chế xác thực phù hợp.</w:t>
      </w:r>
    </w:p>
    <w:p w14:paraId="5E98B6C2" w14:textId="77777777" w:rsidR="008765CE" w:rsidRPr="008765CE" w:rsidRDefault="008765CE" w:rsidP="008765CE">
      <w:pPr>
        <w:numPr>
          <w:ilvl w:val="0"/>
          <w:numId w:val="19"/>
        </w:numPr>
      </w:pPr>
      <w:r w:rsidRPr="008765CE">
        <w:t xml:space="preserve">Cài đặt chính xác các phép toán 32 </w:t>
      </w:r>
      <w:proofErr w:type="spellStart"/>
      <w:r w:rsidRPr="008765CE">
        <w:t>bit</w:t>
      </w:r>
      <w:proofErr w:type="spellEnd"/>
      <w:r w:rsidRPr="008765CE">
        <w:t xml:space="preserve">, phép quay </w:t>
      </w:r>
      <w:proofErr w:type="spellStart"/>
      <w:r w:rsidRPr="008765CE">
        <w:t>bit</w:t>
      </w:r>
      <w:proofErr w:type="spellEnd"/>
      <w:r w:rsidRPr="008765CE">
        <w:t xml:space="preserve">, dịch </w:t>
      </w:r>
      <w:proofErr w:type="spellStart"/>
      <w:r w:rsidRPr="008765CE">
        <w:t>bit</w:t>
      </w:r>
      <w:proofErr w:type="spellEnd"/>
      <w:r w:rsidRPr="008765CE">
        <w:t xml:space="preserve"> và </w:t>
      </w:r>
      <w:proofErr w:type="spellStart"/>
      <w:r w:rsidRPr="008765CE">
        <w:t>modulo</w:t>
      </w:r>
      <w:proofErr w:type="spellEnd"/>
      <w:r w:rsidRPr="008765CE">
        <w:t xml:space="preserve"> chỉ số.</w:t>
      </w:r>
    </w:p>
    <w:p w14:paraId="23A80E70" w14:textId="77777777" w:rsidR="008765CE" w:rsidRPr="008765CE" w:rsidRDefault="008765CE" w:rsidP="008765CE">
      <w:pPr>
        <w:rPr>
          <w:b/>
          <w:bCs/>
        </w:rPr>
      </w:pPr>
      <w:r w:rsidRPr="008765CE">
        <w:rPr>
          <w:b/>
          <w:bCs/>
        </w:rPr>
        <w:t>2.8. Kết luận chương</w:t>
      </w:r>
    </w:p>
    <w:p w14:paraId="013EAFFD" w14:textId="40785E34" w:rsidR="008765CE" w:rsidRPr="008765CE" w:rsidRDefault="008765CE" w:rsidP="008765CE">
      <w:r>
        <w:t xml:space="preserve">   </w:t>
      </w:r>
      <w:r w:rsidRPr="008765CE">
        <w:t>Chương 2 đã trình bày cơ sở lý thuyết về mã hóa dòng, cấu trúc hai bảng trạng thái P và Q, các phép toán cơ bản cùng sáu hàm thành phần của HC-128. Đồng thời, chương đã phân tích quá trình mở rộng khóa và IV, khởi tạo trạng thái, sinh chuỗi khóa và sử dụng phép XOR để mã hóa, giải mã dữ liệu.</w:t>
      </w:r>
    </w:p>
    <w:p w14:paraId="6FD1F5B0" w14:textId="77777777" w:rsidR="00552D76" w:rsidRPr="00552D76" w:rsidRDefault="00552D76" w:rsidP="00552D76">
      <w:pPr>
        <w:rPr>
          <w:b/>
          <w:bCs/>
        </w:rPr>
      </w:pPr>
      <w:r w:rsidRPr="00552D76">
        <w:rPr>
          <w:b/>
          <w:bCs/>
        </w:rPr>
        <w:lastRenderedPageBreak/>
        <w:t>CHƯƠNG 3. THIẾT KẾ VÀ CÀI ĐẶT THUẬT TOÁN HC-128</w:t>
      </w:r>
    </w:p>
    <w:p w14:paraId="64CB5B85" w14:textId="77777777" w:rsidR="00552D76" w:rsidRPr="00552D76" w:rsidRDefault="00552D76" w:rsidP="00552D76">
      <w:pPr>
        <w:rPr>
          <w:b/>
          <w:bCs/>
        </w:rPr>
      </w:pPr>
      <w:r w:rsidRPr="00552D76">
        <w:rPr>
          <w:b/>
          <w:bCs/>
        </w:rPr>
        <w:t>3.1. Tổng quan về chương trình</w:t>
      </w:r>
    </w:p>
    <w:p w14:paraId="6882DD72" w14:textId="19A18219" w:rsidR="00552D76" w:rsidRPr="00552D76" w:rsidRDefault="00552D76" w:rsidP="00552D76">
      <w:r>
        <w:t xml:space="preserve">   </w:t>
      </w:r>
      <w:r w:rsidRPr="00552D76">
        <w:t>Trong chương này, nhóm trình bày quá trình thiết kế và tổ chức chương trình cài đặt thuật toán mã hóa dòng HC-128. Chương trình được xây dựng theo hướng phân chia thành các thành phần riêng biệt nhằm giúp mã nguồn dễ quản lý, thuận tiện cho việc kiểm thử, đánh giá hiệu năng và mở rộng trong quá trình phát triển.</w:t>
      </w:r>
    </w:p>
    <w:p w14:paraId="7F766056" w14:textId="029D21EE" w:rsidR="00552D76" w:rsidRPr="00552D76" w:rsidRDefault="00552D76" w:rsidP="00552D76">
      <w:r>
        <w:t xml:space="preserve">   </w:t>
      </w:r>
      <w:r w:rsidRPr="00552D76">
        <w:t xml:space="preserve">Dựa trên cấu trúc </w:t>
      </w:r>
      <w:proofErr w:type="spellStart"/>
      <w:r w:rsidRPr="00552D76">
        <w:t>repository</w:t>
      </w:r>
      <w:proofErr w:type="spellEnd"/>
      <w:r w:rsidRPr="00552D76">
        <w:t xml:space="preserve"> của dự án, mã nguồn được tổ chức thành các thư mục chức năng như </w:t>
      </w:r>
      <w:proofErr w:type="spellStart"/>
      <w:r w:rsidRPr="00552D76">
        <w:t>include</w:t>
      </w:r>
      <w:proofErr w:type="spellEnd"/>
      <w:r w:rsidRPr="00552D76">
        <w:t xml:space="preserve">/, </w:t>
      </w:r>
      <w:proofErr w:type="spellStart"/>
      <w:r w:rsidRPr="00552D76">
        <w:t>src</w:t>
      </w:r>
      <w:proofErr w:type="spellEnd"/>
      <w:r w:rsidRPr="00552D76">
        <w:t xml:space="preserve">/, </w:t>
      </w:r>
      <w:proofErr w:type="spellStart"/>
      <w:r w:rsidRPr="00552D76">
        <w:t>tests</w:t>
      </w:r>
      <w:proofErr w:type="spellEnd"/>
      <w:r w:rsidRPr="00552D76">
        <w:t xml:space="preserve">/, </w:t>
      </w:r>
      <w:proofErr w:type="spellStart"/>
      <w:r w:rsidRPr="00552D76">
        <w:t>bench</w:t>
      </w:r>
      <w:proofErr w:type="spellEnd"/>
      <w:r w:rsidRPr="00552D76">
        <w:t xml:space="preserve">/, </w:t>
      </w:r>
      <w:proofErr w:type="spellStart"/>
      <w:r w:rsidRPr="00552D76">
        <w:t>tools</w:t>
      </w:r>
      <w:proofErr w:type="spellEnd"/>
      <w:r w:rsidRPr="00552D76">
        <w:t xml:space="preserve">/, </w:t>
      </w:r>
      <w:proofErr w:type="spellStart"/>
      <w:r w:rsidRPr="00552D76">
        <w:t>results</w:t>
      </w:r>
      <w:proofErr w:type="spellEnd"/>
      <w:r w:rsidRPr="00552D76">
        <w:t xml:space="preserve">/ và </w:t>
      </w:r>
      <w:proofErr w:type="spellStart"/>
      <w:r w:rsidRPr="00552D76">
        <w:t>docs</w:t>
      </w:r>
      <w:proofErr w:type="spellEnd"/>
      <w:r w:rsidRPr="00552D76">
        <w:t>/. Mỗi thư mục đảm nhiệm một vai trò nhất định trong quá trình triển khai và đánh giá thuật toán.</w:t>
      </w:r>
    </w:p>
    <w:p w14:paraId="7B5AC218" w14:textId="42352A16" w:rsidR="00552D76" w:rsidRPr="00552D76" w:rsidRDefault="00552D76" w:rsidP="00552D76">
      <w:r>
        <w:t xml:space="preserve">   </w:t>
      </w:r>
      <w:r w:rsidRPr="00552D76">
        <w:t>Mục tiêu của quá trình cài đặt là xây dựng chương trình có khả năng thực hiện các thao tác cần thiết của HC-128, bao gồm khởi tạo trạng thái, sinh chuỗi khóa, mã hóa và giải mã dữ liệu, đồng thời kiểm tra tính chính xác của kết quả thông qua các bộ kiểm thử.</w:t>
      </w:r>
    </w:p>
    <w:p w14:paraId="63D5007D" w14:textId="77777777" w:rsidR="00552D76" w:rsidRPr="00552D76" w:rsidRDefault="00552D76" w:rsidP="00552D76">
      <w:pPr>
        <w:rPr>
          <w:b/>
          <w:bCs/>
        </w:rPr>
      </w:pPr>
      <w:r w:rsidRPr="00552D76">
        <w:rPr>
          <w:b/>
          <w:bCs/>
        </w:rPr>
        <w:t>3.2. Thiết kế cấu trúc chương trình</w:t>
      </w:r>
    </w:p>
    <w:p w14:paraId="7D80994B" w14:textId="77777777" w:rsidR="00552D76" w:rsidRPr="00552D76" w:rsidRDefault="00552D76" w:rsidP="00552D76">
      <w:pPr>
        <w:rPr>
          <w:b/>
          <w:bCs/>
        </w:rPr>
      </w:pPr>
      <w:r w:rsidRPr="00552D76">
        <w:rPr>
          <w:b/>
          <w:bCs/>
        </w:rPr>
        <w:t>3.2.1. Tổ chức thư mục</w:t>
      </w:r>
    </w:p>
    <w:p w14:paraId="4985C2F0" w14:textId="07753136" w:rsidR="00552D76" w:rsidRPr="00552D76" w:rsidRDefault="00552D76" w:rsidP="00552D76">
      <w:r>
        <w:t xml:space="preserve">   </w:t>
      </w:r>
      <w:r w:rsidRPr="00552D76">
        <w:t>Dự án được tổ chức thành các thư mục và tệp chính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7148"/>
      </w:tblGrid>
      <w:tr w:rsidR="00552D76" w:rsidRPr="00552D76" w14:paraId="004855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45239" w14:textId="77777777" w:rsidR="00552D76" w:rsidRPr="00552D76" w:rsidRDefault="00552D76" w:rsidP="00552D76">
            <w:r w:rsidRPr="00552D76">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310CC" w14:textId="77777777" w:rsidR="00552D76" w:rsidRPr="00552D76" w:rsidRDefault="00552D76" w:rsidP="00552D76">
            <w:r w:rsidRPr="00552D76">
              <w:rPr>
                <w:b/>
                <w:bCs/>
              </w:rPr>
              <w:t>Chức năng</w:t>
            </w:r>
          </w:p>
        </w:tc>
      </w:tr>
      <w:tr w:rsidR="00552D76" w:rsidRPr="00552D76" w14:paraId="77201D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33E46" w14:textId="77777777" w:rsidR="00552D76" w:rsidRPr="00552D76" w:rsidRDefault="00552D76" w:rsidP="00552D76">
            <w:r w:rsidRPr="00552D76">
              <w:t>.</w:t>
            </w:r>
            <w:proofErr w:type="spellStart"/>
            <w:r w:rsidRPr="00552D76">
              <w:t>github</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903B5" w14:textId="77777777" w:rsidR="00552D76" w:rsidRPr="00552D76" w:rsidRDefault="00552D76" w:rsidP="00552D76">
            <w:r w:rsidRPr="00552D76">
              <w:t xml:space="preserve">Chứa các cấu hình liên quan đến hoạt động của </w:t>
            </w:r>
            <w:proofErr w:type="spellStart"/>
            <w:r w:rsidRPr="00552D76">
              <w:t>GitHub</w:t>
            </w:r>
            <w:proofErr w:type="spellEnd"/>
            <w:r w:rsidRPr="00552D76">
              <w:t>, chẳng hạn quy trình kiểm tra tự động nếu dự án có thiết lập.</w:t>
            </w:r>
          </w:p>
        </w:tc>
      </w:tr>
      <w:tr w:rsidR="00552D76" w:rsidRPr="00552D76" w14:paraId="488931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35222" w14:textId="77777777" w:rsidR="00552D76" w:rsidRPr="00552D76" w:rsidRDefault="00552D76" w:rsidP="00552D76">
            <w:proofErr w:type="spellStart"/>
            <w:r w:rsidRPr="00552D76">
              <w:t>app</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29920" w14:textId="77777777" w:rsidR="00552D76" w:rsidRPr="00552D76" w:rsidRDefault="00552D76" w:rsidP="00552D76">
            <w:r w:rsidRPr="00552D76">
              <w:t>Dự kiến dành cho thành phần ứng dụng hoặc chương trình sử dụng thuật toán.</w:t>
            </w:r>
          </w:p>
        </w:tc>
      </w:tr>
      <w:tr w:rsidR="00552D76" w:rsidRPr="00552D76" w14:paraId="45EDF1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FE784" w14:textId="77777777" w:rsidR="00552D76" w:rsidRPr="00552D76" w:rsidRDefault="00552D76" w:rsidP="00552D76">
            <w:proofErr w:type="spellStart"/>
            <w:r w:rsidRPr="00552D76">
              <w:t>bench</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191A9" w14:textId="77777777" w:rsidR="00552D76" w:rsidRPr="00552D76" w:rsidRDefault="00552D76" w:rsidP="00552D76">
            <w:r w:rsidRPr="00552D76">
              <w:t>Phục vụ việc xây dựng và thực hiện các bài đo hiệu năng của thuật toán.</w:t>
            </w:r>
          </w:p>
        </w:tc>
      </w:tr>
      <w:tr w:rsidR="00552D76" w:rsidRPr="00552D76" w14:paraId="20649C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3DA27" w14:textId="77777777" w:rsidR="00552D76" w:rsidRPr="00552D76" w:rsidRDefault="00552D76" w:rsidP="00552D76">
            <w:proofErr w:type="spellStart"/>
            <w:r w:rsidRPr="00552D76">
              <w:t>docs</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4F0BF" w14:textId="77777777" w:rsidR="00552D76" w:rsidRPr="00552D76" w:rsidRDefault="00552D76" w:rsidP="00552D76">
            <w:r w:rsidRPr="00552D76">
              <w:t>Lưu trữ tài liệu thiết kế, kế hoạch kiểm thử, quy ước lập trình, phân công nhóm và tài liệu báo cáo.</w:t>
            </w:r>
          </w:p>
        </w:tc>
      </w:tr>
      <w:tr w:rsidR="00552D76" w:rsidRPr="00552D76" w14:paraId="1B2E47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15DDB" w14:textId="77777777" w:rsidR="00552D76" w:rsidRPr="00552D76" w:rsidRDefault="00552D76" w:rsidP="00552D76">
            <w:proofErr w:type="spellStart"/>
            <w:r w:rsidRPr="00552D76">
              <w:t>include</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A821C" w14:textId="77777777" w:rsidR="00552D76" w:rsidRPr="00552D76" w:rsidRDefault="00552D76" w:rsidP="00552D76">
            <w:r w:rsidRPr="00552D76">
              <w:t>Chứa các tệp tiêu đề, khai báo giao diện và những thành phần cần được sử dụng chung giữa các tệp mã nguồn.</w:t>
            </w:r>
          </w:p>
        </w:tc>
      </w:tr>
      <w:tr w:rsidR="00552D76" w:rsidRPr="00552D76" w14:paraId="0B6C54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8F0F3" w14:textId="77777777" w:rsidR="00552D76" w:rsidRPr="00552D76" w:rsidRDefault="00552D76" w:rsidP="00552D76">
            <w:proofErr w:type="spellStart"/>
            <w:r w:rsidRPr="00552D76">
              <w:lastRenderedPageBreak/>
              <w:t>src</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086B3" w14:textId="77777777" w:rsidR="00552D76" w:rsidRPr="00552D76" w:rsidRDefault="00552D76" w:rsidP="00552D76">
            <w:r w:rsidRPr="00552D76">
              <w:t>Chứa mã nguồn triển khai các chức năng của thuật toán HC-128.</w:t>
            </w:r>
          </w:p>
        </w:tc>
      </w:tr>
      <w:tr w:rsidR="00552D76" w:rsidRPr="00552D76" w14:paraId="6AEBD0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F27350" w14:textId="77777777" w:rsidR="00552D76" w:rsidRPr="00552D76" w:rsidRDefault="00552D76" w:rsidP="00552D76">
            <w:proofErr w:type="spellStart"/>
            <w:r w:rsidRPr="00552D76">
              <w:t>tests</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EA279" w14:textId="77777777" w:rsidR="00552D76" w:rsidRPr="00552D76" w:rsidRDefault="00552D76" w:rsidP="00552D76">
            <w:r w:rsidRPr="00552D76">
              <w:t>Chứa các chương trình hoặc trường hợp kiểm thử nhằm đánh giá tính đúng đắn của thuật toán.</w:t>
            </w:r>
          </w:p>
        </w:tc>
      </w:tr>
      <w:tr w:rsidR="00552D76" w:rsidRPr="00552D76" w14:paraId="12B43A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24D93" w14:textId="77777777" w:rsidR="00552D76" w:rsidRPr="00552D76" w:rsidRDefault="00552D76" w:rsidP="00552D76">
            <w:proofErr w:type="spellStart"/>
            <w:r w:rsidRPr="00552D76">
              <w:t>tools</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6E5A2" w14:textId="77777777" w:rsidR="00552D76" w:rsidRPr="00552D76" w:rsidRDefault="00552D76" w:rsidP="00552D76">
            <w:r w:rsidRPr="00552D76">
              <w:t>Chứa các công cụ hỗ trợ biên dịch, kiểm tra, xử lý dữ liệu hoặc thực hiện những công việc phụ trợ khác.</w:t>
            </w:r>
          </w:p>
        </w:tc>
      </w:tr>
      <w:tr w:rsidR="00552D76" w:rsidRPr="00552D76" w14:paraId="3C979D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96CCF" w14:textId="77777777" w:rsidR="00552D76" w:rsidRPr="00552D76" w:rsidRDefault="00552D76" w:rsidP="00552D76">
            <w:proofErr w:type="spellStart"/>
            <w:r w:rsidRPr="00552D76">
              <w:t>results</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FF785" w14:textId="77777777" w:rsidR="00552D76" w:rsidRPr="00552D76" w:rsidRDefault="00552D76" w:rsidP="00552D76">
            <w:r w:rsidRPr="00552D76">
              <w:t>Dùng để lưu kết quả kiểm thử, số liệu đo hiệu năng hoặc các kết quả thực nghiệm.</w:t>
            </w:r>
          </w:p>
        </w:tc>
      </w:tr>
      <w:tr w:rsidR="00552D76" w:rsidRPr="00552D76" w14:paraId="69CCA2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6198E" w14:textId="77777777" w:rsidR="00552D76" w:rsidRPr="00552D76" w:rsidRDefault="00552D76" w:rsidP="00552D76">
            <w:proofErr w:type="spellStart"/>
            <w:r w:rsidRPr="00552D76">
              <w:t>Makefile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F12AE" w14:textId="77777777" w:rsidR="00552D76" w:rsidRPr="00552D76" w:rsidRDefault="00552D76" w:rsidP="00552D76">
            <w:r w:rsidRPr="00552D76">
              <w:t>Mô tả các quy tắc xây dựng chương trình và những lệnh hỗ trợ biên dịch, kiểm thử nếu được định nghĩa.</w:t>
            </w:r>
          </w:p>
        </w:tc>
      </w:tr>
      <w:tr w:rsidR="00552D76" w:rsidRPr="00552D76" w14:paraId="5ADAB7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473AF" w14:textId="77777777" w:rsidR="00552D76" w:rsidRPr="00552D76" w:rsidRDefault="00552D76" w:rsidP="00552D76">
            <w:r w:rsidRPr="00552D76">
              <w:t>README.md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6E2E1" w14:textId="77777777" w:rsidR="00552D76" w:rsidRPr="00552D76" w:rsidRDefault="00552D76" w:rsidP="00552D76">
            <w:r w:rsidRPr="00552D76">
              <w:t>Giới thiệu dự án và hướng dẫn sử dụng, cài đặt hoặc chạy chương trình.</w:t>
            </w:r>
          </w:p>
        </w:tc>
      </w:tr>
    </w:tbl>
    <w:p w14:paraId="13C109C0" w14:textId="3A2FE422" w:rsidR="00552D76" w:rsidRPr="00552D76" w:rsidRDefault="00552D76" w:rsidP="00552D76">
      <w:r>
        <w:t xml:space="preserve">   </w:t>
      </w:r>
      <w:r w:rsidRPr="00552D76">
        <w:t xml:space="preserve">Ngoài các thành phần trên, thư mục </w:t>
      </w:r>
      <w:proofErr w:type="spellStart"/>
      <w:r w:rsidRPr="00552D76">
        <w:t>docs</w:t>
      </w:r>
      <w:proofErr w:type="spellEnd"/>
      <w:r w:rsidRPr="00552D76">
        <w:t>/ còn chứa những tài liệu như module-contracts.md, spec-notes.md, team-plan.md và test-plan.md. Các tài liệu này hỗ trợ nhóm thống nhất giao diện giữa các mô-đun, ghi lại các yêu cầu kỹ thuật, phân công nhiệm vụ và xây dựng kế hoạch kiểm thử.</w:t>
      </w:r>
    </w:p>
    <w:p w14:paraId="6F9FB695" w14:textId="446FCF67" w:rsidR="00552D76" w:rsidRPr="00552D76" w:rsidRDefault="00552D76" w:rsidP="00552D76">
      <w:r>
        <w:t xml:space="preserve">   </w:t>
      </w:r>
      <w:r w:rsidRPr="00552D76">
        <w:t>Việc phân chia mã nguồn, tài liệu và kết quả thực nghiệm thành những khu vực riêng biệt giúp quá trình phát triển được tổ chức rõ ràng, giảm sự phụ thuộc giữa các thành phần và thuận tiện cho việc phối hợp giữa các thành viên.</w:t>
      </w:r>
    </w:p>
    <w:p w14:paraId="5D2C55EF" w14:textId="77777777" w:rsidR="00552D76" w:rsidRPr="00552D76" w:rsidRDefault="00552D76" w:rsidP="00552D76">
      <w:pPr>
        <w:rPr>
          <w:b/>
          <w:bCs/>
        </w:rPr>
      </w:pPr>
      <w:r w:rsidRPr="00552D76">
        <w:rPr>
          <w:b/>
          <w:bCs/>
        </w:rPr>
        <w:t>3.2.2. Thiết kế theo mô-đun</w:t>
      </w:r>
    </w:p>
    <w:p w14:paraId="08E98992" w14:textId="16BFA6F7" w:rsidR="00552D76" w:rsidRPr="00552D76" w:rsidRDefault="00552D76" w:rsidP="00552D76">
      <w:r>
        <w:t xml:space="preserve">   </w:t>
      </w:r>
      <w:r w:rsidRPr="00552D76">
        <w:t>Về mặt chức năng, chương trình HC-128 được chia thành các mô-đun chính sau:</w:t>
      </w:r>
    </w:p>
    <w:p w14:paraId="024F4E0E" w14:textId="77777777" w:rsidR="00552D76" w:rsidRPr="00552D76" w:rsidRDefault="00552D76" w:rsidP="00552D76">
      <w:pPr>
        <w:numPr>
          <w:ilvl w:val="0"/>
          <w:numId w:val="20"/>
        </w:numPr>
      </w:pPr>
      <w:r w:rsidRPr="00552D76">
        <w:rPr>
          <w:b/>
          <w:bCs/>
        </w:rPr>
        <w:t>Mô-đun khởi tạo:</w:t>
      </w:r>
      <w:r w:rsidRPr="00552D76">
        <w:t xml:space="preserve"> Tiếp nhận khóa bí mật và </w:t>
      </w:r>
      <w:proofErr w:type="spellStart"/>
      <w:r w:rsidRPr="00552D76">
        <w:t>vector</w:t>
      </w:r>
      <w:proofErr w:type="spellEnd"/>
      <w:r w:rsidRPr="00552D76">
        <w:t xml:space="preserve"> khởi tạo (IV), sau đó thiết lập trạng thái ban đầu của thuật toán.</w:t>
      </w:r>
    </w:p>
    <w:p w14:paraId="3772226A" w14:textId="77777777" w:rsidR="00552D76" w:rsidRPr="00552D76" w:rsidRDefault="00552D76" w:rsidP="00552D76">
      <w:pPr>
        <w:numPr>
          <w:ilvl w:val="0"/>
          <w:numId w:val="20"/>
        </w:numPr>
      </w:pPr>
      <w:r w:rsidRPr="00552D76">
        <w:rPr>
          <w:b/>
          <w:bCs/>
        </w:rPr>
        <w:t>Mô-đun sinh chuỗi khóa:</w:t>
      </w:r>
      <w:r w:rsidRPr="00552D76">
        <w:t xml:space="preserve"> Cập nhật trạng thái nội bộ và tạo ra các từ khóa dòng dùng cho quá trình mã hóa hoặc giải mã.</w:t>
      </w:r>
    </w:p>
    <w:p w14:paraId="309F003F" w14:textId="77777777" w:rsidR="00552D76" w:rsidRPr="00552D76" w:rsidRDefault="00552D76" w:rsidP="00552D76">
      <w:pPr>
        <w:numPr>
          <w:ilvl w:val="0"/>
          <w:numId w:val="20"/>
        </w:numPr>
      </w:pPr>
      <w:r w:rsidRPr="00552D76">
        <w:rPr>
          <w:b/>
          <w:bCs/>
        </w:rPr>
        <w:t>Mô-đun mã hóa và giải mã:</w:t>
      </w:r>
      <w:r w:rsidRPr="00552D76">
        <w:t xml:space="preserve"> Thực hiện phép XOR giữa dữ liệu đầu vào và chuỗi khóa được sinh ra.</w:t>
      </w:r>
    </w:p>
    <w:p w14:paraId="5ED94328" w14:textId="77777777" w:rsidR="00552D76" w:rsidRPr="00552D76" w:rsidRDefault="00552D76" w:rsidP="00552D76">
      <w:pPr>
        <w:numPr>
          <w:ilvl w:val="0"/>
          <w:numId w:val="20"/>
        </w:numPr>
      </w:pPr>
      <w:r w:rsidRPr="00552D76">
        <w:rPr>
          <w:b/>
          <w:bCs/>
        </w:rPr>
        <w:t>Mô-đun kiểm thử:</w:t>
      </w:r>
      <w:r w:rsidRPr="00552D76">
        <w:t xml:space="preserve"> Đối chiếu kết quả chương trình với các kết quả tham chiếu và kiểm tra những trường hợp đầu vào khác nhau.</w:t>
      </w:r>
    </w:p>
    <w:p w14:paraId="4FF2404E" w14:textId="77777777" w:rsidR="00552D76" w:rsidRPr="00552D76" w:rsidRDefault="00552D76" w:rsidP="00552D76">
      <w:pPr>
        <w:numPr>
          <w:ilvl w:val="0"/>
          <w:numId w:val="20"/>
        </w:numPr>
      </w:pPr>
      <w:r w:rsidRPr="00552D76">
        <w:rPr>
          <w:b/>
          <w:bCs/>
        </w:rPr>
        <w:lastRenderedPageBreak/>
        <w:t>Mô-đun đo hiệu năng:</w:t>
      </w:r>
      <w:r w:rsidRPr="00552D76">
        <w:t xml:space="preserve"> Thu thập số liệu về thời gian xử lý hoặc tốc độ sinh chuỗi khóa và mã hóa dữ liệu.</w:t>
      </w:r>
    </w:p>
    <w:p w14:paraId="1B99C3F5" w14:textId="06DCB8C9" w:rsidR="00552D76" w:rsidRPr="00552D76" w:rsidRDefault="00552D76" w:rsidP="00552D76">
      <w:r>
        <w:t xml:space="preserve">   </w:t>
      </w:r>
      <w:r w:rsidRPr="00552D76">
        <w:t xml:space="preserve">Đây là cách phân chia theo chức năng của thuật toán. Việc mỗi mô-đun tương ứng với tệp nào trong </w:t>
      </w:r>
      <w:proofErr w:type="spellStart"/>
      <w:r w:rsidRPr="00552D76">
        <w:t>src</w:t>
      </w:r>
      <w:proofErr w:type="spellEnd"/>
      <w:r w:rsidRPr="00552D76">
        <w:t xml:space="preserve">/, </w:t>
      </w:r>
      <w:proofErr w:type="spellStart"/>
      <w:r w:rsidRPr="00552D76">
        <w:t>include</w:t>
      </w:r>
      <w:proofErr w:type="spellEnd"/>
      <w:r w:rsidRPr="00552D76">
        <w:t>/ hoặc các thư mục khác cần được xác định dựa trên mã nguồn thực tế của dự án.</w:t>
      </w:r>
    </w:p>
    <w:p w14:paraId="74FF5CC0" w14:textId="77777777" w:rsidR="00552D76" w:rsidRPr="00552D76" w:rsidRDefault="00552D76" w:rsidP="00552D76">
      <w:pPr>
        <w:rPr>
          <w:b/>
          <w:bCs/>
        </w:rPr>
      </w:pPr>
      <w:r w:rsidRPr="00552D76">
        <w:rPr>
          <w:b/>
          <w:bCs/>
        </w:rPr>
        <w:t>3.3. Cài đặt các phép toán cơ bản</w:t>
      </w:r>
    </w:p>
    <w:p w14:paraId="03962E49" w14:textId="39627DF1" w:rsidR="00552D76" w:rsidRPr="00552D76" w:rsidRDefault="00552D76" w:rsidP="00552D76">
      <w:r>
        <w:t xml:space="preserve">   </w:t>
      </w:r>
      <w:r w:rsidRPr="00552D76">
        <w:t xml:space="preserve">HC-128 sử dụng các phép toán trên số nguyên không dấu 32 </w:t>
      </w:r>
      <w:proofErr w:type="spellStart"/>
      <w:r w:rsidRPr="00552D76">
        <w:t>bit</w:t>
      </w:r>
      <w:proofErr w:type="spellEnd"/>
      <w:r w:rsidRPr="00552D76">
        <w:t>. Những phép toán này là thành phần cơ sở để xây dựng quá trình khởi tạo trạng thái và sinh chuỗi khóa.</w:t>
      </w:r>
    </w:p>
    <w:p w14:paraId="337A55CD" w14:textId="77777777" w:rsidR="00552D76" w:rsidRPr="00552D76" w:rsidRDefault="00552D76" w:rsidP="00552D76">
      <w:pPr>
        <w:rPr>
          <w:b/>
          <w:bCs/>
        </w:rPr>
      </w:pPr>
      <w:r w:rsidRPr="00552D76">
        <w:rPr>
          <w:b/>
          <w:bCs/>
        </w:rPr>
        <w:t xml:space="preserve">3.3.1. Phép cộng </w:t>
      </w:r>
      <w:proofErr w:type="spellStart"/>
      <w:r w:rsidRPr="00552D76">
        <w:rPr>
          <w:b/>
          <w:bCs/>
        </w:rPr>
        <w:t>modulo</w:t>
      </w:r>
      <w:proofErr w:type="spellEnd"/>
    </w:p>
    <w:p w14:paraId="773A648C" w14:textId="38B11421" w:rsidR="00552D76" w:rsidRPr="00552D76" w:rsidRDefault="00552D76" w:rsidP="00552D76">
      <w:r>
        <w:t xml:space="preserve">   </w:t>
      </w:r>
      <w:r w:rsidRPr="00552D76">
        <w:t xml:space="preserve">Các phép cộng trong thuật toán được thực hiện theo </w:t>
      </w:r>
      <w:proofErr w:type="spellStart"/>
      <w:r w:rsidRPr="00552D76">
        <w:t>modulo</w:t>
      </w:r>
      <w:proofErr w:type="spellEnd"/>
      <w:r w:rsidRPr="00552D76">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552D76">
        <w:t xml:space="preserve">. Với các giá trị 32 </w:t>
      </w:r>
      <w:proofErr w:type="spellStart"/>
      <w:r w:rsidRPr="00552D76">
        <w:t>bit</w:t>
      </w:r>
      <w:proofErr w:type="spellEnd"/>
      <w:r w:rsidRPr="00552D76">
        <w:t>, phép cộng được biểu diễn như sau:</w:t>
      </w:r>
    </w:p>
    <w:p w14:paraId="16304F37" w14:textId="05EA870E" w:rsidR="00552D76" w:rsidRPr="00552D76" w:rsidRDefault="00552D76" w:rsidP="00552D76">
      <m:oMathPara>
        <m:oMath>
          <m:r>
            <w:rPr>
              <w:rFonts w:ascii="Cambria Math" w:hAnsi="Cambria Math"/>
            </w:rPr>
            <m:t>a+b </m:t>
          </m:r>
          <m:func>
            <m:funcPr>
              <m:ctrlPr>
                <w:rPr>
                  <w:rFonts w:ascii="Cambria Math" w:hAnsi="Cambria Math"/>
                </w:rPr>
              </m:ctrlPr>
            </m:funcPr>
            <m:fName>
              <m:r>
                <m:rPr>
                  <m:sty m:val="p"/>
                </m:rPr>
                <w:rPr>
                  <w:rFonts w:ascii="Cambria Math" w:hAnsi="Cambria Math"/>
                </w:rPr>
                <m:t>mod</m:t>
              </m:r>
            </m:fName>
            <m:e>
              <m:sSup>
                <m:sSupPr>
                  <m:ctrlPr>
                    <w:rPr>
                      <w:rFonts w:ascii="Cambria Math" w:hAnsi="Cambria Math"/>
                    </w:rPr>
                  </m:ctrlPr>
                </m:sSupPr>
                <m:e>
                  <m:r>
                    <w:rPr>
                      <w:rFonts w:ascii="Cambria Math" w:hAnsi="Cambria Math"/>
                    </w:rPr>
                    <m:t>2</m:t>
                  </m:r>
                </m:e>
                <m:sup>
                  <m:r>
                    <w:rPr>
                      <w:rFonts w:ascii="Cambria Math" w:hAnsi="Cambria Math"/>
                    </w:rPr>
                    <m:t>32</m:t>
                  </m:r>
                </m:sup>
              </m:sSup>
            </m:e>
          </m:func>
          <m:r>
            <w:rPr>
              <w:rFonts w:ascii="Cambria Math" w:hAnsi="Cambria Math"/>
            </w:rPr>
            <m:t> </m:t>
          </m:r>
        </m:oMath>
      </m:oMathPara>
    </w:p>
    <w:p w14:paraId="565BAA4D" w14:textId="144CD119" w:rsidR="00552D76" w:rsidRPr="00552D76" w:rsidRDefault="00552D76" w:rsidP="00552D76">
      <w:r>
        <w:t xml:space="preserve">   </w:t>
      </w:r>
      <w:r w:rsidRPr="00552D76">
        <w:t xml:space="preserve">Kết quả chỉ giữ lại 32 </w:t>
      </w:r>
      <w:proofErr w:type="spellStart"/>
      <w:r w:rsidRPr="00552D76">
        <w:t>bit</w:t>
      </w:r>
      <w:proofErr w:type="spellEnd"/>
      <w:r w:rsidRPr="00552D76">
        <w:t xml:space="preserve"> thấp của tổng. Khi cài đặt bằng C hoặc C++, có thể sử dụng kiểu số nguyên không dấu 32 </w:t>
      </w:r>
      <w:proofErr w:type="spellStart"/>
      <w:r w:rsidRPr="00552D76">
        <w:t>bit</w:t>
      </w:r>
      <w:proofErr w:type="spellEnd"/>
      <w:r w:rsidRPr="00552D76">
        <w:t>, chẳng hạn uint32_t, để biểu diễn các từ dữ liệu của thuật toán.</w:t>
      </w:r>
    </w:p>
    <w:p w14:paraId="15A12417" w14:textId="77777777" w:rsidR="00552D76" w:rsidRPr="00552D76" w:rsidRDefault="00552D76" w:rsidP="00552D76">
      <w:pPr>
        <w:rPr>
          <w:b/>
          <w:bCs/>
        </w:rPr>
      </w:pPr>
      <w:r w:rsidRPr="00552D76">
        <w:rPr>
          <w:b/>
          <w:bCs/>
        </w:rPr>
        <w:t xml:space="preserve">3.3.2. Phép quay vòng </w:t>
      </w:r>
      <w:proofErr w:type="spellStart"/>
      <w:r w:rsidRPr="00552D76">
        <w:rPr>
          <w:b/>
          <w:bCs/>
        </w:rPr>
        <w:t>bit</w:t>
      </w:r>
      <w:proofErr w:type="spellEnd"/>
    </w:p>
    <w:p w14:paraId="61F25135" w14:textId="1E047773" w:rsidR="00552D76" w:rsidRPr="00552D76" w:rsidRDefault="00552D76" w:rsidP="00552D76">
      <w:r>
        <w:t xml:space="preserve">   </w:t>
      </w:r>
      <w:r w:rsidRPr="00552D76">
        <w:t xml:space="preserve">Phép quay vòng </w:t>
      </w:r>
      <w:proofErr w:type="spellStart"/>
      <w:r w:rsidRPr="00552D76">
        <w:t>bit</w:t>
      </w:r>
      <w:proofErr w:type="spellEnd"/>
      <w:r w:rsidRPr="00552D76">
        <w:t xml:space="preserve"> (</w:t>
      </w:r>
      <w:proofErr w:type="spellStart"/>
      <w:r w:rsidRPr="00552D76">
        <w:t>rotate</w:t>
      </w:r>
      <w:proofErr w:type="spellEnd"/>
      <w:r w:rsidRPr="00552D76">
        <w:t xml:space="preserve">) dịch chuyển các </w:t>
      </w:r>
      <w:proofErr w:type="spellStart"/>
      <w:r w:rsidRPr="00552D76">
        <w:t>bit</w:t>
      </w:r>
      <w:proofErr w:type="spellEnd"/>
      <w:r w:rsidRPr="00552D76">
        <w:t xml:space="preserve"> của một từ 32 </w:t>
      </w:r>
      <w:proofErr w:type="spellStart"/>
      <w:r w:rsidRPr="00552D76">
        <w:t>bit</w:t>
      </w:r>
      <w:proofErr w:type="spellEnd"/>
      <w:r w:rsidRPr="00552D76">
        <w:t xml:space="preserve"> và đưa những </w:t>
      </w:r>
      <w:proofErr w:type="spellStart"/>
      <w:r w:rsidRPr="00552D76">
        <w:t>bit</w:t>
      </w:r>
      <w:proofErr w:type="spellEnd"/>
      <w:r w:rsidRPr="00552D76">
        <w:t xml:space="preserve"> bị dịch ra ở một đầu trở lại đầu còn lại. Phép toán này khác với phép dịch </w:t>
      </w:r>
      <w:proofErr w:type="spellStart"/>
      <w:r w:rsidRPr="00552D76">
        <w:t>bit</w:t>
      </w:r>
      <w:proofErr w:type="spellEnd"/>
      <w:r w:rsidRPr="00552D76">
        <w:t xml:space="preserve"> thông thường vì không làm mất các </w:t>
      </w:r>
      <w:proofErr w:type="spellStart"/>
      <w:r w:rsidRPr="00552D76">
        <w:t>bit</w:t>
      </w:r>
      <w:proofErr w:type="spellEnd"/>
      <w:r w:rsidRPr="00552D76">
        <w:t xml:space="preserve"> được dịch ra.</w:t>
      </w:r>
    </w:p>
    <w:p w14:paraId="282249B4" w14:textId="77777777" w:rsidR="00552D76" w:rsidRPr="00552D76" w:rsidRDefault="00552D76" w:rsidP="00552D76">
      <w:r w:rsidRPr="00552D76">
        <w:t>Hai phép quay vòng được sử dụng trong HC-128 là quay phải và quay trái:</w:t>
      </w:r>
    </w:p>
    <w:p w14:paraId="46724400" w14:textId="374ADAFC" w:rsidR="00552D76" w:rsidRPr="00552D76" w:rsidRDefault="00552D76" w:rsidP="00552D76">
      <w:pPr>
        <w:numPr>
          <w:ilvl w:val="0"/>
          <w:numId w:val="21"/>
        </w:numPr>
      </w:pPr>
      <m:oMath>
        <m:r>
          <m:rPr>
            <m:nor/>
          </m:rPr>
          <m:t>ROTR</m:t>
        </m:r>
        <m:d>
          <m:dPr>
            <m:ctrlPr>
              <w:rPr>
                <w:rFonts w:ascii="Cambria Math" w:hAnsi="Cambria Math"/>
              </w:rPr>
            </m:ctrlPr>
          </m:dPr>
          <m:e>
            <m:r>
              <w:rPr>
                <w:rFonts w:ascii="Cambria Math" w:hAnsi="Cambria Math"/>
              </w:rPr>
              <m:t>x,n</m:t>
            </m:r>
          </m:e>
        </m:d>
      </m:oMath>
      <w:r w:rsidRPr="00552D76">
        <w:t>: bi</w:t>
      </w:r>
      <w:proofErr w:type="spellStart"/>
      <w:r w:rsidRPr="00552D76">
        <w:t>ểu</w:t>
      </w:r>
      <w:proofErr w:type="spellEnd"/>
      <w:r w:rsidRPr="00552D76">
        <w:t xml:space="preserve"> diễn phép quay phải </w:t>
      </w:r>
      <m:oMath>
        <m:r>
          <w:rPr>
            <w:rFonts w:ascii="Cambria Math" w:hAnsi="Cambria Math"/>
          </w:rPr>
          <m:t>n</m:t>
        </m:r>
      </m:oMath>
      <w:r w:rsidRPr="00552D76">
        <w:t xml:space="preserve"> bit.</w:t>
      </w:r>
    </w:p>
    <w:p w14:paraId="28A78406" w14:textId="4F0764FD" w:rsidR="00552D76" w:rsidRPr="00552D76" w:rsidRDefault="00552D76" w:rsidP="00552D76">
      <w:pPr>
        <w:numPr>
          <w:ilvl w:val="0"/>
          <w:numId w:val="21"/>
        </w:numPr>
      </w:pPr>
      <m:oMath>
        <m:r>
          <m:rPr>
            <m:nor/>
          </m:rPr>
          <m:t>ROTL</m:t>
        </m:r>
        <m:d>
          <m:dPr>
            <m:ctrlPr>
              <w:rPr>
                <w:rFonts w:ascii="Cambria Math" w:hAnsi="Cambria Math"/>
              </w:rPr>
            </m:ctrlPr>
          </m:dPr>
          <m:e>
            <m:r>
              <w:rPr>
                <w:rFonts w:ascii="Cambria Math" w:hAnsi="Cambria Math"/>
              </w:rPr>
              <m:t>x,n</m:t>
            </m:r>
          </m:e>
        </m:d>
      </m:oMath>
      <w:r w:rsidRPr="00552D76">
        <w:t xml:space="preserve">: biểu diễn phép quay trái </w:t>
      </w:r>
      <m:oMath>
        <m:r>
          <w:rPr>
            <w:rFonts w:ascii="Cambria Math" w:hAnsi="Cambria Math"/>
          </w:rPr>
          <m:t>n</m:t>
        </m:r>
      </m:oMath>
      <w:r w:rsidRPr="00552D76">
        <w:t xml:space="preserve"> bit.</w:t>
      </w:r>
    </w:p>
    <w:p w14:paraId="3D80B3B8" w14:textId="35D5F35B" w:rsidR="00552D76" w:rsidRPr="00552D76" w:rsidRDefault="00552D76" w:rsidP="00552D76">
      <w:r>
        <w:t xml:space="preserve">   </w:t>
      </w:r>
      <w:r w:rsidRPr="00552D76">
        <w:t xml:space="preserve">Ngoài ra, thuật toán sử dụng phép XOR </w:t>
      </w:r>
      <w:proofErr w:type="spellStart"/>
      <w:r w:rsidRPr="00552D76">
        <w:t>bitwise</w:t>
      </w:r>
      <w:proofErr w:type="spellEnd"/>
      <w:r w:rsidRPr="00552D76">
        <w:t xml:space="preserve"> (</w:t>
      </w:r>
      <m:oMath>
        <m:r>
          <w:rPr>
            <w:rFonts w:ascii="Cambria Math" w:hAnsi="Cambria Math"/>
          </w:rPr>
          <m:t>⊕</m:t>
        </m:r>
      </m:oMath>
      <w:r w:rsidRPr="00552D76">
        <w:t>) để kết hợp các giá trị trung gian. Việc cài đặt chính xác các phép toán này có ý nghĩa quan trọng vì chỉ cần sai một phép quay, phép cộng hoặc chỉ số truy cập cũng có thể làm chuỗi khóa sinh ra khác hoàn toàn so với kết quả tham chiếu.</w:t>
      </w:r>
    </w:p>
    <w:p w14:paraId="0D7B7602" w14:textId="77777777" w:rsidR="00552D76" w:rsidRPr="00552D76" w:rsidRDefault="00552D76" w:rsidP="00552D76">
      <w:pPr>
        <w:rPr>
          <w:b/>
          <w:bCs/>
        </w:rPr>
      </w:pPr>
      <w:r w:rsidRPr="00552D76">
        <w:rPr>
          <w:b/>
          <w:bCs/>
        </w:rPr>
        <w:t>3.4. Cài đặt quá trình khởi tạo trạng thái</w:t>
      </w:r>
    </w:p>
    <w:p w14:paraId="546AEE3C" w14:textId="77777777" w:rsidR="00552D76" w:rsidRPr="00552D76" w:rsidRDefault="00552D76" w:rsidP="00552D76">
      <w:pPr>
        <w:rPr>
          <w:b/>
          <w:bCs/>
        </w:rPr>
      </w:pPr>
      <w:r w:rsidRPr="00552D76">
        <w:rPr>
          <w:b/>
          <w:bCs/>
        </w:rPr>
        <w:t>3.4.1. Thiết lập dữ liệu ban đầu</w:t>
      </w:r>
    </w:p>
    <w:p w14:paraId="254266E4" w14:textId="39BDABAE" w:rsidR="00552D76" w:rsidRPr="00552D76" w:rsidRDefault="00552D76" w:rsidP="00552D76">
      <w:r>
        <w:t xml:space="preserve">   </w:t>
      </w:r>
      <w:r w:rsidRPr="00552D76">
        <w:t xml:space="preserve">HC-128 sử dụng khóa bí mật 128 </w:t>
      </w:r>
      <w:proofErr w:type="spellStart"/>
      <w:r w:rsidRPr="00552D76">
        <w:t>bit</w:t>
      </w:r>
      <w:proofErr w:type="spellEnd"/>
      <w:r w:rsidRPr="00552D76">
        <w:t xml:space="preserve"> và </w:t>
      </w:r>
      <w:proofErr w:type="spellStart"/>
      <w:r w:rsidRPr="00552D76">
        <w:t>vector</w:t>
      </w:r>
      <w:proofErr w:type="spellEnd"/>
      <w:r w:rsidRPr="00552D76">
        <w:t xml:space="preserve"> khởi tạo 128 </w:t>
      </w:r>
      <w:proofErr w:type="spellStart"/>
      <w:r w:rsidRPr="00552D76">
        <w:t>bit</w:t>
      </w:r>
      <w:proofErr w:type="spellEnd"/>
      <w:r w:rsidRPr="00552D76">
        <w:t xml:space="preserve">. Sau bước thiết lập ban đầu, thuật toán xây dựng một mảng trung gian </w:t>
      </w:r>
      <m:oMath>
        <m:r>
          <w:rPr>
            <w:rFonts w:ascii="Cambria Math" w:hAnsi="Cambria Math"/>
          </w:rPr>
          <m:t>W</m:t>
        </m:r>
      </m:oMath>
      <w:r w:rsidRPr="00552D76">
        <w:t xml:space="preserve">, sau đó sử dụng mảng này để khởi tạo hai bảng trạng thái </w:t>
      </w:r>
      <m:oMath>
        <m:r>
          <w:rPr>
            <w:rFonts w:ascii="Cambria Math" w:hAnsi="Cambria Math"/>
          </w:rPr>
          <m:t>P</m:t>
        </m:r>
      </m:oMath>
      <w:r w:rsidRPr="00552D76">
        <w:t xml:space="preserve"> và </w:t>
      </w:r>
      <m:oMath>
        <m:r>
          <w:rPr>
            <w:rFonts w:ascii="Cambria Math" w:hAnsi="Cambria Math"/>
          </w:rPr>
          <m:t>Q</m:t>
        </m:r>
      </m:oMath>
      <w:r w:rsidRPr="00552D76">
        <w:t>.</w:t>
      </w:r>
    </w:p>
    <w:p w14:paraId="7F71EC4D" w14:textId="74EAB48E" w:rsidR="00552D76" w:rsidRPr="00552D76" w:rsidRDefault="00552D76" w:rsidP="00552D76">
      <w:r>
        <w:t xml:space="preserve">   </w:t>
      </w:r>
      <w:r w:rsidRPr="00552D76">
        <w:t xml:space="preserve">Mỗi phần tử của các bảng là một từ 32 </w:t>
      </w:r>
      <w:proofErr w:type="spellStart"/>
      <w:r w:rsidRPr="00552D76">
        <w:t>bit</w:t>
      </w:r>
      <w:proofErr w:type="spellEnd"/>
      <w:r w:rsidRPr="00552D76">
        <w:t>. Hai bảng có kích thước 512 phần tử, do đó trạng thái chính của thuật toán gồm:</w:t>
      </w:r>
    </w:p>
    <w:p w14:paraId="50833E02" w14:textId="135EC51D" w:rsidR="00552D76" w:rsidRPr="00552D76" w:rsidRDefault="00552D76" w:rsidP="00552D76">
      <w:pPr>
        <w:numPr>
          <w:ilvl w:val="0"/>
          <w:numId w:val="22"/>
        </w:numPr>
      </w:pPr>
      <m:oMath>
        <m:r>
          <w:rPr>
            <w:rFonts w:ascii="Cambria Math" w:hAnsi="Cambria Math"/>
          </w:rPr>
          <w:lastRenderedPageBreak/>
          <m:t>512×32</m:t>
        </m:r>
        <m:r>
          <m:rPr>
            <m:nor/>
          </m:rPr>
          <m:t> bit</m:t>
        </m:r>
      </m:oMath>
      <w:r w:rsidRPr="00552D76">
        <w:t xml:space="preserve"> cho bảng </w:t>
      </w:r>
      <m:oMath>
        <m:r>
          <w:rPr>
            <w:rFonts w:ascii="Cambria Math" w:hAnsi="Cambria Math"/>
          </w:rPr>
          <m:t>P</m:t>
        </m:r>
      </m:oMath>
    </w:p>
    <w:p w14:paraId="55EEAC44" w14:textId="2521514A" w:rsidR="00552D76" w:rsidRPr="00552D76" w:rsidRDefault="00552D76" w:rsidP="00552D76">
      <w:pPr>
        <w:numPr>
          <w:ilvl w:val="0"/>
          <w:numId w:val="22"/>
        </w:numPr>
      </w:pPr>
      <m:oMath>
        <m:r>
          <w:rPr>
            <w:rFonts w:ascii="Cambria Math" w:hAnsi="Cambria Math"/>
          </w:rPr>
          <m:t>512×32</m:t>
        </m:r>
        <m:r>
          <m:rPr>
            <m:nor/>
          </m:rPr>
          <m:t> bit</m:t>
        </m:r>
      </m:oMath>
      <w:r w:rsidRPr="00552D76">
        <w:t xml:space="preserve"> cho bảng </w:t>
      </w:r>
      <m:oMath>
        <m:r>
          <w:rPr>
            <w:rFonts w:ascii="Cambria Math" w:hAnsi="Cambria Math"/>
          </w:rPr>
          <m:t>Q</m:t>
        </m:r>
      </m:oMath>
    </w:p>
    <w:p w14:paraId="405388DD" w14:textId="4C475DCC" w:rsidR="00552D76" w:rsidRPr="00552D76" w:rsidRDefault="00552D76" w:rsidP="00552D76">
      <w:r>
        <w:t xml:space="preserve">   </w:t>
      </w:r>
      <w:r w:rsidRPr="00552D76">
        <w:t xml:space="preserve">Tổng dung lượng của hai bảng trạng thái là </w:t>
      </w:r>
      <m:oMath>
        <m:r>
          <w:rPr>
            <w:rFonts w:ascii="Cambria Math" w:hAnsi="Cambria Math"/>
          </w:rPr>
          <m:t>32768</m:t>
        </m:r>
        <m:r>
          <m:rPr>
            <m:nor/>
          </m:rPr>
          <m:t> bit</m:t>
        </m:r>
      </m:oMath>
      <w:r w:rsidRPr="00552D76">
        <w:t xml:space="preserve">, tương đương </w:t>
      </w:r>
      <m:oMath>
        <m:r>
          <w:rPr>
            <w:rFonts w:ascii="Cambria Math" w:hAnsi="Cambria Math"/>
          </w:rPr>
          <m:t>4096</m:t>
        </m:r>
        <m:r>
          <m:rPr>
            <m:nor/>
          </m:rPr>
          <m:t> byte</m:t>
        </m:r>
      </m:oMath>
      <w:r w:rsidRPr="00552D76">
        <w:t>, chưa tính bộ nhớ dành cho các biến và dữ liệu phụ trợ.</w:t>
      </w:r>
    </w:p>
    <w:p w14:paraId="5FB67028" w14:textId="77777777" w:rsidR="00552D76" w:rsidRPr="00552D76" w:rsidRDefault="00552D76" w:rsidP="00552D76">
      <w:pPr>
        <w:rPr>
          <w:b/>
          <w:bCs/>
        </w:rPr>
      </w:pPr>
      <w:r w:rsidRPr="00552D76">
        <w:rPr>
          <w:b/>
          <w:bCs/>
        </w:rPr>
        <w:t>3.4.2. Mở rộng trạng thái</w:t>
      </w:r>
    </w:p>
    <w:p w14:paraId="74F9A19E" w14:textId="21122E3B" w:rsidR="00552D76" w:rsidRPr="00552D76" w:rsidRDefault="00552D76" w:rsidP="00552D76">
      <w:r>
        <w:t xml:space="preserve">   </w:t>
      </w:r>
      <w:r w:rsidRPr="00552D76">
        <w:t>Thuật toán sử dụng hai hàm biến đổi:</w:t>
      </w:r>
    </w:p>
    <w:p w14:paraId="27BA2A9A" w14:textId="0CF6A561" w:rsidR="00552D76" w:rsidRPr="00552D76" w:rsidRDefault="00552D76" w:rsidP="00552D76">
      <w:pPr>
        <w:numPr>
          <w:ilvl w:val="0"/>
          <w:numId w:val="23"/>
        </w:numPr>
      </w:pP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r>
          <m:rPr>
            <m:nor/>
          </m:rPr>
          <m:t>ROTR</m:t>
        </m:r>
        <m:d>
          <m:dPr>
            <m:ctrlPr>
              <w:rPr>
                <w:rFonts w:ascii="Cambria Math" w:hAnsi="Cambria Math"/>
              </w:rPr>
            </m:ctrlPr>
          </m:dPr>
          <m:e>
            <m:r>
              <w:rPr>
                <w:rFonts w:ascii="Cambria Math" w:hAnsi="Cambria Math"/>
              </w:rPr>
              <m:t>x,7</m:t>
            </m:r>
          </m:e>
        </m:d>
        <m:r>
          <w:rPr>
            <w:rFonts w:ascii="Cambria Math" w:hAnsi="Cambria Math"/>
          </w:rPr>
          <m:t>⊕</m:t>
        </m:r>
        <m:r>
          <m:rPr>
            <m:nor/>
          </m:rPr>
          <m:t>ROTR</m:t>
        </m:r>
        <m:d>
          <m:dPr>
            <m:ctrlPr>
              <w:rPr>
                <w:rFonts w:ascii="Cambria Math" w:hAnsi="Cambria Math"/>
              </w:rPr>
            </m:ctrlPr>
          </m:dPr>
          <m:e>
            <m:r>
              <w:rPr>
                <w:rFonts w:ascii="Cambria Math" w:hAnsi="Cambria Math"/>
              </w:rPr>
              <m:t>x,18</m:t>
            </m:r>
          </m:e>
        </m:d>
        <m:r>
          <w:rPr>
            <w:rFonts w:ascii="Cambria Math" w:hAnsi="Cambria Math"/>
          </w:rPr>
          <m:t>⊕</m:t>
        </m:r>
        <m:d>
          <m:dPr>
            <m:ctrlPr>
              <w:rPr>
                <w:rFonts w:ascii="Cambria Math" w:hAnsi="Cambria Math"/>
              </w:rPr>
            </m:ctrlPr>
          </m:dPr>
          <m:e>
            <m:r>
              <w:rPr>
                <w:rFonts w:ascii="Cambria Math" w:hAnsi="Cambria Math"/>
              </w:rPr>
              <m:t>x≫3</m:t>
            </m:r>
          </m:e>
        </m:d>
      </m:oMath>
    </w:p>
    <w:p w14:paraId="2C0127B2" w14:textId="527DC1F6" w:rsidR="00552D76" w:rsidRPr="00552D76" w:rsidRDefault="00552D76" w:rsidP="00552D76">
      <w:pPr>
        <w:numPr>
          <w:ilvl w:val="0"/>
          <w:numId w:val="23"/>
        </w:numPr>
      </w:pP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r>
          <m:rPr>
            <m:nor/>
          </m:rPr>
          <m:t>ROTR</m:t>
        </m:r>
        <m:d>
          <m:dPr>
            <m:ctrlPr>
              <w:rPr>
                <w:rFonts w:ascii="Cambria Math" w:hAnsi="Cambria Math"/>
              </w:rPr>
            </m:ctrlPr>
          </m:dPr>
          <m:e>
            <m:r>
              <w:rPr>
                <w:rFonts w:ascii="Cambria Math" w:hAnsi="Cambria Math"/>
              </w:rPr>
              <m:t>x,17</m:t>
            </m:r>
          </m:e>
        </m:d>
        <m:r>
          <w:rPr>
            <w:rFonts w:ascii="Cambria Math" w:hAnsi="Cambria Math"/>
          </w:rPr>
          <m:t>⊕</m:t>
        </m:r>
        <m:r>
          <m:rPr>
            <m:nor/>
          </m:rPr>
          <m:t>ROTR</m:t>
        </m:r>
        <m:d>
          <m:dPr>
            <m:ctrlPr>
              <w:rPr>
                <w:rFonts w:ascii="Cambria Math" w:hAnsi="Cambria Math"/>
              </w:rPr>
            </m:ctrlPr>
          </m:dPr>
          <m:e>
            <m:r>
              <w:rPr>
                <w:rFonts w:ascii="Cambria Math" w:hAnsi="Cambria Math"/>
              </w:rPr>
              <m:t>x,19</m:t>
            </m:r>
          </m:e>
        </m:d>
        <m:r>
          <w:rPr>
            <w:rFonts w:ascii="Cambria Math" w:hAnsi="Cambria Math"/>
          </w:rPr>
          <m:t>⊕</m:t>
        </m:r>
        <m:d>
          <m:dPr>
            <m:ctrlPr>
              <w:rPr>
                <w:rFonts w:ascii="Cambria Math" w:hAnsi="Cambria Math"/>
              </w:rPr>
            </m:ctrlPr>
          </m:dPr>
          <m:e>
            <m:r>
              <w:rPr>
                <w:rFonts w:ascii="Cambria Math" w:hAnsi="Cambria Math"/>
              </w:rPr>
              <m:t>x≫10</m:t>
            </m:r>
          </m:e>
        </m:d>
      </m:oMath>
    </w:p>
    <w:p w14:paraId="435C91A9" w14:textId="5B207998" w:rsidR="00552D76" w:rsidRPr="00552D76" w:rsidRDefault="00552D76" w:rsidP="00552D76">
      <w:r>
        <w:t xml:space="preserve">   </w:t>
      </w:r>
      <w:r w:rsidRPr="00552D76">
        <w:t xml:space="preserve">Trong đó, </w:t>
      </w:r>
      <m:oMath>
        <m:r>
          <w:rPr>
            <w:rFonts w:ascii="Cambria Math" w:hAnsi="Cambria Math"/>
          </w:rPr>
          <m:t>⊕</m:t>
        </m:r>
      </m:oMath>
      <w:r w:rsidRPr="00552D76">
        <w:t xml:space="preserve"> là phép XOR, còn </w:t>
      </w:r>
      <m:oMath>
        <m:r>
          <w:rPr>
            <w:rFonts w:ascii="Cambria Math" w:hAnsi="Cambria Math"/>
          </w:rPr>
          <m:t>≫</m:t>
        </m:r>
      </m:oMath>
      <w:r w:rsidRPr="00552D76">
        <w:t xml:space="preserve"> là phép dịch phải </w:t>
      </w:r>
      <w:proofErr w:type="spellStart"/>
      <w:r w:rsidRPr="00552D76">
        <w:t>logic</w:t>
      </w:r>
      <w:proofErr w:type="spellEnd"/>
      <w:r w:rsidRPr="00552D76">
        <w:t>.</w:t>
      </w:r>
    </w:p>
    <w:p w14:paraId="514CCA7F" w14:textId="5A6DB070" w:rsidR="00552D76" w:rsidRPr="00552D76" w:rsidRDefault="00552D76" w:rsidP="00552D76">
      <w:r>
        <w:t xml:space="preserve">   </w:t>
      </w:r>
      <w:r w:rsidRPr="00552D76">
        <w:t xml:space="preserve">Các phần tử tiếp theo của mảng </w:t>
      </w:r>
      <m:oMath>
        <m:r>
          <w:rPr>
            <w:rFonts w:ascii="Cambria Math" w:hAnsi="Cambria Math"/>
          </w:rPr>
          <m:t>W</m:t>
        </m:r>
      </m:oMath>
      <w:r w:rsidRPr="00552D76">
        <w:t xml:space="preserve"> đư</w:t>
      </w:r>
      <w:proofErr w:type="spellStart"/>
      <w:r w:rsidRPr="00552D76">
        <w:t>ợc</w:t>
      </w:r>
      <w:proofErr w:type="spellEnd"/>
      <w:r w:rsidRPr="00552D76">
        <w:t xml:space="preserve"> tính theo công thức:</w:t>
      </w:r>
    </w:p>
    <w:p w14:paraId="0A015CA1" w14:textId="6DA3BCB9" w:rsidR="00552D76" w:rsidRPr="00552D76" w:rsidRDefault="00552D76" w:rsidP="00552D76">
      <m:oMathPara>
        <m:oMath>
          <m:r>
            <w:rPr>
              <w:rFonts w:ascii="Cambria Math" w:hAnsi="Cambria Math"/>
            </w:rPr>
            <m:t>W</m:t>
          </m:r>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W</m:t>
              </m:r>
              <m:d>
                <m:dPr>
                  <m:begChr m:val="["/>
                  <m:endChr m:val="]"/>
                  <m:ctrlPr>
                    <w:rPr>
                      <w:rFonts w:ascii="Cambria Math" w:hAnsi="Cambria Math"/>
                    </w:rPr>
                  </m:ctrlPr>
                </m:dPr>
                <m:e>
                  <m:r>
                    <w:rPr>
                      <w:rFonts w:ascii="Cambria Math" w:hAnsi="Cambria Math"/>
                    </w:rPr>
                    <m:t>i-2</m:t>
                  </m:r>
                </m:e>
              </m:d>
            </m:e>
          </m:d>
          <m:r>
            <w:rPr>
              <w:rFonts w:ascii="Cambria Math" w:hAnsi="Cambria Math"/>
            </w:rPr>
            <m:t>+W</m:t>
          </m:r>
          <m:d>
            <m:dPr>
              <m:begChr m:val="["/>
              <m:endChr m:val="]"/>
              <m:ctrlPr>
                <w:rPr>
                  <w:rFonts w:ascii="Cambria Math" w:hAnsi="Cambria Math"/>
                </w:rPr>
              </m:ctrlPr>
            </m:dPr>
            <m:e>
              <m:r>
                <w:rPr>
                  <w:rFonts w:ascii="Cambria Math" w:hAnsi="Cambria Math"/>
                </w:rPr>
                <m:t>i-7</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W</m:t>
              </m:r>
              <m:d>
                <m:dPr>
                  <m:begChr m:val="["/>
                  <m:endChr m:val="]"/>
                  <m:ctrlPr>
                    <w:rPr>
                      <w:rFonts w:ascii="Cambria Math" w:hAnsi="Cambria Math"/>
                    </w:rPr>
                  </m:ctrlPr>
                </m:dPr>
                <m:e>
                  <m:r>
                    <w:rPr>
                      <w:rFonts w:ascii="Cambria Math" w:hAnsi="Cambria Math"/>
                    </w:rPr>
                    <m:t>i-15</m:t>
                  </m:r>
                </m:e>
              </m:d>
            </m:e>
          </m:d>
          <m:r>
            <w:rPr>
              <w:rFonts w:ascii="Cambria Math" w:hAnsi="Cambria Math"/>
            </w:rPr>
            <m:t>+W</m:t>
          </m:r>
          <m:d>
            <m:dPr>
              <m:begChr m:val="["/>
              <m:endChr m:val="]"/>
              <m:ctrlPr>
                <w:rPr>
                  <w:rFonts w:ascii="Cambria Math" w:hAnsi="Cambria Math"/>
                </w:rPr>
              </m:ctrlPr>
            </m:dPr>
            <m:e>
              <m:r>
                <w:rPr>
                  <w:rFonts w:ascii="Cambria Math" w:hAnsi="Cambria Math"/>
                </w:rPr>
                <m:t>i-16</m:t>
              </m:r>
            </m:e>
          </m:d>
          <m:r>
            <w:rPr>
              <w:rFonts w:ascii="Cambria Math" w:hAnsi="Cambria Math"/>
            </w:rPr>
            <m:t>+i</m:t>
          </m:r>
        </m:oMath>
      </m:oMathPara>
    </w:p>
    <w:p w14:paraId="714B54F1" w14:textId="71CB98BD" w:rsidR="00552D76" w:rsidRPr="00552D76" w:rsidRDefault="00552D76" w:rsidP="00552D76">
      <w:r>
        <w:t xml:space="preserve">   </w:t>
      </w:r>
      <w:r w:rsidRPr="00552D76">
        <w:t xml:space="preserve">Các phép cộng trong công thức được thực hiện </w:t>
      </w:r>
      <w:proofErr w:type="spellStart"/>
      <w:r w:rsidRPr="00552D76">
        <w:t>modulo</w:t>
      </w:r>
      <w:proofErr w:type="spellEnd"/>
      <w:r w:rsidRPr="00552D76">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552D76">
        <w:t>.</w:t>
      </w:r>
    </w:p>
    <w:p w14:paraId="72069430" w14:textId="0EAAD083" w:rsidR="00552D76" w:rsidRPr="00552D76" w:rsidRDefault="00552D76" w:rsidP="00552D76">
      <w:r>
        <w:t xml:space="preserve">   </w:t>
      </w:r>
      <w:r w:rsidRPr="00552D76">
        <w:t>Sau khi xây dựng mảng mở rộng, hai bảng trạng thái được thiết lập theo quy tắc (</w:t>
      </w:r>
      <m:oMath>
        <m:r>
          <w:rPr>
            <w:rFonts w:ascii="Cambria Math" w:hAnsi="Cambria Math"/>
          </w:rPr>
          <m:t>0≤i&lt;512</m:t>
        </m:r>
      </m:oMath>
      <w:r w:rsidRPr="00552D76">
        <w:t>):</w:t>
      </w:r>
    </w:p>
    <w:p w14:paraId="016FF259" w14:textId="4EBE3A6C" w:rsidR="00552D76" w:rsidRPr="00552D76" w:rsidRDefault="00552D76" w:rsidP="00552D76">
      <w:pPr>
        <w:numPr>
          <w:ilvl w:val="0"/>
          <w:numId w:val="24"/>
        </w:numPr>
      </w:pPr>
      <m:oMath>
        <m:r>
          <w:rPr>
            <w:rFonts w:ascii="Cambria Math" w:hAnsi="Cambria Math"/>
          </w:rPr>
          <m:t>P</m:t>
        </m:r>
        <m:d>
          <m:dPr>
            <m:begChr m:val="["/>
            <m:endChr m:val="]"/>
            <m:ctrlPr>
              <w:rPr>
                <w:rFonts w:ascii="Cambria Math" w:hAnsi="Cambria Math"/>
              </w:rPr>
            </m:ctrlPr>
          </m:dPr>
          <m:e>
            <m:r>
              <w:rPr>
                <w:rFonts w:ascii="Cambria Math" w:hAnsi="Cambria Math"/>
              </w:rPr>
              <m:t>i</m:t>
            </m:r>
          </m:e>
        </m:d>
        <m:r>
          <w:rPr>
            <w:rFonts w:ascii="Cambria Math" w:hAnsi="Cambria Math"/>
          </w:rPr>
          <m:t>=W</m:t>
        </m:r>
        <m:d>
          <m:dPr>
            <m:begChr m:val="["/>
            <m:endChr m:val="]"/>
            <m:ctrlPr>
              <w:rPr>
                <w:rFonts w:ascii="Cambria Math" w:hAnsi="Cambria Math"/>
              </w:rPr>
            </m:ctrlPr>
          </m:dPr>
          <m:e>
            <m:r>
              <w:rPr>
                <w:rFonts w:ascii="Cambria Math" w:hAnsi="Cambria Math"/>
              </w:rPr>
              <m:t>i+256</m:t>
            </m:r>
          </m:e>
        </m:d>
      </m:oMath>
    </w:p>
    <w:p w14:paraId="3EB0EC04" w14:textId="1DA9B5C1" w:rsidR="00552D76" w:rsidRPr="00552D76" w:rsidRDefault="00552D76" w:rsidP="00552D76">
      <w:pPr>
        <w:numPr>
          <w:ilvl w:val="0"/>
          <w:numId w:val="24"/>
        </w:numPr>
      </w:pPr>
      <m:oMath>
        <m:r>
          <w:rPr>
            <w:rFonts w:ascii="Cambria Math" w:hAnsi="Cambria Math"/>
          </w:rPr>
          <m:t>Q</m:t>
        </m:r>
        <m:d>
          <m:dPr>
            <m:begChr m:val="["/>
            <m:endChr m:val="]"/>
            <m:ctrlPr>
              <w:rPr>
                <w:rFonts w:ascii="Cambria Math" w:hAnsi="Cambria Math"/>
              </w:rPr>
            </m:ctrlPr>
          </m:dPr>
          <m:e>
            <m:r>
              <w:rPr>
                <w:rFonts w:ascii="Cambria Math" w:hAnsi="Cambria Math"/>
              </w:rPr>
              <m:t>i</m:t>
            </m:r>
          </m:e>
        </m:d>
        <m:r>
          <w:rPr>
            <w:rFonts w:ascii="Cambria Math" w:hAnsi="Cambria Math"/>
          </w:rPr>
          <m:t>=W</m:t>
        </m:r>
        <m:d>
          <m:dPr>
            <m:begChr m:val="["/>
            <m:endChr m:val="]"/>
            <m:ctrlPr>
              <w:rPr>
                <w:rFonts w:ascii="Cambria Math" w:hAnsi="Cambria Math"/>
              </w:rPr>
            </m:ctrlPr>
          </m:dPr>
          <m:e>
            <m:r>
              <w:rPr>
                <w:rFonts w:ascii="Cambria Math" w:hAnsi="Cambria Math"/>
              </w:rPr>
              <m:t>i+768</m:t>
            </m:r>
          </m:e>
        </m:d>
      </m:oMath>
    </w:p>
    <w:p w14:paraId="245B2B53" w14:textId="0B62A771" w:rsidR="00552D76" w:rsidRPr="00552D76" w:rsidRDefault="00552D76" w:rsidP="00552D76">
      <w:r>
        <w:t xml:space="preserve">   </w:t>
      </w:r>
      <w:r w:rsidRPr="00552D76">
        <w:t xml:space="preserve">Tiếp theo, thuật toán thực hiện 512 bước cập nhật bảng </w:t>
      </w:r>
      <m:oMath>
        <m:r>
          <w:rPr>
            <w:rFonts w:ascii="Cambria Math" w:hAnsi="Cambria Math"/>
          </w:rPr>
          <m:t>P</m:t>
        </m:r>
      </m:oMath>
      <w:r w:rsidRPr="00552D76">
        <w:t xml:space="preserve">, sau đó thực hiện 512 bước cập nhật bảng </w:t>
      </w:r>
      <m:oMath>
        <m:r>
          <w:rPr>
            <w:rFonts w:ascii="Cambria Math" w:hAnsi="Cambria Math"/>
          </w:rPr>
          <m:t>Q</m:t>
        </m:r>
      </m:oMath>
      <w:r w:rsidRPr="00552D76">
        <w:t>. Các giá trị đầu ra trung gian trong giai đoạn khởi tạo được loại bỏ thay vì sử dụng làm chuỗi khóa mã hóa.</w:t>
      </w:r>
    </w:p>
    <w:p w14:paraId="5899D43C" w14:textId="78A241EA" w:rsidR="00552D76" w:rsidRPr="00552D76" w:rsidRDefault="00552D76" w:rsidP="00552D76">
      <w:r>
        <w:t xml:space="preserve">   </w:t>
      </w:r>
      <w:r w:rsidRPr="00552D76">
        <w:t>Quá trình này giúp thiết lập trạng thái nội bộ trước khi chương trình bắt đầu sinh chuỗi khóa phục vụ mã hóa dữ liệu.</w:t>
      </w:r>
    </w:p>
    <w:p w14:paraId="206FEDC5" w14:textId="77777777" w:rsidR="00552D76" w:rsidRPr="00552D76" w:rsidRDefault="00552D76" w:rsidP="00552D76">
      <w:pPr>
        <w:rPr>
          <w:b/>
          <w:bCs/>
        </w:rPr>
      </w:pPr>
      <w:r w:rsidRPr="00552D76">
        <w:rPr>
          <w:b/>
          <w:bCs/>
        </w:rPr>
        <w:t>3.5. Cài đặt quá trình sinh chuỗi khóa</w:t>
      </w:r>
    </w:p>
    <w:p w14:paraId="01016E98" w14:textId="2406CD55" w:rsidR="00552D76" w:rsidRPr="00552D76" w:rsidRDefault="00552D76" w:rsidP="00552D76">
      <w:r>
        <w:t xml:space="preserve">   </w:t>
      </w:r>
      <w:r w:rsidRPr="00552D76">
        <w:t xml:space="preserve">Sau khi hoàn thành khởi tạo, HC-128 sinh chuỗi khóa dựa trên trạng thái hiện tại của hai bảng </w:t>
      </w:r>
      <m:oMath>
        <m:r>
          <w:rPr>
            <w:rFonts w:ascii="Cambria Math" w:hAnsi="Cambria Math"/>
          </w:rPr>
          <m:t>P</m:t>
        </m:r>
      </m:oMath>
      <w:r w:rsidRPr="00552D76">
        <w:t xml:space="preserve"> và </w:t>
      </w:r>
      <m:oMath>
        <m:r>
          <w:rPr>
            <w:rFonts w:ascii="Cambria Math" w:hAnsi="Cambria Math"/>
          </w:rPr>
          <m:t>Q</m:t>
        </m:r>
      </m:oMath>
      <w:r w:rsidRPr="00552D76">
        <w:t>. Thuật toán sử dụng bộ đếm có chu kỳ 1024 bước để xác định bảng cần cập nhật.</w:t>
      </w:r>
    </w:p>
    <w:p w14:paraId="2EFC7065" w14:textId="7E7F823C" w:rsidR="00552D76" w:rsidRPr="00552D76" w:rsidRDefault="00552D76" w:rsidP="00552D76">
      <w:r>
        <w:t xml:space="preserve">   </w:t>
      </w:r>
      <w:r w:rsidRPr="00552D76">
        <w:t xml:space="preserve">Đặt chỉ số phần tử: </w:t>
      </w:r>
      <m:oMath>
        <m:r>
          <w:rPr>
            <w:rFonts w:ascii="Cambria Math" w:hAnsi="Cambria Math"/>
          </w:rPr>
          <m:t>j=</m:t>
        </m:r>
        <m:r>
          <m:rPr>
            <m:nor/>
          </m:rPr>
          <m:t>counter</m:t>
        </m:r>
        <m:r>
          <w:rPr>
            <w:rFonts w:ascii="Cambria Math" w:hAnsi="Cambria Math"/>
          </w:rPr>
          <m:t> </m:t>
        </m:r>
        <m:func>
          <m:funcPr>
            <m:ctrlPr>
              <w:rPr>
                <w:rFonts w:ascii="Cambria Math" w:hAnsi="Cambria Math"/>
              </w:rPr>
            </m:ctrlPr>
          </m:funcPr>
          <m:fName>
            <m:r>
              <m:rPr>
                <m:sty m:val="p"/>
              </m:rPr>
              <w:rPr>
                <w:rFonts w:ascii="Cambria Math" w:hAnsi="Cambria Math"/>
              </w:rPr>
              <m:t>mod</m:t>
            </m:r>
          </m:fName>
          <m:e>
            <m:r>
              <w:rPr>
                <w:rFonts w:ascii="Cambria Math" w:hAnsi="Cambria Math"/>
              </w:rPr>
              <m:t>512</m:t>
            </m:r>
          </m:e>
        </m:func>
        <m:r>
          <w:rPr>
            <w:rFonts w:ascii="Cambria Math" w:hAnsi="Cambria Math"/>
          </w:rPr>
          <m:t> </m:t>
        </m:r>
      </m:oMath>
    </w:p>
    <w:p w14:paraId="2570AEDB" w14:textId="3679E730" w:rsidR="00552D76" w:rsidRPr="00552D76" w:rsidRDefault="00552D76" w:rsidP="00552D76">
      <w:r>
        <w:t xml:space="preserve">   </w:t>
      </w:r>
      <w:r w:rsidRPr="00552D76">
        <w:t xml:space="preserve">Khi bộ đếm thuộc 512 bước đầu của chu kỳ, bảng </w:t>
      </w:r>
      <m:oMath>
        <m:r>
          <w:rPr>
            <w:rFonts w:ascii="Cambria Math" w:hAnsi="Cambria Math"/>
          </w:rPr>
          <m:t>P</m:t>
        </m:r>
      </m:oMath>
      <w:r w:rsidRPr="00552D76">
        <w:t xml:space="preserve"> đư</w:t>
      </w:r>
      <w:proofErr w:type="spellStart"/>
      <w:r w:rsidRPr="00552D76">
        <w:t>ợc</w:t>
      </w:r>
      <w:proofErr w:type="spellEnd"/>
      <w:r w:rsidRPr="00552D76">
        <w:t xml:space="preserve"> cập nhật theo công thức:</w:t>
      </w:r>
    </w:p>
    <w:p w14:paraId="6EF0D691" w14:textId="203A1535" w:rsidR="00552D76" w:rsidRPr="00552D76" w:rsidRDefault="00552D76" w:rsidP="00552D76">
      <m:oMathPara>
        <m:oMath>
          <m:r>
            <w:rPr>
              <w:rFonts w:ascii="Cambria Math" w:hAnsi="Cambria Math"/>
            </w:rPr>
            <m:t>P</m:t>
          </m:r>
          <m:d>
            <m:dPr>
              <m:begChr m:val="["/>
              <m:endChr m:val="]"/>
              <m:ctrlPr>
                <w:rPr>
                  <w:rFonts w:ascii="Cambria Math" w:hAnsi="Cambria Math"/>
                </w:rPr>
              </m:ctrlPr>
            </m:dPr>
            <m:e>
              <m:r>
                <w:rPr>
                  <w:rFonts w:ascii="Cambria Math" w:hAnsi="Cambria Math"/>
                </w:rPr>
                <m:t>j</m:t>
              </m:r>
            </m:e>
          </m:d>
          <m:r>
            <w:rPr>
              <w:rFonts w:ascii="Cambria Math" w:hAnsi="Cambria Math"/>
            </w:rPr>
            <m:t>=P</m:t>
          </m:r>
          <m:d>
            <m:dPr>
              <m:begChr m:val="["/>
              <m:endChr m:val="]"/>
              <m:ctrlPr>
                <w:rPr>
                  <w:rFonts w:ascii="Cambria Math" w:hAnsi="Cambria Math"/>
                </w:rPr>
              </m:ctrlPr>
            </m:dPr>
            <m:e>
              <m:r>
                <w:rPr>
                  <w:rFonts w:ascii="Cambria Math" w:hAnsi="Cambria Math"/>
                </w:rPr>
                <m:t>j</m:t>
              </m:r>
            </m:e>
          </m:d>
          <m:r>
            <w:rPr>
              <w:rFonts w:ascii="Cambria Math" w:hAnsi="Cambria Math"/>
            </w:rPr>
            <m:t>+</m:t>
          </m:r>
          <m:d>
            <m:dPr>
              <m:ctrlPr>
                <w:rPr>
                  <w:rFonts w:ascii="Cambria Math" w:hAnsi="Cambria Math"/>
                </w:rPr>
              </m:ctrlPr>
            </m:dPr>
            <m:e>
              <m:r>
                <m:rPr>
                  <m:nor/>
                </m:rPr>
                <m:t>ROTR</m:t>
              </m:r>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j⊟3</m:t>
                      </m:r>
                    </m:e>
                  </m:d>
                  <m:r>
                    <w:rPr>
                      <w:rFonts w:ascii="Cambria Math" w:hAnsi="Cambria Math"/>
                    </w:rPr>
                    <m:t>,10</m:t>
                  </m:r>
                </m:e>
              </m:d>
              <m:r>
                <w:rPr>
                  <w:rFonts w:ascii="Cambria Math" w:hAnsi="Cambria Math"/>
                </w:rPr>
                <m:t>⊕</m:t>
              </m:r>
              <m:r>
                <m:rPr>
                  <m:nor/>
                </m:rPr>
                <m:t>ROTR</m:t>
              </m:r>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j⊟511</m:t>
                      </m:r>
                    </m:e>
                  </m:d>
                  <m:r>
                    <w:rPr>
                      <w:rFonts w:ascii="Cambria Math" w:hAnsi="Cambria Math"/>
                    </w:rPr>
                    <m:t>,23</m:t>
                  </m:r>
                </m:e>
              </m:d>
            </m:e>
          </m:d>
          <m:r>
            <w:rPr>
              <w:rFonts w:ascii="Cambria Math" w:hAnsi="Cambria Math"/>
            </w:rPr>
            <m:t>+</m:t>
          </m:r>
          <m:r>
            <m:rPr>
              <m:nor/>
            </m:rPr>
            <m:t>ROTR</m:t>
          </m:r>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j⊟10</m:t>
                  </m:r>
                </m:e>
              </m:d>
              <m:r>
                <w:rPr>
                  <w:rFonts w:ascii="Cambria Math" w:hAnsi="Cambria Math"/>
                </w:rPr>
                <m:t>,8</m:t>
              </m:r>
            </m:e>
          </m:d>
        </m:oMath>
      </m:oMathPara>
    </w:p>
    <w:p w14:paraId="28647A6A" w14:textId="40250C5F" w:rsidR="00552D76" w:rsidRPr="00552D76" w:rsidRDefault="00552D76" w:rsidP="00552D76">
      <w:r>
        <w:t xml:space="preserve">   </w:t>
      </w:r>
      <w:r w:rsidRPr="00552D76">
        <w:t xml:space="preserve">Khi bộ đếm thuộc 512 bước tiếp theo, bảng </w:t>
      </w:r>
      <m:oMath>
        <m:r>
          <w:rPr>
            <w:rFonts w:ascii="Cambria Math" w:hAnsi="Cambria Math"/>
          </w:rPr>
          <m:t>Q</m:t>
        </m:r>
      </m:oMath>
      <w:r w:rsidRPr="00552D76">
        <w:t xml:space="preserve"> đư</w:t>
      </w:r>
      <w:proofErr w:type="spellStart"/>
      <w:r w:rsidRPr="00552D76">
        <w:t>ợc</w:t>
      </w:r>
      <w:proofErr w:type="spellEnd"/>
      <w:r w:rsidRPr="00552D76">
        <w:t xml:space="preserve"> cập nhật theo công thức:</w:t>
      </w:r>
    </w:p>
    <w:p w14:paraId="31B90ECC" w14:textId="1A7540CE" w:rsidR="00552D76" w:rsidRPr="00552D76" w:rsidRDefault="00552D76" w:rsidP="00552D76">
      <m:oMathPara>
        <m:oMath>
          <m:r>
            <w:rPr>
              <w:rFonts w:ascii="Cambria Math" w:hAnsi="Cambria Math"/>
            </w:rPr>
            <m:t>Q</m:t>
          </m:r>
          <m:d>
            <m:dPr>
              <m:begChr m:val="["/>
              <m:endChr m:val="]"/>
              <m:ctrlPr>
                <w:rPr>
                  <w:rFonts w:ascii="Cambria Math" w:hAnsi="Cambria Math"/>
                </w:rPr>
              </m:ctrlPr>
            </m:dPr>
            <m:e>
              <m:r>
                <w:rPr>
                  <w:rFonts w:ascii="Cambria Math" w:hAnsi="Cambria Math"/>
                </w:rPr>
                <m:t>j</m:t>
              </m:r>
            </m:e>
          </m:d>
          <m:r>
            <w:rPr>
              <w:rFonts w:ascii="Cambria Math" w:hAnsi="Cambria Math"/>
            </w:rPr>
            <m:t>=Q</m:t>
          </m:r>
          <m:d>
            <m:dPr>
              <m:begChr m:val="["/>
              <m:endChr m:val="]"/>
              <m:ctrlPr>
                <w:rPr>
                  <w:rFonts w:ascii="Cambria Math" w:hAnsi="Cambria Math"/>
                </w:rPr>
              </m:ctrlPr>
            </m:dPr>
            <m:e>
              <m:r>
                <w:rPr>
                  <w:rFonts w:ascii="Cambria Math" w:hAnsi="Cambria Math"/>
                </w:rPr>
                <m:t>j</m:t>
              </m:r>
            </m:e>
          </m:d>
          <m:r>
            <w:rPr>
              <w:rFonts w:ascii="Cambria Math" w:hAnsi="Cambria Math"/>
            </w:rPr>
            <m:t>+</m:t>
          </m:r>
          <m:d>
            <m:dPr>
              <m:ctrlPr>
                <w:rPr>
                  <w:rFonts w:ascii="Cambria Math" w:hAnsi="Cambria Math"/>
                </w:rPr>
              </m:ctrlPr>
            </m:dPr>
            <m:e>
              <m:r>
                <m:rPr>
                  <m:nor/>
                </m:rPr>
                <m:t>ROTL</m:t>
              </m:r>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j⊟3</m:t>
                      </m:r>
                    </m:e>
                  </m:d>
                  <m:r>
                    <w:rPr>
                      <w:rFonts w:ascii="Cambria Math" w:hAnsi="Cambria Math"/>
                    </w:rPr>
                    <m:t>,10</m:t>
                  </m:r>
                </m:e>
              </m:d>
              <m:r>
                <w:rPr>
                  <w:rFonts w:ascii="Cambria Math" w:hAnsi="Cambria Math"/>
                </w:rPr>
                <m:t>⊕</m:t>
              </m:r>
              <m:r>
                <m:rPr>
                  <m:nor/>
                </m:rPr>
                <m:t>ROTL</m:t>
              </m:r>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j⊟511</m:t>
                      </m:r>
                    </m:e>
                  </m:d>
                  <m:r>
                    <w:rPr>
                      <w:rFonts w:ascii="Cambria Math" w:hAnsi="Cambria Math"/>
                    </w:rPr>
                    <m:t>,23</m:t>
                  </m:r>
                </m:e>
              </m:d>
            </m:e>
          </m:d>
          <m:r>
            <w:rPr>
              <w:rFonts w:ascii="Cambria Math" w:hAnsi="Cambria Math"/>
            </w:rPr>
            <m:t>+</m:t>
          </m:r>
          <m:r>
            <m:rPr>
              <m:nor/>
            </m:rPr>
            <m:t>ROTL</m:t>
          </m:r>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j⊟10</m:t>
                  </m:r>
                </m:e>
              </m:d>
              <m:r>
                <w:rPr>
                  <w:rFonts w:ascii="Cambria Math" w:hAnsi="Cambria Math"/>
                </w:rPr>
                <m:t>,8</m:t>
              </m:r>
            </m:e>
          </m:d>
        </m:oMath>
      </m:oMathPara>
    </w:p>
    <w:p w14:paraId="23797D3B" w14:textId="2F1BEBAC" w:rsidR="00552D76" w:rsidRPr="00552D76" w:rsidRDefault="00552D76" w:rsidP="00552D76">
      <w:r>
        <w:lastRenderedPageBreak/>
        <w:t xml:space="preserve">   </w:t>
      </w:r>
      <w:r w:rsidRPr="00552D76">
        <w:t xml:space="preserve">Các phép cộng đều được thực hiện </w:t>
      </w:r>
      <w:proofErr w:type="spellStart"/>
      <w:r w:rsidRPr="00552D76">
        <w:t>modulo</w:t>
      </w:r>
      <w:proofErr w:type="spellEnd"/>
      <w:r w:rsidRPr="00552D76">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552D76">
        <w:t>. Nh</w:t>
      </w:r>
      <w:proofErr w:type="spellStart"/>
      <w:r w:rsidRPr="00552D76">
        <w:t>ững</w:t>
      </w:r>
      <w:proofErr w:type="spellEnd"/>
      <w:r w:rsidRPr="00552D76">
        <w:t xml:space="preserve"> chỉ số như </w:t>
      </w:r>
      <m:oMath>
        <m:d>
          <m:dPr>
            <m:ctrlPr>
              <w:rPr>
                <w:rFonts w:ascii="Cambria Math" w:hAnsi="Cambria Math"/>
              </w:rPr>
            </m:ctrlPr>
          </m:dPr>
          <m:e>
            <m:r>
              <w:rPr>
                <w:rFonts w:ascii="Cambria Math" w:hAnsi="Cambria Math"/>
              </w:rPr>
              <m:t>j⊟3</m:t>
            </m:r>
          </m:e>
        </m:d>
      </m:oMath>
      <w:r w:rsidRPr="00552D76">
        <w:t xml:space="preserve">, </w:t>
      </w:r>
      <m:oMath>
        <m:d>
          <m:dPr>
            <m:ctrlPr>
              <w:rPr>
                <w:rFonts w:ascii="Cambria Math" w:hAnsi="Cambria Math"/>
              </w:rPr>
            </m:ctrlPr>
          </m:dPr>
          <m:e>
            <m:r>
              <w:rPr>
                <w:rFonts w:ascii="Cambria Math" w:hAnsi="Cambria Math"/>
              </w:rPr>
              <m:t>j⊟511</m:t>
            </m:r>
          </m:e>
        </m:d>
      </m:oMath>
      <w:r w:rsidRPr="00552D76">
        <w:t xml:space="preserve"> và </w:t>
      </w:r>
      <m:oMath>
        <m:d>
          <m:dPr>
            <m:ctrlPr>
              <w:rPr>
                <w:rFonts w:ascii="Cambria Math" w:hAnsi="Cambria Math"/>
              </w:rPr>
            </m:ctrlPr>
          </m:dPr>
          <m:e>
            <m:r>
              <w:rPr>
                <w:rFonts w:ascii="Cambria Math" w:hAnsi="Cambria Math"/>
              </w:rPr>
              <m:t>j⊟10</m:t>
            </m:r>
          </m:e>
        </m:d>
      </m:oMath>
      <w:r w:rsidRPr="00552D76">
        <w:t xml:space="preserve"> đư</w:t>
      </w:r>
      <w:proofErr w:type="spellStart"/>
      <w:r w:rsidRPr="00552D76">
        <w:t>ợc</w:t>
      </w:r>
      <w:proofErr w:type="spellEnd"/>
      <w:r w:rsidRPr="00552D76">
        <w:t xml:space="preserve"> tính theo vòng tròn trong phạm vi 512 phần tử (</w:t>
      </w:r>
      <m:oMath>
        <m:r>
          <w:rPr>
            <w:rFonts w:ascii="Cambria Math" w:hAnsi="Cambria Math"/>
          </w:rPr>
          <m:t>⊟</m:t>
        </m:r>
      </m:oMath>
      <w:r w:rsidRPr="00552D76">
        <w:t xml:space="preserve"> là phép trừ </w:t>
      </w:r>
      <w:proofErr w:type="spellStart"/>
      <w:r w:rsidRPr="00552D76">
        <w:t>modulo</w:t>
      </w:r>
      <w:proofErr w:type="spellEnd"/>
      <w:r w:rsidRPr="00552D76">
        <w:t xml:space="preserve"> 512), nhằm bảo đảm chỉ số luôn nằm trong khoảng </w:t>
      </w:r>
      <m:oMath>
        <m:d>
          <m:dPr>
            <m:begChr m:val="["/>
            <m:endChr m:val="]"/>
            <m:ctrlPr>
              <w:rPr>
                <w:rFonts w:ascii="Cambria Math" w:hAnsi="Cambria Math"/>
              </w:rPr>
            </m:ctrlPr>
          </m:dPr>
          <m:e>
            <m:r>
              <w:rPr>
                <w:rFonts w:ascii="Cambria Math" w:hAnsi="Cambria Math"/>
              </w:rPr>
              <m:t>0,511</m:t>
            </m:r>
          </m:e>
        </m:d>
      </m:oMath>
      <w:r w:rsidRPr="00552D76">
        <w:t>.</w:t>
      </w:r>
    </w:p>
    <w:p w14:paraId="06C6011A" w14:textId="66EB73AF" w:rsidR="00552D76" w:rsidRPr="00552D76" w:rsidRDefault="00552D76" w:rsidP="00552D76">
      <w:r>
        <w:t xml:space="preserve">   </w:t>
      </w:r>
      <w:r w:rsidRPr="00552D76">
        <w:t xml:space="preserve">Sau khi cập nhật bảng tương ứng, thuật toán sử dụng hàm lọc để tạo từ khóa dòng 32 </w:t>
      </w:r>
      <w:proofErr w:type="spellStart"/>
      <w:r w:rsidRPr="00552D76">
        <w:t>bit</w:t>
      </w:r>
      <w:proofErr w:type="spellEnd"/>
      <w:r w:rsidRPr="00552D76">
        <w:t>:</w:t>
      </w:r>
    </w:p>
    <w:p w14:paraId="7524EC8D" w14:textId="04BA3FC2" w:rsidR="00552D76" w:rsidRPr="00552D76" w:rsidRDefault="00552D76" w:rsidP="00552D76">
      <w:pPr>
        <w:numPr>
          <w:ilvl w:val="0"/>
          <w:numId w:val="25"/>
        </w:numPr>
      </w:pPr>
      <w:r w:rsidRPr="00552D76">
        <w:t xml:space="preserve">Nếu cập nhật bảng </w:t>
      </w:r>
      <m:oMath>
        <m:r>
          <w:rPr>
            <w:rFonts w:ascii="Cambria Math" w:hAnsi="Cambria Math"/>
          </w:rPr>
          <m:t>P</m:t>
        </m:r>
      </m:oMath>
      <w:r w:rsidRPr="00552D76">
        <w:t xml:space="preserve">, đầu ra được xác định bởi: </w:t>
      </w:r>
      <m:oMath>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j⊟12</m:t>
                </m:r>
              </m:e>
            </m:d>
          </m:e>
        </m:d>
        <m:r>
          <w:rPr>
            <w:rFonts w:ascii="Cambria Math" w:hAnsi="Cambria Math"/>
          </w:rPr>
          <m:t>⊕P</m:t>
        </m:r>
        <m:d>
          <m:dPr>
            <m:begChr m:val="["/>
            <m:endChr m:val="]"/>
            <m:ctrlPr>
              <w:rPr>
                <w:rFonts w:ascii="Cambria Math" w:hAnsi="Cambria Math"/>
              </w:rPr>
            </m:ctrlPr>
          </m:dPr>
          <m:e>
            <m:r>
              <w:rPr>
                <w:rFonts w:ascii="Cambria Math" w:hAnsi="Cambria Math"/>
              </w:rPr>
              <m:t>j</m:t>
            </m:r>
          </m:e>
        </m:d>
      </m:oMath>
    </w:p>
    <w:p w14:paraId="2493E093" w14:textId="2E3BF12D" w:rsidR="00552D76" w:rsidRPr="00552D76" w:rsidRDefault="00552D76" w:rsidP="00552D76">
      <w:r>
        <w:t xml:space="preserve">   </w:t>
      </w:r>
      <w:r w:rsidRPr="00552D76">
        <w:t xml:space="preserve">Trong đó: </w:t>
      </w: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=Q</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+Q</m:t>
        </m:r>
        <m:d>
          <m:dPr>
            <m:begChr m:val="["/>
            <m:endChr m:val="]"/>
            <m:ctrlPr>
              <w:rPr>
                <w:rFonts w:ascii="Cambria Math" w:hAnsi="Cambria Math"/>
              </w:rPr>
            </m:ctrlPr>
          </m:dPr>
          <m:e>
            <m:r>
              <w:rPr>
                <w:rFonts w:ascii="Cambria Math" w:hAnsi="Cambria Math"/>
              </w:rPr>
              <m:t>256+</m:t>
            </m:r>
            <m:sSub>
              <m:sSubPr>
                <m:ctrlPr>
                  <w:rPr>
                    <w:rFonts w:ascii="Cambria Math" w:hAnsi="Cambria Math"/>
                  </w:rPr>
                </m:ctrlPr>
              </m:sSubPr>
              <m:e>
                <m:r>
                  <w:rPr>
                    <w:rFonts w:ascii="Cambria Math" w:hAnsi="Cambria Math"/>
                  </w:rPr>
                  <m:t>x</m:t>
                </m:r>
              </m:e>
              <m:sub>
                <m:r>
                  <w:rPr>
                    <w:rFonts w:ascii="Cambria Math" w:hAnsi="Cambria Math"/>
                  </w:rPr>
                  <m:t>2</m:t>
                </m:r>
              </m:sub>
            </m:sSub>
          </m:e>
        </m:d>
      </m:oMath>
      <w:r w:rsidRPr="00552D76">
        <w:t xml:space="preserve"> (với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552D76">
        <w:t xml:space="preserve"> là 8 bit thấp của </w:t>
      </w:r>
      <m:oMath>
        <m:r>
          <w:rPr>
            <w:rFonts w:ascii="Cambria Math" w:hAnsi="Cambria Math"/>
          </w:rPr>
          <m:t>x</m:t>
        </m:r>
      </m:oMath>
      <w:r w:rsidRPr="00552D76">
        <w:t xml:space="preserve">, còn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552D76">
        <w:t xml:space="preserve"> là 8 bit t</w:t>
      </w:r>
      <w:proofErr w:type="spellStart"/>
      <w:r w:rsidRPr="00552D76">
        <w:t>ại</w:t>
      </w:r>
      <w:proofErr w:type="spellEnd"/>
      <w:r w:rsidRPr="00552D76">
        <w:t xml:space="preserve"> vị trí từ </w:t>
      </w:r>
      <w:proofErr w:type="spellStart"/>
      <w:r w:rsidRPr="00552D76">
        <w:t>bit</w:t>
      </w:r>
      <w:proofErr w:type="spellEnd"/>
      <w:r w:rsidRPr="00552D76">
        <w:t xml:space="preserve"> 16 đến </w:t>
      </w:r>
      <w:proofErr w:type="spellStart"/>
      <w:r w:rsidRPr="00552D76">
        <w:t>bit</w:t>
      </w:r>
      <w:proofErr w:type="spellEnd"/>
      <w:r w:rsidRPr="00552D76">
        <w:t xml:space="preserve"> 23).</w:t>
      </w:r>
    </w:p>
    <w:p w14:paraId="581B2AE9" w14:textId="676C9DAB" w:rsidR="00552D76" w:rsidRPr="00552D76" w:rsidRDefault="00552D76" w:rsidP="00552D76">
      <w:pPr>
        <w:numPr>
          <w:ilvl w:val="0"/>
          <w:numId w:val="25"/>
        </w:numPr>
      </w:pPr>
      <w:r w:rsidRPr="00552D76">
        <w:t xml:space="preserve">Nếu cập nhật bảng </w:t>
      </w:r>
      <m:oMath>
        <m:r>
          <w:rPr>
            <w:rFonts w:ascii="Cambria Math" w:hAnsi="Cambria Math"/>
          </w:rPr>
          <m:t>Q</m:t>
        </m:r>
      </m:oMath>
      <w:r w:rsidRPr="00552D76">
        <w:t xml:space="preserve">, đầu ra được xác định bởi: </w:t>
      </w:r>
      <m:oMath>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Q</m:t>
            </m:r>
            <m:d>
              <m:dPr>
                <m:begChr m:val="["/>
                <m:endChr m:val="]"/>
                <m:ctrlPr>
                  <w:rPr>
                    <w:rFonts w:ascii="Cambria Math" w:hAnsi="Cambria Math"/>
                  </w:rPr>
                </m:ctrlPr>
              </m:dPr>
              <m:e>
                <m:r>
                  <w:rPr>
                    <w:rFonts w:ascii="Cambria Math" w:hAnsi="Cambria Math"/>
                  </w:rPr>
                  <m:t>j⊟12</m:t>
                </m:r>
              </m:e>
            </m:d>
          </m:e>
        </m:d>
        <m:r>
          <w:rPr>
            <w:rFonts w:ascii="Cambria Math" w:hAnsi="Cambria Math"/>
          </w:rPr>
          <m:t>⊕Q</m:t>
        </m:r>
        <m:d>
          <m:dPr>
            <m:begChr m:val="["/>
            <m:endChr m:val="]"/>
            <m:ctrlPr>
              <w:rPr>
                <w:rFonts w:ascii="Cambria Math" w:hAnsi="Cambria Math"/>
              </w:rPr>
            </m:ctrlPr>
          </m:dPr>
          <m:e>
            <m:r>
              <w:rPr>
                <w:rFonts w:ascii="Cambria Math" w:hAnsi="Cambria Math"/>
              </w:rPr>
              <m:t>j</m:t>
            </m:r>
          </m:e>
        </m:d>
      </m:oMath>
    </w:p>
    <w:p w14:paraId="254A1FBD" w14:textId="15BEB7C9" w:rsidR="00552D76" w:rsidRPr="00552D76" w:rsidRDefault="00552D76" w:rsidP="00552D76">
      <w:r>
        <w:t xml:space="preserve">   </w:t>
      </w:r>
      <w:r w:rsidRPr="00552D76">
        <w:t xml:space="preserve">Trong đó: </w:t>
      </w:r>
      <m:oMath>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=P</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+P</m:t>
        </m:r>
        <m:d>
          <m:dPr>
            <m:begChr m:val="["/>
            <m:endChr m:val="]"/>
            <m:ctrlPr>
              <w:rPr>
                <w:rFonts w:ascii="Cambria Math" w:hAnsi="Cambria Math"/>
              </w:rPr>
            </m:ctrlPr>
          </m:dPr>
          <m:e>
            <m:r>
              <w:rPr>
                <w:rFonts w:ascii="Cambria Math" w:hAnsi="Cambria Math"/>
              </w:rPr>
              <m:t>256+</m:t>
            </m:r>
            <m:sSub>
              <m:sSubPr>
                <m:ctrlPr>
                  <w:rPr>
                    <w:rFonts w:ascii="Cambria Math" w:hAnsi="Cambria Math"/>
                  </w:rPr>
                </m:ctrlPr>
              </m:sSubPr>
              <m:e>
                <m:r>
                  <w:rPr>
                    <w:rFonts w:ascii="Cambria Math" w:hAnsi="Cambria Math"/>
                  </w:rPr>
                  <m:t>x</m:t>
                </m:r>
              </m:e>
              <m:sub>
                <m:r>
                  <w:rPr>
                    <w:rFonts w:ascii="Cambria Math" w:hAnsi="Cambria Math"/>
                  </w:rPr>
                  <m:t>2</m:t>
                </m:r>
              </m:sub>
            </m:sSub>
          </m:e>
        </m:d>
      </m:oMath>
    </w:p>
    <w:p w14:paraId="27B04923" w14:textId="5A85D4BA" w:rsidR="00552D76" w:rsidRPr="00552D76" w:rsidRDefault="00552D76" w:rsidP="00552D76">
      <w:r>
        <w:t xml:space="preserve">   </w:t>
      </w:r>
      <w:r w:rsidRPr="00552D76">
        <w:t xml:space="preserve">Các phép cộng trong hàm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552D76">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552D76">
        <w:t xml:space="preserve"> cũng đư</w:t>
      </w:r>
      <w:proofErr w:type="spellStart"/>
      <w:r w:rsidRPr="00552D76">
        <w:t>ợc</w:t>
      </w:r>
      <w:proofErr w:type="spellEnd"/>
      <w:r w:rsidRPr="00552D76">
        <w:t xml:space="preserve"> thực hiện </w:t>
      </w:r>
      <w:proofErr w:type="spellStart"/>
      <w:r w:rsidRPr="00552D76">
        <w:t>modulo</w:t>
      </w:r>
      <w:proofErr w:type="spellEnd"/>
      <w:r w:rsidRPr="00552D76">
        <w:t xml:space="preserve"> </w:t>
      </w:r>
      <m:oMath>
        <m:sSup>
          <m:sSupPr>
            <m:ctrlPr>
              <w:rPr>
                <w:rFonts w:ascii="Cambria Math" w:hAnsi="Cambria Math"/>
              </w:rPr>
            </m:ctrlPr>
          </m:sSupPr>
          <m:e>
            <m:r>
              <w:rPr>
                <w:rFonts w:ascii="Cambria Math" w:hAnsi="Cambria Math"/>
              </w:rPr>
              <m:t>2</m:t>
            </m:r>
          </m:e>
          <m:sup>
            <m:r>
              <w:rPr>
                <w:rFonts w:ascii="Cambria Math" w:hAnsi="Cambria Math"/>
              </w:rPr>
              <m:t>32</m:t>
            </m:r>
          </m:sup>
        </m:sSup>
      </m:oMath>
      <w:r w:rsidRPr="00552D76">
        <w:t>.</w:t>
      </w:r>
    </w:p>
    <w:p w14:paraId="30F29563" w14:textId="323DB0E5" w:rsidR="00552D76" w:rsidRPr="00552D76" w:rsidRDefault="00552D76" w:rsidP="00552D76">
      <w:r>
        <w:t xml:space="preserve">   </w:t>
      </w:r>
      <w:r w:rsidRPr="00552D76">
        <w:t xml:space="preserve">Mỗi bước sinh ra một từ khóa dòng 32 </w:t>
      </w:r>
      <w:proofErr w:type="spellStart"/>
      <w:r w:rsidRPr="00552D76">
        <w:t>bit</w:t>
      </w:r>
      <w:proofErr w:type="spellEnd"/>
      <w:r w:rsidRPr="00552D76">
        <w:t xml:space="preserve">. Khi sử dụng cho dữ liệu dạng </w:t>
      </w:r>
      <w:proofErr w:type="spellStart"/>
      <w:r w:rsidRPr="00552D76">
        <w:t>byte</w:t>
      </w:r>
      <w:proofErr w:type="spellEnd"/>
      <w:r w:rsidRPr="00552D76">
        <w:t xml:space="preserve">, từ khóa dòng được chuyển thành các </w:t>
      </w:r>
      <w:proofErr w:type="spellStart"/>
      <w:r w:rsidRPr="00552D76">
        <w:t>byte</w:t>
      </w:r>
      <w:proofErr w:type="spellEnd"/>
      <w:r w:rsidRPr="00552D76">
        <w:t xml:space="preserve"> theo quy ước thống nhất của chương trình. Quy tắc thứ tự </w:t>
      </w:r>
      <w:proofErr w:type="spellStart"/>
      <w:r w:rsidRPr="00552D76">
        <w:t>byte</w:t>
      </w:r>
      <w:proofErr w:type="spellEnd"/>
      <w:r w:rsidRPr="00552D76">
        <w:t xml:space="preserve"> khi đọc khóa, IV và xuất từ khóa dòng cần được giữ nhất quán với đặc tả và bộ kiểm thử tham chiếu.</w:t>
      </w:r>
    </w:p>
    <w:p w14:paraId="6559D05A" w14:textId="77777777" w:rsidR="00552D76" w:rsidRPr="00552D76" w:rsidRDefault="00552D76" w:rsidP="00552D76">
      <w:pPr>
        <w:rPr>
          <w:b/>
          <w:bCs/>
        </w:rPr>
      </w:pPr>
      <w:r w:rsidRPr="00552D76">
        <w:rPr>
          <w:b/>
          <w:bCs/>
        </w:rPr>
        <w:t>3.6. Cài đặt chức năng mã hóa và giải mã</w:t>
      </w:r>
    </w:p>
    <w:p w14:paraId="419B0149" w14:textId="638916FB" w:rsidR="00552D76" w:rsidRPr="00552D76" w:rsidRDefault="00552D76" w:rsidP="00552D76">
      <w:r>
        <w:t xml:space="preserve">   </w:t>
      </w:r>
      <w:r w:rsidRPr="00552D76">
        <w:t>HC-128 là thuật toán mã hóa dòng. Sau khi sinh chuỗi khóa, quá trình mã hóa và giải mã được thực hiện bằng phép XOR giữa dữ liệu và chuỗi khóa.</w:t>
      </w:r>
    </w:p>
    <w:p w14:paraId="728D1945" w14:textId="764FB3C4" w:rsidR="00552D76" w:rsidRPr="00552D76" w:rsidRDefault="00552D76" w:rsidP="00552D76">
      <w:r>
        <w:t xml:space="preserve">   </w:t>
      </w:r>
      <w:r w:rsidRPr="00552D76">
        <w:t xml:space="preserve">Gọi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552D76">
        <w:t xml:space="preserve"> là byte dữ liệu ban đầu,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552D76">
        <w:t xml:space="preserve"> là byte b</w:t>
      </w:r>
      <w:proofErr w:type="spellStart"/>
      <w:r w:rsidRPr="00552D76">
        <w:t>ản</w:t>
      </w:r>
      <w:proofErr w:type="spellEnd"/>
      <w:r w:rsidRPr="00552D76">
        <w:t xml:space="preserve"> mã và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552D76">
        <w:t xml:space="preserve"> là byte chu</w:t>
      </w:r>
      <w:proofErr w:type="spellStart"/>
      <w:r w:rsidRPr="00552D76">
        <w:t>ỗi</w:t>
      </w:r>
      <w:proofErr w:type="spellEnd"/>
      <w:r w:rsidRPr="00552D76">
        <w:t xml:space="preserve"> khóa tương ứng. Khi đó:</w:t>
      </w:r>
    </w:p>
    <w:p w14:paraId="2A0F5E69" w14:textId="0AD682E2" w:rsidR="00552D76" w:rsidRPr="00552D76" w:rsidRDefault="00552D76" w:rsidP="00552D76">
      <w:pPr>
        <w:numPr>
          <w:ilvl w:val="0"/>
          <w:numId w:val="26"/>
        </w:numPr>
      </w:pPr>
      <w:r w:rsidRPr="00552D76">
        <w:rPr>
          <w:b/>
          <w:bCs/>
        </w:rPr>
        <w:t>Mã hóa:</w:t>
      </w:r>
      <w:r w:rsidRPr="00552D7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p>
    <w:p w14:paraId="2AA59CD1" w14:textId="56EDD474" w:rsidR="00552D76" w:rsidRPr="00552D76" w:rsidRDefault="00552D76" w:rsidP="00552D76">
      <w:pPr>
        <w:numPr>
          <w:ilvl w:val="0"/>
          <w:numId w:val="26"/>
        </w:numPr>
      </w:pPr>
      <w:r w:rsidRPr="00552D76">
        <w:rPr>
          <w:b/>
          <w:bCs/>
        </w:rPr>
        <w:t>Giải mã:</w:t>
      </w:r>
      <w:r w:rsidRPr="00552D76">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p>
    <w:p w14:paraId="2E7DBA05" w14:textId="06A9368F" w:rsidR="00552D76" w:rsidRPr="00552D76" w:rsidRDefault="00552D76" w:rsidP="00552D76">
      <w:r>
        <w:t xml:space="preserve">   </w:t>
      </w:r>
      <w:r w:rsidRPr="00552D76">
        <w:t xml:space="preserve">Do tính chất của phép XOR, hai phép toán trên có thể khôi phục dữ liệu ban đầu </w:t>
      </w:r>
      <w:r>
        <w:t xml:space="preserve"> </w:t>
      </w:r>
      <w:r w:rsidRPr="00552D76">
        <w:t>nếu chuỗi khóa được sinh ra giống hệt khi mã hóa.</w:t>
      </w:r>
    </w:p>
    <w:p w14:paraId="28561F38" w14:textId="17C5422D" w:rsidR="00552D76" w:rsidRPr="00552D76" w:rsidRDefault="00552D76" w:rsidP="00552D76">
      <w:r>
        <w:t xml:space="preserve">   </w:t>
      </w:r>
      <w:r w:rsidRPr="00552D76">
        <w:t xml:space="preserve">Trong trường hợp dữ liệu đầu vào là văn bản, chương trình cần xử lý dữ liệu dưới dạng </w:t>
      </w:r>
      <w:proofErr w:type="spellStart"/>
      <w:r w:rsidRPr="00552D76">
        <w:t>byte</w:t>
      </w:r>
      <w:proofErr w:type="spellEnd"/>
      <w:r w:rsidRPr="00552D76">
        <w:t xml:space="preserve">. Với văn bản UTF-8, một ký tự có thể được biểu diễn bằng nhiều </w:t>
      </w:r>
      <w:proofErr w:type="spellStart"/>
      <w:r w:rsidRPr="00552D76">
        <w:t>byte</w:t>
      </w:r>
      <w:proofErr w:type="spellEnd"/>
      <w:r w:rsidRPr="00552D76">
        <w:t xml:space="preserve">, do đó không nên giả định mỗi ký tự luôn tương ứng với một </w:t>
      </w:r>
      <w:proofErr w:type="spellStart"/>
      <w:r w:rsidRPr="00552D76">
        <w:t>byte</w:t>
      </w:r>
      <w:proofErr w:type="spellEnd"/>
      <w:r w:rsidRPr="00552D76">
        <w:t>.</w:t>
      </w:r>
    </w:p>
    <w:p w14:paraId="0AF8732D" w14:textId="72AEBFFC" w:rsidR="00552D76" w:rsidRPr="00552D76" w:rsidRDefault="00552D76" w:rsidP="00552D76">
      <w:r>
        <w:t xml:space="preserve">   </w:t>
      </w:r>
      <w:r w:rsidRPr="00552D76">
        <w:t>Khi mã hóa và giải mã cùng một thông điệp, chương trình phải sử dụng cùng khóa và IV để tạo ra cùng chuỗi khóa. Tuy nhiên, trong ứng dụng thực tế, không được tái sử dụng cùng một cặp khóa và IV cho nhiều thông điệp khác nhau. Ngoài ra, HC-128 chỉ cung cấp chức năng mã hóa, không tự bảo đảm tính toàn vẹn hay xác thực dữ liệu; hệ thống thực tế cần kết hợp với cơ chế xác thực phù hợp.</w:t>
      </w:r>
    </w:p>
    <w:p w14:paraId="786731ED" w14:textId="77777777" w:rsidR="00552D76" w:rsidRPr="00552D76" w:rsidRDefault="00552D76" w:rsidP="00552D76">
      <w:pPr>
        <w:rPr>
          <w:b/>
          <w:bCs/>
        </w:rPr>
      </w:pPr>
      <w:r w:rsidRPr="00552D76">
        <w:rPr>
          <w:b/>
          <w:bCs/>
        </w:rPr>
        <w:t>3.7. Kiểm thử và đánh giá chương trình</w:t>
      </w:r>
    </w:p>
    <w:p w14:paraId="29F35439" w14:textId="3359DDC2" w:rsidR="00552D76" w:rsidRPr="00552D76" w:rsidRDefault="00552D76" w:rsidP="00552D76">
      <w:r>
        <w:t xml:space="preserve">   </w:t>
      </w:r>
      <w:r w:rsidRPr="00552D76">
        <w:t>Để đánh giá chất lượng của chương trình, cần thực hiện kiểm thử tính đúng đắn và đo hiệu năng.</w:t>
      </w:r>
    </w:p>
    <w:p w14:paraId="76F2E3BF" w14:textId="77777777" w:rsidR="00552D76" w:rsidRPr="00552D76" w:rsidRDefault="00552D76" w:rsidP="00552D76">
      <w:pPr>
        <w:rPr>
          <w:b/>
          <w:bCs/>
        </w:rPr>
      </w:pPr>
      <w:r w:rsidRPr="00552D76">
        <w:rPr>
          <w:b/>
          <w:bCs/>
        </w:rPr>
        <w:lastRenderedPageBreak/>
        <w:t>3.7.1. Kiểm thử tính đúng đắn</w:t>
      </w:r>
    </w:p>
    <w:p w14:paraId="5F181CCE" w14:textId="71645E1D" w:rsidR="00552D76" w:rsidRPr="00552D76" w:rsidRDefault="00552D76" w:rsidP="00552D76">
      <w:r>
        <w:t xml:space="preserve">   </w:t>
      </w:r>
      <w:r w:rsidRPr="00552D76">
        <w:t>Các trường hợp kiểm thử nên bao gồm:</w:t>
      </w:r>
    </w:p>
    <w:p w14:paraId="3B1605F2" w14:textId="77777777" w:rsidR="00552D76" w:rsidRPr="00552D76" w:rsidRDefault="00552D76" w:rsidP="00552D76">
      <w:pPr>
        <w:numPr>
          <w:ilvl w:val="0"/>
          <w:numId w:val="27"/>
        </w:numPr>
      </w:pPr>
      <w:r w:rsidRPr="00552D76">
        <w:t>Kiểm tra chương trình với khóa và IV có giá trị xác định.</w:t>
      </w:r>
    </w:p>
    <w:p w14:paraId="56EED919" w14:textId="77777777" w:rsidR="00552D76" w:rsidRPr="00552D76" w:rsidRDefault="00552D76" w:rsidP="00552D76">
      <w:pPr>
        <w:numPr>
          <w:ilvl w:val="0"/>
          <w:numId w:val="27"/>
        </w:numPr>
      </w:pPr>
      <w:r w:rsidRPr="00552D76">
        <w:t>So sánh chuỗi khóa sinh ra với kết quả tham chiếu của HC-128.</w:t>
      </w:r>
    </w:p>
    <w:p w14:paraId="240B792A" w14:textId="77777777" w:rsidR="00552D76" w:rsidRPr="00552D76" w:rsidRDefault="00552D76" w:rsidP="00552D76">
      <w:pPr>
        <w:numPr>
          <w:ilvl w:val="0"/>
          <w:numId w:val="27"/>
        </w:numPr>
      </w:pPr>
      <w:r w:rsidRPr="00552D76">
        <w:t>Mã hóa một thông điệp và kiểm tra khả năng giải mã để thu được dữ liệu ban đầu.</w:t>
      </w:r>
    </w:p>
    <w:p w14:paraId="6733F501" w14:textId="77777777" w:rsidR="00552D76" w:rsidRPr="00552D76" w:rsidRDefault="00552D76" w:rsidP="00552D76">
      <w:pPr>
        <w:numPr>
          <w:ilvl w:val="0"/>
          <w:numId w:val="27"/>
        </w:numPr>
      </w:pPr>
      <w:r w:rsidRPr="00552D76">
        <w:t>Kiểm tra dữ liệu đầu vào có độ dài khác nhau, bao gồm dữ liệu rỗng nếu giao diện chương trình hỗ trợ.</w:t>
      </w:r>
    </w:p>
    <w:p w14:paraId="4F4B22C5" w14:textId="77777777" w:rsidR="00552D76" w:rsidRPr="00552D76" w:rsidRDefault="00552D76" w:rsidP="00552D76">
      <w:pPr>
        <w:numPr>
          <w:ilvl w:val="0"/>
          <w:numId w:val="27"/>
        </w:numPr>
      </w:pPr>
      <w:r w:rsidRPr="00552D76">
        <w:t xml:space="preserve">Kiểm tra dữ liệu chứa </w:t>
      </w:r>
      <w:proofErr w:type="spellStart"/>
      <w:r w:rsidRPr="00552D76">
        <w:t>byte</w:t>
      </w:r>
      <w:proofErr w:type="spellEnd"/>
      <w:r w:rsidRPr="00552D76">
        <w:t xml:space="preserve"> có giá trị bằng 0 và dữ liệu không phải văn bản UTF-8.</w:t>
      </w:r>
    </w:p>
    <w:p w14:paraId="1081BFA1" w14:textId="77777777" w:rsidR="00552D76" w:rsidRPr="00552D76" w:rsidRDefault="00552D76" w:rsidP="00552D76">
      <w:pPr>
        <w:numPr>
          <w:ilvl w:val="0"/>
          <w:numId w:val="27"/>
        </w:numPr>
      </w:pPr>
      <w:r w:rsidRPr="00552D76">
        <w:t xml:space="preserve">Kiểm tra tính nhất quán của quy ước thứ tự </w:t>
      </w:r>
      <w:proofErr w:type="spellStart"/>
      <w:r w:rsidRPr="00552D76">
        <w:t>byte</w:t>
      </w:r>
      <w:proofErr w:type="spellEnd"/>
      <w:r w:rsidRPr="00552D76">
        <w:t xml:space="preserve"> giữa các mô-đun.</w:t>
      </w:r>
    </w:p>
    <w:p w14:paraId="5CA131B8" w14:textId="22E8593D" w:rsidR="00552D76" w:rsidRPr="00552D76" w:rsidRDefault="00552D76" w:rsidP="00552D76">
      <w:r>
        <w:t xml:space="preserve">   </w:t>
      </w:r>
      <w:r w:rsidRPr="00552D76">
        <w:t>Cần lưu ý rằng việc mã hóa rồi giải mã thành công chưa đủ để khẳng định chương trình cài đặt đúng HC-128. Nếu cả hai chức năng cùng sử dụng một cách cài đặt sai nhưng nhất quán, dữ liệu vẫn có thể được khôi phục. Vì vậy, cần có thêm bộ kiểm thử tham chiếu độc lập.</w:t>
      </w:r>
    </w:p>
    <w:p w14:paraId="2EFD3C75" w14:textId="77777777" w:rsidR="00552D76" w:rsidRPr="00552D76" w:rsidRDefault="00552D76" w:rsidP="00552D76">
      <w:pPr>
        <w:rPr>
          <w:b/>
          <w:bCs/>
        </w:rPr>
      </w:pPr>
      <w:r w:rsidRPr="00552D76">
        <w:rPr>
          <w:b/>
          <w:bCs/>
        </w:rPr>
        <w:t>3.7.2. Đo hiệu năng</w:t>
      </w:r>
    </w:p>
    <w:p w14:paraId="44051B76" w14:textId="0E03B104" w:rsidR="00552D76" w:rsidRPr="00552D76" w:rsidRDefault="00552D76" w:rsidP="00552D76">
      <w:r>
        <w:t xml:space="preserve">   </w:t>
      </w:r>
      <w:r w:rsidRPr="00552D76">
        <w:t xml:space="preserve">Thư mục </w:t>
      </w:r>
      <w:proofErr w:type="spellStart"/>
      <w:r w:rsidRPr="00552D76">
        <w:t>bench</w:t>
      </w:r>
      <w:proofErr w:type="spellEnd"/>
      <w:r w:rsidRPr="00552D76">
        <w:t>/ có thể được sử dụng để xây dựng các bài đo hiệu năng. Các thông số nên được thu thập gồm thời gian thực thi, lượng dữ liệu xử lý và tốc độ xử lý trung bình.</w:t>
      </w:r>
    </w:p>
    <w:p w14:paraId="12FB583C" w14:textId="261EB5AE" w:rsidR="00552D76" w:rsidRPr="00552D76" w:rsidRDefault="00552D76" w:rsidP="00552D76">
      <w:r>
        <w:t xml:space="preserve">   </w:t>
      </w:r>
      <w:r w:rsidRPr="00552D76">
        <w:t>Tốc độ xử lý (</w:t>
      </w:r>
      <w:proofErr w:type="spellStart"/>
      <w:r w:rsidRPr="00552D76">
        <w:t>Throughput</w:t>
      </w:r>
      <w:proofErr w:type="spellEnd"/>
      <w:r w:rsidRPr="00552D76">
        <w:t>) được tính theo công thức:</w:t>
      </w:r>
    </w:p>
    <w:p w14:paraId="4F74AB85" w14:textId="744650D1" w:rsidR="00552D76" w:rsidRPr="00552D76" w:rsidRDefault="00552D76" w:rsidP="00552D76">
      <w:proofErr w:type="spellStart"/>
      <m:oMathPara>
        <m:oMath>
          <m:r>
            <m:rPr>
              <m:nor/>
            </m:rPr>
            <m:t>Throughput</m:t>
          </m:r>
          <w:proofErr w:type="spellEnd"/>
          <m:r>
            <w:rPr>
              <w:rFonts w:ascii="Cambria Math" w:hAnsi="Cambria Math"/>
            </w:rPr>
            <m:t>=</m:t>
          </m:r>
          <m:f>
            <m:fPr>
              <m:ctrlPr>
                <w:rPr>
                  <w:rFonts w:ascii="Cambria Math" w:hAnsi="Cambria Math"/>
                </w:rPr>
              </m:ctrlPr>
            </m:fPr>
            <m:num>
              <m:r>
                <m:rPr>
                  <m:nor/>
                </m:rPr>
                <m:t>Số </m:t>
              </m:r>
              <w:proofErr w:type="spellStart"/>
              <m:r>
                <m:rPr>
                  <m:nor/>
                </m:rPr>
                <m:t>byte</m:t>
              </m:r>
              <w:proofErr w:type="spellEnd"/>
              <m:r>
                <m:rPr>
                  <m:nor/>
                </m:rPr>
                <m:t> xử lý</m:t>
              </m:r>
            </m:num>
            <m:den>
              <m:r>
                <m:rPr>
                  <m:nor/>
                </m:rPr>
                <m:t>Thời gian thực hiện</m:t>
              </m:r>
            </m:den>
          </m:f>
        </m:oMath>
      </m:oMathPara>
    </w:p>
    <w:p w14:paraId="49E4F039" w14:textId="371DC77A" w:rsidR="00552D76" w:rsidRPr="00552D76" w:rsidRDefault="00552D76" w:rsidP="00552D76">
      <w:r>
        <w:t xml:space="preserve">   </w:t>
      </w:r>
      <w:r w:rsidRPr="00552D76">
        <w:t xml:space="preserve">Kết quả có thể được biểu diễn bằng </w:t>
      </w:r>
      <w:proofErr w:type="spellStart"/>
      <w:r w:rsidRPr="00552D76">
        <w:t>byte</w:t>
      </w:r>
      <w:proofErr w:type="spellEnd"/>
      <w:r w:rsidRPr="00552D76">
        <w:t>/giây hoặc MB/giây. Để bảo đảm khả năng so sánh, các lần đo nên sử dụng cùng môi trường phần cứng, trình biên dịch, tùy chọn biên dịch và kích thước dữ liệu đầu vào.</w:t>
      </w:r>
    </w:p>
    <w:p w14:paraId="6EE08B8D" w14:textId="3DE1F229" w:rsidR="00552D76" w:rsidRPr="00552D76" w:rsidRDefault="00552D76" w:rsidP="00552D76">
      <w:r>
        <w:t xml:space="preserve">   </w:t>
      </w:r>
      <w:r w:rsidRPr="00552D76">
        <w:t xml:space="preserve">Kết quả đo được lưu tại </w:t>
      </w:r>
      <w:proofErr w:type="spellStart"/>
      <w:r w:rsidRPr="00552D76">
        <w:t>results</w:t>
      </w:r>
      <w:proofErr w:type="spellEnd"/>
      <w:r w:rsidRPr="00552D76">
        <w:t>/ nếu phù hợp với quy ước của dự án. Nhóm cần trình bày số liệu thực nghiệm thực tế, không sử dụng số liệu giả định thay cho kết quả đo.</w:t>
      </w:r>
    </w:p>
    <w:p w14:paraId="3756A00D" w14:textId="77777777" w:rsidR="00552D76" w:rsidRPr="00552D76" w:rsidRDefault="00552D76" w:rsidP="00552D76">
      <w:pPr>
        <w:rPr>
          <w:b/>
          <w:bCs/>
        </w:rPr>
      </w:pPr>
      <w:r w:rsidRPr="00552D76">
        <w:rPr>
          <w:b/>
          <w:bCs/>
        </w:rPr>
        <w:t>3.8. Tổng kết chương</w:t>
      </w:r>
    </w:p>
    <w:p w14:paraId="1146E812" w14:textId="163AA841" w:rsidR="00552D76" w:rsidRPr="00552D76" w:rsidRDefault="00552D76" w:rsidP="00552D76">
      <w:r>
        <w:t xml:space="preserve">   </w:t>
      </w:r>
      <w:r w:rsidRPr="00552D76">
        <w:t>Chương 3 đã trình bày thiết kế và phương pháp cài đặt thuật toán HC-128, bao gồm tổ chức chương trình theo mô-đun, các phép toán cơ bản, quá trình khởi tạo trạng thái, cơ chế sinh chuỗi khóa và cách áp dụng chuỗi khóa để mã hóa, giải mã dữ liệu. Bên cạnh đó, chương cũng đề xuất các phương pháp kiểm thử tính đúng đắn và đo hiệu năng nhằm đánh giá kết quả triển khai.</w:t>
      </w:r>
    </w:p>
    <w:p w14:paraId="6841A9BE" w14:textId="394160B8" w:rsidR="00552D76" w:rsidRDefault="00552D76" w:rsidP="00552D76">
      <w:r>
        <w:lastRenderedPageBreak/>
        <w:t xml:space="preserve">   </w:t>
      </w:r>
      <w:r w:rsidRPr="00552D76">
        <w:t>Việc tổ chức mã nguồn thành các thành phần riêng biệt giúp quá trình phát triển, kiểm thử và tích hợp giữa các thành viên trong nhóm được thuận tiện hơn. Kết quả kiểm thử và số liệu đo hiệu năng sẽ là cơ sở để đánh giá mức độ đáp ứng yêu cầu của chương trình cài đặt HC-128.</w:t>
      </w:r>
    </w:p>
    <w:p w14:paraId="50E1C972" w14:textId="77777777" w:rsidR="00552D76" w:rsidRDefault="00552D76" w:rsidP="00552D76"/>
    <w:p w14:paraId="0F0B1F93" w14:textId="77777777" w:rsidR="00552D76" w:rsidRDefault="00552D76" w:rsidP="00552D76"/>
    <w:p w14:paraId="4623111C" w14:textId="77777777" w:rsidR="00552D76" w:rsidRDefault="00552D76" w:rsidP="00552D76"/>
    <w:p w14:paraId="1A97EB39" w14:textId="77777777" w:rsidR="00552D76" w:rsidRDefault="00552D76" w:rsidP="00552D76"/>
    <w:p w14:paraId="7A976548" w14:textId="77777777" w:rsidR="00552D76" w:rsidRDefault="00552D76" w:rsidP="00552D76"/>
    <w:p w14:paraId="5C4FA869" w14:textId="77777777" w:rsidR="00552D76" w:rsidRDefault="00552D76" w:rsidP="00552D76"/>
    <w:p w14:paraId="57AC9708" w14:textId="77777777" w:rsidR="00552D76" w:rsidRDefault="00552D76" w:rsidP="00552D76"/>
    <w:p w14:paraId="7292FED4" w14:textId="77777777" w:rsidR="00552D76" w:rsidRDefault="00552D76" w:rsidP="00552D76"/>
    <w:p w14:paraId="1ADCC83C" w14:textId="77777777" w:rsidR="00552D76" w:rsidRDefault="00552D76" w:rsidP="00552D76"/>
    <w:p w14:paraId="79A43F92" w14:textId="77777777" w:rsidR="00552D76" w:rsidRDefault="00552D76" w:rsidP="00552D76"/>
    <w:p w14:paraId="6AF0A110" w14:textId="77777777" w:rsidR="00552D76" w:rsidRDefault="00552D76" w:rsidP="00552D76"/>
    <w:p w14:paraId="723F28AF" w14:textId="77777777" w:rsidR="00552D76" w:rsidRDefault="00552D76" w:rsidP="00552D76"/>
    <w:p w14:paraId="72B79263" w14:textId="77777777" w:rsidR="00552D76" w:rsidRDefault="00552D76" w:rsidP="00552D76"/>
    <w:p w14:paraId="18BDD2F6" w14:textId="77777777" w:rsidR="00552D76" w:rsidRDefault="00552D76" w:rsidP="00552D76"/>
    <w:p w14:paraId="1AAA53B7" w14:textId="77777777" w:rsidR="00552D76" w:rsidRDefault="00552D76" w:rsidP="00552D76"/>
    <w:p w14:paraId="0BD0BA9E" w14:textId="77777777" w:rsidR="00552D76" w:rsidRDefault="00552D76" w:rsidP="00552D76"/>
    <w:p w14:paraId="01FF0264" w14:textId="77777777" w:rsidR="00552D76" w:rsidRDefault="00552D76" w:rsidP="00552D76"/>
    <w:p w14:paraId="62404885" w14:textId="77777777" w:rsidR="00552D76" w:rsidRDefault="00552D76" w:rsidP="00552D76"/>
    <w:p w14:paraId="2779A71E" w14:textId="77777777" w:rsidR="00552D76" w:rsidRDefault="00552D76" w:rsidP="00552D76"/>
    <w:p w14:paraId="666FF3B7" w14:textId="77777777" w:rsidR="00552D76" w:rsidRDefault="00552D76" w:rsidP="00552D76"/>
    <w:p w14:paraId="59286959" w14:textId="77777777" w:rsidR="00552D76" w:rsidRDefault="00552D76" w:rsidP="00552D76"/>
    <w:p w14:paraId="068B6CEA" w14:textId="77777777" w:rsidR="00552D76" w:rsidRDefault="00552D76" w:rsidP="00552D76"/>
    <w:p w14:paraId="3A635419" w14:textId="77777777" w:rsidR="00552D76" w:rsidRDefault="00552D76" w:rsidP="00552D76"/>
    <w:p w14:paraId="3D053B39" w14:textId="77777777" w:rsidR="00552D76" w:rsidRDefault="00552D76" w:rsidP="00552D76"/>
    <w:p w14:paraId="660B1A54" w14:textId="77777777" w:rsidR="00552D76" w:rsidRDefault="00552D76" w:rsidP="00552D76"/>
    <w:p w14:paraId="721DC080" w14:textId="77777777" w:rsidR="00552D76" w:rsidRDefault="00552D76" w:rsidP="00552D76"/>
    <w:p w14:paraId="1EE71287" w14:textId="77777777" w:rsidR="00552D76" w:rsidRPr="00552D76" w:rsidRDefault="00552D76" w:rsidP="00552D76">
      <w:pPr>
        <w:rPr>
          <w:b/>
          <w:bCs/>
        </w:rPr>
      </w:pPr>
      <w:r w:rsidRPr="00552D76">
        <w:rPr>
          <w:b/>
          <w:bCs/>
        </w:rPr>
        <w:lastRenderedPageBreak/>
        <w:t>CHƯƠNG 4. KIỂM THỬ VÀ ĐÁNH GIÁ THUẬT TOÁN HC-128</w:t>
      </w:r>
    </w:p>
    <w:p w14:paraId="21BE778C" w14:textId="77777777" w:rsidR="00552D76" w:rsidRPr="00552D76" w:rsidRDefault="00552D76" w:rsidP="00552D76">
      <w:pPr>
        <w:rPr>
          <w:b/>
          <w:bCs/>
        </w:rPr>
      </w:pPr>
      <w:r w:rsidRPr="00552D76">
        <w:rPr>
          <w:b/>
          <w:bCs/>
        </w:rPr>
        <w:t>4.1. Mục tiêu kiểm thử</w:t>
      </w:r>
    </w:p>
    <w:p w14:paraId="22FCF9AC" w14:textId="379B671B" w:rsidR="00552D76" w:rsidRPr="00552D76" w:rsidRDefault="00552D76" w:rsidP="00552D76">
      <w:r>
        <w:t xml:space="preserve">   </w:t>
      </w:r>
      <w:r w:rsidRPr="00552D76">
        <w:t>Sau khi hoàn thành việc thiết kế và cài đặt thuật toán HC-128, nhóm tiến hành kiểm thử nhằm đánh giá tính đúng đắn của chương trình, khả năng mã hóa và giải mã dữ liệu, cũng như hiệu năng xử lý.</w:t>
      </w:r>
    </w:p>
    <w:p w14:paraId="5E02FDB8" w14:textId="0BCD3557" w:rsidR="00552D76" w:rsidRPr="00552D76" w:rsidRDefault="00552D76" w:rsidP="00552D76">
      <w:r>
        <w:t xml:space="preserve">   </w:t>
      </w:r>
      <w:r w:rsidRPr="00552D76">
        <w:t>Các mục tiêu kiểm thử chính bao gồm:</w:t>
      </w:r>
    </w:p>
    <w:p w14:paraId="33CC6B90" w14:textId="77777777" w:rsidR="00552D76" w:rsidRPr="00552D76" w:rsidRDefault="00552D76" w:rsidP="00552D76">
      <w:pPr>
        <w:numPr>
          <w:ilvl w:val="0"/>
          <w:numId w:val="28"/>
        </w:numPr>
      </w:pPr>
      <w:r w:rsidRPr="00552D76">
        <w:t xml:space="preserve">Kiểm tra quá trình khởi tạo trạng thái từ khóa bí mật và </w:t>
      </w:r>
      <w:proofErr w:type="spellStart"/>
      <w:r w:rsidRPr="00552D76">
        <w:t>vector</w:t>
      </w:r>
      <w:proofErr w:type="spellEnd"/>
      <w:r w:rsidRPr="00552D76">
        <w:t xml:space="preserve"> khởi tạo (IV).</w:t>
      </w:r>
    </w:p>
    <w:p w14:paraId="4447467C" w14:textId="77777777" w:rsidR="00552D76" w:rsidRPr="00552D76" w:rsidRDefault="00552D76" w:rsidP="00552D76">
      <w:pPr>
        <w:numPr>
          <w:ilvl w:val="0"/>
          <w:numId w:val="28"/>
        </w:numPr>
      </w:pPr>
      <w:r w:rsidRPr="00552D76">
        <w:t>Kiểm tra tính chính xác của chuỗi khóa được sinh ra.</w:t>
      </w:r>
    </w:p>
    <w:p w14:paraId="7D67CE59" w14:textId="77777777" w:rsidR="00552D76" w:rsidRPr="00552D76" w:rsidRDefault="00552D76" w:rsidP="00552D76">
      <w:pPr>
        <w:numPr>
          <w:ilvl w:val="0"/>
          <w:numId w:val="28"/>
        </w:numPr>
      </w:pPr>
      <w:r w:rsidRPr="00552D76">
        <w:t>Xác minh khả năng mã hóa và giải mã dữ liệu.</w:t>
      </w:r>
    </w:p>
    <w:p w14:paraId="12641B3B" w14:textId="77777777" w:rsidR="00552D76" w:rsidRPr="00552D76" w:rsidRDefault="00552D76" w:rsidP="00552D76">
      <w:pPr>
        <w:numPr>
          <w:ilvl w:val="0"/>
          <w:numId w:val="28"/>
        </w:numPr>
      </w:pPr>
      <w:r w:rsidRPr="00552D76">
        <w:t>Kiểm tra chương trình với nhiều loại dữ liệu và độ dài đầu vào khác nhau.</w:t>
      </w:r>
    </w:p>
    <w:p w14:paraId="25755351" w14:textId="77777777" w:rsidR="00552D76" w:rsidRPr="00552D76" w:rsidRDefault="00552D76" w:rsidP="00552D76">
      <w:pPr>
        <w:numPr>
          <w:ilvl w:val="0"/>
          <w:numId w:val="28"/>
        </w:numPr>
      </w:pPr>
      <w:r w:rsidRPr="00552D76">
        <w:t>Đánh giá thời gian thực thi và tốc độ xử lý của thuật toán.</w:t>
      </w:r>
    </w:p>
    <w:p w14:paraId="210A1CB3" w14:textId="77777777" w:rsidR="00552D76" w:rsidRPr="00552D76" w:rsidRDefault="00552D76" w:rsidP="00552D76">
      <w:pPr>
        <w:numPr>
          <w:ilvl w:val="0"/>
          <w:numId w:val="28"/>
        </w:numPr>
      </w:pPr>
      <w:r w:rsidRPr="00552D76">
        <w:t>Phát hiện các lỗi có thể phát sinh trong quá trình tích hợp các mô-đun.</w:t>
      </w:r>
    </w:p>
    <w:p w14:paraId="1BFBC370" w14:textId="231A57F3" w:rsidR="00552D76" w:rsidRPr="00552D76" w:rsidRDefault="00552D76" w:rsidP="00552D76">
      <w:r>
        <w:t xml:space="preserve">   </w:t>
      </w:r>
      <w:r w:rsidRPr="00552D76">
        <w:t>Việc kiểm thử không chỉ nhằm xác nhận chương trình có thể chạy mà còn phải bảo đảm kết quả đầu ra phù hợp với đặc tả thuật toán HC-128.</w:t>
      </w:r>
    </w:p>
    <w:p w14:paraId="2485734F" w14:textId="77777777" w:rsidR="00552D76" w:rsidRPr="00552D76" w:rsidRDefault="00552D76" w:rsidP="00552D76">
      <w:pPr>
        <w:rPr>
          <w:b/>
          <w:bCs/>
        </w:rPr>
      </w:pPr>
      <w:r w:rsidRPr="00552D76">
        <w:rPr>
          <w:b/>
          <w:bCs/>
        </w:rPr>
        <w:t>4.2. Môi trường và phương pháp kiểm thử</w:t>
      </w:r>
    </w:p>
    <w:p w14:paraId="2EA56C73" w14:textId="77777777" w:rsidR="00552D76" w:rsidRPr="00552D76" w:rsidRDefault="00552D76" w:rsidP="00552D76">
      <w:pPr>
        <w:rPr>
          <w:b/>
          <w:bCs/>
        </w:rPr>
      </w:pPr>
      <w:r w:rsidRPr="00552D76">
        <w:rPr>
          <w:b/>
          <w:bCs/>
        </w:rPr>
        <w:t>4.2.1. Môi trường kiểm thử</w:t>
      </w:r>
    </w:p>
    <w:p w14:paraId="1B3E4DF3" w14:textId="194F2E45" w:rsidR="00552D76" w:rsidRPr="00552D76" w:rsidRDefault="00552D76" w:rsidP="00552D76">
      <w:r>
        <w:t xml:space="preserve">   </w:t>
      </w:r>
      <w:r w:rsidRPr="00552D76">
        <w:t xml:space="preserve">Dựa trên cấu trúc </w:t>
      </w:r>
      <w:proofErr w:type="spellStart"/>
      <w:r w:rsidRPr="00552D76">
        <w:t>repository</w:t>
      </w:r>
      <w:proofErr w:type="spellEnd"/>
      <w:r w:rsidRPr="00552D76">
        <w:t xml:space="preserve"> của dự án, các thành phần phục vụ kiểm thử được tổ chức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7237"/>
      </w:tblGrid>
      <w:tr w:rsidR="00552D76" w:rsidRPr="00552D76" w14:paraId="19C6E9C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11268" w14:textId="77777777" w:rsidR="00552D76" w:rsidRPr="00552D76" w:rsidRDefault="00552D76" w:rsidP="00552D76">
            <w:r w:rsidRPr="00552D76">
              <w:rPr>
                <w:b/>
                <w:bCs/>
              </w:rPr>
              <w:t>Thành phần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C034A" w14:textId="77777777" w:rsidR="00552D76" w:rsidRPr="00552D76" w:rsidRDefault="00552D76" w:rsidP="00552D76">
            <w:r w:rsidRPr="00552D76">
              <w:rPr>
                <w:b/>
                <w:bCs/>
              </w:rPr>
              <w:t>Mục đích</w:t>
            </w:r>
          </w:p>
        </w:tc>
      </w:tr>
      <w:tr w:rsidR="00552D76" w:rsidRPr="00552D76" w14:paraId="375699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2499B" w14:textId="77777777" w:rsidR="00552D76" w:rsidRPr="00552D76" w:rsidRDefault="00552D76" w:rsidP="00552D76">
            <w:proofErr w:type="spellStart"/>
            <w:r w:rsidRPr="00552D76">
              <w:t>tests</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EBDDE" w14:textId="77777777" w:rsidR="00552D76" w:rsidRPr="00552D76" w:rsidRDefault="00552D76" w:rsidP="00552D76">
            <w:r w:rsidRPr="00552D76">
              <w:t>Chứa các trường hợp kiểm thử tính đúng đắn của thuật toán.</w:t>
            </w:r>
          </w:p>
        </w:tc>
      </w:tr>
      <w:tr w:rsidR="00552D76" w:rsidRPr="00552D76" w14:paraId="08862B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F6802" w14:textId="77777777" w:rsidR="00552D76" w:rsidRPr="00552D76" w:rsidRDefault="00552D76" w:rsidP="00552D76">
            <w:proofErr w:type="spellStart"/>
            <w:r w:rsidRPr="00552D76">
              <w:t>bench</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5D696" w14:textId="77777777" w:rsidR="00552D76" w:rsidRPr="00552D76" w:rsidRDefault="00552D76" w:rsidP="00552D76">
            <w:r w:rsidRPr="00552D76">
              <w:t>Phục vụ đo thời gian thực thi và tốc độ xử lý.</w:t>
            </w:r>
          </w:p>
        </w:tc>
      </w:tr>
      <w:tr w:rsidR="00552D76" w:rsidRPr="00552D76" w14:paraId="11C807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88CDD" w14:textId="77777777" w:rsidR="00552D76" w:rsidRPr="00552D76" w:rsidRDefault="00552D76" w:rsidP="00552D76">
            <w:proofErr w:type="spellStart"/>
            <w:r w:rsidRPr="00552D76">
              <w:t>results</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0AB49" w14:textId="77777777" w:rsidR="00552D76" w:rsidRPr="00552D76" w:rsidRDefault="00552D76" w:rsidP="00552D76">
            <w:r w:rsidRPr="00552D76">
              <w:t>Lưu trữ kết quả kiểm thử và số liệu thực nghiệm.</w:t>
            </w:r>
          </w:p>
        </w:tc>
      </w:tr>
      <w:tr w:rsidR="00552D76" w:rsidRPr="00552D76" w14:paraId="3F3FDC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F4B96" w14:textId="77777777" w:rsidR="00552D76" w:rsidRPr="00552D76" w:rsidRDefault="00552D76" w:rsidP="00552D76">
            <w:proofErr w:type="spellStart"/>
            <w:r w:rsidRPr="00552D76">
              <w:t>tools</w:t>
            </w:r>
            <w:proofErr w:type="spellEnd"/>
            <w:r w:rsidRPr="00552D76">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3A1B8" w14:textId="77777777" w:rsidR="00552D76" w:rsidRPr="00552D76" w:rsidRDefault="00552D76" w:rsidP="00552D76">
            <w:r w:rsidRPr="00552D76">
              <w:t>Hỗ trợ các thao tác phục vụ xây dựng, kiểm tra hoặc xử lý kết quả.</w:t>
            </w:r>
          </w:p>
        </w:tc>
      </w:tr>
      <w:tr w:rsidR="00552D76" w:rsidRPr="00552D76" w14:paraId="15A850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3669F" w14:textId="77777777" w:rsidR="00552D76" w:rsidRPr="00552D76" w:rsidRDefault="00552D76" w:rsidP="00552D76">
            <w:proofErr w:type="spellStart"/>
            <w:r w:rsidRPr="00552D76">
              <w:t>Makefile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4AB30" w14:textId="77777777" w:rsidR="00552D76" w:rsidRPr="00552D76" w:rsidRDefault="00552D76" w:rsidP="00552D76">
            <w:r w:rsidRPr="00552D76">
              <w:t>Hỗ trợ xây dựng và chạy các tác vụ được định nghĩa trong dự án.</w:t>
            </w:r>
          </w:p>
        </w:tc>
      </w:tr>
    </w:tbl>
    <w:p w14:paraId="7535F4CE" w14:textId="1C204C30" w:rsidR="00552D76" w:rsidRPr="00552D76" w:rsidRDefault="00552D76" w:rsidP="00552D76">
      <w:r>
        <w:lastRenderedPageBreak/>
        <w:t xml:space="preserve">   </w:t>
      </w:r>
      <w:r w:rsidRPr="00552D76">
        <w:t>Môi trường thực tế cần được ghi rõ trong báo cáo, bao gồm hệ điều hành, bộ xử lý, trình biên dịch, phiên bản công cụ và các tùy chọn biên dịch. Các thông tin này giúp việc đo hiệu năng có thể được lặp lại và so sánh một cách khách quan.</w:t>
      </w:r>
    </w:p>
    <w:p w14:paraId="31FD7913" w14:textId="77777777" w:rsidR="00552D76" w:rsidRPr="00552D76" w:rsidRDefault="00552D76" w:rsidP="00552D76">
      <w:pPr>
        <w:rPr>
          <w:b/>
          <w:bCs/>
        </w:rPr>
      </w:pPr>
      <w:r w:rsidRPr="00552D76">
        <w:rPr>
          <w:b/>
          <w:bCs/>
        </w:rPr>
        <w:t>4.2.2. Phương pháp kiểm thử</w:t>
      </w:r>
    </w:p>
    <w:p w14:paraId="641A99A7" w14:textId="0690296E" w:rsidR="00552D76" w:rsidRPr="00552D76" w:rsidRDefault="00552D76" w:rsidP="00552D76">
      <w:r>
        <w:t xml:space="preserve">   </w:t>
      </w:r>
      <w:r w:rsidRPr="00552D76">
        <w:t>Nhóm sử dụng ba phương pháp chính:</w:t>
      </w:r>
    </w:p>
    <w:p w14:paraId="6B858E02" w14:textId="77777777" w:rsidR="00552D76" w:rsidRPr="00552D76" w:rsidRDefault="00552D76" w:rsidP="00552D76">
      <w:pPr>
        <w:numPr>
          <w:ilvl w:val="0"/>
          <w:numId w:val="29"/>
        </w:numPr>
      </w:pPr>
      <w:r w:rsidRPr="00552D76">
        <w:rPr>
          <w:b/>
          <w:bCs/>
        </w:rPr>
        <w:t>Kiểm thử theo kết quả tham chiếu:</w:t>
      </w:r>
      <w:r w:rsidRPr="00552D76">
        <w:t xml:space="preserve"> Chuỗi khóa sinh ra từ chương trình được so sánh với </w:t>
      </w:r>
      <w:proofErr w:type="spellStart"/>
      <w:r w:rsidRPr="00552D76">
        <w:t>vector</w:t>
      </w:r>
      <w:proofErr w:type="spellEnd"/>
      <w:r w:rsidRPr="00552D76">
        <w:t xml:space="preserve"> kiểm thử HC-128 đã được công bố hoặc với một thư viện tham chiếu đáng tin cậy. Phương pháp này giúp phát hiện sai sót trong quá trình khởi tạo, cập nhật trạng thái, sinh chuỗi khóa và chuyển đổi thứ tự </w:t>
      </w:r>
      <w:proofErr w:type="spellStart"/>
      <w:r w:rsidRPr="00552D76">
        <w:t>byte</w:t>
      </w:r>
      <w:proofErr w:type="spellEnd"/>
      <w:r w:rsidRPr="00552D76">
        <w:t>.</w:t>
      </w:r>
    </w:p>
    <w:p w14:paraId="7DA5C39B" w14:textId="77777777" w:rsidR="00552D76" w:rsidRPr="00552D76" w:rsidRDefault="00552D76" w:rsidP="00552D76">
      <w:pPr>
        <w:numPr>
          <w:ilvl w:val="0"/>
          <w:numId w:val="29"/>
        </w:numPr>
      </w:pPr>
      <w:r w:rsidRPr="00552D76">
        <w:rPr>
          <w:b/>
          <w:bCs/>
        </w:rPr>
        <w:t>Kiểm thử chức năng mã hóa và giải mã:</w:t>
      </w:r>
      <w:r w:rsidRPr="00552D76">
        <w:t xml:space="preserve"> Dữ liệu ban đầu được mã hóa thành bản mã, sau đó giải mã để kiểm tra xem có khôi phục chính xác dữ liệu ban đầu hay không.</w:t>
      </w:r>
    </w:p>
    <w:p w14:paraId="5B4E0C44" w14:textId="77777777" w:rsidR="00552D76" w:rsidRPr="00552D76" w:rsidRDefault="00552D76" w:rsidP="00552D76">
      <w:pPr>
        <w:numPr>
          <w:ilvl w:val="0"/>
          <w:numId w:val="29"/>
        </w:numPr>
      </w:pPr>
      <w:r w:rsidRPr="00552D76">
        <w:rPr>
          <w:b/>
          <w:bCs/>
        </w:rPr>
        <w:t>Kiểm thử hiệu năng:</w:t>
      </w:r>
      <w:r w:rsidRPr="00552D76">
        <w:t xml:space="preserve"> Chương trình được chạy với các kích thước dữ liệu khác nhau để đo thời gian xử lý và tính tốc độ trung bình. Các lần đo cần được thực hiện trong cùng một môi trường để hạn chế sai lệch.</w:t>
      </w:r>
    </w:p>
    <w:p w14:paraId="5C396963" w14:textId="77777777" w:rsidR="00552D76" w:rsidRPr="00552D76" w:rsidRDefault="00552D76" w:rsidP="00552D76">
      <w:pPr>
        <w:rPr>
          <w:b/>
          <w:bCs/>
        </w:rPr>
      </w:pPr>
      <w:r w:rsidRPr="00552D76">
        <w:rPr>
          <w:b/>
          <w:bCs/>
        </w:rPr>
        <w:t>4.3. Kiểm thử tính đúng đắn của thuật toán</w:t>
      </w:r>
    </w:p>
    <w:p w14:paraId="218CEF41" w14:textId="77777777" w:rsidR="00552D76" w:rsidRPr="00552D76" w:rsidRDefault="00552D76" w:rsidP="00552D76">
      <w:pPr>
        <w:rPr>
          <w:b/>
          <w:bCs/>
        </w:rPr>
      </w:pPr>
      <w:r w:rsidRPr="00552D76">
        <w:rPr>
          <w:b/>
          <w:bCs/>
        </w:rPr>
        <w:t>4.3.1. Kiểm thử quá trình sinh chuỗi khóa</w:t>
      </w:r>
    </w:p>
    <w:p w14:paraId="36C366DB" w14:textId="2CA701D4" w:rsidR="00552D76" w:rsidRPr="00552D76" w:rsidRDefault="00552D76" w:rsidP="00552D76">
      <w:r>
        <w:t xml:space="preserve">   </w:t>
      </w:r>
      <w:r w:rsidRPr="00552D76">
        <w:t>Đây là bước kiểm thử quan trọng vì chuỗi khóa quyết định trực tiếp đến kết quả mã hóa và giải mã.</w:t>
      </w:r>
    </w:p>
    <w:p w14:paraId="014DBC06" w14:textId="0EE04EA2" w:rsidR="00552D76" w:rsidRPr="00552D76" w:rsidRDefault="00552D76" w:rsidP="00552D76">
      <w:r>
        <w:t xml:space="preserve">   </w:t>
      </w:r>
      <w:r w:rsidRPr="00552D76">
        <w:t>Nhóm sử dụng khóa và IV có giá trị xác định, sau đó cho thuật toán sinh chuỗi khóa và đối chiếu kết quả với dữ liệu tham chiếu.</w:t>
      </w:r>
    </w:p>
    <w:p w14:paraId="1E32EB34" w14:textId="6528B8DA" w:rsidR="00552D76" w:rsidRPr="00552D76" w:rsidRDefault="00552D76" w:rsidP="00552D76">
      <w:r>
        <w:t xml:space="preserve">   </w:t>
      </w:r>
      <w:r w:rsidRPr="00552D76">
        <w:t xml:space="preserve">Một </w:t>
      </w:r>
      <w:proofErr w:type="spellStart"/>
      <w:r w:rsidRPr="00552D76">
        <w:t>vector</w:t>
      </w:r>
      <w:proofErr w:type="spellEnd"/>
      <w:r w:rsidRPr="00552D76">
        <w:t xml:space="preserve"> kiểm thử tham khảo của HC-128 sử dụng khóa 128 </w:t>
      </w:r>
      <w:proofErr w:type="spellStart"/>
      <w:r w:rsidRPr="00552D76">
        <w:t>bit</w:t>
      </w:r>
      <w:proofErr w:type="spellEnd"/>
      <w:r w:rsidRPr="00552D76">
        <w:t xml:space="preserve"> toàn số 0 và IV 128 </w:t>
      </w:r>
      <w:proofErr w:type="spellStart"/>
      <w:r w:rsidRPr="00552D76">
        <w:t>bit</w:t>
      </w:r>
      <w:proofErr w:type="spellEnd"/>
      <w:r w:rsidRPr="00552D76">
        <w:t xml:space="preserve"> toàn số 0. Với 64 </w:t>
      </w:r>
      <w:proofErr w:type="spellStart"/>
      <w:r w:rsidRPr="00552D76">
        <w:t>byte</w:t>
      </w:r>
      <w:proofErr w:type="spellEnd"/>
      <w:r w:rsidRPr="00552D76">
        <w:t xml:space="preserve"> đầu vào toàn số 0, đầu ra mã hóa tham chiếu là:82001573A003FD3B7FD72FFB0EAF63AAC62F12DEB629DCA72785A66268EC758B1EDB36900560898178E0AD009ABF1F491330DC1C246E3D6CB264F6900271D59C</w:t>
      </w:r>
    </w:p>
    <w:p w14:paraId="2275E623" w14:textId="40C5D2C5" w:rsidR="00552D76" w:rsidRPr="00552D76" w:rsidRDefault="00552D76" w:rsidP="00552D76">
      <w:r>
        <w:t xml:space="preserve">   </w:t>
      </w:r>
      <w:r w:rsidRPr="00552D76">
        <w:t xml:space="preserve">Do phép XOR với </w:t>
      </w:r>
      <w:proofErr w:type="spellStart"/>
      <w:r w:rsidRPr="00552D76">
        <w:t>byte</w:t>
      </w:r>
      <w:proofErr w:type="spellEnd"/>
      <w:r w:rsidRPr="00552D76">
        <w:t xml:space="preserve"> 0 giữ nguyên giá trị của </w:t>
      </w:r>
      <w:proofErr w:type="spellStart"/>
      <w:r w:rsidRPr="00552D76">
        <w:t>byte</w:t>
      </w:r>
      <w:proofErr w:type="spellEnd"/>
      <w:r w:rsidRPr="00552D76">
        <w:t xml:space="preserve"> chuỗi khóa, đầu ra trong trường hợp này cũng chính là 64 </w:t>
      </w:r>
      <w:proofErr w:type="spellStart"/>
      <w:r w:rsidRPr="00552D76">
        <w:t>byte</w:t>
      </w:r>
      <w:proofErr w:type="spellEnd"/>
      <w:r w:rsidRPr="00552D76">
        <w:t xml:space="preserve"> đầu tiên của chuỗi khóa được biểu diễn dưới dạng </w:t>
      </w:r>
      <w:proofErr w:type="spellStart"/>
      <w:r w:rsidRPr="00552D76">
        <w:t>hexadecimal</w:t>
      </w:r>
      <w:proofErr w:type="spellEnd"/>
      <w:r w:rsidRPr="00552D76">
        <w:t>.</w:t>
      </w:r>
    </w:p>
    <w:p w14:paraId="200A8D31" w14:textId="12BD028E" w:rsidR="00552D76" w:rsidRPr="00552D76" w:rsidRDefault="00552D76" w:rsidP="00552D76">
      <w:r>
        <w:t xml:space="preserve">   </w:t>
      </w:r>
      <w:r w:rsidRPr="00552D76">
        <w:t xml:space="preserve">Khi thực hiện kiểm thử, nhóm cần bảo đảm cách biểu diễn khóa, IV và thứ tự </w:t>
      </w:r>
      <w:proofErr w:type="spellStart"/>
      <w:r w:rsidRPr="00552D76">
        <w:t>byte</w:t>
      </w:r>
      <w:proofErr w:type="spellEnd"/>
      <w:r w:rsidRPr="00552D76">
        <w:t xml:space="preserve"> phù hợp với </w:t>
      </w:r>
      <w:proofErr w:type="spellStart"/>
      <w:r w:rsidRPr="00552D76">
        <w:t>vector</w:t>
      </w:r>
      <w:proofErr w:type="spellEnd"/>
      <w:r w:rsidRPr="00552D76">
        <w:t xml:space="preserve"> tham chiếu. Nếu kết quả khác nhau, cần kiểm tra lần lượt quá trình mở rộng trạng thái, công thức cập nhật bảng </w:t>
      </w:r>
      <m:oMath>
        <m:r>
          <w:rPr>
            <w:rFonts w:ascii="Cambria Math" w:hAnsi="Cambria Math"/>
          </w:rPr>
          <m:t>P</m:t>
        </m:r>
      </m:oMath>
      <w:r w:rsidRPr="00552D76">
        <w:t xml:space="preserve"> và </w:t>
      </w:r>
      <m:oMath>
        <m:r>
          <w:rPr>
            <w:rFonts w:ascii="Cambria Math" w:hAnsi="Cambria Math"/>
          </w:rPr>
          <m:t>Q</m:t>
        </m:r>
      </m:oMath>
      <w:r w:rsidRPr="00552D76">
        <w:t xml:space="preserve">, hàm lọc, bộ đếm và cách chuyển đổi từ </w:t>
      </w:r>
      <w:proofErr w:type="spellStart"/>
      <w:r w:rsidRPr="00552D76">
        <w:t>từ</w:t>
      </w:r>
      <w:proofErr w:type="spellEnd"/>
      <w:r w:rsidRPr="00552D76">
        <w:t xml:space="preserve"> 32 </w:t>
      </w:r>
      <w:proofErr w:type="spellStart"/>
      <w:r w:rsidRPr="00552D76">
        <w:t>bit</w:t>
      </w:r>
      <w:proofErr w:type="spellEnd"/>
      <w:r w:rsidRPr="00552D76">
        <w:t xml:space="preserve"> sang </w:t>
      </w:r>
      <w:proofErr w:type="spellStart"/>
      <w:r w:rsidRPr="00552D76">
        <w:t>byte</w:t>
      </w:r>
      <w:proofErr w:type="spellEnd"/>
      <w:r w:rsidRPr="00552D76">
        <w:t>.</w:t>
      </w:r>
    </w:p>
    <w:p w14:paraId="4FD76309" w14:textId="77777777" w:rsidR="00552D76" w:rsidRPr="00552D76" w:rsidRDefault="00552D76" w:rsidP="00552D76">
      <w:pPr>
        <w:rPr>
          <w:b/>
          <w:bCs/>
        </w:rPr>
      </w:pPr>
      <w:r w:rsidRPr="00552D76">
        <w:rPr>
          <w:b/>
          <w:bCs/>
        </w:rPr>
        <w:t>4.3.2. Kiểm thử chức năng mã hóa và giải mã</w:t>
      </w:r>
    </w:p>
    <w:p w14:paraId="14FF2461" w14:textId="7DD16379" w:rsidR="00552D76" w:rsidRPr="00552D76" w:rsidRDefault="00552D76" w:rsidP="00552D76">
      <w:r>
        <w:t xml:space="preserve">   </w:t>
      </w:r>
      <w:r w:rsidRPr="00552D76">
        <w:t>Quá trình kiểm thử mã hóa và giải mã được thực hiện theo các bước:</w:t>
      </w:r>
    </w:p>
    <w:p w14:paraId="1B235FC7" w14:textId="77777777" w:rsidR="00552D76" w:rsidRPr="00552D76" w:rsidRDefault="00552D76" w:rsidP="00552D76">
      <w:pPr>
        <w:numPr>
          <w:ilvl w:val="0"/>
          <w:numId w:val="30"/>
        </w:numPr>
      </w:pPr>
      <w:r w:rsidRPr="00552D76">
        <w:lastRenderedPageBreak/>
        <w:t>Chuẩn bị dữ liệu đầu vào.</w:t>
      </w:r>
    </w:p>
    <w:p w14:paraId="371E1429" w14:textId="77777777" w:rsidR="00552D76" w:rsidRPr="00552D76" w:rsidRDefault="00552D76" w:rsidP="00552D76">
      <w:pPr>
        <w:numPr>
          <w:ilvl w:val="0"/>
          <w:numId w:val="30"/>
        </w:numPr>
      </w:pPr>
      <w:r w:rsidRPr="00552D76">
        <w:t>Khởi tạo thuật toán bằng khóa và IV xác định.</w:t>
      </w:r>
    </w:p>
    <w:p w14:paraId="17F82B95" w14:textId="77777777" w:rsidR="00552D76" w:rsidRPr="00552D76" w:rsidRDefault="00552D76" w:rsidP="00552D76">
      <w:pPr>
        <w:numPr>
          <w:ilvl w:val="0"/>
          <w:numId w:val="30"/>
        </w:numPr>
      </w:pPr>
      <w:r w:rsidRPr="00552D76">
        <w:t>Mã hóa dữ liệu để tạo bản mã.</w:t>
      </w:r>
    </w:p>
    <w:p w14:paraId="26ACBFEF" w14:textId="77777777" w:rsidR="00552D76" w:rsidRPr="00552D76" w:rsidRDefault="00552D76" w:rsidP="00552D76">
      <w:pPr>
        <w:numPr>
          <w:ilvl w:val="0"/>
          <w:numId w:val="30"/>
        </w:numPr>
      </w:pPr>
      <w:r w:rsidRPr="00552D76">
        <w:t>Khởi tạo lại trạng thái thuật toán với cùng khóa và IV.</w:t>
      </w:r>
    </w:p>
    <w:p w14:paraId="4C4BEE45" w14:textId="77777777" w:rsidR="00552D76" w:rsidRPr="00552D76" w:rsidRDefault="00552D76" w:rsidP="00552D76">
      <w:pPr>
        <w:numPr>
          <w:ilvl w:val="0"/>
          <w:numId w:val="30"/>
        </w:numPr>
      </w:pPr>
      <w:r w:rsidRPr="00552D76">
        <w:t>Giải mã bản mã.</w:t>
      </w:r>
    </w:p>
    <w:p w14:paraId="18009A9F" w14:textId="77777777" w:rsidR="00552D76" w:rsidRPr="00552D76" w:rsidRDefault="00552D76" w:rsidP="00552D76">
      <w:pPr>
        <w:numPr>
          <w:ilvl w:val="0"/>
          <w:numId w:val="30"/>
        </w:numPr>
      </w:pPr>
      <w:r w:rsidRPr="00552D76">
        <w:t>So sánh dữ liệu khôi phục với dữ liệu ban đầu.</w:t>
      </w:r>
    </w:p>
    <w:p w14:paraId="6A387929" w14:textId="77777777" w:rsidR="00552D76" w:rsidRPr="00552D76" w:rsidRDefault="00552D76" w:rsidP="00552D76">
      <w:r w:rsidRPr="00552D76">
        <w:t>Điều kiện để kiểm thử thành công là:</w:t>
      </w:r>
    </w:p>
    <w:p w14:paraId="138D0AF7" w14:textId="5D16DCC0" w:rsidR="00552D76" w:rsidRPr="00552D76" w:rsidRDefault="00552D76" w:rsidP="00552D76">
      <m:oMathPara>
        <m:oMath>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d>
                <m:dPr>
                  <m:ctrlPr>
                    <w:rPr>
                      <w:rFonts w:ascii="Cambria Math" w:hAnsi="Cambria Math"/>
                    </w:rPr>
                  </m:ctrlPr>
                </m:dPr>
                <m:e>
                  <m:r>
                    <w:rPr>
                      <w:rFonts w:ascii="Cambria Math" w:hAnsi="Cambria Math"/>
                    </w:rPr>
                    <m:t>M</m:t>
                  </m:r>
                </m:e>
              </m:d>
            </m:e>
          </m:d>
          <m:r>
            <w:rPr>
              <w:rFonts w:ascii="Cambria Math" w:hAnsi="Cambria Math"/>
            </w:rPr>
            <m:t>=M</m:t>
          </m:r>
        </m:oMath>
      </m:oMathPara>
    </w:p>
    <w:p w14:paraId="24EA5CE1" w14:textId="77777777" w:rsidR="00552D76" w:rsidRPr="00552D76" w:rsidRDefault="00552D76" w:rsidP="00552D76">
      <w:r w:rsidRPr="00552D76">
        <w:t>Trong đó:</w:t>
      </w:r>
    </w:p>
    <w:p w14:paraId="4DF9F197" w14:textId="44181C0F" w:rsidR="00552D76" w:rsidRPr="00552D76" w:rsidRDefault="00552D76" w:rsidP="00552D76">
      <w:pPr>
        <w:numPr>
          <w:ilvl w:val="0"/>
          <w:numId w:val="31"/>
        </w:numPr>
      </w:pPr>
      <m:oMath>
        <m:r>
          <w:rPr>
            <w:rFonts w:ascii="Cambria Math" w:hAnsi="Cambria Math"/>
          </w:rPr>
          <m:t>M</m:t>
        </m:r>
      </m:oMath>
      <w:r w:rsidRPr="00552D76">
        <w:t xml:space="preserve"> là dữ liệu ban đầu.</w:t>
      </w:r>
    </w:p>
    <w:p w14:paraId="08B5FD22" w14:textId="6ADCFB6E" w:rsidR="00552D76" w:rsidRPr="00552D76" w:rsidRDefault="00552D76" w:rsidP="00552D76">
      <w:pPr>
        <w:numPr>
          <w:ilvl w:val="0"/>
          <w:numId w:val="31"/>
        </w:numPr>
      </w:pPr>
      <m:oMath>
        <m:sSub>
          <m:sSubPr>
            <m:ctrlPr>
              <w:rPr>
                <w:rFonts w:ascii="Cambria Math" w:hAnsi="Cambria Math"/>
              </w:rPr>
            </m:ctrlPr>
          </m:sSubPr>
          <m:e>
            <m:r>
              <w:rPr>
                <w:rFonts w:ascii="Cambria Math" w:hAnsi="Cambria Math"/>
              </w:rPr>
              <m:t>E</m:t>
            </m:r>
          </m:e>
          <m:sub>
            <m:r>
              <w:rPr>
                <w:rFonts w:ascii="Cambria Math" w:hAnsi="Cambria Math"/>
              </w:rPr>
              <m:t>K</m:t>
            </m:r>
          </m:sub>
        </m:sSub>
      </m:oMath>
      <w:r w:rsidRPr="00552D76">
        <w:t xml:space="preserve"> là phép mã hóa sử dụng khóa </w:t>
      </w:r>
      <m:oMath>
        <m:r>
          <w:rPr>
            <w:rFonts w:ascii="Cambria Math" w:hAnsi="Cambria Math"/>
          </w:rPr>
          <m:t>K</m:t>
        </m:r>
      </m:oMath>
      <w:r w:rsidRPr="00552D76">
        <w:t xml:space="preserve"> và IV tương ứng.</w:t>
      </w:r>
    </w:p>
    <w:p w14:paraId="48BCBB92" w14:textId="0CBCC395" w:rsidR="00552D76" w:rsidRPr="00552D76" w:rsidRDefault="00552D76" w:rsidP="00552D76">
      <w:pPr>
        <w:numPr>
          <w:ilvl w:val="0"/>
          <w:numId w:val="31"/>
        </w:numPr>
      </w:pP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552D76">
        <w:t xml:space="preserve"> là phép giải mã sử dụng cùng khóa và IV.</w:t>
      </w:r>
    </w:p>
    <w:p w14:paraId="0B74AF0D" w14:textId="77777777" w:rsidR="00552D76" w:rsidRPr="00552D76" w:rsidRDefault="00552D76" w:rsidP="00552D76">
      <w:pPr>
        <w:numPr>
          <w:ilvl w:val="0"/>
          <w:numId w:val="31"/>
        </w:numPr>
      </w:pPr>
      <w:r w:rsidRPr="00552D76">
        <w:t>Kết quả giải mã phải trùng khớp hoàn toàn với dữ liệu ban đầu.</w:t>
      </w:r>
    </w:p>
    <w:p w14:paraId="166C457D" w14:textId="790EF6E8" w:rsidR="00552D76" w:rsidRPr="00552D76" w:rsidRDefault="00552D76" w:rsidP="00552D76">
      <w:r>
        <w:t xml:space="preserve">   </w:t>
      </w:r>
      <w:r w:rsidRPr="00552D76">
        <w:t>Cần khởi tạo lại trạng thái khi bắt đầu một phiên mã hóa hoặc giải mã độc lập. Nếu tiếp tục sử dụng trạng thái đã bị thay đổi trong quá trình sinh chuỗi khóa trước đó, kết quả có thể không còn tương ứng với dữ liệu cần xử lý.</w:t>
      </w:r>
    </w:p>
    <w:p w14:paraId="52B295FD" w14:textId="77777777" w:rsidR="00552D76" w:rsidRPr="00552D76" w:rsidRDefault="00552D76" w:rsidP="00552D76">
      <w:pPr>
        <w:rPr>
          <w:b/>
          <w:bCs/>
        </w:rPr>
      </w:pPr>
      <w:r w:rsidRPr="00552D76">
        <w:rPr>
          <w:b/>
          <w:bCs/>
        </w:rPr>
        <w:t>4.3.3. Kiểm thử với nhiều loại dữ liệu</w:t>
      </w:r>
    </w:p>
    <w:p w14:paraId="2830F2FD" w14:textId="61C233A3" w:rsidR="00552D76" w:rsidRPr="00552D76" w:rsidRDefault="00552D76" w:rsidP="00552D76">
      <w:r>
        <w:t xml:space="preserve">   </w:t>
      </w:r>
      <w:r w:rsidRPr="00552D76">
        <w:t>Để đánh giá khả năng xử lý dữ liệu, nhóm xây dựng các trường hợp kiểm thử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173"/>
        <w:gridCol w:w="4293"/>
      </w:tblGrid>
      <w:tr w:rsidR="00552D76" w:rsidRPr="00552D76" w14:paraId="7FAB076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692D9" w14:textId="77777777" w:rsidR="00552D76" w:rsidRPr="00552D76" w:rsidRDefault="00552D76" w:rsidP="00552D76">
            <w:r w:rsidRPr="00552D76">
              <w:rPr>
                <w:b/>
                <w:bCs/>
              </w:rPr>
              <w:t>Trường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C7EDA" w14:textId="77777777" w:rsidR="00552D76" w:rsidRPr="00552D76" w:rsidRDefault="00552D76" w:rsidP="00552D76">
            <w:r w:rsidRPr="00552D76">
              <w:rPr>
                <w:b/>
                <w:bCs/>
              </w:rPr>
              <w:t>Dữ liệu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BB39F3" w14:textId="77777777" w:rsidR="00552D76" w:rsidRPr="00552D76" w:rsidRDefault="00552D76" w:rsidP="00552D76">
            <w:r w:rsidRPr="00552D76">
              <w:rPr>
                <w:b/>
                <w:bCs/>
              </w:rPr>
              <w:t>Mục tiêu</w:t>
            </w:r>
          </w:p>
        </w:tc>
      </w:tr>
      <w:tr w:rsidR="00552D76" w:rsidRPr="00552D76" w14:paraId="082BDB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8CCDE" w14:textId="77777777" w:rsidR="00552D76" w:rsidRPr="00552D76" w:rsidRDefault="00552D76" w:rsidP="00552D76">
            <w:r w:rsidRPr="00552D76">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84CA0" w14:textId="77777777" w:rsidR="00552D76" w:rsidRPr="00552D76" w:rsidRDefault="00552D76" w:rsidP="00552D76">
            <w:r w:rsidRPr="00552D76">
              <w:t xml:space="preserve">Dữ liệu có độ dài 1 </w:t>
            </w:r>
            <w:proofErr w:type="spellStart"/>
            <w:r w:rsidRPr="00552D76">
              <w:t>byte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03FCA" w14:textId="77777777" w:rsidR="00552D76" w:rsidRPr="00552D76" w:rsidRDefault="00552D76" w:rsidP="00552D76">
            <w:r w:rsidRPr="00552D76">
              <w:t>Kiểm tra xử lý dữ liệu ngắn.</w:t>
            </w:r>
          </w:p>
        </w:tc>
      </w:tr>
      <w:tr w:rsidR="00552D76" w:rsidRPr="00552D76" w14:paraId="6094F3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2D91D" w14:textId="77777777" w:rsidR="00552D76" w:rsidRPr="00552D76" w:rsidRDefault="00552D76" w:rsidP="00552D76">
            <w:r w:rsidRPr="00552D76">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FF10C" w14:textId="77777777" w:rsidR="00552D76" w:rsidRPr="00552D76" w:rsidRDefault="00552D76" w:rsidP="00552D76">
            <w:r w:rsidRPr="00552D76">
              <w:t xml:space="preserve">Dữ liệu có độ dài 4 </w:t>
            </w:r>
            <w:proofErr w:type="spellStart"/>
            <w:r w:rsidRPr="00552D76">
              <w:t>byte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F2616" w14:textId="77777777" w:rsidR="00552D76" w:rsidRPr="00552D76" w:rsidRDefault="00552D76" w:rsidP="00552D76">
            <w:r w:rsidRPr="00552D76">
              <w:t xml:space="preserve">Kiểm tra trường hợp tương ứng một từ 32 </w:t>
            </w:r>
            <w:proofErr w:type="spellStart"/>
            <w:r w:rsidRPr="00552D76">
              <w:t>bit</w:t>
            </w:r>
            <w:proofErr w:type="spellEnd"/>
            <w:r w:rsidRPr="00552D76">
              <w:t>.</w:t>
            </w:r>
          </w:p>
        </w:tc>
      </w:tr>
      <w:tr w:rsidR="00552D76" w:rsidRPr="00552D76" w14:paraId="452A12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040D" w14:textId="77777777" w:rsidR="00552D76" w:rsidRPr="00552D76" w:rsidRDefault="00552D76" w:rsidP="00552D76">
            <w:r w:rsidRPr="00552D76">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7401D" w14:textId="77777777" w:rsidR="00552D76" w:rsidRPr="00552D76" w:rsidRDefault="00552D76" w:rsidP="00552D76">
            <w:r w:rsidRPr="00552D76">
              <w:t>Dữ liệu có độ dài không chia hết cho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366C4" w14:textId="77777777" w:rsidR="00552D76" w:rsidRPr="00552D76" w:rsidRDefault="00552D76" w:rsidP="00552D76">
            <w:r w:rsidRPr="00552D76">
              <w:t>Kiểm tra xử lý phần dữ liệu còn lại.</w:t>
            </w:r>
          </w:p>
        </w:tc>
      </w:tr>
      <w:tr w:rsidR="00552D76" w:rsidRPr="00552D76" w14:paraId="6983B5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81D31" w14:textId="77777777" w:rsidR="00552D76" w:rsidRPr="00552D76" w:rsidRDefault="00552D76" w:rsidP="00552D76">
            <w:r w:rsidRPr="00552D76">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4E80D" w14:textId="77777777" w:rsidR="00552D76" w:rsidRPr="00552D76" w:rsidRDefault="00552D76" w:rsidP="00552D76">
            <w:r w:rsidRPr="00552D76">
              <w:t>Dữ liệu dài 1 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6E8F4" w14:textId="77777777" w:rsidR="00552D76" w:rsidRPr="00552D76" w:rsidRDefault="00552D76" w:rsidP="00552D76">
            <w:r w:rsidRPr="00552D76">
              <w:t>Kiểm tra xử lý dữ liệu thông thường.</w:t>
            </w:r>
          </w:p>
        </w:tc>
      </w:tr>
      <w:tr w:rsidR="00552D76" w:rsidRPr="00552D76" w14:paraId="4BCD62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D4591" w14:textId="77777777" w:rsidR="00552D76" w:rsidRPr="00552D76" w:rsidRDefault="00552D76" w:rsidP="00552D76">
            <w:r w:rsidRPr="00552D76">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2CC66" w14:textId="77777777" w:rsidR="00552D76" w:rsidRPr="00552D76" w:rsidRDefault="00552D76" w:rsidP="00552D76">
            <w:r w:rsidRPr="00552D76">
              <w:t>Dữ liệu dài 1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867A8" w14:textId="77777777" w:rsidR="00552D76" w:rsidRPr="00552D76" w:rsidRDefault="00552D76" w:rsidP="00552D76">
            <w:r w:rsidRPr="00552D76">
              <w:t>Đánh giá khả năng xử lý dữ liệu lớn hơn.</w:t>
            </w:r>
          </w:p>
        </w:tc>
      </w:tr>
      <w:tr w:rsidR="00552D76" w:rsidRPr="00552D76" w14:paraId="707288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90433" w14:textId="77777777" w:rsidR="00552D76" w:rsidRPr="00552D76" w:rsidRDefault="00552D76" w:rsidP="00552D76">
            <w:r w:rsidRPr="00552D76">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2CC62" w14:textId="77777777" w:rsidR="00552D76" w:rsidRPr="00552D76" w:rsidRDefault="00552D76" w:rsidP="00552D76">
            <w:r w:rsidRPr="00552D76">
              <w:t xml:space="preserve">Dữ liệu chứa </w:t>
            </w:r>
            <w:proofErr w:type="spellStart"/>
            <w:r w:rsidRPr="00552D76">
              <w:t>byte</w:t>
            </w:r>
            <w:proofErr w:type="spellEnd"/>
            <w:r w:rsidRPr="00552D76">
              <w:t xml:space="preserve"> 0 và các giá trị </w:t>
            </w:r>
            <w:proofErr w:type="spellStart"/>
            <w:r w:rsidRPr="00552D76">
              <w:t>byte</w:t>
            </w:r>
            <w:proofErr w:type="spellEnd"/>
            <w:r w:rsidRPr="00552D76">
              <w:t xml:space="preserve"> khác nhau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77363" w14:textId="77777777" w:rsidR="00552D76" w:rsidRPr="00552D76" w:rsidRDefault="00552D76" w:rsidP="00552D76">
            <w:r w:rsidRPr="00552D76">
              <w:t>Kiểm tra việc xử lý dữ liệu nhị phân.</w:t>
            </w:r>
          </w:p>
        </w:tc>
      </w:tr>
      <w:tr w:rsidR="00552D76" w:rsidRPr="00552D76" w14:paraId="7C586F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C90C8" w14:textId="77777777" w:rsidR="00552D76" w:rsidRPr="00552D76" w:rsidRDefault="00552D76" w:rsidP="00552D76">
            <w:r w:rsidRPr="00552D76">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B372D" w14:textId="77777777" w:rsidR="00552D76" w:rsidRPr="00552D76" w:rsidRDefault="00552D76" w:rsidP="00552D76">
            <w:r w:rsidRPr="00552D76">
              <w:t>Văn bản tiếng Việt mã hóa UTF-8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09030" w14:textId="77777777" w:rsidR="00552D76" w:rsidRPr="00552D76" w:rsidRDefault="00552D76" w:rsidP="00552D76">
            <w:r w:rsidRPr="00552D76">
              <w:t xml:space="preserve">Kiểm tra xử lý dữ liệu văn bản nhiều </w:t>
            </w:r>
            <w:proofErr w:type="spellStart"/>
            <w:r w:rsidRPr="00552D76">
              <w:t>byte</w:t>
            </w:r>
            <w:proofErr w:type="spellEnd"/>
            <w:r w:rsidRPr="00552D76">
              <w:t>.</w:t>
            </w:r>
          </w:p>
        </w:tc>
      </w:tr>
      <w:tr w:rsidR="00552D76" w:rsidRPr="00552D76" w14:paraId="3D976E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01EF" w14:textId="77777777" w:rsidR="00552D76" w:rsidRPr="00552D76" w:rsidRDefault="00552D76" w:rsidP="00552D76">
            <w:r w:rsidRPr="00552D76">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11381" w14:textId="77777777" w:rsidR="00552D76" w:rsidRPr="00552D76" w:rsidRDefault="00552D76" w:rsidP="00552D76">
            <w:r w:rsidRPr="00552D76">
              <w:t>Dữ liệu rỗng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601FF" w14:textId="77777777" w:rsidR="00552D76" w:rsidRPr="00552D76" w:rsidRDefault="00552D76" w:rsidP="00552D76">
            <w:r w:rsidRPr="00552D76">
              <w:t>Kiểm tra hành vi của chương trình nếu giao diện hỗ trợ đầu vào rỗng.</w:t>
            </w:r>
          </w:p>
        </w:tc>
      </w:tr>
    </w:tbl>
    <w:p w14:paraId="7566B1F4" w14:textId="31A894A8" w:rsidR="00552D76" w:rsidRPr="00552D76" w:rsidRDefault="00552D76" w:rsidP="00552D76">
      <w:r>
        <w:t xml:space="preserve">   </w:t>
      </w:r>
      <w:r w:rsidRPr="00552D76">
        <w:t>Các trường hợp trên là kế hoạch kiểm thử đề xuất. Khi đưa vào bảng kết quả chính thức, nhóm cần ghi lại trạng thái thực tế của từng trường hợp sau khi chạy chương trình.</w:t>
      </w:r>
    </w:p>
    <w:p w14:paraId="7FC5E2C9" w14:textId="77777777" w:rsidR="00552D76" w:rsidRPr="00552D76" w:rsidRDefault="00552D76" w:rsidP="00552D76">
      <w:pPr>
        <w:rPr>
          <w:b/>
          <w:bCs/>
        </w:rPr>
      </w:pPr>
      <w:r w:rsidRPr="00552D76">
        <w:rPr>
          <w:b/>
          <w:bCs/>
        </w:rPr>
        <w:t>4.4. Đánh giá hiệu năng</w:t>
      </w:r>
    </w:p>
    <w:p w14:paraId="659A30AE" w14:textId="77777777" w:rsidR="00552D76" w:rsidRPr="00552D76" w:rsidRDefault="00552D76" w:rsidP="00552D76">
      <w:pPr>
        <w:rPr>
          <w:b/>
          <w:bCs/>
        </w:rPr>
      </w:pPr>
      <w:r w:rsidRPr="00552D76">
        <w:rPr>
          <w:b/>
          <w:bCs/>
        </w:rPr>
        <w:t>4.4.1. Các tiêu chí đánh giá</w:t>
      </w:r>
    </w:p>
    <w:p w14:paraId="674A6032" w14:textId="635EB6B0" w:rsidR="00552D76" w:rsidRPr="00552D76" w:rsidRDefault="00552D76" w:rsidP="00552D76">
      <w:r>
        <w:t xml:space="preserve">   </w:t>
      </w:r>
      <w:r w:rsidRPr="00552D76">
        <w:t>Hiệu năng của HC-128 được đánh giá thông qua các tiêu chí sau:</w:t>
      </w:r>
    </w:p>
    <w:p w14:paraId="2B5947F7" w14:textId="77777777" w:rsidR="00552D76" w:rsidRPr="00552D76" w:rsidRDefault="00552D76" w:rsidP="00552D76">
      <w:pPr>
        <w:numPr>
          <w:ilvl w:val="0"/>
          <w:numId w:val="32"/>
        </w:numPr>
      </w:pPr>
      <w:r w:rsidRPr="00552D76">
        <w:rPr>
          <w:b/>
          <w:bCs/>
        </w:rPr>
        <w:t>Thời gian khởi tạo:</w:t>
      </w:r>
      <w:r w:rsidRPr="00552D76">
        <w:t xml:space="preserve"> Thời gian cần thiết để thiết lập trạng thái từ khóa và IV.</w:t>
      </w:r>
    </w:p>
    <w:p w14:paraId="1B2A947E" w14:textId="77777777" w:rsidR="00552D76" w:rsidRPr="00552D76" w:rsidRDefault="00552D76" w:rsidP="00552D76">
      <w:pPr>
        <w:numPr>
          <w:ilvl w:val="0"/>
          <w:numId w:val="32"/>
        </w:numPr>
      </w:pPr>
      <w:r w:rsidRPr="00552D76">
        <w:rPr>
          <w:b/>
          <w:bCs/>
        </w:rPr>
        <w:t>Thời gian mã hóa:</w:t>
      </w:r>
      <w:r w:rsidRPr="00552D76">
        <w:t xml:space="preserve"> Thời gian xử lý dữ liệu đầu vào và tạo bản mã.</w:t>
      </w:r>
    </w:p>
    <w:p w14:paraId="4B8F5D5F" w14:textId="77777777" w:rsidR="00552D76" w:rsidRPr="00552D76" w:rsidRDefault="00552D76" w:rsidP="00552D76">
      <w:pPr>
        <w:numPr>
          <w:ilvl w:val="0"/>
          <w:numId w:val="32"/>
        </w:numPr>
      </w:pPr>
      <w:r w:rsidRPr="00552D76">
        <w:rPr>
          <w:b/>
          <w:bCs/>
        </w:rPr>
        <w:t>Thời gian giải mã:</w:t>
      </w:r>
      <w:r w:rsidRPr="00552D76">
        <w:t xml:space="preserve"> Thời gian khôi phục dữ liệu từ bản mã.</w:t>
      </w:r>
    </w:p>
    <w:p w14:paraId="55FDD6CF" w14:textId="77777777" w:rsidR="00552D76" w:rsidRPr="00552D76" w:rsidRDefault="00552D76" w:rsidP="00552D76">
      <w:pPr>
        <w:numPr>
          <w:ilvl w:val="0"/>
          <w:numId w:val="32"/>
        </w:numPr>
      </w:pPr>
      <w:r w:rsidRPr="00552D76">
        <w:rPr>
          <w:b/>
          <w:bCs/>
        </w:rPr>
        <w:t>Tốc độ xử lý:</w:t>
      </w:r>
      <w:r w:rsidRPr="00552D76">
        <w:t xml:space="preserve"> Lượng dữ liệu được xử lý trong một đơn vị thời gian.</w:t>
      </w:r>
    </w:p>
    <w:p w14:paraId="0626A01D" w14:textId="77777777" w:rsidR="00552D76" w:rsidRPr="00552D76" w:rsidRDefault="00552D76" w:rsidP="00552D76">
      <w:pPr>
        <w:numPr>
          <w:ilvl w:val="0"/>
          <w:numId w:val="32"/>
        </w:numPr>
      </w:pPr>
      <w:r w:rsidRPr="00552D76">
        <w:rPr>
          <w:b/>
          <w:bCs/>
        </w:rPr>
        <w:t>Mức sử dụng bộ nhớ:</w:t>
      </w:r>
      <w:r w:rsidRPr="00552D76">
        <w:t xml:space="preserve"> Lượng bộ nhớ cần thiết cho các bảng trạng thái và dữ liệu trung gian.</w:t>
      </w:r>
    </w:p>
    <w:p w14:paraId="12D93501" w14:textId="0E35D2C2" w:rsidR="00552D76" w:rsidRPr="00552D76" w:rsidRDefault="00552D76" w:rsidP="00552D76">
      <w:r>
        <w:t xml:space="preserve">   </w:t>
      </w:r>
      <w:r w:rsidRPr="00552D76">
        <w:t>Tốc độ xử lý được xác định theo công thức:</w:t>
      </w:r>
    </w:p>
    <w:p w14:paraId="31D3313E" w14:textId="6A6F2832" w:rsidR="00552D76" w:rsidRPr="00552D76" w:rsidRDefault="00552D76" w:rsidP="00552D76">
      <m:oMathPara>
        <m:oMath>
          <m:r>
            <w:rPr>
              <w:rFonts w:ascii="Cambria Math" w:hAnsi="Cambria Math"/>
            </w:rPr>
            <m:t>V=</m:t>
          </m:r>
          <m:f>
            <m:fPr>
              <m:ctrlPr>
                <w:rPr>
                  <w:rFonts w:ascii="Cambria Math" w:hAnsi="Cambria Math"/>
                </w:rPr>
              </m:ctrlPr>
            </m:fPr>
            <m:num>
              <m:r>
                <w:rPr>
                  <w:rFonts w:ascii="Cambria Math" w:hAnsi="Cambria Math"/>
                </w:rPr>
                <m:t>N</m:t>
              </m:r>
            </m:num>
            <m:den>
              <m:r>
                <w:rPr>
                  <w:rFonts w:ascii="Cambria Math" w:hAnsi="Cambria Math"/>
                </w:rPr>
                <m:t>t</m:t>
              </m:r>
            </m:den>
          </m:f>
        </m:oMath>
      </m:oMathPara>
    </w:p>
    <w:p w14:paraId="0E14F51D" w14:textId="07B9B88C" w:rsidR="00552D76" w:rsidRPr="00552D76" w:rsidRDefault="00552D76" w:rsidP="00552D76">
      <w:r>
        <w:t xml:space="preserve">   </w:t>
      </w:r>
      <w:r w:rsidRPr="00552D76">
        <w:t>Trong đó:</w:t>
      </w:r>
    </w:p>
    <w:p w14:paraId="550C07FD" w14:textId="74A2063E" w:rsidR="00552D76" w:rsidRPr="00552D76" w:rsidRDefault="00552D76" w:rsidP="00552D76">
      <w:pPr>
        <w:numPr>
          <w:ilvl w:val="0"/>
          <w:numId w:val="33"/>
        </w:numPr>
      </w:pPr>
      <m:oMath>
        <m:r>
          <w:rPr>
            <w:rFonts w:ascii="Cambria Math" w:hAnsi="Cambria Math"/>
          </w:rPr>
          <m:t>V</m:t>
        </m:r>
      </m:oMath>
      <w:r w:rsidRPr="00552D76">
        <w:t xml:space="preserve"> là tốc độ xử lý.</w:t>
      </w:r>
    </w:p>
    <w:p w14:paraId="499B666D" w14:textId="6AC301D5" w:rsidR="00552D76" w:rsidRPr="00552D76" w:rsidRDefault="00552D76" w:rsidP="00552D76">
      <w:pPr>
        <w:numPr>
          <w:ilvl w:val="0"/>
          <w:numId w:val="33"/>
        </w:numPr>
      </w:pPr>
      <m:oMath>
        <m:r>
          <w:rPr>
            <w:rFonts w:ascii="Cambria Math" w:hAnsi="Cambria Math"/>
          </w:rPr>
          <m:t>N</m:t>
        </m:r>
      </m:oMath>
      <w:r w:rsidRPr="00552D76">
        <w:t xml:space="preserve"> là số </w:t>
      </w:r>
      <w:proofErr w:type="spellStart"/>
      <w:r w:rsidRPr="00552D76">
        <w:t>byte</w:t>
      </w:r>
      <w:proofErr w:type="spellEnd"/>
      <w:r w:rsidRPr="00552D76">
        <w:t xml:space="preserve"> được xử lý.</w:t>
      </w:r>
    </w:p>
    <w:p w14:paraId="69B5448D" w14:textId="2D3284B1" w:rsidR="00552D76" w:rsidRPr="00552D76" w:rsidRDefault="00552D76" w:rsidP="00552D76">
      <w:pPr>
        <w:numPr>
          <w:ilvl w:val="0"/>
          <w:numId w:val="33"/>
        </w:numPr>
      </w:pPr>
      <m:oMath>
        <m:r>
          <w:rPr>
            <w:rFonts w:ascii="Cambria Math" w:hAnsi="Cambria Math"/>
          </w:rPr>
          <m:t>t</m:t>
        </m:r>
      </m:oMath>
      <w:r w:rsidRPr="00552D76">
        <w:t xml:space="preserve"> là th</w:t>
      </w:r>
      <w:proofErr w:type="spellStart"/>
      <w:r w:rsidRPr="00552D76">
        <w:t>ời</w:t>
      </w:r>
      <w:proofErr w:type="spellEnd"/>
      <w:r w:rsidRPr="00552D76">
        <w:t xml:space="preserve"> gian thực thi tính bằng giây.</w:t>
      </w:r>
    </w:p>
    <w:p w14:paraId="6A13D712" w14:textId="085D94BD" w:rsidR="00552D76" w:rsidRPr="00552D76" w:rsidRDefault="00552D76" w:rsidP="00552D76">
      <w:r>
        <w:lastRenderedPageBreak/>
        <w:t xml:space="preserve">   </w:t>
      </w:r>
      <w:r w:rsidRPr="00552D76">
        <w:t xml:space="preserve">Nếu </w:t>
      </w:r>
      <m:oMath>
        <m:r>
          <w:rPr>
            <w:rFonts w:ascii="Cambria Math" w:hAnsi="Cambria Math"/>
          </w:rPr>
          <m:t>N</m:t>
        </m:r>
      </m:oMath>
      <w:r w:rsidRPr="00552D76">
        <w:t xml:space="preserve"> đư</w:t>
      </w:r>
      <w:proofErr w:type="spellStart"/>
      <w:r w:rsidRPr="00552D76">
        <w:t>ợc</w:t>
      </w:r>
      <w:proofErr w:type="spellEnd"/>
      <w:r w:rsidRPr="00552D76">
        <w:t xml:space="preserve"> tính bằng </w:t>
      </w:r>
      <w:proofErr w:type="spellStart"/>
      <w:r w:rsidRPr="00552D76">
        <w:t>byte</w:t>
      </w:r>
      <w:proofErr w:type="spellEnd"/>
      <w:r w:rsidRPr="00552D76">
        <w:t xml:space="preserve">, đơn vị của </w:t>
      </w:r>
      <m:oMath>
        <m:r>
          <w:rPr>
            <w:rFonts w:ascii="Cambria Math" w:hAnsi="Cambria Math"/>
          </w:rPr>
          <m:t>V</m:t>
        </m:r>
      </m:oMath>
      <w:r w:rsidRPr="00552D76">
        <w:t xml:space="preserve"> là byte/giây. Khi chuy</w:t>
      </w:r>
      <w:proofErr w:type="spellStart"/>
      <w:r w:rsidRPr="00552D76">
        <w:t>ển</w:t>
      </w:r>
      <w:proofErr w:type="spellEnd"/>
      <w:r w:rsidRPr="00552D76">
        <w:t xml:space="preserve"> sang MB/giây, nhóm cần thống nhất sử dụng MB theo hệ thập phân hoặc </w:t>
      </w:r>
      <w:proofErr w:type="spellStart"/>
      <w:r w:rsidRPr="00552D76">
        <w:t>MiB</w:t>
      </w:r>
      <w:proofErr w:type="spellEnd"/>
      <w:r w:rsidRPr="00552D76">
        <w:t xml:space="preserve"> theo hệ nhị phân.</w:t>
      </w:r>
    </w:p>
    <w:p w14:paraId="162EC56D" w14:textId="77777777" w:rsidR="00552D76" w:rsidRPr="00552D76" w:rsidRDefault="00552D76" w:rsidP="00552D76">
      <w:pPr>
        <w:rPr>
          <w:b/>
          <w:bCs/>
        </w:rPr>
      </w:pPr>
      <w:r w:rsidRPr="00552D76">
        <w:rPr>
          <w:b/>
          <w:bCs/>
        </w:rPr>
        <w:t>4.4.2. Phương pháp đo</w:t>
      </w:r>
    </w:p>
    <w:p w14:paraId="1B58B20E" w14:textId="305BDE06" w:rsidR="00552D76" w:rsidRPr="00552D76" w:rsidRDefault="00552D76" w:rsidP="00552D76">
      <w:r>
        <w:t xml:space="preserve">   </w:t>
      </w:r>
      <w:r w:rsidRPr="00552D76">
        <w:t>Để hạn chế ảnh hưởng của các yếu tố ngẫu nhiên, mỗi bài đo nên được thực hiện nhiều lần với cùng kích thước dữ liệu. Nhóm có thể loại bỏ một số lần chạy ban đầu dùng để làm nóng chương trình, sau đó tính thời gian trung bình hoặc sử dụng trung vị của các lần đo.</w:t>
      </w:r>
    </w:p>
    <w:p w14:paraId="34B37331" w14:textId="2EA7DA1E" w:rsidR="00552D76" w:rsidRPr="00552D76" w:rsidRDefault="00552D76" w:rsidP="00552D76">
      <w:r>
        <w:t xml:space="preserve">   </w:t>
      </w:r>
      <w:r w:rsidRPr="00552D76">
        <w:t>Bảng dưới đây là mẫu ghi nhận kết quả thực nghiệm: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730"/>
        <w:gridCol w:w="1832"/>
        <w:gridCol w:w="1882"/>
      </w:tblGrid>
      <w:tr w:rsidR="00552D76" w:rsidRPr="00552D76" w14:paraId="5E78B5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6E9CD" w14:textId="77777777" w:rsidR="00552D76" w:rsidRPr="00552D76" w:rsidRDefault="00552D76" w:rsidP="00552D76">
            <w:r w:rsidRPr="00552D76">
              <w:rPr>
                <w:b/>
                <w:bCs/>
              </w:rPr>
              <w:t>Kích thước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456DC" w14:textId="77777777" w:rsidR="00552D76" w:rsidRPr="00552D76" w:rsidRDefault="00552D76" w:rsidP="00552D76">
            <w:r w:rsidRPr="00552D76">
              <w:rPr>
                <w:b/>
                <w:bCs/>
              </w:rPr>
              <w:t>Thời gian 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4F349" w14:textId="77777777" w:rsidR="00552D76" w:rsidRPr="00552D76" w:rsidRDefault="00552D76" w:rsidP="00552D76">
            <w:r w:rsidRPr="00552D76">
              <w:rPr>
                <w:b/>
                <w:bCs/>
              </w:rPr>
              <w:t>Tốc độ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62EA8" w14:textId="77777777" w:rsidR="00552D76" w:rsidRPr="00552D76" w:rsidRDefault="00552D76" w:rsidP="00552D76">
            <w:r w:rsidRPr="00552D76">
              <w:rPr>
                <w:b/>
                <w:bCs/>
              </w:rPr>
              <w:t>Kết quả</w:t>
            </w:r>
          </w:p>
        </w:tc>
      </w:tr>
      <w:tr w:rsidR="00552D76" w:rsidRPr="00552D76" w14:paraId="560F7C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E9519" w14:textId="77777777" w:rsidR="00552D76" w:rsidRPr="00552D76" w:rsidRDefault="00552D76" w:rsidP="00552D76">
            <w:r w:rsidRPr="00552D76">
              <w:t>1 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C577" w14:textId="77777777" w:rsidR="00552D76" w:rsidRPr="00552D76" w:rsidRDefault="00552D76" w:rsidP="00552D76">
            <w:r w:rsidRPr="00552D76">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6107D" w14:textId="77777777" w:rsidR="00552D76" w:rsidRPr="00552D76" w:rsidRDefault="00552D76" w:rsidP="00552D76">
            <w:r w:rsidRPr="00552D76">
              <w:t>Chưa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37655" w14:textId="77777777" w:rsidR="00552D76" w:rsidRPr="00552D76" w:rsidRDefault="00552D76" w:rsidP="00552D76">
            <w:r w:rsidRPr="00552D76">
              <w:t>Chờ kiểm thử</w:t>
            </w:r>
          </w:p>
        </w:tc>
      </w:tr>
      <w:tr w:rsidR="00552D76" w:rsidRPr="00552D76" w14:paraId="11970E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59B32" w14:textId="77777777" w:rsidR="00552D76" w:rsidRPr="00552D76" w:rsidRDefault="00552D76" w:rsidP="00552D76">
            <w:r w:rsidRPr="00552D76">
              <w:t>10 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BFA414" w14:textId="77777777" w:rsidR="00552D76" w:rsidRPr="00552D76" w:rsidRDefault="00552D76" w:rsidP="00552D76">
            <w:r w:rsidRPr="00552D76">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68814" w14:textId="77777777" w:rsidR="00552D76" w:rsidRPr="00552D76" w:rsidRDefault="00552D76" w:rsidP="00552D76">
            <w:r w:rsidRPr="00552D76">
              <w:t>Chưa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F47EC" w14:textId="77777777" w:rsidR="00552D76" w:rsidRPr="00552D76" w:rsidRDefault="00552D76" w:rsidP="00552D76">
            <w:r w:rsidRPr="00552D76">
              <w:t>Chờ kiểm thử</w:t>
            </w:r>
          </w:p>
        </w:tc>
      </w:tr>
      <w:tr w:rsidR="00552D76" w:rsidRPr="00552D76" w14:paraId="764E79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C3E32" w14:textId="77777777" w:rsidR="00552D76" w:rsidRPr="00552D76" w:rsidRDefault="00552D76" w:rsidP="00552D76">
            <w:r w:rsidRPr="00552D76">
              <w:t>100 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AFB73" w14:textId="77777777" w:rsidR="00552D76" w:rsidRPr="00552D76" w:rsidRDefault="00552D76" w:rsidP="00552D76">
            <w:r w:rsidRPr="00552D76">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D4B36" w14:textId="77777777" w:rsidR="00552D76" w:rsidRPr="00552D76" w:rsidRDefault="00552D76" w:rsidP="00552D76">
            <w:r w:rsidRPr="00552D76">
              <w:t>Chưa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B27B0" w14:textId="77777777" w:rsidR="00552D76" w:rsidRPr="00552D76" w:rsidRDefault="00552D76" w:rsidP="00552D76">
            <w:r w:rsidRPr="00552D76">
              <w:t>Chờ kiểm thử</w:t>
            </w:r>
          </w:p>
        </w:tc>
      </w:tr>
      <w:tr w:rsidR="00552D76" w:rsidRPr="00552D76" w14:paraId="79A701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09488" w14:textId="77777777" w:rsidR="00552D76" w:rsidRPr="00552D76" w:rsidRDefault="00552D76" w:rsidP="00552D76">
            <w:r w:rsidRPr="00552D76">
              <w:t>1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EEE2A" w14:textId="77777777" w:rsidR="00552D76" w:rsidRPr="00552D76" w:rsidRDefault="00552D76" w:rsidP="00552D76">
            <w:r w:rsidRPr="00552D76">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3830B" w14:textId="77777777" w:rsidR="00552D76" w:rsidRPr="00552D76" w:rsidRDefault="00552D76" w:rsidP="00552D76">
            <w:r w:rsidRPr="00552D76">
              <w:t>Chưa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72944" w14:textId="77777777" w:rsidR="00552D76" w:rsidRPr="00552D76" w:rsidRDefault="00552D76" w:rsidP="00552D76">
            <w:r w:rsidRPr="00552D76">
              <w:t>Chờ kiểm thử</w:t>
            </w:r>
          </w:p>
        </w:tc>
      </w:tr>
      <w:tr w:rsidR="00552D76" w:rsidRPr="00552D76" w14:paraId="5BDD19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53A01" w14:textId="77777777" w:rsidR="00552D76" w:rsidRPr="00552D76" w:rsidRDefault="00552D76" w:rsidP="00552D76">
            <w:r w:rsidRPr="00552D76">
              <w:t>10 MB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EEFBC" w14:textId="77777777" w:rsidR="00552D76" w:rsidRPr="00552D76" w:rsidRDefault="00552D76" w:rsidP="00552D76">
            <w:r w:rsidRPr="00552D76">
              <w:t>Chưa đo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FE20E" w14:textId="77777777" w:rsidR="00552D76" w:rsidRPr="00552D76" w:rsidRDefault="00552D76" w:rsidP="00552D76">
            <w:r w:rsidRPr="00552D76">
              <w:t>Chưa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FF600" w14:textId="77777777" w:rsidR="00552D76" w:rsidRPr="00552D76" w:rsidRDefault="00552D76" w:rsidP="00552D76">
            <w:r w:rsidRPr="00552D76">
              <w:t>Chờ kiểm thử</w:t>
            </w:r>
          </w:p>
        </w:tc>
      </w:tr>
    </w:tbl>
    <w:p w14:paraId="4C22196A" w14:textId="329EAAD8" w:rsidR="00552D76" w:rsidRPr="00552D76" w:rsidRDefault="00552D76" w:rsidP="00552D76">
      <w:r>
        <w:t xml:space="preserve">   </w:t>
      </w:r>
      <w:r w:rsidRPr="00552D76">
        <w:t>Các ô chưa đo cần được thay bằng số liệu thực tế từ chương trình. Không nên tự đặt thời gian hoặc tốc độ xử lý vì kết quả phụ thuộc vào phần cứng, trình biên dịch, tùy chọn biên dịch và cách triển khai.</w:t>
      </w:r>
    </w:p>
    <w:p w14:paraId="5335C62F" w14:textId="77777777" w:rsidR="00552D76" w:rsidRPr="00552D76" w:rsidRDefault="00552D76" w:rsidP="00552D76">
      <w:pPr>
        <w:rPr>
          <w:b/>
          <w:bCs/>
        </w:rPr>
      </w:pPr>
      <w:r w:rsidRPr="00552D76">
        <w:rPr>
          <w:b/>
          <w:bCs/>
        </w:rPr>
        <w:t>4.4.3. Phân tích kết quả hiệu năng</w:t>
      </w:r>
    </w:p>
    <w:p w14:paraId="5100C846" w14:textId="11482343" w:rsidR="00552D76" w:rsidRPr="00552D76" w:rsidRDefault="00552D76" w:rsidP="00552D76">
      <w:r>
        <w:t xml:space="preserve">   </w:t>
      </w:r>
      <w:r w:rsidRPr="00552D76">
        <w:t>Sau khi thu thập số liệu, nhóm có thể phân tích sự thay đổi của tốc độ xử lý theo kích thước dữ liệu.</w:t>
      </w:r>
    </w:p>
    <w:p w14:paraId="260FFF0C" w14:textId="6250E5B9" w:rsidR="00552D76" w:rsidRPr="00552D76" w:rsidRDefault="00552D76" w:rsidP="00552D76">
      <w:r>
        <w:t xml:space="preserve">   </w:t>
      </w:r>
      <w:r w:rsidRPr="00552D76">
        <w:t xml:space="preserve">Đối với dữ liệu nhỏ, thời gian khởi tạo và chi phí gọi hàm có thể chiếm tỷ lệ đáng kể trong tổng thời gian thực thi. Khi kích thước dữ liệu tăng, thời gian xử lý dữ liệu thường trở thành </w:t>
      </w:r>
      <w:proofErr w:type="spellStart"/>
      <w:r w:rsidRPr="00552D76">
        <w:t>thành</w:t>
      </w:r>
      <w:proofErr w:type="spellEnd"/>
      <w:r w:rsidRPr="00552D76">
        <w:t xml:space="preserve"> phần quan trọng hơn trong phép đo tổng thể.</w:t>
      </w:r>
    </w:p>
    <w:p w14:paraId="4EB82C20" w14:textId="6215DC03" w:rsidR="00552D76" w:rsidRPr="00552D76" w:rsidRDefault="00552D76" w:rsidP="00552D76">
      <w:r>
        <w:t xml:space="preserve">   </w:t>
      </w:r>
      <w:r w:rsidRPr="00552D76">
        <w:t xml:space="preserve">Tuy nhiên, đây là nhận định lý thuyết cần được kiểm chứng bằng số liệu thực nghiệm của dự án. Nếu chương trình sử dụng nhiều lần cấp phát bộ nhớ hoặc </w:t>
      </w:r>
      <w:r w:rsidRPr="00552D76">
        <w:lastRenderedPageBreak/>
        <w:t>chuyển đổi dữ liệu không cần thiết, các thao tác này cũng có thể ảnh hưởng đến tốc độ xử lý.</w:t>
      </w:r>
    </w:p>
    <w:p w14:paraId="0A81AD62" w14:textId="22CF1D3A" w:rsidR="00552D76" w:rsidRPr="00552D76" w:rsidRDefault="00552D76" w:rsidP="00552D76">
      <w:r>
        <w:t xml:space="preserve">   </w:t>
      </w:r>
      <w:r w:rsidRPr="00552D76">
        <w:t>Để đánh giá công bằng, nhóm nên phân biệt phép đo thời gian khởi tạo với phép đo thời gian mã hóa dữ liệu, đồng thời ghi rõ liệu thời gian đo có bao gồm thao tác đọc tệp, ghi tệp hoặc chuyển đổi dữ liệu hay không.</w:t>
      </w:r>
    </w:p>
    <w:p w14:paraId="2BE52F57" w14:textId="77777777" w:rsidR="00552D76" w:rsidRPr="00552D76" w:rsidRDefault="00552D76" w:rsidP="00552D76">
      <w:pPr>
        <w:rPr>
          <w:b/>
          <w:bCs/>
        </w:rPr>
      </w:pPr>
      <w:r w:rsidRPr="00552D76">
        <w:rPr>
          <w:b/>
          <w:bCs/>
        </w:rPr>
        <w:t>4.5. Đánh giá ưu điểm và hạn chế</w:t>
      </w:r>
    </w:p>
    <w:p w14:paraId="1255F2ED" w14:textId="77777777" w:rsidR="00552D76" w:rsidRPr="00552D76" w:rsidRDefault="00552D76" w:rsidP="00552D76">
      <w:pPr>
        <w:rPr>
          <w:b/>
          <w:bCs/>
        </w:rPr>
      </w:pPr>
      <w:r w:rsidRPr="00552D76">
        <w:rPr>
          <w:b/>
          <w:bCs/>
        </w:rPr>
        <w:t>4.5.1. Ưu điểm</w:t>
      </w:r>
    </w:p>
    <w:p w14:paraId="06552B2B" w14:textId="7D3CBC2A" w:rsidR="00552D76" w:rsidRPr="00552D76" w:rsidRDefault="00552D76" w:rsidP="00552D76">
      <w:r>
        <w:t xml:space="preserve">   </w:t>
      </w:r>
      <w:r w:rsidRPr="00552D76">
        <w:t>HC-128 có các đặc điểm phù hợp để nghiên cứu và triển khai trong khuôn khổ môn Lý thuyết mật mã:</w:t>
      </w:r>
    </w:p>
    <w:p w14:paraId="0C65C586" w14:textId="77777777" w:rsidR="00552D76" w:rsidRPr="00552D76" w:rsidRDefault="00552D76" w:rsidP="00552D76">
      <w:pPr>
        <w:numPr>
          <w:ilvl w:val="0"/>
          <w:numId w:val="34"/>
        </w:numPr>
      </w:pPr>
      <w:r w:rsidRPr="00552D76">
        <w:t>Cấu trúc mã hóa dòng, sử dụng phép XOR để kết hợp dữ liệu với chuỗi khóa.</w:t>
      </w:r>
    </w:p>
    <w:p w14:paraId="3757624C" w14:textId="4C0ADD48" w:rsidR="00552D76" w:rsidRPr="00552D76" w:rsidRDefault="00552D76" w:rsidP="00552D76">
      <w:pPr>
        <w:numPr>
          <w:ilvl w:val="0"/>
          <w:numId w:val="34"/>
        </w:numPr>
      </w:pPr>
      <w:r w:rsidRPr="00552D76">
        <w:t xml:space="preserve">Trạng thái nội bộ được tổ chức thành hai bảng </w:t>
      </w:r>
      <m:oMath>
        <m:r>
          <w:rPr>
            <w:rFonts w:ascii="Cambria Math" w:hAnsi="Cambria Math"/>
          </w:rPr>
          <m:t>P</m:t>
        </m:r>
      </m:oMath>
      <w:r w:rsidRPr="00552D76">
        <w:t xml:space="preserve"> và </w:t>
      </w:r>
      <m:oMath>
        <m:r>
          <w:rPr>
            <w:rFonts w:ascii="Cambria Math" w:hAnsi="Cambria Math"/>
          </w:rPr>
          <m:t>Q</m:t>
        </m:r>
      </m:oMath>
      <w:r w:rsidRPr="00552D76">
        <w:t>, m</w:t>
      </w:r>
      <w:proofErr w:type="spellStart"/>
      <w:r w:rsidRPr="00552D76">
        <w:t>ỗi</w:t>
      </w:r>
      <w:proofErr w:type="spellEnd"/>
      <w:r w:rsidRPr="00552D76">
        <w:t xml:space="preserve"> bảng gồm 512 từ 32 </w:t>
      </w:r>
      <w:proofErr w:type="spellStart"/>
      <w:r w:rsidRPr="00552D76">
        <w:t>bit</w:t>
      </w:r>
      <w:proofErr w:type="spellEnd"/>
      <w:r w:rsidRPr="00552D76">
        <w:t>.</w:t>
      </w:r>
    </w:p>
    <w:p w14:paraId="2E62D56D" w14:textId="77777777" w:rsidR="00552D76" w:rsidRPr="00552D76" w:rsidRDefault="00552D76" w:rsidP="00552D76">
      <w:pPr>
        <w:numPr>
          <w:ilvl w:val="0"/>
          <w:numId w:val="34"/>
        </w:numPr>
      </w:pPr>
      <w:r w:rsidRPr="00552D76">
        <w:t xml:space="preserve">Các phép toán cơ bản như XOR, cộng số nguyên và quay vòng </w:t>
      </w:r>
      <w:proofErr w:type="spellStart"/>
      <w:r w:rsidRPr="00552D76">
        <w:t>bit</w:t>
      </w:r>
      <w:proofErr w:type="spellEnd"/>
      <w:r w:rsidRPr="00552D76">
        <w:t xml:space="preserve"> tương đối thuận tiện để cài đặt bằng C hoặc C++.</w:t>
      </w:r>
    </w:p>
    <w:p w14:paraId="20A28BF1" w14:textId="77777777" w:rsidR="00552D76" w:rsidRPr="00552D76" w:rsidRDefault="00552D76" w:rsidP="00552D76">
      <w:pPr>
        <w:numPr>
          <w:ilvl w:val="0"/>
          <w:numId w:val="34"/>
        </w:numPr>
      </w:pPr>
      <w:r w:rsidRPr="00552D76">
        <w:t>Quá trình sinh chuỗi khóa có thể được kiểm thử độc lập với chức năng mã hóa và giải mã.</w:t>
      </w:r>
    </w:p>
    <w:p w14:paraId="16DF721F" w14:textId="77777777" w:rsidR="00552D76" w:rsidRPr="00552D76" w:rsidRDefault="00552D76" w:rsidP="00552D76">
      <w:pPr>
        <w:numPr>
          <w:ilvl w:val="0"/>
          <w:numId w:val="34"/>
        </w:numPr>
      </w:pPr>
      <w:r w:rsidRPr="00552D76">
        <w:t>Cấu trúc dự án được phân chia thành các thư mục riêng, hỗ trợ việc kiểm thử, đo hiệu năng và phối hợp nhóm.</w:t>
      </w:r>
    </w:p>
    <w:p w14:paraId="1529D360" w14:textId="77777777" w:rsidR="00552D76" w:rsidRPr="00552D76" w:rsidRDefault="00552D76" w:rsidP="00552D76">
      <w:pPr>
        <w:rPr>
          <w:b/>
          <w:bCs/>
        </w:rPr>
      </w:pPr>
      <w:r w:rsidRPr="00552D76">
        <w:rPr>
          <w:b/>
          <w:bCs/>
        </w:rPr>
        <w:t>4.5.2. Hạn chế và lưu ý bảo mật</w:t>
      </w:r>
    </w:p>
    <w:p w14:paraId="009EC1A0" w14:textId="4924CC8B" w:rsidR="00552D76" w:rsidRPr="00552D76" w:rsidRDefault="00552D76" w:rsidP="00552D76">
      <w:r>
        <w:t xml:space="preserve">   </w:t>
      </w:r>
      <w:r w:rsidRPr="00552D76">
        <w:t>Bên cạnh những ưu điểm trên, việc triển khai HC-128 cần lưu ý một số vấn đề:</w:t>
      </w:r>
    </w:p>
    <w:p w14:paraId="6576CFFE" w14:textId="77777777" w:rsidR="00552D76" w:rsidRPr="00552D76" w:rsidRDefault="00552D76" w:rsidP="00552D76">
      <w:pPr>
        <w:numPr>
          <w:ilvl w:val="0"/>
          <w:numId w:val="35"/>
        </w:numPr>
      </w:pPr>
      <w:r w:rsidRPr="00552D76">
        <w:t xml:space="preserve">Kết quả phụ thuộc chặt chẽ vào tính chính xác của các phép toán 32 </w:t>
      </w:r>
      <w:proofErr w:type="spellStart"/>
      <w:r w:rsidRPr="00552D76">
        <w:t>bit</w:t>
      </w:r>
      <w:proofErr w:type="spellEnd"/>
      <w:r w:rsidRPr="00552D76">
        <w:t xml:space="preserve">, thứ tự </w:t>
      </w:r>
      <w:proofErr w:type="spellStart"/>
      <w:r w:rsidRPr="00552D76">
        <w:t>byte</w:t>
      </w:r>
      <w:proofErr w:type="spellEnd"/>
      <w:r w:rsidRPr="00552D76">
        <w:t xml:space="preserve"> và quy tắc cập nhật trạng thái. Một sai sót nhỏ có thể khiến kết quả khác với đặc tả.</w:t>
      </w:r>
    </w:p>
    <w:p w14:paraId="1A163E4F" w14:textId="77777777" w:rsidR="00552D76" w:rsidRPr="00552D76" w:rsidRDefault="00552D76" w:rsidP="00552D76">
      <w:pPr>
        <w:numPr>
          <w:ilvl w:val="0"/>
          <w:numId w:val="35"/>
        </w:numPr>
      </w:pPr>
      <w:r w:rsidRPr="00552D76">
        <w:t>Mã hóa dòng không tự cung cấp cơ chế xác thực dữ liệu. Vì vậy, nếu bản mã bị sửa đổi, chương trình không tự phát hiện được việc thay đổi đó chỉ bằng quá trình giải mã.</w:t>
      </w:r>
    </w:p>
    <w:p w14:paraId="62612561" w14:textId="77777777" w:rsidR="00552D76" w:rsidRPr="00552D76" w:rsidRDefault="00552D76" w:rsidP="00552D76">
      <w:pPr>
        <w:numPr>
          <w:ilvl w:val="0"/>
          <w:numId w:val="35"/>
        </w:numPr>
      </w:pPr>
      <w:r w:rsidRPr="00552D76">
        <w:t>Không được sử dụng lại cùng một cặp khóa và IV để mã hóa nhiều thông điệp. Việc tái sử dụng chuỗi khóa trong mã hóa dòng có thể làm lộ thông tin về các bản rõ.</w:t>
      </w:r>
    </w:p>
    <w:p w14:paraId="43E3DB6C" w14:textId="77777777" w:rsidR="00552D76" w:rsidRPr="00552D76" w:rsidRDefault="00552D76" w:rsidP="00552D76">
      <w:pPr>
        <w:numPr>
          <w:ilvl w:val="0"/>
          <w:numId w:val="35"/>
        </w:numPr>
      </w:pPr>
      <w:r w:rsidRPr="00552D76">
        <w:t>Việc một chương trình vượt qua các kiểm thử cơ bản không đồng nghĩa với việc triển khai đã được chứng minh an toàn trong mọi tình huống. Đối với hệ thống thực tế, cần xem xét thêm yêu cầu bảo mật, xác thực, quản lý khóa và các khuyến nghị hiện hành.</w:t>
      </w:r>
    </w:p>
    <w:p w14:paraId="17658844" w14:textId="77777777" w:rsidR="00552D76" w:rsidRPr="00552D76" w:rsidRDefault="00552D76" w:rsidP="00552D76">
      <w:pPr>
        <w:rPr>
          <w:b/>
          <w:bCs/>
        </w:rPr>
      </w:pPr>
      <w:r w:rsidRPr="00552D76">
        <w:rPr>
          <w:b/>
          <w:bCs/>
        </w:rPr>
        <w:t>4.6. Tổng kết chương</w:t>
      </w:r>
    </w:p>
    <w:p w14:paraId="2D295DDD" w14:textId="2DD74A26" w:rsidR="00552D76" w:rsidRPr="00552D76" w:rsidRDefault="00552D76" w:rsidP="00552D76">
      <w:r>
        <w:lastRenderedPageBreak/>
        <w:t xml:space="preserve">   </w:t>
      </w:r>
      <w:r w:rsidRPr="00552D76">
        <w:t>Chương 4 đã xây dựng phương pháp kiểm thử và đánh giá chương trình HC-128 theo các tiêu chí về tính đúng đắn, khả năng mã hóa và giải mã, khả năng xử lý dữ liệu và hiệu năng.</w:t>
      </w:r>
    </w:p>
    <w:p w14:paraId="2702B3DD" w14:textId="0BF9401F" w:rsidR="00552D76" w:rsidRPr="00552D76" w:rsidRDefault="00552D76" w:rsidP="00552D76">
      <w:r>
        <w:t xml:space="preserve">   </w:t>
      </w:r>
      <w:r w:rsidRPr="00552D76">
        <w:t xml:space="preserve">Việc so sánh chuỗi khóa với </w:t>
      </w:r>
      <w:proofErr w:type="spellStart"/>
      <w:r w:rsidRPr="00552D76">
        <w:t>vector</w:t>
      </w:r>
      <w:proofErr w:type="spellEnd"/>
      <w:r w:rsidRPr="00552D76">
        <w:t xml:space="preserve"> tham chiếu giúp kiểm tra độ chính xác của thuật toán, trong khi kiểm thử mã hóa và giải mã giúp xác minh khả năng khôi phục dữ liệu. Các phép đo thời gian thực thi và tốc độ xử lý cung cấp cơ sở để đánh giá hiệu năng của chương trình trên môi trường triển khai cụ thể.</w:t>
      </w:r>
    </w:p>
    <w:p w14:paraId="2DBAF130" w14:textId="3D8137BF" w:rsidR="00552D76" w:rsidRPr="00552D76" w:rsidRDefault="00552D76" w:rsidP="00552D76">
      <w:r>
        <w:t xml:space="preserve">   </w:t>
      </w:r>
      <w:r w:rsidRPr="00552D76">
        <w:t>Kết quả cuối cùng cần được tổng hợp từ các lần chạy thực tế, lưu trữ có hệ thống và đối chiếu với mục tiêu ban đầu của dự án. Đây cũng là cơ sở để nhóm đưa ra kết luận về mức độ hoàn thành, những hạn chế còn tồn tại và hướng phát triển tiếp theo.</w:t>
      </w:r>
    </w:p>
    <w:p w14:paraId="0DC535C3" w14:textId="77777777" w:rsidR="00552D76" w:rsidRDefault="00552D76" w:rsidP="00552D76"/>
    <w:p w14:paraId="587F5A03" w14:textId="77777777" w:rsidR="00552D76" w:rsidRDefault="00552D76" w:rsidP="00552D76"/>
    <w:p w14:paraId="0FB42286" w14:textId="77777777" w:rsidR="00552D76" w:rsidRDefault="00552D76" w:rsidP="00552D76"/>
    <w:p w14:paraId="04FD35A5" w14:textId="77777777" w:rsidR="00552D76" w:rsidRDefault="00552D76" w:rsidP="00552D76"/>
    <w:p w14:paraId="6B4BF69E" w14:textId="77777777" w:rsidR="00552D76" w:rsidRDefault="00552D76" w:rsidP="00552D76"/>
    <w:p w14:paraId="469D8DB3" w14:textId="77777777" w:rsidR="00552D76" w:rsidRDefault="00552D76" w:rsidP="00552D76"/>
    <w:p w14:paraId="51766C9F" w14:textId="77777777" w:rsidR="00552D76" w:rsidRDefault="00552D76" w:rsidP="00552D76"/>
    <w:p w14:paraId="631D509F" w14:textId="77777777" w:rsidR="00552D76" w:rsidRDefault="00552D76" w:rsidP="00552D76"/>
    <w:p w14:paraId="1180145E" w14:textId="77777777" w:rsidR="00552D76" w:rsidRDefault="00552D76" w:rsidP="00552D76"/>
    <w:p w14:paraId="2717B8A4" w14:textId="77777777" w:rsidR="00552D76" w:rsidRDefault="00552D76" w:rsidP="00552D76"/>
    <w:p w14:paraId="01B9F2CA" w14:textId="77777777" w:rsidR="00552D76" w:rsidRDefault="00552D76" w:rsidP="00552D76"/>
    <w:p w14:paraId="0B48A357" w14:textId="77777777" w:rsidR="00552D76" w:rsidRDefault="00552D76" w:rsidP="00552D76"/>
    <w:p w14:paraId="60FBA299" w14:textId="77777777" w:rsidR="00552D76" w:rsidRDefault="00552D76" w:rsidP="00552D76"/>
    <w:p w14:paraId="138A1E9D" w14:textId="77777777" w:rsidR="00552D76" w:rsidRDefault="00552D76" w:rsidP="00552D76"/>
    <w:p w14:paraId="097193C8" w14:textId="77777777" w:rsidR="00552D76" w:rsidRDefault="00552D76" w:rsidP="00552D76"/>
    <w:p w14:paraId="4234F559" w14:textId="77777777" w:rsidR="00552D76" w:rsidRDefault="00552D76" w:rsidP="00552D76"/>
    <w:p w14:paraId="362C36A8" w14:textId="77777777" w:rsidR="00552D76" w:rsidRDefault="00552D76" w:rsidP="00552D76"/>
    <w:p w14:paraId="13659176" w14:textId="77777777" w:rsidR="00552D76" w:rsidRDefault="00552D76" w:rsidP="00552D76"/>
    <w:p w14:paraId="611ECABD" w14:textId="77777777" w:rsidR="00552D76" w:rsidRDefault="00552D76" w:rsidP="00552D76"/>
    <w:p w14:paraId="48F9CA04" w14:textId="77777777" w:rsidR="00552D76" w:rsidRDefault="00552D76" w:rsidP="00552D76"/>
    <w:p w14:paraId="59AD7729" w14:textId="77777777" w:rsidR="00552D76" w:rsidRDefault="00552D76" w:rsidP="00552D76"/>
    <w:p w14:paraId="195326F4" w14:textId="77777777" w:rsidR="00552D76" w:rsidRPr="00552D76" w:rsidRDefault="00552D76" w:rsidP="00552D76">
      <w:pPr>
        <w:rPr>
          <w:b/>
          <w:bCs/>
        </w:rPr>
      </w:pPr>
      <w:r w:rsidRPr="00552D76">
        <w:rPr>
          <w:b/>
          <w:bCs/>
        </w:rPr>
        <w:lastRenderedPageBreak/>
        <w:t>CHƯƠNG 5. KẾT LUẬN VÀ HƯỚNG PHÁT TRIỂN</w:t>
      </w:r>
    </w:p>
    <w:p w14:paraId="260A266D" w14:textId="77777777" w:rsidR="00552D76" w:rsidRPr="00552D76" w:rsidRDefault="00552D76" w:rsidP="00552D76">
      <w:pPr>
        <w:rPr>
          <w:b/>
          <w:bCs/>
        </w:rPr>
      </w:pPr>
      <w:r w:rsidRPr="00552D76">
        <w:rPr>
          <w:b/>
          <w:bCs/>
        </w:rPr>
        <w:t>5.1. Kết luận</w:t>
      </w:r>
    </w:p>
    <w:p w14:paraId="6E70D785" w14:textId="2F37E7B9" w:rsidR="00552D76" w:rsidRPr="00552D76" w:rsidRDefault="00552D76" w:rsidP="00552D76">
      <w:r>
        <w:t xml:space="preserve">   </w:t>
      </w:r>
      <w:r w:rsidRPr="00552D76">
        <w:t>Trong phạm vi đề tài môn Lý thuyết mật mã, nhóm đã nghiên cứu thuật toán mã hóa dòng HC-128, tìm hiểu nguyên lý hoạt động, cấu trúc trạng thái và phương pháp sử dụng chuỗi khóa trong quá trình mã hóa, giải mã dữ liệu.</w:t>
      </w:r>
    </w:p>
    <w:p w14:paraId="7A0904CC" w14:textId="0D3FD4BA" w:rsidR="00552D76" w:rsidRPr="00552D76" w:rsidRDefault="00552D76" w:rsidP="00552D76">
      <w:r>
        <w:t xml:space="preserve">   </w:t>
      </w:r>
      <w:r w:rsidRPr="00552D76">
        <w:t xml:space="preserve">Thông qua quá trình nghiên cứu, nhóm đã tiếp cận các khái niệm quan trọng của mật mã học hiện đại, bao gồm khóa bí mật, </w:t>
      </w:r>
      <w:proofErr w:type="spellStart"/>
      <w:r w:rsidRPr="00552D76">
        <w:t>vector</w:t>
      </w:r>
      <w:proofErr w:type="spellEnd"/>
      <w:r w:rsidRPr="00552D76">
        <w:t xml:space="preserve"> khởi tạo (IV), chuỗi khóa, phép XOR, phép quay vòng </w:t>
      </w:r>
      <w:proofErr w:type="spellStart"/>
      <w:r w:rsidRPr="00552D76">
        <w:t>bit</w:t>
      </w:r>
      <w:proofErr w:type="spellEnd"/>
      <w:r w:rsidRPr="00552D76">
        <w:t xml:space="preserve"> và các phép toán số nguyên 32 </w:t>
      </w:r>
      <w:proofErr w:type="spellStart"/>
      <w:r w:rsidRPr="00552D76">
        <w:t>bit</w:t>
      </w:r>
      <w:proofErr w:type="spellEnd"/>
      <w:r w:rsidRPr="00552D76">
        <w:t>. Đây là những thành phần cơ bản giúp giải thích cách HC-128 xây dựng trạng thái nội bộ và sinh chuỗi khóa phục vụ mã hóa dữ liệu.</w:t>
      </w:r>
    </w:p>
    <w:p w14:paraId="4709ED23" w14:textId="4F5A8270" w:rsidR="00552D76" w:rsidRPr="00552D76" w:rsidRDefault="00552D76" w:rsidP="00552D76">
      <w:r>
        <w:t xml:space="preserve">   </w:t>
      </w:r>
      <w:r w:rsidRPr="00552D76">
        <w:t xml:space="preserve">Về mặt thuật toán, HC-128 sử dụng khóa bí mật 128 </w:t>
      </w:r>
      <w:proofErr w:type="spellStart"/>
      <w:r w:rsidRPr="00552D76">
        <w:t>bit</w:t>
      </w:r>
      <w:proofErr w:type="spellEnd"/>
      <w:r w:rsidRPr="00552D76">
        <w:t xml:space="preserve"> và IV 128 </w:t>
      </w:r>
      <w:proofErr w:type="spellStart"/>
      <w:r w:rsidRPr="00552D76">
        <w:t>bit</w:t>
      </w:r>
      <w:proofErr w:type="spellEnd"/>
      <w:r w:rsidRPr="00552D76">
        <w:t xml:space="preserve"> để khởi tạo trạng thái. Trạng thái chính gồm hai bảng (P) và (Q), mỗi bảng chứa 512 từ 32 </w:t>
      </w:r>
      <w:proofErr w:type="spellStart"/>
      <w:r w:rsidRPr="00552D76">
        <w:t>bit</w:t>
      </w:r>
      <w:proofErr w:type="spellEnd"/>
      <w:r w:rsidRPr="00552D76">
        <w:t>. Thông qua quá trình khởi tạo và cập nhật trạng thái, thuật toán tạo ra chuỗi khóa dòng. Dữ liệu được mã hóa bằng cách thực hiện phép XOR giữa bản rõ và chuỗi khóa tương ứng. Quá trình giải mã sử dụng lại chuỗi khóa phù hợp để khôi phục bản rõ ban đầu.</w:t>
      </w:r>
    </w:p>
    <w:p w14:paraId="62DB2843" w14:textId="7FE7C688" w:rsidR="00552D76" w:rsidRPr="00552D76" w:rsidRDefault="00552D76" w:rsidP="00552D76">
      <w:r>
        <w:t xml:space="preserve">   </w:t>
      </w:r>
      <w:r w:rsidRPr="00552D76">
        <w:t xml:space="preserve">Về mặt triển khai, dự án được tổ chức thành nhiều thư mục chức năng như </w:t>
      </w:r>
      <w:proofErr w:type="spellStart"/>
      <w:r w:rsidRPr="00552D76">
        <w:t>include</w:t>
      </w:r>
      <w:proofErr w:type="spellEnd"/>
      <w:r w:rsidRPr="00552D76">
        <w:t xml:space="preserve">/, </w:t>
      </w:r>
      <w:proofErr w:type="spellStart"/>
      <w:r w:rsidRPr="00552D76">
        <w:t>src</w:t>
      </w:r>
      <w:proofErr w:type="spellEnd"/>
      <w:r w:rsidRPr="00552D76">
        <w:t xml:space="preserve">/, </w:t>
      </w:r>
      <w:proofErr w:type="spellStart"/>
      <w:r w:rsidRPr="00552D76">
        <w:t>tests</w:t>
      </w:r>
      <w:proofErr w:type="spellEnd"/>
      <w:r w:rsidRPr="00552D76">
        <w:t xml:space="preserve">/, </w:t>
      </w:r>
      <w:proofErr w:type="spellStart"/>
      <w:r w:rsidRPr="00552D76">
        <w:t>bench</w:t>
      </w:r>
      <w:proofErr w:type="spellEnd"/>
      <w:r w:rsidRPr="00552D76">
        <w:t xml:space="preserve">/, </w:t>
      </w:r>
      <w:proofErr w:type="spellStart"/>
      <w:r w:rsidRPr="00552D76">
        <w:t>tools</w:t>
      </w:r>
      <w:proofErr w:type="spellEnd"/>
      <w:r w:rsidRPr="00552D76">
        <w:t xml:space="preserve">/, </w:t>
      </w:r>
      <w:proofErr w:type="spellStart"/>
      <w:r w:rsidRPr="00552D76">
        <w:t>results</w:t>
      </w:r>
      <w:proofErr w:type="spellEnd"/>
      <w:r w:rsidRPr="00552D76">
        <w:t xml:space="preserve">/ và </w:t>
      </w:r>
      <w:proofErr w:type="spellStart"/>
      <w:r w:rsidRPr="00552D76">
        <w:t>docs</w:t>
      </w:r>
      <w:proofErr w:type="spellEnd"/>
      <w:r w:rsidRPr="00552D76">
        <w:t>/. Cách tổ chức này tạo điều kiện thuận lợi cho việc phân chia nhiệm vụ, phát triển các mô-đun, kiểm thử tính đúng đắn và đánh giá hiệu năng của chương trình.</w:t>
      </w:r>
    </w:p>
    <w:p w14:paraId="0CA4764C" w14:textId="6F85E26E" w:rsidR="00552D76" w:rsidRPr="00552D76" w:rsidRDefault="00552D76" w:rsidP="00552D76">
      <w:r>
        <w:t xml:space="preserve">   </w:t>
      </w:r>
      <w:r w:rsidRPr="00552D76">
        <w:t xml:space="preserve">Bên cạnh việc tìm hiểu nguyên lý thuật toán, nhóm cũng xây dựng định hướng kiểm thử thông qua việc so sánh kết quả với </w:t>
      </w:r>
      <w:proofErr w:type="spellStart"/>
      <w:r w:rsidRPr="00552D76">
        <w:t>vector</w:t>
      </w:r>
      <w:proofErr w:type="spellEnd"/>
      <w:r w:rsidRPr="00552D76">
        <w:t xml:space="preserve"> tham chiếu, kiểm tra khả năng mã hóa và giải mã, đồng thời đo thời gian xử lý trên các kích thước dữ liệu khác nhau. Những bước này giúp đánh giá chương trình một cách có hệ thống thay vì chỉ dựa vào việc chương trình có thể thực thi.</w:t>
      </w:r>
    </w:p>
    <w:p w14:paraId="1C5B00ED" w14:textId="0631F115" w:rsidR="00552D76" w:rsidRPr="00552D76" w:rsidRDefault="00552D76" w:rsidP="00552D76">
      <w:r>
        <w:t xml:space="preserve">   </w:t>
      </w:r>
      <w:r w:rsidRPr="00552D76">
        <w:t>Nhìn chung, đề tài giúp nhóm củng cố kiến thức về mật mã dòng, hiểu rõ hơn mối liên hệ giữa cơ sở lý thuyết và việc triển khai thuật toán bằng ngôn ngữ lập trình. Đồng thời, quá trình thực hiện cũng giúp các thành viên rèn luyện kỹ năng tổ chức mã nguồn, phối hợp nhóm, xây dựng bộ kiểm thử và phân tích kết quả thực nghiệm.</w:t>
      </w:r>
    </w:p>
    <w:p w14:paraId="6A3F4A3A" w14:textId="402F82FF" w:rsidR="00552D76" w:rsidRPr="00552D76" w:rsidRDefault="00552D76" w:rsidP="00552D76">
      <w:r>
        <w:t xml:space="preserve">   </w:t>
      </w:r>
      <w:r w:rsidRPr="00552D76">
        <w:t>Mức độ hoàn thành cuối cùng của đề tài cần được xác nhận dựa trên mã nguồn đã tích hợp, kết quả kiểm thử và số liệu thực nghiệm thực tế của nhóm.</w:t>
      </w:r>
    </w:p>
    <w:p w14:paraId="190F93E0" w14:textId="77777777" w:rsidR="00552D76" w:rsidRPr="00552D76" w:rsidRDefault="00552D76" w:rsidP="00552D76">
      <w:pPr>
        <w:rPr>
          <w:b/>
          <w:bCs/>
        </w:rPr>
      </w:pPr>
      <w:r w:rsidRPr="00552D76">
        <w:rPr>
          <w:b/>
          <w:bCs/>
        </w:rPr>
        <w:t>5.2. Những hạn chế còn tồn tại</w:t>
      </w:r>
    </w:p>
    <w:p w14:paraId="05A8B512" w14:textId="3D194760" w:rsidR="00552D76" w:rsidRPr="00552D76" w:rsidRDefault="00552D76" w:rsidP="00552D76">
      <w:r>
        <w:t xml:space="preserve">   </w:t>
      </w:r>
      <w:r w:rsidRPr="00552D76">
        <w:t>Mặc dù đề tài cung cấp cơ hội nghiên cứu và triển khai một thuật toán mã hóa dòng cụ thể, vẫn có một số hạn chế cần được xem xét.</w:t>
      </w:r>
    </w:p>
    <w:p w14:paraId="34372BF6" w14:textId="2F8C71F8" w:rsidR="00552D76" w:rsidRPr="00552D76" w:rsidRDefault="00552D76" w:rsidP="00552D76">
      <w:r>
        <w:rPr>
          <w:b/>
          <w:bCs/>
        </w:rPr>
        <w:t xml:space="preserve">   </w:t>
      </w:r>
      <w:r w:rsidRPr="00552D76">
        <w:rPr>
          <w:b/>
          <w:bCs/>
        </w:rPr>
        <w:t>Thứ nhất, việc kiểm chứng tính đúng đắn phụ thuộc vào bộ kiểm thử.</w:t>
      </w:r>
      <w:r w:rsidRPr="00552D76">
        <w:t xml:space="preserve"> Nếu chỉ kiểm tra bằng cách mã hóa rồi giải mã cùng một dữ liệu, chương trình vẫn có thể vượt qua kiểm thử ngay cả khi hai chức năng cùng sử dụng một cách cài đặt sai </w:t>
      </w:r>
      <w:r w:rsidRPr="00552D76">
        <w:lastRenderedPageBreak/>
        <w:t xml:space="preserve">nhưng nhất quán. Vì vậy, cần đối chiếu với </w:t>
      </w:r>
      <w:proofErr w:type="spellStart"/>
      <w:r w:rsidRPr="00552D76">
        <w:t>vector</w:t>
      </w:r>
      <w:proofErr w:type="spellEnd"/>
      <w:r w:rsidRPr="00552D76">
        <w:t xml:space="preserve"> kiểm thử độc lập để xác minh kết quả.</w:t>
      </w:r>
    </w:p>
    <w:p w14:paraId="439E4D97" w14:textId="023F2F98" w:rsidR="00552D76" w:rsidRPr="00552D76" w:rsidRDefault="00552D76" w:rsidP="00552D76">
      <w:r>
        <w:rPr>
          <w:b/>
          <w:bCs/>
        </w:rPr>
        <w:t xml:space="preserve">   </w:t>
      </w:r>
      <w:r w:rsidRPr="00552D76">
        <w:rPr>
          <w:b/>
          <w:bCs/>
        </w:rPr>
        <w:t>Thứ hai, việc đánh giá hiệu năng cần dựa trên số liệu thực nghiệm.</w:t>
      </w:r>
      <w:r w:rsidRPr="00552D76">
        <w:t xml:space="preserve"> Tốc độ xử lý phụ thuộc vào cấu hình phần cứng, trình biên dịch, tùy chọn biên dịch, kích thước dữ liệu và cách tổ chức chương trình. Nếu chưa tiến hành đo đạc đầy đủ, nhóm chưa thể đưa ra kết luận định lượng về hiệu năng của bản cài đặt.</w:t>
      </w:r>
    </w:p>
    <w:p w14:paraId="2B136FCD" w14:textId="44E7A5E7" w:rsidR="00552D76" w:rsidRPr="00552D76" w:rsidRDefault="00552D76" w:rsidP="00552D76">
      <w:r>
        <w:rPr>
          <w:b/>
          <w:bCs/>
        </w:rPr>
        <w:t xml:space="preserve">   </w:t>
      </w:r>
      <w:r w:rsidRPr="00552D76">
        <w:rPr>
          <w:b/>
          <w:bCs/>
        </w:rPr>
        <w:t>Thứ ba, chương trình mã hóa cơ bản chưa giải quyết đầy đủ các yêu cầu bảo mật của một hệ thống thực tế.</w:t>
      </w:r>
      <w:r w:rsidRPr="00552D76">
        <w:t xml:space="preserve"> HC-128 chỉ sinh chuỗi khóa và thực hiện mã hóa dòng; bản thân thuật toán không cung cấp cơ chế xác thực dữ liệu. Do đó, chương trình chưa thể tự phát hiện bản mã bị sửa đổi nếu không có cơ chế bảo vệ bổ sung.</w:t>
      </w:r>
    </w:p>
    <w:p w14:paraId="23B4CC10" w14:textId="222791B5" w:rsidR="00552D76" w:rsidRPr="00552D76" w:rsidRDefault="00552D76" w:rsidP="00552D76">
      <w:r>
        <w:rPr>
          <w:b/>
          <w:bCs/>
        </w:rPr>
        <w:t xml:space="preserve">   </w:t>
      </w:r>
      <w:r w:rsidRPr="00552D76">
        <w:rPr>
          <w:b/>
          <w:bCs/>
        </w:rPr>
        <w:t>Thứ tư, việc quản lý khóa và IV cần được chú trọng.</w:t>
      </w:r>
      <w:r w:rsidRPr="00552D76">
        <w:t xml:space="preserve"> Việc sử dụng lại cùng một cặp khóa và IV để mã hóa nhiều thông điệp là không an toàn đối với mã hóa dòng. Trong ứng dụng thực tế, cần có quy trình quản lý khóa, tạo IV phù hợp và ngăn chặn việc tái sử dụng cặp giá trị này.</w:t>
      </w:r>
    </w:p>
    <w:p w14:paraId="6A054B51" w14:textId="0179F1BD" w:rsidR="00552D76" w:rsidRPr="00552D76" w:rsidRDefault="00552D76" w:rsidP="00552D76">
      <w:r>
        <w:t xml:space="preserve">   </w:t>
      </w:r>
      <w:r w:rsidRPr="00552D76">
        <w:t>Các hạn chế trên là cơ sở để nhóm tiếp tục hoàn thiện chương trình và nâng cao chất lượng kiểm thử trong những giai đoạn tiếp theo.</w:t>
      </w:r>
    </w:p>
    <w:p w14:paraId="68274388" w14:textId="77777777" w:rsidR="00552D76" w:rsidRPr="00552D76" w:rsidRDefault="00552D76" w:rsidP="00552D76">
      <w:pPr>
        <w:rPr>
          <w:b/>
          <w:bCs/>
        </w:rPr>
      </w:pPr>
      <w:r w:rsidRPr="00552D76">
        <w:rPr>
          <w:b/>
          <w:bCs/>
        </w:rPr>
        <w:t>5.3. Hướng phát triển</w:t>
      </w:r>
    </w:p>
    <w:p w14:paraId="4556A1D5" w14:textId="77777777" w:rsidR="00552D76" w:rsidRPr="00552D76" w:rsidRDefault="00552D76" w:rsidP="00552D76">
      <w:pPr>
        <w:rPr>
          <w:b/>
          <w:bCs/>
        </w:rPr>
      </w:pPr>
      <w:r w:rsidRPr="00552D76">
        <w:rPr>
          <w:b/>
          <w:bCs/>
        </w:rPr>
        <w:t>5.3.1. Hoàn thiện và mở rộng bộ kiểm thử</w:t>
      </w:r>
    </w:p>
    <w:p w14:paraId="278B31A9" w14:textId="5BAAD66C" w:rsidR="00552D76" w:rsidRPr="00552D76" w:rsidRDefault="00552D76" w:rsidP="00552D76">
      <w:r>
        <w:t xml:space="preserve">   </w:t>
      </w:r>
      <w:r w:rsidRPr="00552D76">
        <w:t>Trong thời gian tới, nhóm có thể mở rộng bộ kiểm thử để bao phủ nhiều tình huống hơn, bao gồm dữ liệu rỗng, dữ liệu ngắn, dữ liệu dài, dữ liệu nhị phân và văn bản UTF-8.</w:t>
      </w:r>
    </w:p>
    <w:p w14:paraId="21FCEC99" w14:textId="29377582" w:rsidR="00552D76" w:rsidRPr="00552D76" w:rsidRDefault="00552D76" w:rsidP="00552D76">
      <w:r>
        <w:t xml:space="preserve">   </w:t>
      </w:r>
      <w:r w:rsidRPr="00552D76">
        <w:t xml:space="preserve">Bên cạnh đó, nhóm cần bổ sung các </w:t>
      </w:r>
      <w:proofErr w:type="spellStart"/>
      <w:r w:rsidRPr="00552D76">
        <w:t>vector</w:t>
      </w:r>
      <w:proofErr w:type="spellEnd"/>
      <w:r w:rsidRPr="00552D76">
        <w:t xml:space="preserve"> kiểm thử chuẩn cho nhiều bộ khóa và IV khác nhau. Kết quả chương trình nên được so sánh trực tiếp với dữ liệu tham chiếu, qua đó giúp phát hiện lỗi trong quá trình khởi tạo trạng thái, sinh chuỗi khóa và chuyển đổi dữ liệu.</w:t>
      </w:r>
    </w:p>
    <w:p w14:paraId="7F0D7901" w14:textId="0E069AAF" w:rsidR="00552D76" w:rsidRPr="00552D76" w:rsidRDefault="00552D76" w:rsidP="00552D76">
      <w:r>
        <w:t xml:space="preserve">   </w:t>
      </w:r>
      <w:r w:rsidRPr="00552D76">
        <w:t>Việc tự động hóa kiểm thử cũng là một hướng phát triển cần thiết. Các trường hợp kiểm thử có thể được tích hợp vào quy trình xây dựng dự án để phát hiện sớm lỗi khi mã nguồn được thay đổi.</w:t>
      </w:r>
    </w:p>
    <w:p w14:paraId="42E809E2" w14:textId="77777777" w:rsidR="00552D76" w:rsidRPr="00552D76" w:rsidRDefault="00552D76" w:rsidP="00552D76">
      <w:pPr>
        <w:rPr>
          <w:b/>
          <w:bCs/>
        </w:rPr>
      </w:pPr>
      <w:r w:rsidRPr="00552D76">
        <w:rPr>
          <w:b/>
          <w:bCs/>
        </w:rPr>
        <w:t>5.3.2. Tối ưu hóa hiệu năng</w:t>
      </w:r>
    </w:p>
    <w:p w14:paraId="5ACFF9F1" w14:textId="2F8FA560" w:rsidR="00552D76" w:rsidRPr="00552D76" w:rsidRDefault="00552D76" w:rsidP="00552D76">
      <w:r>
        <w:t xml:space="preserve">   </w:t>
      </w:r>
      <w:r w:rsidRPr="00552D76">
        <w:t xml:space="preserve">Một hướng phát triển khác là nghiên cứu cải thiện tốc độ xử lý của chương trình. Trước khi tối ưu, nhóm cần xác định những thành phần chiếm nhiều thời gian thông qua kết quả </w:t>
      </w:r>
      <w:proofErr w:type="spellStart"/>
      <w:r w:rsidRPr="00552D76">
        <w:t>benchmark</w:t>
      </w:r>
      <w:proofErr w:type="spellEnd"/>
      <w:r w:rsidRPr="00552D76">
        <w:t>.</w:t>
      </w:r>
    </w:p>
    <w:p w14:paraId="77B48065" w14:textId="1C910EFC" w:rsidR="00552D76" w:rsidRPr="00552D76" w:rsidRDefault="00552D76" w:rsidP="00552D76">
      <w:r>
        <w:t xml:space="preserve">   </w:t>
      </w:r>
      <w:r w:rsidRPr="00552D76">
        <w:t xml:space="preserve">Các biện pháp có thể xem xét gồm giảm thao tác cấp phát bộ nhớ không cần thiết, hạn chế việc sao chép dữ liệu, tối ưu vòng lặp và sử dụng các tùy chọn biên dịch phù hợp. Tuy nhiên, mọi thay đổi cần được kiểm thử lại bằng </w:t>
      </w:r>
      <w:proofErr w:type="spellStart"/>
      <w:r w:rsidRPr="00552D76">
        <w:t>vector</w:t>
      </w:r>
      <w:proofErr w:type="spellEnd"/>
      <w:r w:rsidRPr="00552D76">
        <w:t xml:space="preserve"> tham chiếu để bảo đảm không làm thay đổi kết quả thuật toán.</w:t>
      </w:r>
    </w:p>
    <w:p w14:paraId="62AE8778" w14:textId="78EBAD9C" w:rsidR="00552D76" w:rsidRPr="00552D76" w:rsidRDefault="00552D76" w:rsidP="00552D76">
      <w:r>
        <w:lastRenderedPageBreak/>
        <w:t xml:space="preserve">   </w:t>
      </w:r>
      <w:r w:rsidRPr="00552D76">
        <w:t>Sau khi tối ưu, nhóm có thể so sánh phiên bản ban đầu và phiên bản cải tiến theo thời gian khởi tạo, tốc độ mã hóa và mức sử dụng bộ nhớ. Việc đánh giá nên sử dụng cùng môi trường và phương pháp đo để bảo đảm tính khách quan.</w:t>
      </w:r>
    </w:p>
    <w:p w14:paraId="5C8FEC45" w14:textId="77777777" w:rsidR="00552D76" w:rsidRPr="00552D76" w:rsidRDefault="00552D76" w:rsidP="00552D76">
      <w:pPr>
        <w:rPr>
          <w:b/>
          <w:bCs/>
        </w:rPr>
      </w:pPr>
      <w:r w:rsidRPr="00552D76">
        <w:rPr>
          <w:b/>
          <w:bCs/>
        </w:rPr>
        <w:t>5.3.3. Xây dựng chương trình giao diện sử dụng</w:t>
      </w:r>
    </w:p>
    <w:p w14:paraId="1867FF91" w14:textId="5E042F9F" w:rsidR="00552D76" w:rsidRPr="00552D76" w:rsidRDefault="00552D76" w:rsidP="00552D76">
      <w:r>
        <w:t xml:space="preserve">   </w:t>
      </w:r>
      <w:r w:rsidRPr="00552D76">
        <w:t>Từ phần cài đặt thuật toán cơ bản, nhóm có thể phát triển một chương trình giao diện cho phép người dùng nhập bản rõ, thiết lập khóa và IV, thực hiện mã hóa, giải mã và quan sát kết quả.</w:t>
      </w:r>
    </w:p>
    <w:p w14:paraId="68C411C0" w14:textId="53C454C6" w:rsidR="00552D76" w:rsidRPr="00552D76" w:rsidRDefault="00552D76" w:rsidP="00552D76">
      <w:r>
        <w:t xml:space="preserve">   </w:t>
      </w:r>
      <w:r w:rsidRPr="00552D76">
        <w:t xml:space="preserve">Giao diện có thể hỗ trợ hiển thị dữ liệu đầu vào, bản mã dưới dạng </w:t>
      </w:r>
      <w:proofErr w:type="spellStart"/>
      <w:r w:rsidRPr="00552D76">
        <w:t>hexadecimal</w:t>
      </w:r>
      <w:proofErr w:type="spellEnd"/>
      <w:r w:rsidRPr="00552D76">
        <w:t xml:space="preserve"> và dữ liệu sau khi giải mã. Việc bổ sung chức năng đọc và ghi tệp cũng giúp chương trình xử lý dữ liệu thực tế thuận tiện hơn.</w:t>
      </w:r>
    </w:p>
    <w:p w14:paraId="44E9D5CE" w14:textId="21D6BD59" w:rsidR="00552D76" w:rsidRPr="00552D76" w:rsidRDefault="00552D76" w:rsidP="00552D76">
      <w:r>
        <w:t xml:space="preserve">   </w:t>
      </w:r>
      <w:r w:rsidRPr="00552D76">
        <w:t>Đây là hướng mở rộng nhằm phục vụ mục đích học tập và minh họa nguyên lý thuật toán. Nếu phát triển thành ứng dụng thực tế, chương trình cần được thiết kế thêm các cơ chế quản lý khóa, xác thực dữ liệu và bảo vệ thông tin phù hợp.</w:t>
      </w:r>
    </w:p>
    <w:p w14:paraId="59BC1E9E" w14:textId="77777777" w:rsidR="00552D76" w:rsidRPr="00552D76" w:rsidRDefault="00552D76" w:rsidP="00552D76">
      <w:pPr>
        <w:rPr>
          <w:b/>
          <w:bCs/>
        </w:rPr>
      </w:pPr>
      <w:r w:rsidRPr="00552D76">
        <w:rPr>
          <w:b/>
          <w:bCs/>
        </w:rPr>
        <w:t>5.3.4. Nghiên cứu so sánh với các thuật toán khác</w:t>
      </w:r>
    </w:p>
    <w:p w14:paraId="20EF8AFC" w14:textId="081CD259" w:rsidR="00552D76" w:rsidRPr="00552D76" w:rsidRDefault="00552D76" w:rsidP="00552D76">
      <w:r>
        <w:t xml:space="preserve">   </w:t>
      </w:r>
      <w:r w:rsidRPr="00552D76">
        <w:t>Nhóm có thể mở rộng phạm vi nghiên cứu bằng cách so sánh HC-128 với một số thuật toán mã hóa khác, chẳng hạn ChaCha20 hoặc AES ở các chế độ hoạt động thích hợp.</w:t>
      </w:r>
    </w:p>
    <w:p w14:paraId="20B3BB7E" w14:textId="38EBF7ED" w:rsidR="00552D76" w:rsidRPr="00552D76" w:rsidRDefault="00552D76" w:rsidP="00552D76">
      <w:r>
        <w:t xml:space="preserve">   </w:t>
      </w:r>
      <w:r w:rsidRPr="00552D76">
        <w:t xml:space="preserve">Việc so sánh cần dựa trên các tiêu chí rõ ràng như loại thuật toán, kích thước khóa, yêu cầu IV hoặc </w:t>
      </w:r>
      <w:proofErr w:type="spellStart"/>
      <w:r w:rsidRPr="00552D76">
        <w:t>nonce</w:t>
      </w:r>
      <w:proofErr w:type="spellEnd"/>
      <w:r w:rsidRPr="00552D76">
        <w:t>, tốc độ xử lý, mức sử dụng bộ nhớ, khả năng xác thực dữ liệu và độ phức tạp khi triển khai.</w:t>
      </w:r>
    </w:p>
    <w:p w14:paraId="2A2C915D" w14:textId="5761B5AE" w:rsidR="00552D76" w:rsidRPr="00552D76" w:rsidRDefault="00552D76" w:rsidP="00552D76">
      <w:r>
        <w:t xml:space="preserve">  </w:t>
      </w:r>
      <w:r w:rsidRPr="00552D76">
        <w:t>Cần lưu ý rằng HC-128 và các thuật toán được lựa chọn có thể thuộc những nhóm hoặc chế độ mã hóa khác nhau. Vì vậy, phép so sánh phải sử dụng cấu hình phù hợp và không nên chỉ dựa trên tốc độ để kết luận thuật toán nào an toàn hơn.</w:t>
      </w:r>
    </w:p>
    <w:p w14:paraId="0AD1664B" w14:textId="77777777" w:rsidR="00552D76" w:rsidRPr="00552D76" w:rsidRDefault="00552D76" w:rsidP="00552D76">
      <w:pPr>
        <w:rPr>
          <w:b/>
          <w:bCs/>
        </w:rPr>
      </w:pPr>
      <w:r w:rsidRPr="00552D76">
        <w:rPr>
          <w:b/>
          <w:bCs/>
        </w:rPr>
        <w:t>5.3.5. Nâng cao kiến thức về an toàn thông tin</w:t>
      </w:r>
    </w:p>
    <w:p w14:paraId="1E4E05FE" w14:textId="314CC83A" w:rsidR="00552D76" w:rsidRPr="00552D76" w:rsidRDefault="00552D76" w:rsidP="00552D76">
      <w:r>
        <w:t xml:space="preserve">   </w:t>
      </w:r>
      <w:r w:rsidRPr="00552D76">
        <w:t>Ngoài việc cài đặt thuật toán, nhóm có thể tiếp tục nghiên cứu các vấn đề liên quan đến an toàn thông tin như quản lý khóa, xác thực thông điệp, tính toàn vẹn dữ liệu và các rủi ro khi sử dụng sai thuật toán mật mã.</w:t>
      </w:r>
    </w:p>
    <w:p w14:paraId="3248A456" w14:textId="78D78878" w:rsidR="00552D76" w:rsidRPr="00552D76" w:rsidRDefault="00552D76" w:rsidP="00552D76">
      <w:r>
        <w:t xml:space="preserve">   </w:t>
      </w:r>
      <w:r w:rsidRPr="00552D76">
        <w:t>Đặc biệt, việc tìm hiểu các chế độ mã hóa có xác thực (AEAD) giúp nhóm hiểu rõ hơn sự khác biệt giữa việc bảo mật nội dung và việc phát hiện dữ liệu bị thay đổi. Đây là kiến thức quan trọng khi chuyển từ một chương trình minh họa thuật toán sang thiết kế hệ thống bảo mật thực tế.</w:t>
      </w:r>
    </w:p>
    <w:p w14:paraId="27D54086" w14:textId="77777777" w:rsidR="00552D76" w:rsidRPr="00552D76" w:rsidRDefault="00552D76" w:rsidP="00552D76">
      <w:pPr>
        <w:rPr>
          <w:b/>
          <w:bCs/>
        </w:rPr>
      </w:pPr>
      <w:r w:rsidRPr="00552D76">
        <w:rPr>
          <w:b/>
          <w:bCs/>
        </w:rPr>
        <w:t>5.4. Tổng kết chương</w:t>
      </w:r>
    </w:p>
    <w:p w14:paraId="3B1920E2" w14:textId="57DF1B1A" w:rsidR="00552D76" w:rsidRPr="00552D76" w:rsidRDefault="00552D76" w:rsidP="00552D76">
      <w:r>
        <w:t xml:space="preserve">   </w:t>
      </w:r>
      <w:r w:rsidRPr="00552D76">
        <w:t>Chương 5 đã tổng kết nội dung nghiên cứu và triển khai thuật toán HC-128, đồng thời nêu ra những hạn chế cần lưu ý và các hướng phát triển trong tương lai.</w:t>
      </w:r>
    </w:p>
    <w:p w14:paraId="4E0F4D86" w14:textId="21FBE5E1" w:rsidR="00552D76" w:rsidRPr="00552D76" w:rsidRDefault="00552D76" w:rsidP="00552D76">
      <w:r>
        <w:t xml:space="preserve">   </w:t>
      </w:r>
      <w:r w:rsidRPr="00552D76">
        <w:t xml:space="preserve">Thông qua đề tài, nhóm có cơ hội vận dụng kiến thức Lý thuyết mật mã vào việc nghiên cứu một thuật toán mã hóa dòng cụ thể, tìm hiểu cơ chế sinh chuỗi khóa và </w:t>
      </w:r>
      <w:r w:rsidRPr="00552D76">
        <w:lastRenderedPageBreak/>
        <w:t>xây dựng phương pháp kiểm thử chương trình. Quá trình thực hiện cũng góp phần nâng cao kỹ năng lập trình, kiểm chứng kết quả và phối hợp giữa các thành viên.</w:t>
      </w:r>
    </w:p>
    <w:p w14:paraId="3C1DFC33" w14:textId="259138F3" w:rsidR="00552D76" w:rsidRPr="00552D76" w:rsidRDefault="00552D76" w:rsidP="00552D76">
      <w:r>
        <w:t xml:space="preserve">   </w:t>
      </w:r>
      <w:r w:rsidRPr="00552D76">
        <w:t xml:space="preserve">Trong thời gian tới, việc hoàn thiện bộ kiểm thử, bổ sung số liệu </w:t>
      </w:r>
      <w:proofErr w:type="spellStart"/>
      <w:r w:rsidRPr="00552D76">
        <w:t>benchmark</w:t>
      </w:r>
      <w:proofErr w:type="spellEnd"/>
      <w:r w:rsidRPr="00552D76">
        <w:t>, tối ưu hóa chương trình và nghiên cứu các cơ chế bảo vệ dữ liệu bổ sung sẽ giúp nâng cao chất lượng sản phẩm. Đây cũng là nền tảng để nhóm tiếp tục tìm hiểu sâu hơn về mật mã học và các ứng dụng của an toàn thông tin.</w:t>
      </w:r>
    </w:p>
    <w:p w14:paraId="05D672B7" w14:textId="77777777" w:rsidR="00552D76" w:rsidRPr="00552D76" w:rsidRDefault="00552D76" w:rsidP="00552D76"/>
    <w:p w14:paraId="7495FBB9" w14:textId="77777777" w:rsidR="008765CE" w:rsidRPr="00884EDE" w:rsidRDefault="008765CE" w:rsidP="00884EDE"/>
    <w:p w14:paraId="7721D1A2" w14:textId="77777777" w:rsidR="00884EDE" w:rsidRDefault="00884EDE"/>
    <w:sectPr w:rsidR="00884E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8337C" w14:textId="77777777" w:rsidR="00E16B43" w:rsidRDefault="00E16B43" w:rsidP="00552D76">
      <w:pPr>
        <w:spacing w:after="0" w:line="240" w:lineRule="auto"/>
      </w:pPr>
      <w:r>
        <w:separator/>
      </w:r>
    </w:p>
  </w:endnote>
  <w:endnote w:type="continuationSeparator" w:id="0">
    <w:p w14:paraId="6999C37A" w14:textId="77777777" w:rsidR="00E16B43" w:rsidRDefault="00E16B43" w:rsidP="00552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126A" w14:textId="77777777" w:rsidR="00E16B43" w:rsidRDefault="00E16B43" w:rsidP="00552D76">
      <w:pPr>
        <w:spacing w:after="0" w:line="240" w:lineRule="auto"/>
      </w:pPr>
      <w:r>
        <w:separator/>
      </w:r>
    </w:p>
  </w:footnote>
  <w:footnote w:type="continuationSeparator" w:id="0">
    <w:p w14:paraId="501C3486" w14:textId="77777777" w:rsidR="00E16B43" w:rsidRDefault="00E16B43" w:rsidP="00552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5FA2"/>
    <w:multiLevelType w:val="multilevel"/>
    <w:tmpl w:val="2F4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26453"/>
    <w:multiLevelType w:val="multilevel"/>
    <w:tmpl w:val="0CA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D612C"/>
    <w:multiLevelType w:val="multilevel"/>
    <w:tmpl w:val="66BA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D3907"/>
    <w:multiLevelType w:val="multilevel"/>
    <w:tmpl w:val="0C9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B43F0"/>
    <w:multiLevelType w:val="multilevel"/>
    <w:tmpl w:val="426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678FE"/>
    <w:multiLevelType w:val="multilevel"/>
    <w:tmpl w:val="062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B2686"/>
    <w:multiLevelType w:val="hybridMultilevel"/>
    <w:tmpl w:val="6902C9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FFD74EA"/>
    <w:multiLevelType w:val="multilevel"/>
    <w:tmpl w:val="3118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23866"/>
    <w:multiLevelType w:val="multilevel"/>
    <w:tmpl w:val="B61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E7AB8"/>
    <w:multiLevelType w:val="multilevel"/>
    <w:tmpl w:val="704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D1CE5"/>
    <w:multiLevelType w:val="multilevel"/>
    <w:tmpl w:val="7512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9189D"/>
    <w:multiLevelType w:val="multilevel"/>
    <w:tmpl w:val="F9DAD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67F5F"/>
    <w:multiLevelType w:val="multilevel"/>
    <w:tmpl w:val="733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F2D1D"/>
    <w:multiLevelType w:val="multilevel"/>
    <w:tmpl w:val="D5CE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23F3C"/>
    <w:multiLevelType w:val="multilevel"/>
    <w:tmpl w:val="4CE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032F7"/>
    <w:multiLevelType w:val="multilevel"/>
    <w:tmpl w:val="B43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C0694"/>
    <w:multiLevelType w:val="multilevel"/>
    <w:tmpl w:val="1BAA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EE2BED"/>
    <w:multiLevelType w:val="multilevel"/>
    <w:tmpl w:val="A900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D600F"/>
    <w:multiLevelType w:val="multilevel"/>
    <w:tmpl w:val="EC40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E153D"/>
    <w:multiLevelType w:val="multilevel"/>
    <w:tmpl w:val="D3E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8555E"/>
    <w:multiLevelType w:val="multilevel"/>
    <w:tmpl w:val="922A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883102"/>
    <w:multiLevelType w:val="multilevel"/>
    <w:tmpl w:val="CC50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6C4EE2"/>
    <w:multiLevelType w:val="multilevel"/>
    <w:tmpl w:val="1272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47205"/>
    <w:multiLevelType w:val="multilevel"/>
    <w:tmpl w:val="D81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30DF6"/>
    <w:multiLevelType w:val="multilevel"/>
    <w:tmpl w:val="98EA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D70277"/>
    <w:multiLevelType w:val="multilevel"/>
    <w:tmpl w:val="8F6C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B77DF0"/>
    <w:multiLevelType w:val="multilevel"/>
    <w:tmpl w:val="68A2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A5C5C"/>
    <w:multiLevelType w:val="multilevel"/>
    <w:tmpl w:val="1BC8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E6C56"/>
    <w:multiLevelType w:val="multilevel"/>
    <w:tmpl w:val="CC26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74BA1"/>
    <w:multiLevelType w:val="multilevel"/>
    <w:tmpl w:val="3F02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C2583"/>
    <w:multiLevelType w:val="multilevel"/>
    <w:tmpl w:val="7FFE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2F47D6"/>
    <w:multiLevelType w:val="multilevel"/>
    <w:tmpl w:val="5CD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B0833"/>
    <w:multiLevelType w:val="multilevel"/>
    <w:tmpl w:val="5EB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824CE"/>
    <w:multiLevelType w:val="multilevel"/>
    <w:tmpl w:val="43F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64DD2"/>
    <w:multiLevelType w:val="multilevel"/>
    <w:tmpl w:val="6242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092779">
    <w:abstractNumId w:val="6"/>
  </w:num>
  <w:num w:numId="2" w16cid:durableId="1012340846">
    <w:abstractNumId w:val="0"/>
  </w:num>
  <w:num w:numId="3" w16cid:durableId="441386053">
    <w:abstractNumId w:val="32"/>
  </w:num>
  <w:num w:numId="4" w16cid:durableId="331757606">
    <w:abstractNumId w:val="26"/>
  </w:num>
  <w:num w:numId="5" w16cid:durableId="2044018169">
    <w:abstractNumId w:val="18"/>
  </w:num>
  <w:num w:numId="6" w16cid:durableId="1856722860">
    <w:abstractNumId w:val="14"/>
  </w:num>
  <w:num w:numId="7" w16cid:durableId="381637659">
    <w:abstractNumId w:val="5"/>
  </w:num>
  <w:num w:numId="8" w16cid:durableId="756633064">
    <w:abstractNumId w:val="10"/>
  </w:num>
  <w:num w:numId="9" w16cid:durableId="2100330374">
    <w:abstractNumId w:val="34"/>
  </w:num>
  <w:num w:numId="10" w16cid:durableId="256449265">
    <w:abstractNumId w:val="8"/>
  </w:num>
  <w:num w:numId="11" w16cid:durableId="1013999020">
    <w:abstractNumId w:val="22"/>
  </w:num>
  <w:num w:numId="12" w16cid:durableId="339817447">
    <w:abstractNumId w:val="11"/>
  </w:num>
  <w:num w:numId="13" w16cid:durableId="1131248569">
    <w:abstractNumId w:val="27"/>
  </w:num>
  <w:num w:numId="14" w16cid:durableId="1372070284">
    <w:abstractNumId w:val="7"/>
  </w:num>
  <w:num w:numId="15" w16cid:durableId="574166180">
    <w:abstractNumId w:val="30"/>
  </w:num>
  <w:num w:numId="16" w16cid:durableId="895241617">
    <w:abstractNumId w:val="1"/>
  </w:num>
  <w:num w:numId="17" w16cid:durableId="1906722766">
    <w:abstractNumId w:val="3"/>
  </w:num>
  <w:num w:numId="18" w16cid:durableId="1343358482">
    <w:abstractNumId w:val="4"/>
  </w:num>
  <w:num w:numId="19" w16cid:durableId="1709573855">
    <w:abstractNumId w:val="2"/>
  </w:num>
  <w:num w:numId="20" w16cid:durableId="619798440">
    <w:abstractNumId w:val="9"/>
  </w:num>
  <w:num w:numId="21" w16cid:durableId="2010861392">
    <w:abstractNumId w:val="19"/>
  </w:num>
  <w:num w:numId="22" w16cid:durableId="1689211530">
    <w:abstractNumId w:val="24"/>
  </w:num>
  <w:num w:numId="23" w16cid:durableId="717625418">
    <w:abstractNumId w:val="28"/>
  </w:num>
  <w:num w:numId="24" w16cid:durableId="1360542284">
    <w:abstractNumId w:val="21"/>
  </w:num>
  <w:num w:numId="25" w16cid:durableId="392705484">
    <w:abstractNumId w:val="15"/>
  </w:num>
  <w:num w:numId="26" w16cid:durableId="382868451">
    <w:abstractNumId w:val="17"/>
  </w:num>
  <w:num w:numId="27" w16cid:durableId="522520265">
    <w:abstractNumId w:val="23"/>
  </w:num>
  <w:num w:numId="28" w16cid:durableId="82141840">
    <w:abstractNumId w:val="29"/>
  </w:num>
  <w:num w:numId="29" w16cid:durableId="311761902">
    <w:abstractNumId w:val="25"/>
  </w:num>
  <w:num w:numId="30" w16cid:durableId="621308104">
    <w:abstractNumId w:val="16"/>
  </w:num>
  <w:num w:numId="31" w16cid:durableId="944311961">
    <w:abstractNumId w:val="33"/>
  </w:num>
  <w:num w:numId="32" w16cid:durableId="1600405150">
    <w:abstractNumId w:val="13"/>
  </w:num>
  <w:num w:numId="33" w16cid:durableId="424111991">
    <w:abstractNumId w:val="31"/>
  </w:num>
  <w:num w:numId="34" w16cid:durableId="2082018891">
    <w:abstractNumId w:val="12"/>
  </w:num>
  <w:num w:numId="35" w16cid:durableId="9335899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EDE"/>
    <w:rsid w:val="00552D76"/>
    <w:rsid w:val="008765CE"/>
    <w:rsid w:val="00884EDE"/>
    <w:rsid w:val="00C3267D"/>
    <w:rsid w:val="00E16B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DFD5"/>
  <w15:chartTrackingRefBased/>
  <w15:docId w15:val="{704AEB17-9DAA-46E9-93E3-A111B844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84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84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84ED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84ED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84ED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84ED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84ED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84ED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84ED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84ED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84ED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84ED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84ED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84ED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84ED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84ED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84ED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84EDE"/>
    <w:rPr>
      <w:rFonts w:eastAsiaTheme="majorEastAsia" w:cstheme="majorBidi"/>
      <w:color w:val="272727" w:themeColor="text1" w:themeTint="D8"/>
    </w:rPr>
  </w:style>
  <w:style w:type="paragraph" w:styleId="Tiu">
    <w:name w:val="Title"/>
    <w:basedOn w:val="Binhthng"/>
    <w:next w:val="Binhthng"/>
    <w:link w:val="TiuChar"/>
    <w:uiPriority w:val="10"/>
    <w:qFormat/>
    <w:rsid w:val="00884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84ED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84ED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84ED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84ED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84EDE"/>
    <w:rPr>
      <w:i/>
      <w:iCs/>
      <w:color w:val="404040" w:themeColor="text1" w:themeTint="BF"/>
    </w:rPr>
  </w:style>
  <w:style w:type="paragraph" w:styleId="oancuaDanhsach">
    <w:name w:val="List Paragraph"/>
    <w:basedOn w:val="Binhthng"/>
    <w:uiPriority w:val="34"/>
    <w:qFormat/>
    <w:rsid w:val="00884EDE"/>
    <w:pPr>
      <w:ind w:left="720"/>
      <w:contextualSpacing/>
    </w:pPr>
  </w:style>
  <w:style w:type="character" w:styleId="NhnmnhThm">
    <w:name w:val="Intense Emphasis"/>
    <w:basedOn w:val="Phngmcinhcuaoanvn"/>
    <w:uiPriority w:val="21"/>
    <w:qFormat/>
    <w:rsid w:val="00884EDE"/>
    <w:rPr>
      <w:i/>
      <w:iCs/>
      <w:color w:val="0F4761" w:themeColor="accent1" w:themeShade="BF"/>
    </w:rPr>
  </w:style>
  <w:style w:type="paragraph" w:styleId="Nhaykepm">
    <w:name w:val="Intense Quote"/>
    <w:basedOn w:val="Binhthng"/>
    <w:next w:val="Binhthng"/>
    <w:link w:val="NhaykepmChar"/>
    <w:uiPriority w:val="30"/>
    <w:qFormat/>
    <w:rsid w:val="00884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84EDE"/>
    <w:rPr>
      <w:i/>
      <w:iCs/>
      <w:color w:val="0F4761" w:themeColor="accent1" w:themeShade="BF"/>
    </w:rPr>
  </w:style>
  <w:style w:type="character" w:styleId="ThamchiuNhnmnh">
    <w:name w:val="Intense Reference"/>
    <w:basedOn w:val="Phngmcinhcuaoanvn"/>
    <w:uiPriority w:val="32"/>
    <w:qFormat/>
    <w:rsid w:val="00884EDE"/>
    <w:rPr>
      <w:b/>
      <w:bCs/>
      <w:smallCaps/>
      <w:color w:val="0F4761" w:themeColor="accent1" w:themeShade="BF"/>
      <w:spacing w:val="5"/>
    </w:rPr>
  </w:style>
  <w:style w:type="paragraph" w:styleId="utrang">
    <w:name w:val="header"/>
    <w:basedOn w:val="Binhthng"/>
    <w:link w:val="utrangChar"/>
    <w:uiPriority w:val="99"/>
    <w:unhideWhenUsed/>
    <w:rsid w:val="00552D76"/>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552D76"/>
  </w:style>
  <w:style w:type="paragraph" w:styleId="Chntrang">
    <w:name w:val="footer"/>
    <w:basedOn w:val="Binhthng"/>
    <w:link w:val="ChntrangChar"/>
    <w:uiPriority w:val="99"/>
    <w:unhideWhenUsed/>
    <w:rsid w:val="00552D76"/>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552D76"/>
  </w:style>
  <w:style w:type="paragraph" w:styleId="KhngDncch">
    <w:name w:val="No Spacing"/>
    <w:uiPriority w:val="1"/>
    <w:qFormat/>
    <w:rsid w:val="00552D76"/>
    <w:pPr>
      <w:spacing w:after="0" w:line="240" w:lineRule="auto"/>
    </w:pPr>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70102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28</Pages>
  <Words>6536</Words>
  <Characters>37260</Characters>
  <Application>Microsoft Office Word</Application>
  <DocSecurity>0</DocSecurity>
  <Lines>310</Lines>
  <Paragraphs>87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Vinh Trần</dc:creator>
  <cp:keywords/>
  <dc:description/>
  <cp:lastModifiedBy>Văn Vinh Trần</cp:lastModifiedBy>
  <cp:revision>1</cp:revision>
  <dcterms:created xsi:type="dcterms:W3CDTF">2026-10-21T02:38:00Z</dcterms:created>
  <dcterms:modified xsi:type="dcterms:W3CDTF">2026-10-21T03:27:00Z</dcterms:modified>
</cp:coreProperties>
</file>