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B894" w14:textId="48D54883" w:rsidR="00F52E38" w:rsidRPr="00B27CEB" w:rsidRDefault="00B27CEB" w:rsidP="003805B4">
      <w:pPr>
        <w:jc w:val="center"/>
        <w:rPr>
          <w:b/>
          <w:bCs/>
          <w:sz w:val="32"/>
          <w:szCs w:val="32"/>
        </w:rPr>
      </w:pPr>
      <w:r w:rsidRPr="00B27CEB">
        <w:rPr>
          <w:b/>
          <w:bCs/>
          <w:sz w:val="32"/>
          <w:szCs w:val="32"/>
        </w:rPr>
        <w:t>MINH CHỨNG TUẦN 3</w:t>
      </w:r>
    </w:p>
    <w:p w14:paraId="19937E1C" w14:textId="37680D05" w:rsidR="003805B4" w:rsidRPr="00B27CEB" w:rsidRDefault="00E95316" w:rsidP="003805B4">
      <w:pPr>
        <w:rPr>
          <w:b/>
          <w:bCs/>
          <w:i/>
          <w:iCs/>
        </w:rPr>
      </w:pPr>
      <w:r w:rsidRPr="00B27CEB">
        <w:rPr>
          <w:b/>
          <w:bCs/>
          <w:i/>
          <w:iCs/>
        </w:rPr>
        <w:t xml:space="preserve">BÀI 1. </w:t>
      </w:r>
      <w:r w:rsidR="003805B4" w:rsidRPr="00B27CEB">
        <w:rPr>
          <w:b/>
          <w:bCs/>
          <w:i/>
          <w:iCs/>
        </w:rPr>
        <w:t>Hệ thống quản lý thư mục và tập tin theo mô hình cây</w:t>
      </w:r>
    </w:p>
    <w:p w14:paraId="1A0B72CE" w14:textId="2E1F14A5" w:rsidR="00B27CEB" w:rsidRDefault="00B27CEB" w:rsidP="00B27CEB">
      <w:pPr>
        <w:pStyle w:val="ListParagraph"/>
        <w:numPr>
          <w:ilvl w:val="0"/>
          <w:numId w:val="4"/>
        </w:numPr>
      </w:pPr>
      <w:r w:rsidRPr="00B27CEB">
        <w:t>Observer Design Pattern</w:t>
      </w:r>
    </w:p>
    <w:p w14:paraId="02635785" w14:textId="3CD2CCCB" w:rsidR="00853B18" w:rsidRDefault="00853B18" w:rsidP="00853B18">
      <w:r>
        <w:t>- Sơ đồ</w:t>
      </w:r>
    </w:p>
    <w:p w14:paraId="41D274E8" w14:textId="226E0DBB" w:rsidR="00853B18" w:rsidRDefault="00853B18" w:rsidP="00853B18">
      <w:r w:rsidRPr="00853B18">
        <w:rPr>
          <w:noProof/>
        </w:rPr>
        <w:drawing>
          <wp:inline distT="0" distB="0" distL="0" distR="0" wp14:anchorId="73117A59" wp14:editId="1CF6EC7C">
            <wp:extent cx="5731510" cy="2096770"/>
            <wp:effectExtent l="0" t="0" r="2540" b="0"/>
            <wp:docPr id="3414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6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AB2E" w14:textId="631F6CA2" w:rsidR="00FB1BA9" w:rsidRDefault="00FB1BA9" w:rsidP="00B27CEB"/>
    <w:p w14:paraId="1697AF49" w14:textId="77777777" w:rsidR="00853B18" w:rsidRDefault="00853B18">
      <w:r>
        <w:br w:type="page"/>
      </w:r>
    </w:p>
    <w:p w14:paraId="5FB24B44" w14:textId="479768AE" w:rsidR="00FB1BA9" w:rsidRDefault="00FB1BA9" w:rsidP="00B27CEB">
      <w:r>
        <w:lastRenderedPageBreak/>
        <w:t>- nhận thông báo khi tạo cổ phiếu no1</w:t>
      </w:r>
    </w:p>
    <w:p w14:paraId="3E49B408" w14:textId="6C46E968" w:rsidR="00FB1BA9" w:rsidRDefault="00FB1BA9" w:rsidP="00B27CEB">
      <w:r w:rsidRPr="00FB1BA9">
        <w:rPr>
          <w:noProof/>
        </w:rPr>
        <w:drawing>
          <wp:inline distT="0" distB="0" distL="0" distR="0" wp14:anchorId="77752E8B" wp14:editId="642EB4AA">
            <wp:extent cx="3029373" cy="8221222"/>
            <wp:effectExtent l="0" t="0" r="0" b="0"/>
            <wp:docPr id="21395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9280" w14:textId="3039E726" w:rsidR="00FB1BA9" w:rsidRDefault="00FB1BA9" w:rsidP="00B27CEB">
      <w:r>
        <w:t>- Cập nhật Task Status -&gt; completed</w:t>
      </w:r>
    </w:p>
    <w:p w14:paraId="252CA4A5" w14:textId="2C08E519" w:rsidR="00FB1BA9" w:rsidRDefault="00FB1BA9" w:rsidP="00B27CEB">
      <w:r w:rsidRPr="00FB1BA9">
        <w:rPr>
          <w:noProof/>
        </w:rPr>
        <w:lastRenderedPageBreak/>
        <w:drawing>
          <wp:inline distT="0" distB="0" distL="0" distR="0" wp14:anchorId="6C49C5B9" wp14:editId="65333BA6">
            <wp:extent cx="3086531" cy="4867954"/>
            <wp:effectExtent l="0" t="0" r="0" b="0"/>
            <wp:docPr id="8468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2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9FC0" w14:textId="77777777" w:rsidR="00853B18" w:rsidRDefault="00853B18" w:rsidP="00B27CEB"/>
    <w:p w14:paraId="3E217380" w14:textId="77777777" w:rsidR="00853B18" w:rsidRDefault="00853B18" w:rsidP="00853B18">
      <w:pPr>
        <w:pStyle w:val="ListParagraph"/>
        <w:numPr>
          <w:ilvl w:val="0"/>
          <w:numId w:val="2"/>
        </w:numPr>
      </w:pPr>
      <w:r w:rsidRPr="00B27CEB">
        <w:t>Adapter Design Pattern</w:t>
      </w:r>
    </w:p>
    <w:p w14:paraId="2458CD3E" w14:textId="77777777" w:rsidR="00853B18" w:rsidRDefault="00853B18" w:rsidP="00853B18">
      <w:pPr>
        <w:pStyle w:val="ListParagraph"/>
        <w:numPr>
          <w:ilvl w:val="0"/>
          <w:numId w:val="3"/>
        </w:numPr>
      </w:pPr>
      <w:r>
        <w:t>Sơ đồ:</w:t>
      </w:r>
    </w:p>
    <w:p w14:paraId="7DC691E5" w14:textId="77777777" w:rsidR="00853B18" w:rsidRDefault="00853B18" w:rsidP="00853B18">
      <w:pPr>
        <w:ind w:left="360"/>
      </w:pPr>
      <w:r w:rsidRPr="00853B18">
        <w:rPr>
          <w:noProof/>
        </w:rPr>
        <w:drawing>
          <wp:inline distT="0" distB="0" distL="0" distR="0" wp14:anchorId="4310E50F" wp14:editId="7A30439E">
            <wp:extent cx="5731510" cy="1329690"/>
            <wp:effectExtent l="0" t="0" r="2540" b="3810"/>
            <wp:docPr id="107121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14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E3E" w14:textId="77777777" w:rsidR="00853B18" w:rsidRDefault="00853B18" w:rsidP="00853B18">
      <w:pPr>
        <w:pStyle w:val="ListParagraph"/>
        <w:numPr>
          <w:ilvl w:val="0"/>
          <w:numId w:val="3"/>
        </w:numPr>
      </w:pPr>
      <w:r>
        <w:t>Convert XML to JSON</w:t>
      </w:r>
    </w:p>
    <w:p w14:paraId="0A417AB3" w14:textId="77777777" w:rsidR="00853B18" w:rsidRDefault="00853B18" w:rsidP="00853B18">
      <w:r w:rsidRPr="00B27CEB">
        <w:rPr>
          <w:noProof/>
        </w:rPr>
        <w:lastRenderedPageBreak/>
        <w:drawing>
          <wp:inline distT="0" distB="0" distL="0" distR="0" wp14:anchorId="289EF611" wp14:editId="7552B2C7">
            <wp:extent cx="3762900" cy="5353797"/>
            <wp:effectExtent l="0" t="0" r="9525" b="0"/>
            <wp:docPr id="12406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E744" w14:textId="5AC16E94" w:rsidR="00853B18" w:rsidRDefault="00853B18" w:rsidP="00853B18"/>
    <w:sectPr w:rsidR="00853B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9FB"/>
    <w:multiLevelType w:val="hybridMultilevel"/>
    <w:tmpl w:val="B3B8125A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03B9B"/>
    <w:multiLevelType w:val="hybridMultilevel"/>
    <w:tmpl w:val="D6121F02"/>
    <w:lvl w:ilvl="0" w:tplc="D5466A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92108"/>
    <w:multiLevelType w:val="hybridMultilevel"/>
    <w:tmpl w:val="D40EA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D4793"/>
    <w:multiLevelType w:val="hybridMultilevel"/>
    <w:tmpl w:val="0898230C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8014624">
    <w:abstractNumId w:val="2"/>
  </w:num>
  <w:num w:numId="2" w16cid:durableId="463890083">
    <w:abstractNumId w:val="0"/>
  </w:num>
  <w:num w:numId="3" w16cid:durableId="2134789364">
    <w:abstractNumId w:val="1"/>
  </w:num>
  <w:num w:numId="4" w16cid:durableId="1584417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B4"/>
    <w:rsid w:val="000C1180"/>
    <w:rsid w:val="000E16B5"/>
    <w:rsid w:val="00140470"/>
    <w:rsid w:val="00233014"/>
    <w:rsid w:val="002A3B4C"/>
    <w:rsid w:val="003805B4"/>
    <w:rsid w:val="00565559"/>
    <w:rsid w:val="005875C0"/>
    <w:rsid w:val="006E4939"/>
    <w:rsid w:val="00782ADF"/>
    <w:rsid w:val="00853B18"/>
    <w:rsid w:val="00B27CEB"/>
    <w:rsid w:val="00C14098"/>
    <w:rsid w:val="00E95316"/>
    <w:rsid w:val="00F52E38"/>
    <w:rsid w:val="00FB1BA9"/>
    <w:rsid w:val="00FF17B0"/>
    <w:rsid w:val="00FF1B7A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01FB"/>
  <w15:chartTrackingRefBased/>
  <w15:docId w15:val="{B22E3EDA-527B-4CC1-ABAB-5986BAE3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812D9-C3C1-4BC5-A2A9-2288A8E53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Thành</dc:creator>
  <cp:keywords/>
  <dc:description/>
  <cp:lastModifiedBy>Trung Thành</cp:lastModifiedBy>
  <cp:revision>5</cp:revision>
  <dcterms:created xsi:type="dcterms:W3CDTF">2026-01-26T12:20:00Z</dcterms:created>
  <dcterms:modified xsi:type="dcterms:W3CDTF">2026-02-01T15:25:00Z</dcterms:modified>
</cp:coreProperties>
</file>