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AC" w:rsidRDefault="00F21BBD">
      <w:r>
        <w:t>ừlwfpgepogkkpterpphhhhhhhhhhhhhhhhhh</w:t>
      </w:r>
      <w:bookmarkStart w:id="0" w:name="_GoBack"/>
      <w:bookmarkEnd w:id="0"/>
    </w:p>
    <w:sectPr w:rsidR="00F6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E4"/>
    <w:rsid w:val="00BA3CE4"/>
    <w:rsid w:val="00F21BBD"/>
    <w:rsid w:val="00F6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7217"/>
  <w15:chartTrackingRefBased/>
  <w15:docId w15:val="{78D5AA36-5C07-406E-947A-B978C80A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thanhtrung</dc:creator>
  <cp:keywords/>
  <dc:description/>
  <cp:lastModifiedBy>thanhtrung</cp:lastModifiedBy>
  <cp:revision>2</cp:revision>
  <dcterms:created xsi:type="dcterms:W3CDTF">2025-06-02T02:51:00Z</dcterms:created>
  <dcterms:modified xsi:type="dcterms:W3CDTF">2025-06-02T02:52:00Z</dcterms:modified>
</cp:coreProperties>
</file>