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EAC70" w14:textId="09A4CD8F" w:rsidR="00256633" w:rsidRDefault="00E05FA4">
      <w:r>
        <w:t xml:space="preserve">{{FOR </w:t>
      </w:r>
      <w:r w:rsidR="00B04032">
        <w:t>o</w:t>
      </w:r>
      <w:r>
        <w:t xml:space="preserve"> IN word}}</w:t>
      </w:r>
    </w:p>
    <w:tbl>
      <w:tblPr>
        <w:tblStyle w:val="TableGrid"/>
        <w:tblW w:w="7560" w:type="dxa"/>
        <w:tblInd w:w="9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800"/>
        <w:gridCol w:w="3960"/>
      </w:tblGrid>
      <w:tr w:rsidR="009C5F10" w14:paraId="22818A36" w14:textId="77777777" w:rsidTr="00BB7BBB">
        <w:trPr>
          <w:trHeight w:val="330"/>
        </w:trPr>
        <w:tc>
          <w:tcPr>
            <w:tcW w:w="1800" w:type="dxa"/>
            <w:vMerge w:val="restart"/>
          </w:tcPr>
          <w:p w14:paraId="70277AF3" w14:textId="58EC789F" w:rsidR="009C5F10" w:rsidRDefault="009C5F10" w:rsidP="008F4B73">
            <w:pPr>
              <w:rPr>
                <w:b/>
              </w:rPr>
            </w:pPr>
          </w:p>
          <w:p w14:paraId="439B31CB" w14:textId="2E1C7483" w:rsidR="00BC45ED" w:rsidRPr="000732DA" w:rsidRDefault="000732DA" w:rsidP="009E5484">
            <w:pPr>
              <w:spacing w:after="160" w:line="259" w:lineRule="auto"/>
              <w:rPr>
                <w:sz w:val="10"/>
                <w:szCs w:val="10"/>
              </w:rPr>
            </w:pPr>
            <w:r w:rsidRPr="000732DA">
              <w:rPr>
                <w:rFonts w:ascii="Times New Roman" w:hAnsi="Times New Roman" w:cs="Times New Roman"/>
                <w:sz w:val="10"/>
                <w:szCs w:val="10"/>
              </w:rPr>
              <w:t>{{IMAGE IMAGE($</w:t>
            </w:r>
            <w:proofErr w:type="gramStart"/>
            <w:r w:rsidRPr="000732DA">
              <w:rPr>
                <w:rFonts w:ascii="Times New Roman" w:hAnsi="Times New Roman" w:cs="Times New Roman"/>
                <w:sz w:val="10"/>
                <w:szCs w:val="10"/>
              </w:rPr>
              <w:t>o.QRCODE</w:t>
            </w:r>
            <w:proofErr w:type="gramEnd"/>
            <w:r w:rsidRPr="000732DA">
              <w:rPr>
                <w:rFonts w:ascii="Times New Roman" w:hAnsi="Times New Roman" w:cs="Times New Roman"/>
                <w:sz w:val="10"/>
                <w:szCs w:val="10"/>
              </w:rPr>
              <w:t>,3,3)}}</w:t>
            </w:r>
          </w:p>
        </w:tc>
        <w:tc>
          <w:tcPr>
            <w:tcW w:w="1800" w:type="dxa"/>
            <w:vAlign w:val="center"/>
          </w:tcPr>
          <w:p w14:paraId="33D212E3" w14:textId="4AE7549A" w:rsidR="009C5F10" w:rsidRDefault="009C5F10" w:rsidP="00BB7BBB">
            <w:pPr>
              <w:jc w:val="center"/>
            </w:pPr>
            <w:r w:rsidRPr="00B73D27">
              <w:rPr>
                <w:b/>
              </w:rPr>
              <w:t>Item Group</w:t>
            </w:r>
          </w:p>
        </w:tc>
        <w:tc>
          <w:tcPr>
            <w:tcW w:w="3960" w:type="dxa"/>
            <w:vAlign w:val="center"/>
          </w:tcPr>
          <w:p w14:paraId="1D2B55A6" w14:textId="2E7DDBF3" w:rsidR="009C5F10" w:rsidRDefault="009C5F10" w:rsidP="00BB7BBB">
            <w:pPr>
              <w:jc w:val="center"/>
            </w:pPr>
            <w:r>
              <w:t>{{$</w:t>
            </w:r>
            <w:proofErr w:type="spellStart"/>
            <w:proofErr w:type="gramStart"/>
            <w:r>
              <w:t>o.</w:t>
            </w:r>
            <w:r w:rsidRPr="00B04032">
              <w:t>ITEMGRP</w:t>
            </w:r>
            <w:proofErr w:type="gramEnd"/>
            <w:r w:rsidRPr="00B04032">
              <w:t>_NM</w:t>
            </w:r>
            <w:proofErr w:type="spellEnd"/>
            <w:r>
              <w:t>}}</w:t>
            </w:r>
          </w:p>
        </w:tc>
      </w:tr>
      <w:tr w:rsidR="009C5F10" w14:paraId="06B1B984" w14:textId="77777777" w:rsidTr="00BB7BBB">
        <w:trPr>
          <w:trHeight w:val="350"/>
        </w:trPr>
        <w:tc>
          <w:tcPr>
            <w:tcW w:w="1800" w:type="dxa"/>
            <w:vMerge/>
          </w:tcPr>
          <w:p w14:paraId="5EA00957" w14:textId="77777777" w:rsidR="009C5F10" w:rsidRDefault="009C5F10" w:rsidP="008F4B73"/>
        </w:tc>
        <w:tc>
          <w:tcPr>
            <w:tcW w:w="1800" w:type="dxa"/>
            <w:vAlign w:val="center"/>
          </w:tcPr>
          <w:p w14:paraId="3C9332A3" w14:textId="69E5808F" w:rsidR="009C5F10" w:rsidRDefault="009C5F10" w:rsidP="00BB7BBB">
            <w:pPr>
              <w:jc w:val="center"/>
            </w:pPr>
            <w:r w:rsidRPr="00B73D27">
              <w:rPr>
                <w:b/>
              </w:rPr>
              <w:t>Asset Code</w:t>
            </w:r>
          </w:p>
        </w:tc>
        <w:tc>
          <w:tcPr>
            <w:tcW w:w="3960" w:type="dxa"/>
            <w:vAlign w:val="center"/>
          </w:tcPr>
          <w:p w14:paraId="760A5D7F" w14:textId="79B4552D" w:rsidR="009C5F10" w:rsidRDefault="00501181" w:rsidP="00BB7BBB">
            <w:pPr>
              <w:jc w:val="center"/>
            </w:pPr>
            <w:r>
              <w:t>{{$</w:t>
            </w:r>
            <w:proofErr w:type="spellStart"/>
            <w:proofErr w:type="gramStart"/>
            <w:r>
              <w:t>o.</w:t>
            </w:r>
            <w:r w:rsidR="001C4950" w:rsidRPr="001C4950">
              <w:t>ASSET</w:t>
            </w:r>
            <w:proofErr w:type="gramEnd"/>
            <w:r w:rsidR="001C4950" w:rsidRPr="001C4950">
              <w:t>_CODE</w:t>
            </w:r>
            <w:proofErr w:type="spellEnd"/>
            <w:r w:rsidR="001C4950" w:rsidRPr="001C4950">
              <w:t xml:space="preserve"> </w:t>
            </w:r>
            <w:r>
              <w:t>}}</w:t>
            </w:r>
          </w:p>
        </w:tc>
      </w:tr>
      <w:tr w:rsidR="009C5F10" w14:paraId="689B0096" w14:textId="77777777" w:rsidTr="00BB7BBB">
        <w:trPr>
          <w:trHeight w:val="350"/>
        </w:trPr>
        <w:tc>
          <w:tcPr>
            <w:tcW w:w="1800" w:type="dxa"/>
            <w:vMerge/>
          </w:tcPr>
          <w:p w14:paraId="6B26B17A" w14:textId="77777777" w:rsidR="009C5F10" w:rsidRDefault="009C5F10" w:rsidP="008F4B73"/>
        </w:tc>
        <w:tc>
          <w:tcPr>
            <w:tcW w:w="1800" w:type="dxa"/>
            <w:vAlign w:val="center"/>
          </w:tcPr>
          <w:p w14:paraId="46737BD2" w14:textId="13F116D3" w:rsidR="009C5F10" w:rsidRDefault="009C5F10" w:rsidP="00BB7BBB">
            <w:pPr>
              <w:jc w:val="center"/>
            </w:pPr>
            <w:r w:rsidRPr="00B73D27">
              <w:rPr>
                <w:b/>
              </w:rPr>
              <w:t>Location</w:t>
            </w:r>
          </w:p>
        </w:tc>
        <w:tc>
          <w:tcPr>
            <w:tcW w:w="3960" w:type="dxa"/>
            <w:vAlign w:val="center"/>
          </w:tcPr>
          <w:p w14:paraId="576213B6" w14:textId="26219B3B" w:rsidR="009C5F10" w:rsidRDefault="00501181" w:rsidP="00BB7BBB">
            <w:pPr>
              <w:jc w:val="center"/>
            </w:pPr>
            <w:r>
              <w:t>{{$</w:t>
            </w:r>
            <w:proofErr w:type="spellStart"/>
            <w:proofErr w:type="gramStart"/>
            <w:r>
              <w:t>o.</w:t>
            </w:r>
            <w:r w:rsidR="001C4950" w:rsidRPr="001C4950">
              <w:t>LOCATION</w:t>
            </w:r>
            <w:proofErr w:type="gramEnd"/>
            <w:r w:rsidR="001C4950" w:rsidRPr="001C4950">
              <w:t>_NM</w:t>
            </w:r>
            <w:proofErr w:type="spellEnd"/>
            <w:r w:rsidR="001C4950" w:rsidRPr="001C4950">
              <w:t xml:space="preserve"> </w:t>
            </w:r>
            <w:r>
              <w:t>}}</w:t>
            </w:r>
          </w:p>
        </w:tc>
      </w:tr>
      <w:tr w:rsidR="009C5F10" w14:paraId="046A0D5B" w14:textId="77777777" w:rsidTr="00BB7BBB">
        <w:trPr>
          <w:trHeight w:val="350"/>
        </w:trPr>
        <w:tc>
          <w:tcPr>
            <w:tcW w:w="1800" w:type="dxa"/>
            <w:vMerge/>
          </w:tcPr>
          <w:p w14:paraId="1D7261AC" w14:textId="77777777" w:rsidR="009C5F10" w:rsidRDefault="009C5F10" w:rsidP="008F4B73"/>
        </w:tc>
        <w:tc>
          <w:tcPr>
            <w:tcW w:w="1800" w:type="dxa"/>
            <w:vAlign w:val="center"/>
          </w:tcPr>
          <w:p w14:paraId="4819BB88" w14:textId="00D94A65" w:rsidR="009C5F10" w:rsidRDefault="009C5F10" w:rsidP="00BB7BBB">
            <w:pPr>
              <w:jc w:val="center"/>
            </w:pPr>
            <w:r w:rsidRPr="00B73D27">
              <w:rPr>
                <w:b/>
              </w:rPr>
              <w:t>User</w:t>
            </w:r>
          </w:p>
        </w:tc>
        <w:tc>
          <w:tcPr>
            <w:tcW w:w="3960" w:type="dxa"/>
            <w:vAlign w:val="center"/>
          </w:tcPr>
          <w:p w14:paraId="1E3C2527" w14:textId="471F92FA" w:rsidR="009C5F10" w:rsidRDefault="00501181" w:rsidP="00BB7BBB">
            <w:pPr>
              <w:jc w:val="center"/>
            </w:pPr>
            <w:r>
              <w:t>{{$</w:t>
            </w:r>
            <w:proofErr w:type="spellStart"/>
            <w:proofErr w:type="gramStart"/>
            <w:r>
              <w:t>o.</w:t>
            </w:r>
            <w:r w:rsidRPr="00501181">
              <w:t>INNIT</w:t>
            </w:r>
            <w:proofErr w:type="gramEnd"/>
            <w:r w:rsidRPr="00501181">
              <w:t>_CHARGER_NM</w:t>
            </w:r>
            <w:proofErr w:type="spellEnd"/>
            <w:r w:rsidRPr="00501181">
              <w:t xml:space="preserve"> </w:t>
            </w:r>
            <w:r>
              <w:t>}}</w:t>
            </w:r>
          </w:p>
        </w:tc>
      </w:tr>
      <w:tr w:rsidR="009C5F10" w14:paraId="04BD8FB2" w14:textId="77777777" w:rsidTr="00BB7BBB">
        <w:trPr>
          <w:trHeight w:val="350"/>
        </w:trPr>
        <w:tc>
          <w:tcPr>
            <w:tcW w:w="1800" w:type="dxa"/>
            <w:vMerge/>
          </w:tcPr>
          <w:p w14:paraId="738F1AC5" w14:textId="77777777" w:rsidR="009C5F10" w:rsidRDefault="009C5F10" w:rsidP="008F4B73"/>
        </w:tc>
        <w:tc>
          <w:tcPr>
            <w:tcW w:w="1800" w:type="dxa"/>
            <w:vAlign w:val="center"/>
          </w:tcPr>
          <w:p w14:paraId="5402F90B" w14:textId="402ACD0F" w:rsidR="009C5F10" w:rsidRDefault="009C5F10" w:rsidP="00BB7BBB">
            <w:pPr>
              <w:jc w:val="center"/>
            </w:pPr>
            <w:r w:rsidRPr="00B73D27">
              <w:rPr>
                <w:b/>
              </w:rPr>
              <w:t>Purchase Date</w:t>
            </w:r>
          </w:p>
        </w:tc>
        <w:tc>
          <w:tcPr>
            <w:tcW w:w="3960" w:type="dxa"/>
            <w:vAlign w:val="center"/>
          </w:tcPr>
          <w:p w14:paraId="1118F00B" w14:textId="32AD4B24" w:rsidR="009C5F10" w:rsidRDefault="00501181" w:rsidP="00BB7BBB">
            <w:pPr>
              <w:jc w:val="center"/>
            </w:pPr>
            <w:r>
              <w:t>{{$o.</w:t>
            </w:r>
            <w:r w:rsidRPr="00C32157">
              <w:t xml:space="preserve"> PURCHASE_DT</w:t>
            </w:r>
            <w:r>
              <w:t>}}</w:t>
            </w:r>
          </w:p>
        </w:tc>
      </w:tr>
      <w:tr w:rsidR="009C5F10" w14:paraId="2B270D1C" w14:textId="77777777" w:rsidTr="00BB7BBB">
        <w:trPr>
          <w:trHeight w:val="350"/>
        </w:trPr>
        <w:tc>
          <w:tcPr>
            <w:tcW w:w="1800" w:type="dxa"/>
            <w:vMerge/>
          </w:tcPr>
          <w:p w14:paraId="773E4DE4" w14:textId="77777777" w:rsidR="009C5F10" w:rsidRDefault="009C5F10" w:rsidP="008F4B73"/>
        </w:tc>
        <w:tc>
          <w:tcPr>
            <w:tcW w:w="1800" w:type="dxa"/>
            <w:vAlign w:val="center"/>
          </w:tcPr>
          <w:p w14:paraId="2C3F26CE" w14:textId="59B0E237" w:rsidR="009C5F10" w:rsidRDefault="009C5F10" w:rsidP="00BB7BBB">
            <w:pPr>
              <w:jc w:val="center"/>
            </w:pPr>
            <w:r w:rsidRPr="00B73D27">
              <w:rPr>
                <w:b/>
              </w:rPr>
              <w:t>Checking Date</w:t>
            </w:r>
          </w:p>
        </w:tc>
        <w:tc>
          <w:tcPr>
            <w:tcW w:w="3960" w:type="dxa"/>
            <w:vAlign w:val="center"/>
          </w:tcPr>
          <w:p w14:paraId="0DC073CC" w14:textId="5A7225F8" w:rsidR="009C5F10" w:rsidRDefault="00D16E0E" w:rsidP="00BB7BB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82CAD7D" wp14:editId="1327618F">
                  <wp:simplePos x="0" y="0"/>
                  <wp:positionH relativeFrom="margin">
                    <wp:posOffset>-82550</wp:posOffset>
                  </wp:positionH>
                  <wp:positionV relativeFrom="paragraph">
                    <wp:posOffset>-1268730</wp:posOffset>
                  </wp:positionV>
                  <wp:extent cx="2334895" cy="1485900"/>
                  <wp:effectExtent l="0" t="0" r="825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aturation sat="158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9019" t="7358" r="18359" b="34783"/>
                          <a:stretch/>
                        </pic:blipFill>
                        <pic:spPr bwMode="auto">
                          <a:xfrm>
                            <a:off x="0" y="0"/>
                            <a:ext cx="2334895" cy="148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dist="50800" sx="1000" sy="1000" algn="ctr" rotWithShape="0">
                              <a:srgbClr val="000000"/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3370564" w14:textId="77777777" w:rsidR="00863DCB" w:rsidRDefault="00863DCB" w:rsidP="008F4B73"/>
    <w:p w14:paraId="526B1FDF" w14:textId="123DABB3" w:rsidR="00E05FA4" w:rsidRDefault="00E05FA4" w:rsidP="00D54A2F">
      <w:r>
        <w:t>{{END</w:t>
      </w:r>
      <w:r w:rsidR="00E31CF3">
        <w:t>-FOR</w:t>
      </w:r>
      <w:r>
        <w:t xml:space="preserve"> </w:t>
      </w:r>
      <w:r w:rsidR="00B04032">
        <w:t>o</w:t>
      </w:r>
      <w:r>
        <w:t>}}</w:t>
      </w:r>
    </w:p>
    <w:p w14:paraId="63A45E5E" w14:textId="77777777" w:rsidR="009E5484" w:rsidRPr="00B80FB1" w:rsidRDefault="009E5484" w:rsidP="00D54A2F"/>
    <w:sectPr w:rsidR="009E5484" w:rsidRPr="00B80FB1" w:rsidSect="00224A7F">
      <w:pgSz w:w="11906" w:h="16838" w:code="9"/>
      <w:pgMar w:top="1260" w:right="1440" w:bottom="24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B03"/>
    <w:rsid w:val="0003313A"/>
    <w:rsid w:val="000342D7"/>
    <w:rsid w:val="00066CA0"/>
    <w:rsid w:val="000732DA"/>
    <w:rsid w:val="00087F43"/>
    <w:rsid w:val="000A224D"/>
    <w:rsid w:val="00123DFB"/>
    <w:rsid w:val="0014287D"/>
    <w:rsid w:val="00165DAA"/>
    <w:rsid w:val="001C4950"/>
    <w:rsid w:val="001D5FDB"/>
    <w:rsid w:val="00224A7F"/>
    <w:rsid w:val="00241603"/>
    <w:rsid w:val="00256633"/>
    <w:rsid w:val="00257A40"/>
    <w:rsid w:val="00271C43"/>
    <w:rsid w:val="0029199C"/>
    <w:rsid w:val="002A7964"/>
    <w:rsid w:val="00337F40"/>
    <w:rsid w:val="00394972"/>
    <w:rsid w:val="003A26C7"/>
    <w:rsid w:val="003A6585"/>
    <w:rsid w:val="003A6B16"/>
    <w:rsid w:val="003D0726"/>
    <w:rsid w:val="004218C1"/>
    <w:rsid w:val="00422954"/>
    <w:rsid w:val="004975BA"/>
    <w:rsid w:val="004B096C"/>
    <w:rsid w:val="004D2F6C"/>
    <w:rsid w:val="00501181"/>
    <w:rsid w:val="005F52E1"/>
    <w:rsid w:val="0062081B"/>
    <w:rsid w:val="006567F0"/>
    <w:rsid w:val="006778E3"/>
    <w:rsid w:val="006A1FD0"/>
    <w:rsid w:val="006C0B03"/>
    <w:rsid w:val="006E117D"/>
    <w:rsid w:val="0073765F"/>
    <w:rsid w:val="00741A67"/>
    <w:rsid w:val="00745983"/>
    <w:rsid w:val="00827BB5"/>
    <w:rsid w:val="00863DCB"/>
    <w:rsid w:val="008E50C0"/>
    <w:rsid w:val="008F4B73"/>
    <w:rsid w:val="009C5F10"/>
    <w:rsid w:val="009E5484"/>
    <w:rsid w:val="00AF1EA8"/>
    <w:rsid w:val="00B04032"/>
    <w:rsid w:val="00B73D27"/>
    <w:rsid w:val="00B77E9F"/>
    <w:rsid w:val="00B80FB1"/>
    <w:rsid w:val="00BB7BBB"/>
    <w:rsid w:val="00BC45ED"/>
    <w:rsid w:val="00BD1C4B"/>
    <w:rsid w:val="00C05C87"/>
    <w:rsid w:val="00C32157"/>
    <w:rsid w:val="00D16E0E"/>
    <w:rsid w:val="00D54A2F"/>
    <w:rsid w:val="00D55BCA"/>
    <w:rsid w:val="00D84D7F"/>
    <w:rsid w:val="00DC6F3D"/>
    <w:rsid w:val="00DF3FBF"/>
    <w:rsid w:val="00DF6472"/>
    <w:rsid w:val="00E05FA4"/>
    <w:rsid w:val="00E31CF3"/>
    <w:rsid w:val="00E54184"/>
    <w:rsid w:val="00E63EFA"/>
    <w:rsid w:val="00EB2354"/>
    <w:rsid w:val="00EC4937"/>
    <w:rsid w:val="00EE33C2"/>
    <w:rsid w:val="00F14779"/>
    <w:rsid w:val="00FD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9DBF"/>
  <w15:chartTrackingRefBased/>
  <w15:docId w15:val="{2D910946-D044-40CC-80BE-ADAE01D1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0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8317F-5287-4891-98A8-50C0DF9B7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Webcash Genuwin</dc:creator>
  <cp:keywords/>
  <dc:description/>
  <cp:lastModifiedBy>Webcash Vietnam</cp:lastModifiedBy>
  <cp:revision>47</cp:revision>
  <dcterms:created xsi:type="dcterms:W3CDTF">2024-01-11T04:14:00Z</dcterms:created>
  <dcterms:modified xsi:type="dcterms:W3CDTF">2024-02-16T06:49:00Z</dcterms:modified>
</cp:coreProperties>
</file>