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HƯỚNG DẪN MỞ PROJECT RISSP TRÊN MÁY MỚI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Tải về từ GitHub → mở Vivado → chạy được ngay. Không cần đóng gói lại IP.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1. Chuẩn bị máy (chỉ làm 1 lần)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Vivado 2024.2</w:t>
      </w:r>
      <w:r>
        <w:rPr>
          <w:rFonts w:ascii="Arial" w:cs="Arial" w:eastAsia="Arial" w:hAnsi="Arial"/>
          <w:sz w:val="22"/>
          <w:szCs w:val="22"/>
        </w:rPr>
        <w:t xml:space="preserve"> — phải đúng bản 2024.2. Bản khác sẽ đòi nâng cấp IP và số liệu bị lệch.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Cài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for Windows</w:t>
      </w:r>
      <w:r>
        <w:rPr>
          <w:rFonts w:ascii="Arial" w:cs="Arial" w:eastAsia="Arial" w:hAnsi="Arial"/>
          <w:sz w:val="22"/>
          <w:szCs w:val="22"/>
        </w:rPr>
        <w:t xml:space="preserve"> (git-scm.com). Cứ bấm Next đến hết.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2. Tải project về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Command Prompt</w:t>
      </w:r>
      <w:r>
        <w:rPr>
          <w:rFonts w:ascii="Arial" w:cs="Arial" w:eastAsia="Arial" w:hAnsi="Arial"/>
          <w:sz w:val="22"/>
          <w:szCs w:val="22"/>
        </w:rPr>
        <w:t xml:space="preserve"> (bấm phím Windows, gõ cmd, Enter).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Dán lệnh sau rồi Enter:</w:t>
      </w:r>
    </w:p>
    <w:p>
      <w:pPr>
        <w:shd w:fill="EEF2F7" w:color="auto" w:val="clear"/>
        <w:spacing w:after="120" w:before="60"/>
        <w:ind w:left="360"/>
      </w:pP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clone https://github.com/thanhtruong332/RISP_Based_SoC_for_Crypto.git D:\RISSP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Nếu hiện cửa sổ đăng nhập GitHub → đăng nhập tài khoản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thanhtruong332</w:t>
      </w:r>
      <w:r>
        <w:rPr>
          <w:rFonts w:ascii="Arial" w:cs="Arial" w:eastAsia="Arial" w:hAnsi="Arial"/>
          <w:sz w:val="22"/>
          <w:szCs w:val="22"/>
        </w:rPr>
        <w:t xml:space="preserve"> (repo là private).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Chờ tải xong (khoảng 70 MB). Toàn bộ project nằm trong D:\RISSP.</w:t>
      </w:r>
    </w:p>
    <w:p>
      <w:pPr>
        <w:pBdr>
          <w:left w:val="single" w:color="E69138" w:sz="18" w:space="6"/>
        </w:pBdr>
        <w:shd w:fill="FF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ý: </w:t>
      </w:r>
      <w:r>
        <w:rPr>
          <w:rFonts w:ascii="Arial" w:cs="Arial" w:eastAsia="Arial" w:hAnsi="Arial"/>
          <w:sz w:val="22"/>
          <w:szCs w:val="22"/>
        </w:rPr>
        <w:t xml:space="preserve">để đúng D:\RISSP (đường dẫn ngắn). Đừng để trong Desktop hay thư mục lồng sâu — Windows lỗi khi đường dẫn quá dài.</w:t>
      </w:r>
    </w:p>
    <w:p>
      <w:pPr>
        <w:pBdr>
          <w:left w:val="single" w:color="6AA84F" w:sz="18" w:space="6"/>
        </w:pBdr>
        <w:shd w:fill="E8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có Git? </w:t>
      </w:r>
      <w:r>
        <w:rPr>
          <w:rFonts w:ascii="Arial" w:cs="Arial" w:eastAsia="Arial" w:hAnsi="Arial"/>
          <w:sz w:val="22"/>
          <w:szCs w:val="22"/>
        </w:rPr>
        <w:t xml:space="preserve">Vào trang repo trên trình duyệt → nút Code → Download ZIP → giải nén vào D:\RISSP.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3. Mở project và chạy thử ngay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thư mục D:\RISSP\hardware\projects\ → mở thư mục của SoC muốn dùng (RISSP_SoC, RV32I_SoC hoặc Ibex_SoC).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Bấm đúp file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.xpr</w:t>
      </w:r>
      <w:r>
        <w:rPr>
          <w:rFonts w:ascii="Arial" w:cs="Arial" w:eastAsia="Arial" w:hAnsi="Arial"/>
          <w:sz w:val="22"/>
          <w:szCs w:val="22"/>
        </w:rPr>
        <w:t xml:space="preserve"> → Vivado tự mở project, Block Design đã nối sẵn.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Bên trái bấm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Simulation → Run Behavioral Simulation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kết quả ở cửa sổ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Tcl Console</w:t>
      </w:r>
      <w:r>
        <w:rPr>
          <w:rFonts w:ascii="Arial" w:cs="Arial" w:eastAsia="Arial" w:hAnsi="Arial"/>
          <w:sz w:val="22"/>
          <w:szCs w:val="22"/>
        </w:rPr>
        <w:t xml:space="preserve"> phía dưới. Thấy dòng </w:t>
      </w:r>
      <w:r>
        <w:rPr>
          <w:rFonts w:ascii="Arial" w:cs="Arial" w:eastAsia="Arial" w:hAnsi="Arial"/>
          <w:b/>
          <w:bCs/>
          <w:color w:val="38761D"/>
          <w:sz w:val="22"/>
          <w:szCs w:val="22"/>
        </w:rPr>
        <w:t xml:space="preserve">[PASS]</w:t>
      </w:r>
      <w:r>
        <w:rPr>
          <w:rFonts w:ascii="Arial" w:cs="Arial" w:eastAsia="Arial" w:hAnsi="Arial"/>
          <w:sz w:val="22"/>
          <w:szCs w:val="22"/>
        </w:rPr>
        <w:t xml:space="preserve"> là đúng.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cần mở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Bấm Run Simulation sẽ ra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RISSP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RISSP_SoC\SE-RISSP_AES_ULTRA.xpr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 → [PASS], PURE 492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RV32I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RV32I_SoC\RV32I_soc_ULTRA.xpr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RSA-2048 → [PASS], PURE 321039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Ibex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Ibex_SoC\Ibex_SoC.xpr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RSA-2048 → [PASS], PURE 320974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6AA84F" w:sz="18" w:space="6"/>
        </w:pBdr>
        <w:shd w:fill="E8F4E5" w:color="auto" w:val="clear"/>
        <w:spacing w:after="140" w:before="80"/>
      </w:pPr>
      <w:r>
        <w:rPr>
          <w:rFonts w:ascii="Arial" w:cs="Arial" w:eastAsia="Arial" w:hAnsi="Arial"/>
          <w:sz w:val="22"/>
          <w:szCs w:val="22"/>
        </w:rPr>
        <w:t xml:space="preserve">RSA-2048 mô phỏng khoảng 320 nghìn chu kỳ nên chạy vài phút — cứ chờ, không phải bị treo.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4. Đổi sang bài test khác (AES, SHA3...)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Mỗi bài test = 1 file firmware (.coe) + 1 file testbench (.v). Làm 3 bước: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Nạp firmware: </w:t>
      </w:r>
      <w:r>
        <w:rPr>
          <w:rFonts w:ascii="Arial" w:cs="Arial" w:eastAsia="Arial" w:hAnsi="Arial"/>
          <w:sz w:val="22"/>
          <w:szCs w:val="22"/>
        </w:rPr>
        <w:t xml:space="preserve">mở Block Design → bấm đúp khối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blk_mem_gen_0</w:t>
      </w:r>
      <w:r>
        <w:rPr>
          <w:rFonts w:ascii="Arial" w:cs="Arial" w:eastAsia="Arial" w:hAnsi="Arial"/>
          <w:sz w:val="22"/>
          <w:szCs w:val="22"/>
        </w:rPr>
        <w:t xml:space="preserve"> → tab Other Options → ô Coe File → chọn file trong D:\RISSP\hardware\firmware\ → OK.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Sinh lại: </w:t>
      </w:r>
      <w:r>
        <w:rPr>
          <w:rFonts w:ascii="Arial" w:cs="Arial" w:eastAsia="Arial" w:hAnsi="Arial"/>
          <w:sz w:val="22"/>
          <w:szCs w:val="22"/>
        </w:rPr>
        <w:t xml:space="preserve">chuột phải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design_1.bd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Reset Output Products</w:t>
      </w:r>
      <w:r>
        <w:rPr>
          <w:rFonts w:ascii="Arial" w:cs="Arial" w:eastAsia="Arial" w:hAnsi="Arial"/>
          <w:sz w:val="22"/>
          <w:szCs w:val="22"/>
        </w:rPr>
        <w:t xml:space="preserve"> → rồi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Generate Output Products</w:t>
      </w:r>
      <w:r>
        <w:rPr>
          <w:rFonts w:ascii="Arial" w:cs="Arial" w:eastAsia="Arial" w:hAnsi="Arial"/>
          <w:sz w:val="22"/>
          <w:szCs w:val="22"/>
        </w:rPr>
        <w:t xml:space="preserve">. (Bỏ bước Reset thì Vivado vẫn chạy firmware cũ!)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Chọn testbench: </w:t>
      </w:r>
      <w:r>
        <w:rPr>
          <w:rFonts w:ascii="Arial" w:cs="Arial" w:eastAsia="Arial" w:hAnsi="Arial"/>
          <w:sz w:val="22"/>
          <w:szCs w:val="22"/>
        </w:rPr>
        <w:t xml:space="preserve">Add Sources → Add or create simulation sources → chọn file testbench → chuột phải file đó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 as Top</w:t>
      </w:r>
      <w:r>
        <w:rPr>
          <w:rFonts w:ascii="Arial" w:cs="Arial" w:eastAsia="Arial" w:hAnsi="Arial"/>
          <w:sz w:val="22"/>
          <w:szCs w:val="22"/>
        </w:rPr>
        <w:t xml:space="preserve"> → Run Simulation.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Bảng ghép đúng cặp. File .coe ở hardware\firmware\ (dùng chung cả 3 lõi); testbench ở hardware\testbench\&lt;lõi&gt;\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100"/>
        <w:gridCol w:w="21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Bài test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.coe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RISSP (testbench\rissp)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RV32I (testbench\rv32i)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Ibex (testbench\ibex)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ECB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aes_ecb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tb_aes_ecb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tb_rv32i_ecb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tb_ibex_ecb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CBC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aes_cbc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tb_aes_cbc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tb_rv32i_cbc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tb_ibex_cbc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CFB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aes_cfb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tb_aes_cfb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tb_rv32i_cfb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tb_ibex_cfb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CTR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aes_ctr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tb_aes_ctr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tb_rv32i_ctr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tb_ibex_ctr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 block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tb_sha3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tb_rv32i_sha3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tb_ibex_sha3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4 block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sha3_4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tb_sha3_4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tb_rv32i_sha3_4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tb_ibex_sha3_4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16 block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sha3_16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tb_sha3_16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tb_rv32i_sha3_16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tb_ibex_sha3_16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RSA-2048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rsa2048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tb_rsa2048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tb_rv32i_rsa2048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tb_ibex_rsa2048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Số PURE đúng để đối chiếu (chu kỳ):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3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Bài test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RISSP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Ibex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RV32I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ECB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93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 CBC / CFB / CTR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129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 block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492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496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4 block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1771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1907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1911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SHA3 16 block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6871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7415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7419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RSA-2048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320972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320974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321039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6AA84F" w:sz="18" w:space="6"/>
        </w:pBdr>
        <w:shd w:fill="E8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Mẹo: </w:t>
      </w:r>
      <w:r>
        <w:rPr>
          <w:rFonts w:ascii="Arial" w:cs="Arial" w:eastAsia="Arial" w:hAnsi="Arial"/>
          <w:sz w:val="22"/>
          <w:szCs w:val="22"/>
        </w:rPr>
        <w:t xml:space="preserve">nếu số chu kỳ in ra giống hệt lần chạy bài trước → bạn quên bước Reset Output Products, làm lại bước 2.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Bước 5. Chạy Synthesis / Implementation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Bên trái bấm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Implementation</w:t>
      </w:r>
      <w:r>
        <w:rPr>
          <w:rFonts w:ascii="Arial" w:cs="Arial" w:eastAsia="Arial" w:hAnsi="Arial"/>
          <w:sz w:val="22"/>
          <w:szCs w:val="22"/>
        </w:rPr>
        <w:t xml:space="preserve"> (Vivado tự chạy Synthesis trước). Chọn số luồng tuỳ máy → OK.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Xong thì xem: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 Utilization</w:t>
      </w:r>
      <w:r>
        <w:rPr>
          <w:rFonts w:ascii="Arial" w:cs="Arial" w:eastAsia="Arial" w:hAnsi="Arial"/>
          <w:sz w:val="22"/>
          <w:szCs w:val="22"/>
        </w:rPr>
        <w:t xml:space="preserve"> (LUT/FF),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 Power</w:t>
      </w:r>
      <w:r>
        <w:rPr>
          <w:rFonts w:ascii="Arial" w:cs="Arial" w:eastAsia="Arial" w:hAnsi="Arial"/>
          <w:sz w:val="22"/>
          <w:szCs w:val="22"/>
        </w:rPr>
        <w:t xml:space="preserve"> (Total On-Chip Power),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Report Timing Summary</w:t>
      </w:r>
      <w:r>
        <w:rPr>
          <w:rFonts w:ascii="Arial" w:cs="Arial" w:eastAsia="Arial" w:hAnsi="Arial"/>
          <w:sz w:val="22"/>
          <w:szCs w:val="22"/>
        </w:rPr>
        <w:t xml:space="preserve"> (WNS).</w:t>
      </w:r>
    </w:p>
    <w:p>
      <w:pPr>
        <w:pBdr>
          <w:left w:val="single" w:color="E69138" w:sz="18" w:space="6"/>
        </w:pBdr>
        <w:shd w:fill="FFF4E5" w:color="auto" w:val="clear"/>
        <w:spacing w:after="1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 trọng với RV32I: </w:t>
      </w:r>
      <w:r>
        <w:rPr>
          <w:rFonts w:ascii="Arial" w:cs="Arial" w:eastAsia="Arial" w:hAnsi="Arial"/>
          <w:sz w:val="22"/>
          <w:szCs w:val="22"/>
        </w:rPr>
        <w:t xml:space="preserve">lõi RV32I vừa được sửa lỗi SRA (IP revision 2). Số chu kỳ không đổi, nhưng LUT/FF/Power/WNS cũ trong CLAUDE.md là của bản trước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phải chạy lại Implementation cho RV32I_soc_ULTRA và dùng số mới cho paper.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Lỗi hay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Gặp gì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Vivado hỏi "Upgrade project?"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Máy không phải Vivado 2024.2. Bấm Cancel, cài đúng bản 2024.2.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lỗi đường dẫn quá dài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Xoá rồi tải lại vào D:\RISSP (đường dẫn ngắn).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chu kỳ giống bài trước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Quên Reset Output Products. Làm lại Bước 4, mục 2.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trùng tên module testbench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Sources → Simulation Sources → chuột phải file testbench cũ → Disable File.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Vivado gợi ý "Upgrade IP"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cần — mọi IP đã đúng bản. Bỏ qua.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Lấy bản mới nhất / lưu thay đổi lên GitHub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Lấy bản mới: mở cmd trong D:\RISSP rồi gõ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pull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Đẩy thay đổi lên: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add -A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commit -m "ghi chu"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git push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Chi tiết đầy đủ hơn: file README.md ở trang repo và RISSP_cORE\CLAUDE.md.</w:t>
      </w:r>
    </w:p>
    <w:sectPr>
      <w:pgSz w:w="11906" w:h="16838" w:orient="portrait"/>
      <w:pgMar w:top="1134" w:right="1270" w:bottom="1134" w:left="127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2026-10-12T14:37:54.756Z</dcterms:created>
  <dcterms:modified xsi:type="dcterms:W3CDTF">2026-10-12T14:37:54.757Z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