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A447" w14:textId="6DC2E8C3" w:rsidR="00B448C7" w:rsidRDefault="00F95600">
      <w:r>
        <w:rPr>
          <w:noProof/>
        </w:rPr>
        <w:drawing>
          <wp:inline distT="0" distB="0" distL="0" distR="0" wp14:anchorId="718F723A" wp14:editId="3DCB82E8">
            <wp:extent cx="5943600" cy="4895850"/>
            <wp:effectExtent l="0" t="0" r="0" b="0"/>
            <wp:docPr id="19619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83221" name="Picture 19619832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DFDA1F" wp14:editId="4369DE0A">
            <wp:extent cx="5943600" cy="4425315"/>
            <wp:effectExtent l="0" t="0" r="0" b="0"/>
            <wp:docPr id="189589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9145" name="Picture 1895891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884302" wp14:editId="4F7804B7">
            <wp:extent cx="5943600" cy="4312285"/>
            <wp:effectExtent l="0" t="0" r="0" b="0"/>
            <wp:docPr id="1667303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03731" name="Picture 16673037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68653E" wp14:editId="4A59CD93">
            <wp:extent cx="5943600" cy="3258820"/>
            <wp:effectExtent l="0" t="0" r="0" b="0"/>
            <wp:docPr id="155204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4963" name="Picture 1552049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8C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6D35E" w14:textId="77777777" w:rsidR="00CA4BD7" w:rsidRDefault="00CA4BD7" w:rsidP="00F95600">
      <w:pPr>
        <w:spacing w:after="0" w:line="240" w:lineRule="auto"/>
      </w:pPr>
      <w:r>
        <w:separator/>
      </w:r>
    </w:p>
  </w:endnote>
  <w:endnote w:type="continuationSeparator" w:id="0">
    <w:p w14:paraId="62D8F033" w14:textId="77777777" w:rsidR="00CA4BD7" w:rsidRDefault="00CA4BD7" w:rsidP="00F95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1D86B" w14:textId="77777777" w:rsidR="00F95600" w:rsidRDefault="00F956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6A279" w14:textId="77777777" w:rsidR="00F95600" w:rsidRDefault="00F956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157F" w14:textId="77777777" w:rsidR="00F95600" w:rsidRDefault="00F956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2DD52" w14:textId="77777777" w:rsidR="00CA4BD7" w:rsidRDefault="00CA4BD7" w:rsidP="00F95600">
      <w:pPr>
        <w:spacing w:after="0" w:line="240" w:lineRule="auto"/>
      </w:pPr>
      <w:r>
        <w:separator/>
      </w:r>
    </w:p>
  </w:footnote>
  <w:footnote w:type="continuationSeparator" w:id="0">
    <w:p w14:paraId="4CCCE38E" w14:textId="77777777" w:rsidR="00CA4BD7" w:rsidRDefault="00CA4BD7" w:rsidP="00F95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B9CB8" w14:textId="77777777" w:rsidR="00F95600" w:rsidRDefault="00F956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BFD4B" w14:textId="246DD2A7" w:rsidR="00F95600" w:rsidRDefault="00F95600">
    <w:pPr>
      <w:pStyle w:val="Header"/>
      <w:rPr>
        <w:lang w:val="vi-VN"/>
      </w:rPr>
    </w:pPr>
    <w:r>
      <w:t>LAB1</w:t>
    </w:r>
    <w:r>
      <w:rPr>
        <w:lang w:val="vi-VN"/>
      </w:rPr>
      <w:t xml:space="preserve"> </w:t>
    </w:r>
    <w:r>
      <w:rPr>
        <w:lang w:val="vi-VN"/>
      </w:rPr>
      <w:t>Lê Tài Thành 24ceb019</w:t>
    </w:r>
  </w:p>
  <w:p w14:paraId="720D9E6A" w14:textId="77777777" w:rsidR="00F95600" w:rsidRPr="00F95600" w:rsidRDefault="00F95600">
    <w:pPr>
      <w:pStyle w:val="Header"/>
      <w:rPr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C2E9C" w14:textId="77777777" w:rsidR="00F95600" w:rsidRDefault="00F956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00"/>
    <w:rsid w:val="00074EFC"/>
    <w:rsid w:val="005C1E7D"/>
    <w:rsid w:val="00B448C7"/>
    <w:rsid w:val="00CA4BD7"/>
    <w:rsid w:val="00F9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7244"/>
  <w15:chartTrackingRefBased/>
  <w15:docId w15:val="{94A6C2D3-4EBE-43FB-AE61-744DC1C4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6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5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600"/>
  </w:style>
  <w:style w:type="paragraph" w:styleId="Footer">
    <w:name w:val="footer"/>
    <w:basedOn w:val="Normal"/>
    <w:link w:val="FooterChar"/>
    <w:uiPriority w:val="99"/>
    <w:unhideWhenUsed/>
    <w:rsid w:val="00F95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le</dc:creator>
  <cp:keywords/>
  <dc:description/>
  <cp:lastModifiedBy>thanh le</cp:lastModifiedBy>
  <cp:revision>1</cp:revision>
  <dcterms:created xsi:type="dcterms:W3CDTF">2026-09-02T11:01:00Z</dcterms:created>
  <dcterms:modified xsi:type="dcterms:W3CDTF">2026-09-02T11:02:00Z</dcterms:modified>
</cp:coreProperties>
</file>