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D3E56" w14:textId="3728E7C3" w:rsidR="001560EF" w:rsidRDefault="003A5353" w:rsidP="001560EF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Quick</w:t>
      </w:r>
      <w:r w:rsidR="004459D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tutor </w:t>
      </w:r>
      <w:r w:rsidR="001560EF" w:rsidRPr="0075283F">
        <w:rPr>
          <w:rFonts w:ascii="Times New Roman" w:hAnsi="Times New Roman" w:cs="Times New Roman"/>
          <w:color w:val="000000"/>
        </w:rPr>
        <w:t>Case Study</w:t>
      </w:r>
    </w:p>
    <w:p w14:paraId="0DC6B9C9" w14:textId="77777777" w:rsidR="004459DD" w:rsidRDefault="004459DD" w:rsidP="001560EF">
      <w:pPr>
        <w:jc w:val="center"/>
        <w:rPr>
          <w:rFonts w:ascii="Times New Roman" w:hAnsi="Times New Roman" w:cs="Times New Roman"/>
          <w:color w:val="000000"/>
        </w:rPr>
      </w:pPr>
    </w:p>
    <w:p w14:paraId="1BD2174F" w14:textId="77777777" w:rsidR="004459DD" w:rsidRPr="0075283F" w:rsidRDefault="004459DD" w:rsidP="001560EF">
      <w:pPr>
        <w:jc w:val="center"/>
        <w:rPr>
          <w:rFonts w:ascii="Times New Roman" w:hAnsi="Times New Roman" w:cs="Times New Roman"/>
        </w:rPr>
      </w:pPr>
    </w:p>
    <w:p w14:paraId="144D2F4E" w14:textId="77777777" w:rsidR="001560EF" w:rsidRPr="0075283F" w:rsidRDefault="001560EF" w:rsidP="001560EF">
      <w:pPr>
        <w:rPr>
          <w:rFonts w:ascii="Times New Roman" w:eastAsia="Times New Roman" w:hAnsi="Times New Roman" w:cs="Times New Roman"/>
        </w:rPr>
      </w:pPr>
      <w:r w:rsidRPr="0075283F">
        <w:rPr>
          <w:rFonts w:ascii="Times New Roman" w:eastAsia="Times New Roman" w:hAnsi="Times New Roman" w:cs="Times New Roman"/>
          <w:b/>
        </w:rPr>
        <w:t>1</w:t>
      </w:r>
      <w:r w:rsidRPr="0075283F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</w:t>
      </w:r>
      <w:r w:rsidRPr="0075283F">
        <w:rPr>
          <w:rFonts w:ascii="Times New Roman" w:hAnsi="Times New Roman" w:cs="Times New Roman"/>
          <w:color w:val="000000"/>
        </w:rPr>
        <w:t>Online math learning system</w:t>
      </w:r>
    </w:p>
    <w:p w14:paraId="701C7071" w14:textId="0F40165D" w:rsidR="001560EF" w:rsidRDefault="001560EF" w:rsidP="001560E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A simple, trustworthy website for students to find tutor according to their preferences and abilities. Tutor creates their own username where they could provide specified information </w:t>
      </w:r>
      <w:r w:rsidR="004459DD">
        <w:rPr>
          <w:rFonts w:ascii="Times New Roman" w:hAnsi="Times New Roman" w:cs="Times New Roman"/>
          <w:color w:val="000000"/>
        </w:rPr>
        <w:t>about the class that they tend to teach.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7C73DE5" w14:textId="77777777" w:rsidR="004459DD" w:rsidRPr="0075283F" w:rsidRDefault="004459DD" w:rsidP="001560EF">
      <w:pPr>
        <w:rPr>
          <w:rFonts w:ascii="Times New Roman" w:eastAsia="Times New Roman" w:hAnsi="Times New Roman" w:cs="Times New Roman"/>
        </w:rPr>
      </w:pPr>
    </w:p>
    <w:p w14:paraId="0E12863B" w14:textId="77777777" w:rsidR="001560EF" w:rsidRPr="0075283F" w:rsidRDefault="001560EF" w:rsidP="001560EF">
      <w:pPr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75283F">
        <w:rPr>
          <w:rFonts w:ascii="Times New Roman" w:hAnsi="Times New Roman" w:cs="Times New Roman"/>
          <w:b/>
          <w:color w:val="000000"/>
        </w:rPr>
        <w:t>2</w:t>
      </w:r>
      <w:r>
        <w:rPr>
          <w:rFonts w:ascii="Times New Roman" w:hAnsi="Times New Roman" w:cs="Times New Roman"/>
          <w:color w:val="000000"/>
        </w:rPr>
        <w:t xml:space="preserve">. </w:t>
      </w:r>
      <w:r w:rsidRPr="0075283F">
        <w:rPr>
          <w:rFonts w:ascii="Times New Roman" w:hAnsi="Times New Roman" w:cs="Times New Roman"/>
          <w:color w:val="000000"/>
        </w:rPr>
        <w:t>System requirements specification</w:t>
      </w:r>
    </w:p>
    <w:p w14:paraId="77B43D8D" w14:textId="77777777" w:rsidR="001560EF" w:rsidRDefault="001560EF" w:rsidP="001560EF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2</w:t>
      </w:r>
      <w:r w:rsidRPr="0075283F">
        <w:rPr>
          <w:rFonts w:ascii="Times New Roman" w:hAnsi="Times New Roman" w:cs="Times New Roman"/>
          <w:color w:val="000000"/>
        </w:rPr>
        <w:t>.1. Functional requirements</w:t>
      </w:r>
    </w:p>
    <w:p w14:paraId="58AA4C4C" w14:textId="77777777" w:rsidR="001560EF" w:rsidRPr="0075283F" w:rsidRDefault="001560EF" w:rsidP="00156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  <w:t>2.1.1. Tutor side</w:t>
      </w:r>
    </w:p>
    <w:p w14:paraId="183DE60A" w14:textId="77777777" w:rsidR="001560EF" w:rsidRPr="0075283F" w:rsidRDefault="001560EF" w:rsidP="001560EF">
      <w:p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tab/>
        <w:t xml:space="preserve">  * </w:t>
      </w:r>
      <w:r w:rsidRPr="00B43B27">
        <w:rPr>
          <w:rFonts w:ascii="Times New Roman" w:hAnsi="Times New Roman" w:cs="Times New Roman"/>
          <w:i/>
          <w:color w:val="000000"/>
        </w:rPr>
        <w:t>Create new account</w:t>
      </w:r>
    </w:p>
    <w:p w14:paraId="19AECCBA" w14:textId="77777777" w:rsidR="001560EF" w:rsidRPr="0075283F" w:rsidRDefault="001560EF" w:rsidP="001560EF">
      <w:pPr>
        <w:ind w:firstLine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 xml:space="preserve">Allow </w:t>
      </w:r>
      <w:r>
        <w:rPr>
          <w:rFonts w:ascii="Times New Roman" w:hAnsi="Times New Roman" w:cs="Times New Roman"/>
          <w:color w:val="000000"/>
        </w:rPr>
        <w:t>tutor</w:t>
      </w:r>
      <w:r w:rsidRPr="0075283F">
        <w:rPr>
          <w:rFonts w:ascii="Times New Roman" w:hAnsi="Times New Roman" w:cs="Times New Roman"/>
          <w:color w:val="000000"/>
        </w:rPr>
        <w:t xml:space="preserve"> to create accounts.</w:t>
      </w:r>
    </w:p>
    <w:p w14:paraId="61F0ACCC" w14:textId="77777777" w:rsidR="001560EF" w:rsidRPr="0075283F" w:rsidRDefault="001560EF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Each account is identified by a unique username.</w:t>
      </w:r>
    </w:p>
    <w:p w14:paraId="6921F4E9" w14:textId="77777777" w:rsidR="001560EF" w:rsidRPr="0075283F" w:rsidRDefault="001560EF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If the username already exists, announce the user.</w:t>
      </w:r>
    </w:p>
    <w:p w14:paraId="56BD7093" w14:textId="77777777" w:rsidR="001560EF" w:rsidRDefault="001560EF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If the password and confirm password don’t match, announce the user.</w:t>
      </w:r>
    </w:p>
    <w:p w14:paraId="2CE7CE6D" w14:textId="77777777" w:rsidR="001560EF" w:rsidRPr="0075283F" w:rsidRDefault="001560EF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After successful registrations, log the user in.</w:t>
      </w:r>
    </w:p>
    <w:p w14:paraId="53E6FBEB" w14:textId="77777777" w:rsidR="001560EF" w:rsidRPr="001560EF" w:rsidRDefault="001560EF" w:rsidP="001560EF">
      <w:pPr>
        <w:ind w:left="720"/>
        <w:textAlignment w:val="baseline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 xml:space="preserve"> </w:t>
      </w:r>
      <w:r w:rsidRPr="001560EF">
        <w:rPr>
          <w:rFonts w:ascii="Times New Roman" w:hAnsi="Times New Roman" w:cs="Times New Roman"/>
          <w:i/>
          <w:color w:val="000000"/>
        </w:rPr>
        <w:t xml:space="preserve"> * Login</w:t>
      </w:r>
    </w:p>
    <w:p w14:paraId="5F5B5BC8" w14:textId="77777777" w:rsidR="001560EF" w:rsidRPr="001560EF" w:rsidRDefault="001560EF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 w:rsidRPr="001560EF">
        <w:rPr>
          <w:rFonts w:ascii="Times New Roman" w:hAnsi="Times New Roman" w:cs="Times New Roman"/>
          <w:color w:val="000000"/>
        </w:rPr>
        <w:t>- A user uses his username and password to login</w:t>
      </w:r>
    </w:p>
    <w:p w14:paraId="4EDCF9B2" w14:textId="77777777" w:rsidR="001560EF" w:rsidRDefault="001560EF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 w:rsidRPr="001560EF">
        <w:rPr>
          <w:rFonts w:ascii="Times New Roman" w:hAnsi="Times New Roman" w:cs="Times New Roman"/>
          <w:color w:val="000000"/>
        </w:rPr>
        <w:t xml:space="preserve">- Check if (username, password) is a valid pair or not, if not, make an announcement    </w:t>
      </w:r>
      <w:r w:rsidRPr="001560EF">
        <w:rPr>
          <w:rFonts w:ascii="Times New Roman" w:hAnsi="Times New Roman" w:cs="Times New Roman"/>
          <w:color w:val="000000"/>
        </w:rPr>
        <w:br/>
        <w:t xml:space="preserve">   to the user.</w:t>
      </w:r>
    </w:p>
    <w:p w14:paraId="39CC1942" w14:textId="77777777" w:rsidR="004459DD" w:rsidRPr="0075283F" w:rsidRDefault="004459DD" w:rsidP="004459DD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If user forgot their password, provide their new password through email.</w:t>
      </w:r>
    </w:p>
    <w:p w14:paraId="1F091089" w14:textId="77777777" w:rsidR="004459DD" w:rsidRPr="001560EF" w:rsidRDefault="004459DD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0E640D0A" w14:textId="77777777" w:rsidR="001560EF" w:rsidRPr="001560EF" w:rsidRDefault="001560EF" w:rsidP="001560EF">
      <w:pPr>
        <w:ind w:left="720"/>
        <w:textAlignment w:val="baseline"/>
        <w:rPr>
          <w:rFonts w:ascii="Times New Roman" w:hAnsi="Times New Roman" w:cs="Times New Roman"/>
          <w:i/>
          <w:color w:val="000000"/>
        </w:rPr>
      </w:pPr>
      <w:r w:rsidRPr="001560EF">
        <w:rPr>
          <w:rFonts w:ascii="Times New Roman" w:hAnsi="Times New Roman" w:cs="Times New Roman"/>
          <w:color w:val="000000"/>
        </w:rPr>
        <w:t xml:space="preserve">  * </w:t>
      </w:r>
      <w:r w:rsidRPr="001560EF">
        <w:rPr>
          <w:rFonts w:ascii="Times New Roman" w:hAnsi="Times New Roman" w:cs="Times New Roman"/>
          <w:i/>
          <w:color w:val="000000"/>
        </w:rPr>
        <w:t>Create and Edit profile</w:t>
      </w:r>
    </w:p>
    <w:p w14:paraId="2F54F746" w14:textId="77777777" w:rsidR="001560EF" w:rsidRPr="001560EF" w:rsidRDefault="001560EF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 w:rsidRPr="001560EF">
        <w:rPr>
          <w:rFonts w:ascii="Times New Roman" w:hAnsi="Times New Roman" w:cs="Times New Roman"/>
          <w:color w:val="000000"/>
        </w:rPr>
        <w:t>- A user can only create, edit his/her profile.</w:t>
      </w:r>
    </w:p>
    <w:p w14:paraId="699F0C92" w14:textId="77777777" w:rsidR="001560EF" w:rsidRPr="001560EF" w:rsidRDefault="001560EF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 w:rsidRPr="001560EF">
        <w:rPr>
          <w:rFonts w:ascii="Times New Roman" w:hAnsi="Times New Roman" w:cs="Times New Roman"/>
          <w:color w:val="000000"/>
        </w:rPr>
        <w:t xml:space="preserve">- User must provide all the necessary information, subjects and their spare time. </w:t>
      </w:r>
    </w:p>
    <w:p w14:paraId="15B23C92" w14:textId="77777777" w:rsidR="001560EF" w:rsidRDefault="001560EF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 w:rsidRPr="001560EF">
        <w:rPr>
          <w:rFonts w:ascii="Times New Roman" w:hAnsi="Times New Roman" w:cs="Times New Roman"/>
          <w:color w:val="000000"/>
        </w:rPr>
        <w:t xml:space="preserve">- If user wants to change his or her password, a confirm password that matches the </w:t>
      </w:r>
      <w:r w:rsidRPr="001560EF">
        <w:rPr>
          <w:rFonts w:ascii="Times New Roman" w:hAnsi="Times New Roman" w:cs="Times New Roman"/>
          <w:color w:val="000000"/>
        </w:rPr>
        <w:br/>
        <w:t xml:space="preserve">  new password must be provided.</w:t>
      </w:r>
    </w:p>
    <w:p w14:paraId="65F1C95F" w14:textId="77777777" w:rsidR="004459DD" w:rsidRPr="001560EF" w:rsidRDefault="004459DD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71CA665B" w14:textId="3E0981D6" w:rsidR="001560EF" w:rsidRPr="001560EF" w:rsidRDefault="001560EF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bookmarkStart w:id="0" w:name="_GoBack"/>
      <w:r w:rsidRPr="001560EF">
        <w:rPr>
          <w:rFonts w:ascii="Times New Roman" w:hAnsi="Times New Roman" w:cs="Times New Roman"/>
          <w:color w:val="000000"/>
        </w:rPr>
        <w:t xml:space="preserve">2.1.2 </w:t>
      </w:r>
      <w:r w:rsidR="004459DD">
        <w:rPr>
          <w:rFonts w:ascii="Times New Roman" w:hAnsi="Times New Roman" w:cs="Times New Roman"/>
          <w:color w:val="000000"/>
        </w:rPr>
        <w:t>Student and Parent</w:t>
      </w:r>
      <w:r w:rsidRPr="001560EF">
        <w:rPr>
          <w:rFonts w:ascii="Times New Roman" w:hAnsi="Times New Roman" w:cs="Times New Roman"/>
          <w:color w:val="000000"/>
        </w:rPr>
        <w:t xml:space="preserve"> side</w:t>
      </w:r>
    </w:p>
    <w:bookmarkEnd w:id="0"/>
    <w:p w14:paraId="7CC5AF89" w14:textId="77777777" w:rsidR="001560EF" w:rsidRPr="001560EF" w:rsidRDefault="001560EF" w:rsidP="001560EF">
      <w:pPr>
        <w:ind w:left="720"/>
        <w:textAlignment w:val="baseline"/>
        <w:rPr>
          <w:rFonts w:ascii="Times New Roman" w:hAnsi="Times New Roman" w:cs="Times New Roman"/>
          <w:i/>
          <w:color w:val="000000"/>
        </w:rPr>
      </w:pPr>
      <w:r w:rsidRPr="001560EF">
        <w:rPr>
          <w:rFonts w:ascii="Times New Roman" w:hAnsi="Times New Roman" w:cs="Times New Roman"/>
          <w:color w:val="000000"/>
        </w:rPr>
        <w:t xml:space="preserve">   * </w:t>
      </w:r>
      <w:r w:rsidRPr="001560EF">
        <w:rPr>
          <w:rFonts w:ascii="Times New Roman" w:hAnsi="Times New Roman" w:cs="Times New Roman"/>
          <w:i/>
          <w:color w:val="000000"/>
        </w:rPr>
        <w:t>Find tutor</w:t>
      </w:r>
    </w:p>
    <w:p w14:paraId="46EC0BFC" w14:textId="2DDF98B2" w:rsidR="001560EF" w:rsidRDefault="001560EF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 w:rsidRPr="001560EF">
        <w:rPr>
          <w:rFonts w:ascii="Times New Roman" w:hAnsi="Times New Roman" w:cs="Times New Roman"/>
          <w:color w:val="000000"/>
        </w:rPr>
        <w:t xml:space="preserve">- </w:t>
      </w:r>
      <w:r>
        <w:rPr>
          <w:rFonts w:ascii="Times New Roman" w:hAnsi="Times New Roman" w:cs="Times New Roman"/>
          <w:color w:val="000000"/>
        </w:rPr>
        <w:t xml:space="preserve"> Client find tutor according to their preferences by multiple filters (subject, class, time, location, etc.) without</w:t>
      </w:r>
      <w:r w:rsidR="00F733A8">
        <w:rPr>
          <w:rFonts w:ascii="Times New Roman" w:hAnsi="Times New Roman" w:cs="Times New Roman"/>
          <w:color w:val="000000"/>
        </w:rPr>
        <w:t xml:space="preserve"> creating a new</w:t>
      </w:r>
      <w:r>
        <w:rPr>
          <w:rFonts w:ascii="Times New Roman" w:hAnsi="Times New Roman" w:cs="Times New Roman"/>
          <w:color w:val="000000"/>
        </w:rPr>
        <w:t xml:space="preserve"> account</w:t>
      </w:r>
      <w:r w:rsidR="00F733A8">
        <w:rPr>
          <w:rFonts w:ascii="Times New Roman" w:hAnsi="Times New Roman" w:cs="Times New Roman"/>
          <w:color w:val="000000"/>
        </w:rPr>
        <w:t>.</w:t>
      </w:r>
    </w:p>
    <w:p w14:paraId="6894AE11" w14:textId="1EA73E51" w:rsidR="001560EF" w:rsidRDefault="001560EF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 </w:t>
      </w:r>
      <w:r>
        <w:rPr>
          <w:rFonts w:ascii="Times New Roman" w:hAnsi="Times New Roman" w:cs="Times New Roman"/>
          <w:color w:val="000000"/>
        </w:rPr>
        <w:t>Client can observe tutor’</w:t>
      </w:r>
      <w:r w:rsidR="00F733A8">
        <w:rPr>
          <w:rFonts w:ascii="Times New Roman" w:hAnsi="Times New Roman" w:cs="Times New Roman"/>
          <w:color w:val="000000"/>
        </w:rPr>
        <w:t xml:space="preserve">s profile without permission to edit it. </w:t>
      </w:r>
    </w:p>
    <w:p w14:paraId="019E41C1" w14:textId="77777777" w:rsidR="004459DD" w:rsidRPr="001560EF" w:rsidRDefault="004459DD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2AE6B51E" w14:textId="77777777" w:rsidR="001560EF" w:rsidRPr="0075283F" w:rsidRDefault="001560EF" w:rsidP="00156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2</w:t>
      </w:r>
      <w:r w:rsidRPr="0075283F">
        <w:rPr>
          <w:rFonts w:ascii="Times New Roman" w:hAnsi="Times New Roman" w:cs="Times New Roman"/>
          <w:color w:val="000000"/>
        </w:rPr>
        <w:t>.2. Non-functional requirements</w:t>
      </w:r>
    </w:p>
    <w:p w14:paraId="6FBF0BCC" w14:textId="148BBBD6" w:rsidR="001560EF" w:rsidRPr="0075283F" w:rsidRDefault="001560EF" w:rsidP="001560EF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="00F733A8">
        <w:rPr>
          <w:rFonts w:ascii="Times New Roman" w:hAnsi="Times New Roman" w:cs="Times New Roman"/>
          <w:color w:val="000000"/>
        </w:rPr>
        <w:t xml:space="preserve">To provide </w:t>
      </w:r>
      <w:r w:rsidR="003A5353">
        <w:rPr>
          <w:rFonts w:ascii="Times New Roman" w:hAnsi="Times New Roman" w:cs="Times New Roman"/>
          <w:color w:val="000000"/>
        </w:rPr>
        <w:t>a quick and simple response to client, a tutor-ranking based on the number of clients that tutor has taken, the information provided and the update frequency must be calculated in the backend.</w:t>
      </w:r>
    </w:p>
    <w:p w14:paraId="0F349164" w14:textId="77777777" w:rsidR="001560EF" w:rsidRPr="0075283F" w:rsidRDefault="001560EF" w:rsidP="001560EF">
      <w:pPr>
        <w:rPr>
          <w:rFonts w:ascii="Times New Roman" w:eastAsia="Times New Roman" w:hAnsi="Times New Roman" w:cs="Times New Roman"/>
        </w:rPr>
      </w:pPr>
    </w:p>
    <w:p w14:paraId="6EBA5B9A" w14:textId="77777777" w:rsidR="001560EF" w:rsidRPr="0075283F" w:rsidRDefault="001560EF" w:rsidP="001560EF">
      <w:pPr>
        <w:textAlignment w:val="baseline"/>
        <w:rPr>
          <w:rFonts w:ascii="Times New Roman" w:hAnsi="Times New Roman" w:cs="Times New Roman"/>
          <w:b/>
          <w:bCs/>
          <w:color w:val="000000"/>
        </w:rPr>
      </w:pPr>
      <w:r w:rsidRPr="0075283F">
        <w:rPr>
          <w:rFonts w:ascii="Times New Roman" w:hAnsi="Times New Roman" w:cs="Times New Roman"/>
          <w:b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 xml:space="preserve">. </w:t>
      </w:r>
      <w:r w:rsidRPr="0075283F">
        <w:rPr>
          <w:rFonts w:ascii="Times New Roman" w:hAnsi="Times New Roman" w:cs="Times New Roman"/>
          <w:color w:val="000000"/>
        </w:rPr>
        <w:t>System testing</w:t>
      </w:r>
    </w:p>
    <w:p w14:paraId="7E591E93" w14:textId="77777777" w:rsidR="001560EF" w:rsidRPr="0075283F" w:rsidRDefault="001560EF" w:rsidP="001560EF">
      <w:pPr>
        <w:ind w:firstLine="36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r w:rsidRPr="0075283F">
        <w:rPr>
          <w:rFonts w:ascii="Times New Roman" w:hAnsi="Times New Roman" w:cs="Times New Roman"/>
          <w:color w:val="000000"/>
        </w:rPr>
        <w:t>Test by inspection.</w:t>
      </w:r>
    </w:p>
    <w:p w14:paraId="76CEFFD7" w14:textId="77777777" w:rsidR="00F433F2" w:rsidRPr="001560EF" w:rsidRDefault="00F433F2" w:rsidP="001560EF"/>
    <w:sectPr w:rsidR="00F433F2" w:rsidRPr="001560EF" w:rsidSect="00D024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9C3"/>
    <w:multiLevelType w:val="multilevel"/>
    <w:tmpl w:val="EED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3729F"/>
    <w:multiLevelType w:val="multilevel"/>
    <w:tmpl w:val="3F56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B5339"/>
    <w:multiLevelType w:val="multilevel"/>
    <w:tmpl w:val="DF1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4651EE"/>
    <w:multiLevelType w:val="multilevel"/>
    <w:tmpl w:val="D65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D05B0"/>
    <w:multiLevelType w:val="multilevel"/>
    <w:tmpl w:val="CDF8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383E01"/>
    <w:multiLevelType w:val="multilevel"/>
    <w:tmpl w:val="0096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AA37CE"/>
    <w:multiLevelType w:val="multilevel"/>
    <w:tmpl w:val="3444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8F44D7"/>
    <w:multiLevelType w:val="multilevel"/>
    <w:tmpl w:val="73E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7E5AE9"/>
    <w:multiLevelType w:val="multilevel"/>
    <w:tmpl w:val="AE68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1E4130"/>
    <w:multiLevelType w:val="multilevel"/>
    <w:tmpl w:val="083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D651D8"/>
    <w:multiLevelType w:val="multilevel"/>
    <w:tmpl w:val="0BF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8E040F"/>
    <w:multiLevelType w:val="multilevel"/>
    <w:tmpl w:val="CAD2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1C6832"/>
    <w:multiLevelType w:val="hybridMultilevel"/>
    <w:tmpl w:val="49CEC8D8"/>
    <w:lvl w:ilvl="0" w:tplc="49467E9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243AC"/>
    <w:multiLevelType w:val="multilevel"/>
    <w:tmpl w:val="BFA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4B4E2C"/>
    <w:multiLevelType w:val="multilevel"/>
    <w:tmpl w:val="7EE8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377A5F"/>
    <w:multiLevelType w:val="multilevel"/>
    <w:tmpl w:val="E52A3A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9B4ACA"/>
    <w:multiLevelType w:val="multilevel"/>
    <w:tmpl w:val="C994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CB6220"/>
    <w:multiLevelType w:val="multilevel"/>
    <w:tmpl w:val="4CDC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2D0E2A"/>
    <w:multiLevelType w:val="multilevel"/>
    <w:tmpl w:val="133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1B7485"/>
    <w:multiLevelType w:val="multilevel"/>
    <w:tmpl w:val="D74E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C331EC"/>
    <w:multiLevelType w:val="multilevel"/>
    <w:tmpl w:val="E3DE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EE210A"/>
    <w:multiLevelType w:val="multilevel"/>
    <w:tmpl w:val="5546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312B53"/>
    <w:multiLevelType w:val="multilevel"/>
    <w:tmpl w:val="799A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5F036D"/>
    <w:multiLevelType w:val="multilevel"/>
    <w:tmpl w:val="3774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685725"/>
    <w:multiLevelType w:val="multilevel"/>
    <w:tmpl w:val="F8E2B4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8B0058"/>
    <w:multiLevelType w:val="hybridMultilevel"/>
    <w:tmpl w:val="319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A919F6"/>
    <w:multiLevelType w:val="multilevel"/>
    <w:tmpl w:val="5DEC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ED7604"/>
    <w:multiLevelType w:val="multilevel"/>
    <w:tmpl w:val="7E28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D000B4"/>
    <w:multiLevelType w:val="multilevel"/>
    <w:tmpl w:val="322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DE738A"/>
    <w:multiLevelType w:val="multilevel"/>
    <w:tmpl w:val="8EC6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B27ACE"/>
    <w:multiLevelType w:val="multilevel"/>
    <w:tmpl w:val="00EA6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173611C"/>
    <w:multiLevelType w:val="multilevel"/>
    <w:tmpl w:val="5C9A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617208"/>
    <w:multiLevelType w:val="multilevel"/>
    <w:tmpl w:val="C2A8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32302E"/>
    <w:multiLevelType w:val="multilevel"/>
    <w:tmpl w:val="3FB0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7D1A26"/>
    <w:multiLevelType w:val="hybridMultilevel"/>
    <w:tmpl w:val="66E87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586DFF"/>
    <w:multiLevelType w:val="multilevel"/>
    <w:tmpl w:val="4216C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1E42969"/>
    <w:multiLevelType w:val="multilevel"/>
    <w:tmpl w:val="9BD0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522E2D"/>
    <w:multiLevelType w:val="multilevel"/>
    <w:tmpl w:val="785C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05238F"/>
    <w:multiLevelType w:val="multilevel"/>
    <w:tmpl w:val="AB18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F86109"/>
    <w:multiLevelType w:val="multilevel"/>
    <w:tmpl w:val="A684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9A1758"/>
    <w:multiLevelType w:val="multilevel"/>
    <w:tmpl w:val="62E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ED10D8D"/>
    <w:multiLevelType w:val="multilevel"/>
    <w:tmpl w:val="2A2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369602E"/>
    <w:multiLevelType w:val="multilevel"/>
    <w:tmpl w:val="397E21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39E33A0"/>
    <w:multiLevelType w:val="multilevel"/>
    <w:tmpl w:val="8D68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BD595B"/>
    <w:multiLevelType w:val="multilevel"/>
    <w:tmpl w:val="7DF0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C013E7"/>
    <w:multiLevelType w:val="hybridMultilevel"/>
    <w:tmpl w:val="D82E0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3"/>
  </w:num>
  <w:num w:numId="5">
    <w:abstractNumId w:val="20"/>
  </w:num>
  <w:num w:numId="6">
    <w:abstractNumId w:val="38"/>
  </w:num>
  <w:num w:numId="7">
    <w:abstractNumId w:val="10"/>
  </w:num>
  <w:num w:numId="8">
    <w:abstractNumId w:val="43"/>
  </w:num>
  <w:num w:numId="9">
    <w:abstractNumId w:val="37"/>
  </w:num>
  <w:num w:numId="10">
    <w:abstractNumId w:val="5"/>
  </w:num>
  <w:num w:numId="11">
    <w:abstractNumId w:val="29"/>
  </w:num>
  <w:num w:numId="12">
    <w:abstractNumId w:val="44"/>
  </w:num>
  <w:num w:numId="13">
    <w:abstractNumId w:val="6"/>
  </w:num>
  <w:num w:numId="14">
    <w:abstractNumId w:val="32"/>
  </w:num>
  <w:num w:numId="15">
    <w:abstractNumId w:val="27"/>
  </w:num>
  <w:num w:numId="16">
    <w:abstractNumId w:val="28"/>
  </w:num>
  <w:num w:numId="17">
    <w:abstractNumId w:val="36"/>
  </w:num>
  <w:num w:numId="18">
    <w:abstractNumId w:val="17"/>
  </w:num>
  <w:num w:numId="19">
    <w:abstractNumId w:val="42"/>
    <w:lvlOverride w:ilvl="0">
      <w:lvl w:ilvl="0">
        <w:numFmt w:val="decimal"/>
        <w:lvlText w:val="%1."/>
        <w:lvlJc w:val="left"/>
      </w:lvl>
    </w:lvlOverride>
  </w:num>
  <w:num w:numId="20">
    <w:abstractNumId w:val="22"/>
  </w:num>
  <w:num w:numId="21">
    <w:abstractNumId w:val="19"/>
  </w:num>
  <w:num w:numId="22">
    <w:abstractNumId w:val="11"/>
  </w:num>
  <w:num w:numId="23">
    <w:abstractNumId w:val="15"/>
    <w:lvlOverride w:ilvl="0">
      <w:lvl w:ilvl="0">
        <w:numFmt w:val="decimal"/>
        <w:lvlText w:val="%1."/>
        <w:lvlJc w:val="left"/>
      </w:lvl>
    </w:lvlOverride>
  </w:num>
  <w:num w:numId="24">
    <w:abstractNumId w:val="31"/>
  </w:num>
  <w:num w:numId="25">
    <w:abstractNumId w:val="21"/>
  </w:num>
  <w:num w:numId="26">
    <w:abstractNumId w:val="16"/>
  </w:num>
  <w:num w:numId="27">
    <w:abstractNumId w:val="8"/>
  </w:num>
  <w:num w:numId="28">
    <w:abstractNumId w:val="40"/>
  </w:num>
  <w:num w:numId="29">
    <w:abstractNumId w:val="23"/>
  </w:num>
  <w:num w:numId="30">
    <w:abstractNumId w:val="2"/>
  </w:num>
  <w:num w:numId="31">
    <w:abstractNumId w:val="26"/>
  </w:num>
  <w:num w:numId="32">
    <w:abstractNumId w:val="18"/>
  </w:num>
  <w:num w:numId="33">
    <w:abstractNumId w:val="33"/>
  </w:num>
  <w:num w:numId="34">
    <w:abstractNumId w:val="1"/>
  </w:num>
  <w:num w:numId="35">
    <w:abstractNumId w:val="14"/>
  </w:num>
  <w:num w:numId="36">
    <w:abstractNumId w:val="41"/>
  </w:num>
  <w:num w:numId="37">
    <w:abstractNumId w:val="3"/>
  </w:num>
  <w:num w:numId="38">
    <w:abstractNumId w:val="9"/>
  </w:num>
  <w:num w:numId="39">
    <w:abstractNumId w:val="7"/>
  </w:num>
  <w:num w:numId="40">
    <w:abstractNumId w:val="30"/>
    <w:lvlOverride w:ilvl="0">
      <w:lvl w:ilvl="0">
        <w:numFmt w:val="decimal"/>
        <w:lvlText w:val="%1."/>
        <w:lvlJc w:val="left"/>
      </w:lvl>
    </w:lvlOverride>
  </w:num>
  <w:num w:numId="41">
    <w:abstractNumId w:val="4"/>
  </w:num>
  <w:num w:numId="42">
    <w:abstractNumId w:val="39"/>
  </w:num>
  <w:num w:numId="43">
    <w:abstractNumId w:val="25"/>
  </w:num>
  <w:num w:numId="44">
    <w:abstractNumId w:val="34"/>
  </w:num>
  <w:num w:numId="45">
    <w:abstractNumId w:val="12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3F"/>
    <w:rsid w:val="00004BE7"/>
    <w:rsid w:val="001560EF"/>
    <w:rsid w:val="003A5353"/>
    <w:rsid w:val="004459DD"/>
    <w:rsid w:val="00482C8A"/>
    <w:rsid w:val="00534759"/>
    <w:rsid w:val="0075283F"/>
    <w:rsid w:val="00787E17"/>
    <w:rsid w:val="00B43B27"/>
    <w:rsid w:val="00B565C1"/>
    <w:rsid w:val="00B856E3"/>
    <w:rsid w:val="00BE1B95"/>
    <w:rsid w:val="00C44983"/>
    <w:rsid w:val="00D024D8"/>
    <w:rsid w:val="00D37250"/>
    <w:rsid w:val="00F433F2"/>
    <w:rsid w:val="00F7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6E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83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75283F"/>
  </w:style>
  <w:style w:type="paragraph" w:styleId="ListParagraph">
    <w:name w:val="List Paragraph"/>
    <w:basedOn w:val="Normal"/>
    <w:uiPriority w:val="34"/>
    <w:qFormat/>
    <w:rsid w:val="007528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2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Tran</dc:creator>
  <cp:keywords/>
  <dc:description/>
  <cp:lastModifiedBy>Tran Thanh</cp:lastModifiedBy>
  <cp:revision>2</cp:revision>
  <cp:lastPrinted>2016-10-22T14:20:00Z</cp:lastPrinted>
  <dcterms:created xsi:type="dcterms:W3CDTF">2016-10-22T16:13:00Z</dcterms:created>
  <dcterms:modified xsi:type="dcterms:W3CDTF">2016-10-22T16:13:00Z</dcterms:modified>
</cp:coreProperties>
</file>