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D2CD" w14:textId="041D5AC8" w:rsidR="00E819C2" w:rsidRPr="00733F0D" w:rsidRDefault="00E819C2" w:rsidP="00E819C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33F0D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035A97E9" w14:textId="4863EC80" w:rsidR="00E819C2" w:rsidRDefault="00E819C2" w:rsidP="00E819C2">
      <w:pPr>
        <w:jc w:val="both"/>
        <w:rPr>
          <w:rFonts w:ascii="Times New Roman" w:hAnsi="Times New Roman" w:cs="Times New Roman"/>
          <w:sz w:val="24"/>
          <w:szCs w:val="24"/>
        </w:rPr>
      </w:pPr>
      <w:r w:rsidRPr="00E819C2">
        <w:rPr>
          <w:rFonts w:ascii="Times New Roman" w:hAnsi="Times New Roman" w:cs="Times New Roman"/>
          <w:sz w:val="24"/>
          <w:szCs w:val="24"/>
        </w:rPr>
        <w:t xml:space="preserve">Agile Scrum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(agile)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. Phương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>.</w:t>
      </w:r>
    </w:p>
    <w:p w14:paraId="23F4CC3B" w14:textId="0E6BF1C6" w:rsidR="009910D4" w:rsidRPr="009910D4" w:rsidRDefault="009910D4" w:rsidP="009910D4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910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Three core values ​​of the Scrum model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0E376931" w14:textId="5CD2F458" w:rsidR="009910D4" w:rsidRPr="009910D4" w:rsidRDefault="009910D4" w:rsidP="009910D4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Mô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hình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Scrum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một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họ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phương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pháp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hoạt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Agile, do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đó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Scrum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hoạt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động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dựa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trên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giá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trị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cốt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lõi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tuân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thủ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theo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các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nguyên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tắc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tuyên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ngôn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Agile (Manifesto for Agile Software Development).</w:t>
      </w:r>
    </w:p>
    <w:p w14:paraId="5671E9A9" w14:textId="77777777" w:rsidR="009910D4" w:rsidRPr="009910D4" w:rsidRDefault="009910D4" w:rsidP="009910D4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910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Minh </w:t>
      </w:r>
      <w:proofErr w:type="spellStart"/>
      <w:r w:rsidRPr="009910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bạch</w:t>
      </w:r>
      <w:proofErr w:type="spellEnd"/>
      <w:r w:rsidRPr="009910D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(Transparency) </w:t>
      </w:r>
    </w:p>
    <w:p w14:paraId="6B1DCE2F" w14:textId="0A272EFC" w:rsidR="009910D4" w:rsidRDefault="009910D4" w:rsidP="009910D4">
      <w:pPr>
        <w:shd w:val="clear" w:color="auto" w:fill="FFFFFF"/>
        <w:spacing w:after="312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Để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áp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dụng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thành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công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mô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hình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Scrum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thì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mọi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thông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tin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liên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quan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đến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quá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trình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phát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triển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phần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mềm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phải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đảm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bảo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minh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bạch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thông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suốt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để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mọi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nhân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lực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đảm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nhận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các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vai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trò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khác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nhau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cơ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sở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tiến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các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quyết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định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giá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trị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nhằm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nâng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cao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hiệu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quả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công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việc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.</w:t>
      </w:r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Những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thông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tin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cần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phải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minh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bạch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đó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là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Tầm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nhìn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về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sản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phẩm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yêu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cầu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khách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hàng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tiến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độ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việc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đề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những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trở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ngại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quá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trình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phát</w:t>
      </w:r>
      <w:proofErr w:type="spellEnd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910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triể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5E4466E" w14:textId="77777777" w:rsidR="009910D4" w:rsidRPr="009910D4" w:rsidRDefault="009910D4" w:rsidP="009910D4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</w:pPr>
      <w:r w:rsidRPr="009910D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Thanh </w:t>
      </w:r>
      <w:proofErr w:type="spellStart"/>
      <w:r w:rsidRPr="009910D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>tra</w:t>
      </w:r>
      <w:proofErr w:type="spellEnd"/>
      <w:r w:rsidRPr="009910D4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14:ligatures w14:val="none"/>
        </w:rPr>
        <w:t xml:space="preserve"> (Inspection) </w:t>
      </w:r>
    </w:p>
    <w:p w14:paraId="037C8894" w14:textId="46E9BD21" w:rsidR="009910D4" w:rsidRPr="009910D4" w:rsidRDefault="009910D4" w:rsidP="009910D4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Đây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hành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động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cần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thiết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để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phát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hiện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xử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lý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kịp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thời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mọi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vấn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đề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phát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sinh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trong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quá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trình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hoạt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động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của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mô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hình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Scrum.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Bên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cạnh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đó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là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các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giải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pháp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để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truyền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tải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mọi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thông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tin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dạng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hữu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ích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đến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với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các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bên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tham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gia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dự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án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. </w:t>
      </w:r>
    </w:p>
    <w:p w14:paraId="2F816AFA" w14:textId="5B90390E" w:rsidR="009910D4" w:rsidRDefault="009910D4" w:rsidP="009910D4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Tần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suất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thanh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không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nên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diễn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ra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quá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dày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đặc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để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tránh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ảnh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hưởng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đến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năng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suất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công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việc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và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mỗi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lần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thanh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tra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cần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phải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được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thực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hiện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bởi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những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người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có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chuyên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môn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cao</w:t>
      </w:r>
      <w:proofErr w:type="spellEnd"/>
      <w:r w:rsidRPr="009910D4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.</w:t>
      </w:r>
    </w:p>
    <w:p w14:paraId="595CB370" w14:textId="77777777" w:rsidR="009910D4" w:rsidRPr="009910D4" w:rsidRDefault="009910D4" w:rsidP="009910D4">
      <w:pPr>
        <w:pStyle w:val="Heading3"/>
        <w:shd w:val="clear" w:color="auto" w:fill="FFFFFF"/>
        <w:spacing w:before="0" w:beforeAutospacing="0" w:after="120" w:afterAutospacing="0"/>
        <w:rPr>
          <w:color w:val="000000"/>
          <w:sz w:val="24"/>
          <w:szCs w:val="24"/>
        </w:rPr>
      </w:pPr>
      <w:r w:rsidRPr="009910D4">
        <w:rPr>
          <w:color w:val="000000"/>
          <w:sz w:val="24"/>
          <w:szCs w:val="24"/>
        </w:rPr>
        <w:t xml:space="preserve">Thích </w:t>
      </w:r>
      <w:proofErr w:type="spellStart"/>
      <w:r w:rsidRPr="009910D4">
        <w:rPr>
          <w:color w:val="000000"/>
          <w:sz w:val="24"/>
          <w:szCs w:val="24"/>
        </w:rPr>
        <w:t>nghi</w:t>
      </w:r>
      <w:proofErr w:type="spellEnd"/>
      <w:r w:rsidRPr="009910D4">
        <w:rPr>
          <w:color w:val="000000"/>
          <w:sz w:val="24"/>
          <w:szCs w:val="24"/>
        </w:rPr>
        <w:t xml:space="preserve"> (Adaptation)</w:t>
      </w:r>
    </w:p>
    <w:p w14:paraId="034201D0" w14:textId="6B678705" w:rsidR="009910D4" w:rsidRPr="009910D4" w:rsidRDefault="009910D4" w:rsidP="009910D4">
      <w:pPr>
        <w:pStyle w:val="NormalWeb"/>
        <w:shd w:val="clear" w:color="auto" w:fill="FFFFFF"/>
        <w:spacing w:before="0" w:beforeAutospacing="0" w:after="312" w:afterAutospacing="0"/>
        <w:rPr>
          <w:color w:val="222222"/>
        </w:rPr>
      </w:pPr>
      <w:proofErr w:type="spellStart"/>
      <w:r w:rsidRPr="009910D4">
        <w:rPr>
          <w:color w:val="222222"/>
        </w:rPr>
        <w:t>Nhờ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tính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linh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hoạt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cao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của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mình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kết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hợp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với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những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thông</w:t>
      </w:r>
      <w:proofErr w:type="spellEnd"/>
      <w:r w:rsidRPr="009910D4">
        <w:rPr>
          <w:color w:val="222222"/>
        </w:rPr>
        <w:t xml:space="preserve"> tin </w:t>
      </w:r>
      <w:proofErr w:type="spellStart"/>
      <w:r w:rsidRPr="009910D4">
        <w:rPr>
          <w:color w:val="222222"/>
        </w:rPr>
        <w:t>minh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bạch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đã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thu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thập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từ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quá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trình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thanh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tra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và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làm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việc</w:t>
      </w:r>
      <w:proofErr w:type="spellEnd"/>
      <w:r w:rsidRPr="009910D4">
        <w:rPr>
          <w:color w:val="222222"/>
        </w:rPr>
        <w:t xml:space="preserve">, </w:t>
      </w:r>
      <w:proofErr w:type="spellStart"/>
      <w:r w:rsidRPr="009910D4">
        <w:rPr>
          <w:color w:val="222222"/>
        </w:rPr>
        <w:t>mô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hình</w:t>
      </w:r>
      <w:proofErr w:type="spellEnd"/>
      <w:r w:rsidRPr="009910D4">
        <w:rPr>
          <w:color w:val="222222"/>
        </w:rPr>
        <w:t xml:space="preserve"> Scrum </w:t>
      </w:r>
      <w:proofErr w:type="spellStart"/>
      <w:r w:rsidRPr="009910D4">
        <w:rPr>
          <w:color w:val="222222"/>
        </w:rPr>
        <w:t>có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thể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mang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lại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những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thay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đổi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tích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cực</w:t>
      </w:r>
      <w:proofErr w:type="spellEnd"/>
      <w:r w:rsidRPr="009910D4">
        <w:rPr>
          <w:color w:val="222222"/>
        </w:rPr>
        <w:t xml:space="preserve">. </w:t>
      </w:r>
      <w:proofErr w:type="spellStart"/>
      <w:r w:rsidRPr="009910D4">
        <w:rPr>
          <w:color w:val="222222"/>
        </w:rPr>
        <w:t>Cụ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thể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là</w:t>
      </w:r>
      <w:proofErr w:type="spellEnd"/>
      <w:r w:rsidRPr="009910D4">
        <w:rPr>
          <w:color w:val="222222"/>
        </w:rPr>
        <w:t> </w:t>
      </w:r>
      <w:proofErr w:type="spellStart"/>
      <w:r w:rsidRPr="009910D4">
        <w:rPr>
          <w:color w:val="222222"/>
        </w:rPr>
        <w:t>phản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hồi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các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thay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đổi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một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cách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tích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cực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và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linh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hoạt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để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làm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tiền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đề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dẫn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đến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sự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thành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công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của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dự</w:t>
      </w:r>
      <w:proofErr w:type="spellEnd"/>
      <w:r w:rsidRPr="009910D4">
        <w:rPr>
          <w:color w:val="222222"/>
        </w:rPr>
        <w:t xml:space="preserve"> </w:t>
      </w:r>
      <w:proofErr w:type="spellStart"/>
      <w:r w:rsidRPr="009910D4">
        <w:rPr>
          <w:color w:val="222222"/>
        </w:rPr>
        <w:t>án</w:t>
      </w:r>
      <w:proofErr w:type="spellEnd"/>
      <w:r w:rsidRPr="009910D4">
        <w:rPr>
          <w:color w:val="222222"/>
        </w:rPr>
        <w:t>.</w:t>
      </w:r>
    </w:p>
    <w:p w14:paraId="50948D1D" w14:textId="77777777" w:rsidR="009910D4" w:rsidRPr="00E819C2" w:rsidRDefault="009910D4" w:rsidP="00E81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27F57" w14:textId="77777777" w:rsidR="00E819C2" w:rsidRPr="009910D4" w:rsidRDefault="00E819C2" w:rsidP="00E819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10D4">
        <w:rPr>
          <w:rFonts w:ascii="Times New Roman" w:hAnsi="Times New Roman" w:cs="Times New Roman"/>
          <w:b/>
          <w:bCs/>
          <w:sz w:val="24"/>
          <w:szCs w:val="24"/>
        </w:rPr>
        <w:t>Dưới</w:t>
      </w:r>
      <w:proofErr w:type="spellEnd"/>
      <w:r w:rsidRPr="00991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b/>
          <w:bCs/>
          <w:sz w:val="24"/>
          <w:szCs w:val="24"/>
        </w:rPr>
        <w:t>đây</w:t>
      </w:r>
      <w:proofErr w:type="spellEnd"/>
      <w:r w:rsidRPr="00991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991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991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991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991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991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991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9910D4">
        <w:rPr>
          <w:rFonts w:ascii="Times New Roman" w:hAnsi="Times New Roman" w:cs="Times New Roman"/>
          <w:b/>
          <w:bCs/>
          <w:sz w:val="24"/>
          <w:szCs w:val="24"/>
        </w:rPr>
        <w:t xml:space="preserve"> Agile Scrum:</w:t>
      </w:r>
    </w:p>
    <w:p w14:paraId="3A5C0133" w14:textId="7B52E823" w:rsidR="00E819C2" w:rsidRPr="00E819C2" w:rsidRDefault="00E819C2" w:rsidP="00E819C2">
      <w:pPr>
        <w:jc w:val="both"/>
        <w:rPr>
          <w:rFonts w:ascii="Times New Roman" w:hAnsi="Times New Roman" w:cs="Times New Roman"/>
          <w:sz w:val="24"/>
          <w:szCs w:val="24"/>
        </w:rPr>
      </w:pPr>
      <w:r w:rsidRPr="00E819C2">
        <w:rPr>
          <w:rFonts w:ascii="Times New Roman" w:hAnsi="Times New Roman" w:cs="Times New Roman"/>
          <w:sz w:val="24"/>
          <w:szCs w:val="24"/>
        </w:rPr>
        <w:t xml:space="preserve">1. </w:t>
      </w:r>
      <w:r w:rsidRPr="00685E86">
        <w:rPr>
          <w:rFonts w:ascii="Times New Roman" w:hAnsi="Times New Roman" w:cs="Times New Roman"/>
          <w:b/>
          <w:bCs/>
          <w:sz w:val="24"/>
          <w:szCs w:val="24"/>
        </w:rPr>
        <w:t xml:space="preserve">Development team: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đam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>.</w:t>
      </w:r>
    </w:p>
    <w:p w14:paraId="76A6DE23" w14:textId="77777777" w:rsidR="00E819C2" w:rsidRPr="00E819C2" w:rsidRDefault="00E819C2" w:rsidP="00E819C2">
      <w:pPr>
        <w:jc w:val="both"/>
        <w:rPr>
          <w:rFonts w:ascii="Times New Roman" w:hAnsi="Times New Roman" w:cs="Times New Roman"/>
          <w:sz w:val="24"/>
          <w:szCs w:val="24"/>
        </w:rPr>
      </w:pPr>
      <w:r w:rsidRPr="00E819C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85E86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685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E86"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685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E86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685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E86">
        <w:rPr>
          <w:rFonts w:ascii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685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E86">
        <w:rPr>
          <w:rFonts w:ascii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685E86">
        <w:rPr>
          <w:rFonts w:ascii="Times New Roman" w:hAnsi="Times New Roman" w:cs="Times New Roman"/>
          <w:b/>
          <w:bCs/>
          <w:sz w:val="24"/>
          <w:szCs w:val="24"/>
        </w:rPr>
        <w:t xml:space="preserve"> (Product Owner):</w:t>
      </w:r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>.</w:t>
      </w:r>
    </w:p>
    <w:p w14:paraId="7AA4D208" w14:textId="5B8DDDC5" w:rsidR="00E819C2" w:rsidRPr="00E819C2" w:rsidRDefault="00E819C2" w:rsidP="00E819C2">
      <w:pPr>
        <w:jc w:val="both"/>
        <w:rPr>
          <w:rFonts w:ascii="Times New Roman" w:hAnsi="Times New Roman" w:cs="Times New Roman"/>
          <w:sz w:val="24"/>
          <w:szCs w:val="24"/>
        </w:rPr>
      </w:pPr>
      <w:r w:rsidRPr="00E819C2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685E86">
        <w:rPr>
          <w:rFonts w:ascii="Times New Roman" w:hAnsi="Times New Roman" w:cs="Times New Roman"/>
          <w:b/>
          <w:bCs/>
          <w:sz w:val="24"/>
          <w:szCs w:val="24"/>
        </w:rPr>
        <w:t>Scrum Master:</w:t>
      </w:r>
      <w:r w:rsidR="0068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. Scrum Master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>.</w:t>
      </w:r>
    </w:p>
    <w:p w14:paraId="201A7DB6" w14:textId="77777777" w:rsidR="00E819C2" w:rsidRPr="00E819C2" w:rsidRDefault="00E819C2" w:rsidP="00E819C2">
      <w:pPr>
        <w:jc w:val="both"/>
        <w:rPr>
          <w:rFonts w:ascii="Times New Roman" w:hAnsi="Times New Roman" w:cs="Times New Roman"/>
          <w:sz w:val="24"/>
          <w:szCs w:val="24"/>
        </w:rPr>
      </w:pPr>
      <w:r w:rsidRPr="00E819C2">
        <w:rPr>
          <w:rFonts w:ascii="Times New Roman" w:hAnsi="Times New Roman" w:cs="Times New Roman"/>
          <w:sz w:val="24"/>
          <w:szCs w:val="24"/>
        </w:rPr>
        <w:t xml:space="preserve">4. </w:t>
      </w:r>
      <w:r w:rsidRPr="00685E86">
        <w:rPr>
          <w:rFonts w:ascii="Times New Roman" w:hAnsi="Times New Roman" w:cs="Times New Roman"/>
          <w:b/>
          <w:bCs/>
          <w:sz w:val="24"/>
          <w:szCs w:val="24"/>
        </w:rPr>
        <w:t>Sprint:</w:t>
      </w:r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>.</w:t>
      </w:r>
    </w:p>
    <w:p w14:paraId="33556BE3" w14:textId="77777777" w:rsidR="00E819C2" w:rsidRPr="00E819C2" w:rsidRDefault="00E819C2" w:rsidP="00E819C2">
      <w:pPr>
        <w:jc w:val="both"/>
        <w:rPr>
          <w:rFonts w:ascii="Times New Roman" w:hAnsi="Times New Roman" w:cs="Times New Roman"/>
          <w:sz w:val="24"/>
          <w:szCs w:val="24"/>
        </w:rPr>
      </w:pPr>
      <w:r w:rsidRPr="00E819C2">
        <w:rPr>
          <w:rFonts w:ascii="Times New Roman" w:hAnsi="Times New Roman" w:cs="Times New Roman"/>
          <w:sz w:val="24"/>
          <w:szCs w:val="24"/>
        </w:rPr>
        <w:t xml:space="preserve">5. </w:t>
      </w:r>
      <w:r w:rsidRPr="00685E86">
        <w:rPr>
          <w:rFonts w:ascii="Times New Roman" w:hAnsi="Times New Roman" w:cs="Times New Roman"/>
          <w:b/>
          <w:bCs/>
          <w:sz w:val="24"/>
          <w:szCs w:val="24"/>
        </w:rPr>
        <w:t xml:space="preserve">Backlog </w:t>
      </w:r>
      <w:proofErr w:type="spellStart"/>
      <w:r w:rsidRPr="00685E86">
        <w:rPr>
          <w:rFonts w:ascii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685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E86">
        <w:rPr>
          <w:rFonts w:ascii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685E86">
        <w:rPr>
          <w:rFonts w:ascii="Times New Roman" w:hAnsi="Times New Roman" w:cs="Times New Roman"/>
          <w:b/>
          <w:bCs/>
          <w:sz w:val="24"/>
          <w:szCs w:val="24"/>
        </w:rPr>
        <w:t xml:space="preserve"> (Product Backlog):</w:t>
      </w:r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>.</w:t>
      </w:r>
    </w:p>
    <w:p w14:paraId="6F18A2DA" w14:textId="77777777" w:rsidR="00E819C2" w:rsidRPr="00E819C2" w:rsidRDefault="00E819C2" w:rsidP="00E819C2">
      <w:pPr>
        <w:jc w:val="both"/>
        <w:rPr>
          <w:rFonts w:ascii="Times New Roman" w:hAnsi="Times New Roman" w:cs="Times New Roman"/>
          <w:sz w:val="24"/>
          <w:szCs w:val="24"/>
        </w:rPr>
      </w:pPr>
      <w:r w:rsidRPr="00E819C2">
        <w:rPr>
          <w:rFonts w:ascii="Times New Roman" w:hAnsi="Times New Roman" w:cs="Times New Roman"/>
          <w:sz w:val="24"/>
          <w:szCs w:val="24"/>
        </w:rPr>
        <w:t xml:space="preserve">6. </w:t>
      </w:r>
      <w:r w:rsidRPr="00685E86">
        <w:rPr>
          <w:rFonts w:ascii="Times New Roman" w:hAnsi="Times New Roman" w:cs="Times New Roman"/>
          <w:b/>
          <w:bCs/>
          <w:sz w:val="24"/>
          <w:szCs w:val="24"/>
        </w:rPr>
        <w:t>Backlog Sprint (Sprint Backlog):</w:t>
      </w:r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Sprint.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Scrum Master.</w:t>
      </w:r>
    </w:p>
    <w:p w14:paraId="1F2C78AA" w14:textId="77777777" w:rsidR="00E819C2" w:rsidRDefault="00E819C2" w:rsidP="00E819C2">
      <w:pPr>
        <w:jc w:val="both"/>
        <w:rPr>
          <w:rFonts w:ascii="Times New Roman" w:hAnsi="Times New Roman" w:cs="Times New Roman"/>
          <w:sz w:val="24"/>
          <w:szCs w:val="24"/>
        </w:rPr>
      </w:pPr>
      <w:r w:rsidRPr="00E819C2">
        <w:rPr>
          <w:rFonts w:ascii="Times New Roman" w:hAnsi="Times New Roman" w:cs="Times New Roman"/>
          <w:sz w:val="24"/>
          <w:szCs w:val="24"/>
        </w:rPr>
        <w:t xml:space="preserve">Agile Scrum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9C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819C2">
        <w:rPr>
          <w:rFonts w:ascii="Times New Roman" w:hAnsi="Times New Roman" w:cs="Times New Roman"/>
          <w:sz w:val="24"/>
          <w:szCs w:val="24"/>
        </w:rPr>
        <w:t>.</w:t>
      </w:r>
    </w:p>
    <w:p w14:paraId="3FA776BD" w14:textId="77777777" w:rsidR="00733F0D" w:rsidRDefault="00733F0D" w:rsidP="00E81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96CBF" w14:textId="77777777" w:rsidR="00733F0D" w:rsidRDefault="00733F0D" w:rsidP="00E81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FEA8B" w14:textId="626E4C3B" w:rsidR="00733F0D" w:rsidRDefault="00733F0D" w:rsidP="00E819C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33F0D">
        <w:rPr>
          <w:rFonts w:ascii="Times New Roman" w:hAnsi="Times New Roman" w:cs="Times New Roman"/>
          <w:b/>
          <w:bCs/>
          <w:sz w:val="36"/>
          <w:szCs w:val="36"/>
        </w:rPr>
        <w:t>Roles:</w:t>
      </w:r>
    </w:p>
    <w:p w14:paraId="4FC3642F" w14:textId="12931226" w:rsidR="00733F0D" w:rsidRP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F0D">
        <w:rPr>
          <w:rFonts w:ascii="Times New Roman" w:hAnsi="Times New Roman" w:cs="Times New Roman"/>
          <w:sz w:val="24"/>
          <w:szCs w:val="24"/>
        </w:rPr>
        <w:t xml:space="preserve">Trong Agile Scrum,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Development Team</w:t>
      </w:r>
      <w:r w:rsidRPr="00733F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Product Owner</w:t>
      </w:r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Scrum Master.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Agile.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>:</w:t>
      </w:r>
    </w:p>
    <w:p w14:paraId="15E7414F" w14:textId="4D7EA63D" w:rsidR="00733F0D" w:rsidRP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F0D">
        <w:rPr>
          <w:rFonts w:ascii="Times New Roman" w:hAnsi="Times New Roman" w:cs="Times New Roman"/>
          <w:sz w:val="24"/>
          <w:szCs w:val="24"/>
        </w:rPr>
        <w:t xml:space="preserve">1. </w:t>
      </w:r>
      <w:r w:rsidRPr="00685E86">
        <w:rPr>
          <w:rFonts w:ascii="Times New Roman" w:hAnsi="Times New Roman" w:cs="Times New Roman"/>
          <w:b/>
          <w:bCs/>
          <w:sz w:val="24"/>
          <w:szCs w:val="24"/>
        </w:rPr>
        <w:t>Development Team</w:t>
      </w:r>
    </w:p>
    <w:p w14:paraId="78DA3B50" w14:textId="4CC84F90" w:rsidR="00733F0D" w:rsidRPr="00733F0D" w:rsidRDefault="00733F0D" w:rsidP="00733F0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67225350" w14:textId="501AD064" w:rsidR="00733F0D" w:rsidRPr="00733F0D" w:rsidRDefault="00733F0D" w:rsidP="00733F0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2AE30998" w14:textId="3760B382" w:rsidR="00733F0D" w:rsidRPr="00733F0D" w:rsidRDefault="00733F0D" w:rsidP="00733F0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62F3C46A" w14:textId="77777777" w:rsidR="00733F0D" w:rsidRP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2F930" w14:textId="121046B4" w:rsidR="00733F0D" w:rsidRP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F0D">
        <w:rPr>
          <w:rFonts w:ascii="Times New Roman" w:hAnsi="Times New Roman" w:cs="Times New Roman"/>
          <w:sz w:val="24"/>
          <w:szCs w:val="24"/>
        </w:rPr>
        <w:t xml:space="preserve">2. </w:t>
      </w:r>
      <w:r w:rsidRPr="00685E86">
        <w:rPr>
          <w:rFonts w:ascii="Times New Roman" w:hAnsi="Times New Roman" w:cs="Times New Roman"/>
          <w:b/>
          <w:bCs/>
          <w:sz w:val="24"/>
          <w:szCs w:val="24"/>
        </w:rPr>
        <w:t>Product Owner</w:t>
      </w:r>
    </w:p>
    <w:p w14:paraId="5A30C6DA" w14:textId="35B54040" w:rsidR="00733F0D" w:rsidRPr="00733F0D" w:rsidRDefault="00733F0D" w:rsidP="00733F0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>.</w:t>
      </w:r>
    </w:p>
    <w:p w14:paraId="1C496D44" w14:textId="125731D7" w:rsidR="00733F0D" w:rsidRPr="00733F0D" w:rsidRDefault="00733F0D" w:rsidP="00733F0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>.</w:t>
      </w:r>
    </w:p>
    <w:p w14:paraId="47F19BE6" w14:textId="250180EB" w:rsidR="00733F0D" w:rsidRPr="00733F0D" w:rsidRDefault="00733F0D" w:rsidP="00733F0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Product Backlog.</w:t>
      </w:r>
    </w:p>
    <w:p w14:paraId="1AF6AA5D" w14:textId="00907125" w:rsidR="00733F0D" w:rsidRPr="00733F0D" w:rsidRDefault="00733F0D" w:rsidP="00733F0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33F0D">
        <w:rPr>
          <w:rFonts w:ascii="Times New Roman" w:hAnsi="Times New Roman" w:cs="Times New Roman"/>
          <w:sz w:val="24"/>
          <w:szCs w:val="24"/>
        </w:rPr>
        <w:t xml:space="preserve">Ra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>.</w:t>
      </w:r>
    </w:p>
    <w:p w14:paraId="03F2632B" w14:textId="4EFD548E" w:rsidR="00733F0D" w:rsidRPr="00733F0D" w:rsidRDefault="00733F0D" w:rsidP="00733F0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33F0D">
        <w:rPr>
          <w:rFonts w:ascii="Times New Roman" w:hAnsi="Times New Roman" w:cs="Times New Roman"/>
          <w:sz w:val="24"/>
          <w:szCs w:val="24"/>
        </w:rPr>
        <w:t xml:space="preserve">Liên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Product Backlog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>.</w:t>
      </w:r>
    </w:p>
    <w:p w14:paraId="04D310A3" w14:textId="77777777" w:rsidR="00733F0D" w:rsidRP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1F08B" w14:textId="0501558B" w:rsidR="00733F0D" w:rsidRP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F0D">
        <w:rPr>
          <w:rFonts w:ascii="Times New Roman" w:hAnsi="Times New Roman" w:cs="Times New Roman"/>
          <w:sz w:val="24"/>
          <w:szCs w:val="24"/>
        </w:rPr>
        <w:t xml:space="preserve">3. </w:t>
      </w:r>
      <w:r w:rsidRPr="00685E86">
        <w:rPr>
          <w:rFonts w:ascii="Times New Roman" w:hAnsi="Times New Roman" w:cs="Times New Roman"/>
          <w:b/>
          <w:bCs/>
          <w:sz w:val="24"/>
          <w:szCs w:val="24"/>
        </w:rPr>
        <w:t>Scrum Master:</w:t>
      </w:r>
    </w:p>
    <w:p w14:paraId="06E5C83C" w14:textId="1F3B5C16" w:rsidR="00733F0D" w:rsidRPr="00733F0D" w:rsidRDefault="00733F0D" w:rsidP="00733F0D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>.</w:t>
      </w:r>
    </w:p>
    <w:p w14:paraId="383F6111" w14:textId="4F71A82F" w:rsidR="00733F0D" w:rsidRPr="00733F0D" w:rsidRDefault="00733F0D" w:rsidP="00733F0D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lastRenderedPageBreak/>
        <w:t>Trách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>:</w:t>
      </w:r>
    </w:p>
    <w:p w14:paraId="727B96A6" w14:textId="564DED96" w:rsidR="00733F0D" w:rsidRPr="00733F0D" w:rsidRDefault="00733F0D" w:rsidP="00733F0D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Scrum.</w:t>
      </w:r>
    </w:p>
    <w:p w14:paraId="0A4F5778" w14:textId="06A07D85" w:rsidR="00733F0D" w:rsidRPr="00733F0D" w:rsidRDefault="00733F0D" w:rsidP="00733F0D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>.</w:t>
      </w:r>
    </w:p>
    <w:p w14:paraId="20DB3F22" w14:textId="55FC0B9E" w:rsidR="00733F0D" w:rsidRPr="00733F0D" w:rsidRDefault="00733F0D" w:rsidP="00733F0D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rắc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ngại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>.</w:t>
      </w:r>
    </w:p>
    <w:p w14:paraId="1611B918" w14:textId="41567DFF" w:rsidR="00733F0D" w:rsidRPr="00733F0D" w:rsidRDefault="00733F0D" w:rsidP="00733F0D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Scrum.</w:t>
      </w:r>
    </w:p>
    <w:p w14:paraId="40F69AF8" w14:textId="77777777" w:rsidR="00733F0D" w:rsidRP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D01CD" w14:textId="4FA40059" w:rsid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F0D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chẽ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Agile Scrum.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Product Backlog,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Scrum Master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rắc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F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3F0D">
        <w:rPr>
          <w:rFonts w:ascii="Times New Roman" w:hAnsi="Times New Roman" w:cs="Times New Roman"/>
          <w:sz w:val="24"/>
          <w:szCs w:val="24"/>
        </w:rPr>
        <w:t xml:space="preserve"> Agile Scrum.</w:t>
      </w:r>
    </w:p>
    <w:p w14:paraId="5E00C504" w14:textId="77777777" w:rsid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CFD49" w14:textId="77777777" w:rsid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61037" w14:textId="77777777" w:rsid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2EB2B" w14:textId="25E18F09" w:rsidR="009910D4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33F0D">
        <w:rPr>
          <w:rFonts w:ascii="Times New Roman" w:hAnsi="Times New Roman" w:cs="Times New Roman"/>
          <w:b/>
          <w:bCs/>
          <w:sz w:val="36"/>
          <w:szCs w:val="36"/>
        </w:rPr>
        <w:t xml:space="preserve">Scrum </w:t>
      </w:r>
      <w:r w:rsidR="009910D4">
        <w:rPr>
          <w:rFonts w:ascii="Times New Roman" w:hAnsi="Times New Roman" w:cs="Times New Roman"/>
          <w:b/>
          <w:bCs/>
          <w:sz w:val="36"/>
          <w:szCs w:val="36"/>
        </w:rPr>
        <w:t>Events</w:t>
      </w:r>
    </w:p>
    <w:p w14:paraId="09C60C66" w14:textId="09B0DE9F" w:rsidR="009910D4" w:rsidRPr="009910D4" w:rsidRDefault="009910D4" w:rsidP="00733F0D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0D4">
        <w:rPr>
          <w:rFonts w:ascii="Times New Roman" w:hAnsi="Times New Roman" w:cs="Times New Roman"/>
          <w:b/>
          <w:bCs/>
          <w:sz w:val="28"/>
          <w:szCs w:val="28"/>
        </w:rPr>
        <w:t>Sprint Planning</w:t>
      </w:r>
    </w:p>
    <w:p w14:paraId="29048939" w14:textId="7DEE2F11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10D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14:paraId="2E110A87" w14:textId="77777777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0D4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ngũ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14:paraId="0372433C" w14:textId="52D5CD1C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0D4">
        <w:rPr>
          <w:rFonts w:ascii="Times New Roman" w:hAnsi="Times New Roman" w:cs="Times New Roman"/>
          <w:b/>
          <w:bCs/>
          <w:sz w:val="28"/>
          <w:szCs w:val="28"/>
        </w:rPr>
        <w:t>Daily Scrum</w:t>
      </w:r>
    </w:p>
    <w:p w14:paraId="518A0859" w14:textId="77777777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10D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>.</w:t>
      </w:r>
    </w:p>
    <w:p w14:paraId="376F16F9" w14:textId="77777777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3BD123BA" w14:textId="77777777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>.</w:t>
      </w:r>
    </w:p>
    <w:p w14:paraId="6154652B" w14:textId="2105ADF3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0D4">
        <w:rPr>
          <w:rFonts w:ascii="Times New Roman" w:hAnsi="Times New Roman" w:cs="Times New Roman"/>
          <w:b/>
          <w:bCs/>
          <w:sz w:val="28"/>
          <w:szCs w:val="28"/>
        </w:rPr>
        <w:t>Sprint Review</w:t>
      </w:r>
    </w:p>
    <w:p w14:paraId="7DBA1136" w14:textId="77777777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10D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>.</w:t>
      </w:r>
    </w:p>
    <w:p w14:paraId="663348B7" w14:textId="77777777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ngũ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>.</w:t>
      </w:r>
    </w:p>
    <w:p w14:paraId="5879774F" w14:textId="14B31FAA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0D4">
        <w:rPr>
          <w:rFonts w:ascii="Times New Roman" w:hAnsi="Times New Roman" w:cs="Times New Roman"/>
          <w:b/>
          <w:bCs/>
          <w:sz w:val="28"/>
          <w:szCs w:val="28"/>
        </w:rPr>
        <w:t>Sprint Retrospective</w:t>
      </w:r>
    </w:p>
    <w:p w14:paraId="46E301F1" w14:textId="77777777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10D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>.</w:t>
      </w:r>
    </w:p>
    <w:p w14:paraId="0E3AB89A" w14:textId="0DCE5824" w:rsidR="009910D4" w:rsidRPr="009910D4" w:rsidRDefault="009910D4" w:rsidP="009910D4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ngũ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0D4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9910D4">
        <w:rPr>
          <w:rFonts w:ascii="Times New Roman" w:hAnsi="Times New Roman" w:cs="Times New Roman"/>
          <w:sz w:val="24"/>
          <w:szCs w:val="24"/>
        </w:rPr>
        <w:t>.</w:t>
      </w:r>
    </w:p>
    <w:p w14:paraId="36AE9011" w14:textId="77777777" w:rsidR="00733F0D" w:rsidRPr="00733F0D" w:rsidRDefault="00733F0D" w:rsidP="00733F0D">
      <w:pPr>
        <w:spacing w:before="120" w:after="12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653B40D" w14:textId="77777777" w:rsidR="00733F0D" w:rsidRPr="00733F0D" w:rsidRDefault="00733F0D" w:rsidP="00E81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4A360" w14:textId="77777777" w:rsidR="00733F0D" w:rsidRPr="00E819C2" w:rsidRDefault="00733F0D" w:rsidP="00E81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F2B40" w14:textId="5EE14680" w:rsidR="00932201" w:rsidRPr="00E819C2" w:rsidRDefault="00932201" w:rsidP="00E819C2"/>
    <w:sectPr w:rsidR="00932201" w:rsidRPr="00E819C2" w:rsidSect="0011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A44"/>
    <w:multiLevelType w:val="hybridMultilevel"/>
    <w:tmpl w:val="4996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0C6F"/>
    <w:multiLevelType w:val="hybridMultilevel"/>
    <w:tmpl w:val="65FA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5E33"/>
    <w:multiLevelType w:val="hybridMultilevel"/>
    <w:tmpl w:val="079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033016">
    <w:abstractNumId w:val="2"/>
  </w:num>
  <w:num w:numId="2" w16cid:durableId="710148343">
    <w:abstractNumId w:val="1"/>
  </w:num>
  <w:num w:numId="3" w16cid:durableId="6017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C2"/>
    <w:rsid w:val="00113BB8"/>
    <w:rsid w:val="0027207F"/>
    <w:rsid w:val="00685E86"/>
    <w:rsid w:val="00733F0D"/>
    <w:rsid w:val="00924210"/>
    <w:rsid w:val="00932201"/>
    <w:rsid w:val="009910D4"/>
    <w:rsid w:val="009D3BCF"/>
    <w:rsid w:val="00A6195E"/>
    <w:rsid w:val="00E8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DBFA"/>
  <w15:chartTrackingRefBased/>
  <w15:docId w15:val="{3F1DCBD1-7B0A-410D-B787-0D5C000D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91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D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10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Nguyen H Tan</cp:lastModifiedBy>
  <cp:revision>7</cp:revision>
  <dcterms:created xsi:type="dcterms:W3CDTF">2024-01-26T02:58:00Z</dcterms:created>
  <dcterms:modified xsi:type="dcterms:W3CDTF">2024-01-29T16:45:00Z</dcterms:modified>
</cp:coreProperties>
</file>