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46C4" w14:textId="77777777" w:rsidR="00C733EF" w:rsidRDefault="00ED339C">
      <w:r>
        <w:t>Tiny Civs</w:t>
      </w:r>
    </w:p>
    <w:p w14:paraId="720D8A31" w14:textId="76636553" w:rsidR="00ED339C" w:rsidRDefault="00ED339C">
      <w:pPr>
        <w:rPr>
          <w:color w:val="000000"/>
        </w:rPr>
      </w:pPr>
      <w:r>
        <w:rPr>
          <w:color w:val="000000"/>
        </w:rPr>
        <w:t xml:space="preserve">By: </w:t>
      </w:r>
      <w:r>
        <w:rPr>
          <w:color w:val="000000"/>
        </w:rPr>
        <w:t>Tuyet-Ngoc Le, Matthew Riviere, Elizabeth Nelson, Julian Plaisance, Dana Stanton, Thanh Trinh</w:t>
      </w:r>
    </w:p>
    <w:p w14:paraId="5E330F85" w14:textId="67E75095" w:rsidR="00ED339C" w:rsidRDefault="00ED339C"/>
    <w:p w14:paraId="300B5A38" w14:textId="3BEA014F" w:rsidR="00ED339C" w:rsidRDefault="00ED339C">
      <w:r>
        <w:t xml:space="preserve">Video Link: </w:t>
      </w:r>
      <w:hyperlink r:id="rId5" w:history="1">
        <w:r w:rsidRPr="00150971">
          <w:rPr>
            <w:rStyle w:val="Hyperlink"/>
          </w:rPr>
          <w:t>https://youtu.be/AyZECjWGtQU</w:t>
        </w:r>
      </w:hyperlink>
    </w:p>
    <w:p w14:paraId="2A74B003" w14:textId="54961A3B" w:rsidR="00ED339C" w:rsidRDefault="005134FA">
      <w:r>
        <w:t>GitHub</w:t>
      </w:r>
      <w:r w:rsidR="00ED339C">
        <w:t xml:space="preserve"> link for download: </w:t>
      </w:r>
      <w:hyperlink r:id="rId6" w:history="1">
        <w:r w:rsidR="00ED339C" w:rsidRPr="00150971">
          <w:rPr>
            <w:rStyle w:val="Hyperlink"/>
          </w:rPr>
          <w:t>https://github.com/tle83/EE4859_Card/</w:t>
        </w:r>
      </w:hyperlink>
    </w:p>
    <w:p w14:paraId="0121F8A6" w14:textId="186E2466" w:rsidR="00ED339C" w:rsidRDefault="00ED339C">
      <w:r>
        <w:t>Tiny Civs uses Unity 201</w:t>
      </w:r>
      <w:bookmarkStart w:id="0" w:name="_GoBack"/>
      <w:bookmarkEnd w:id="0"/>
      <w:r>
        <w:t>7.</w:t>
      </w:r>
      <w:r w:rsidR="00C5189A">
        <w:t>3.1f1 (64-bit)</w:t>
      </w:r>
    </w:p>
    <w:p w14:paraId="54771BC5" w14:textId="77777777" w:rsidR="00C5189A" w:rsidRDefault="00C5189A"/>
    <w:p w14:paraId="427BAE56" w14:textId="24947A10" w:rsidR="00C5189A" w:rsidRDefault="00C5189A">
      <w:r>
        <w:t xml:space="preserve">How to install: </w:t>
      </w:r>
    </w:p>
    <w:p w14:paraId="6F1B8BCE" w14:textId="6080AEEC" w:rsidR="00C5189A" w:rsidRDefault="00C5189A">
      <w:r>
        <w:t>The beginning of the video show how to install the game.</w:t>
      </w:r>
    </w:p>
    <w:p w14:paraId="43C38FAA" w14:textId="46EB5BC0" w:rsidR="00C5189A" w:rsidRDefault="002B3546" w:rsidP="002B3546">
      <w:pPr>
        <w:pStyle w:val="ListParagraph"/>
        <w:numPr>
          <w:ilvl w:val="0"/>
          <w:numId w:val="1"/>
        </w:numPr>
      </w:pPr>
      <w:r>
        <w:t>Download the zip file from GitHub and open it in Unity</w:t>
      </w:r>
    </w:p>
    <w:p w14:paraId="4E2BA0BA" w14:textId="54B87785" w:rsidR="002B3546" w:rsidRDefault="002B3546" w:rsidP="002B3546">
      <w:pPr>
        <w:pStyle w:val="ListParagraph"/>
        <w:numPr>
          <w:ilvl w:val="0"/>
          <w:numId w:val="1"/>
        </w:numPr>
      </w:pPr>
      <w:r>
        <w:t>To build the project</w:t>
      </w:r>
    </w:p>
    <w:p w14:paraId="43CE0375" w14:textId="5FE59A5B" w:rsidR="002B3546" w:rsidRDefault="002B3546" w:rsidP="002B3546">
      <w:pPr>
        <w:pStyle w:val="ListParagraph"/>
        <w:numPr>
          <w:ilvl w:val="1"/>
          <w:numId w:val="1"/>
        </w:numPr>
      </w:pPr>
      <w:r>
        <w:t xml:space="preserve">File -&gt; </w:t>
      </w:r>
      <w:r w:rsidR="007D7B9F">
        <w:t>Build Settings … -&gt; Build -&gt; name and choose a location for the .exe file</w:t>
      </w:r>
    </w:p>
    <w:p w14:paraId="635C93E1" w14:textId="07DF97DF" w:rsidR="007D7B9F" w:rsidRDefault="007D7B9F" w:rsidP="002B3546">
      <w:pPr>
        <w:pStyle w:val="ListParagraph"/>
        <w:numPr>
          <w:ilvl w:val="1"/>
          <w:numId w:val="1"/>
        </w:numPr>
      </w:pPr>
      <w:r>
        <w:t>Open the folder where the .exe is at</w:t>
      </w:r>
    </w:p>
    <w:p w14:paraId="27D20AF3" w14:textId="29D22194" w:rsidR="000856EA" w:rsidRDefault="000856EA" w:rsidP="002B3546">
      <w:pPr>
        <w:pStyle w:val="ListParagraph"/>
        <w:numPr>
          <w:ilvl w:val="1"/>
          <w:numId w:val="1"/>
        </w:numPr>
      </w:pPr>
      <w:r>
        <w:t>Run .exe game file</w:t>
      </w:r>
    </w:p>
    <w:p w14:paraId="7D5EEE0C" w14:textId="77AC8E04" w:rsidR="000856EA" w:rsidRDefault="00AA41CA" w:rsidP="000856EA">
      <w:pPr>
        <w:pStyle w:val="ListParagraph"/>
        <w:numPr>
          <w:ilvl w:val="0"/>
          <w:numId w:val="1"/>
        </w:numPr>
      </w:pPr>
      <w:r>
        <w:t>To test play, run both .exe file and the game inside of</w:t>
      </w:r>
      <w:r w:rsidR="003C51A0">
        <w:t xml:space="preserve"> Unity’s editor</w:t>
      </w:r>
    </w:p>
    <w:p w14:paraId="31D11B80" w14:textId="0B3E9E7B" w:rsidR="003C51A0" w:rsidRDefault="003C51A0" w:rsidP="000856EA">
      <w:pPr>
        <w:pStyle w:val="ListParagraph"/>
        <w:numPr>
          <w:ilvl w:val="0"/>
          <w:numId w:val="1"/>
        </w:numPr>
      </w:pPr>
      <w:r>
        <w:t>You can register and then login</w:t>
      </w:r>
    </w:p>
    <w:p w14:paraId="7C528948" w14:textId="3E0CB315" w:rsidR="003C51A0" w:rsidRDefault="003C51A0" w:rsidP="000856EA">
      <w:pPr>
        <w:pStyle w:val="ListParagraph"/>
        <w:numPr>
          <w:ilvl w:val="0"/>
          <w:numId w:val="1"/>
        </w:numPr>
      </w:pPr>
      <w:r>
        <w:t>Click Card Collection to build a deck</w:t>
      </w:r>
    </w:p>
    <w:p w14:paraId="083EF038" w14:textId="62B2EF45" w:rsidR="003C51A0" w:rsidRDefault="003C51A0" w:rsidP="000856EA">
      <w:pPr>
        <w:pStyle w:val="ListParagraph"/>
        <w:numPr>
          <w:ilvl w:val="0"/>
          <w:numId w:val="1"/>
        </w:numPr>
      </w:pPr>
      <w:r>
        <w:t>Click Play in title menu</w:t>
      </w:r>
    </w:p>
    <w:p w14:paraId="4652CA25" w14:textId="3264CF58" w:rsidR="003C51A0" w:rsidRDefault="003C51A0" w:rsidP="000856EA">
      <w:pPr>
        <w:pStyle w:val="ListParagraph"/>
        <w:numPr>
          <w:ilvl w:val="0"/>
          <w:numId w:val="1"/>
        </w:numPr>
      </w:pPr>
      <w:r>
        <w:t>Select desired deck to play</w:t>
      </w:r>
    </w:p>
    <w:p w14:paraId="60732D85" w14:textId="607C3589" w:rsidR="003C51A0" w:rsidRDefault="003C51A0" w:rsidP="000856EA">
      <w:pPr>
        <w:pStyle w:val="ListParagraph"/>
        <w:numPr>
          <w:ilvl w:val="0"/>
          <w:numId w:val="1"/>
        </w:numPr>
      </w:pPr>
      <w:r>
        <w:t>Then click play in deck selection window</w:t>
      </w:r>
    </w:p>
    <w:p w14:paraId="181EC4C7" w14:textId="5BD529D2" w:rsidR="003C51A0" w:rsidRDefault="003C51A0" w:rsidP="000856EA">
      <w:pPr>
        <w:pStyle w:val="ListParagraph"/>
        <w:numPr>
          <w:ilvl w:val="0"/>
          <w:numId w:val="1"/>
        </w:numPr>
      </w:pPr>
      <w:r>
        <w:t xml:space="preserve">One player click host, other player </w:t>
      </w:r>
      <w:proofErr w:type="gramStart"/>
      <w:r>
        <w:t>click</w:t>
      </w:r>
      <w:proofErr w:type="gramEnd"/>
      <w:r>
        <w:t xml:space="preserve"> connect and type in “localhost” if both game is being run on the same machine</w:t>
      </w:r>
      <w:r w:rsidR="00D27CD5">
        <w:t xml:space="preserve"> other wise the host would need to port forward their address for the second player</w:t>
      </w:r>
    </w:p>
    <w:p w14:paraId="1BB24571" w14:textId="39008A6A" w:rsidR="00D27CD5" w:rsidRDefault="00D27CD5" w:rsidP="000856EA">
      <w:pPr>
        <w:pStyle w:val="ListParagraph"/>
        <w:numPr>
          <w:ilvl w:val="0"/>
          <w:numId w:val="1"/>
        </w:numPr>
      </w:pPr>
      <w:r>
        <w:t>Click connect and play</w:t>
      </w:r>
    </w:p>
    <w:sectPr w:rsidR="00D2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D58B0"/>
    <w:multiLevelType w:val="hybridMultilevel"/>
    <w:tmpl w:val="BF909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9C"/>
    <w:rsid w:val="00031BA4"/>
    <w:rsid w:val="000856EA"/>
    <w:rsid w:val="002B3546"/>
    <w:rsid w:val="003C51A0"/>
    <w:rsid w:val="005134FA"/>
    <w:rsid w:val="007D7B9F"/>
    <w:rsid w:val="00AA41CA"/>
    <w:rsid w:val="00C5189A"/>
    <w:rsid w:val="00C733EF"/>
    <w:rsid w:val="00D27CD5"/>
    <w:rsid w:val="00DF3F9D"/>
    <w:rsid w:val="00DF5542"/>
    <w:rsid w:val="00ED339C"/>
    <w:rsid w:val="00F9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A082"/>
  <w15:chartTrackingRefBased/>
  <w15:docId w15:val="{E18B5EC1-20B1-41BB-8303-8B99E3FF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39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B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le83/EE4859_Card/" TargetMode="External"/><Relationship Id="rId5" Type="http://schemas.openxmlformats.org/officeDocument/2006/relationships/hyperlink" Target="https://youtu.be/AyZECjWGt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Nevicity</dc:creator>
  <cp:keywords/>
  <dc:description/>
  <cp:lastModifiedBy>Nevicity</cp:lastModifiedBy>
  <cp:revision>7</cp:revision>
  <dcterms:created xsi:type="dcterms:W3CDTF">2018-05-01T22:10:00Z</dcterms:created>
  <dcterms:modified xsi:type="dcterms:W3CDTF">2018-05-01T22:22:00Z</dcterms:modified>
</cp:coreProperties>
</file>