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CC8" w:rsidRDefault="00A026FC" w:rsidP="00A026FC">
      <w:pPr>
        <w:jc w:val="center"/>
        <w:rPr>
          <w:b/>
          <w:sz w:val="40"/>
          <w:szCs w:val="40"/>
        </w:rPr>
      </w:pPr>
      <w:r w:rsidRPr="00A026FC">
        <w:rPr>
          <w:b/>
          <w:sz w:val="40"/>
          <w:szCs w:val="40"/>
        </w:rPr>
        <w:t>Các function xử lý array / string</w:t>
      </w:r>
    </w:p>
    <w:p w:rsidR="00A026FC" w:rsidRDefault="00A026FC" w:rsidP="00A026FC">
      <w:pPr>
        <w:rPr>
          <w:b/>
          <w:sz w:val="40"/>
          <w:szCs w:val="40"/>
        </w:rPr>
      </w:pPr>
      <w:r>
        <w:rPr>
          <w:b/>
          <w:sz w:val="40"/>
          <w:szCs w:val="40"/>
        </w:rPr>
        <w:t>ARRAY</w:t>
      </w:r>
    </w:p>
    <w:tbl>
      <w:tblPr>
        <w:tblStyle w:val="TableGrid"/>
        <w:tblW w:w="11610" w:type="dxa"/>
        <w:tblInd w:w="-1355" w:type="dxa"/>
        <w:tblLook w:val="04A0" w:firstRow="1" w:lastRow="0" w:firstColumn="1" w:lastColumn="0" w:noHBand="0" w:noVBand="1"/>
      </w:tblPr>
      <w:tblGrid>
        <w:gridCol w:w="675"/>
        <w:gridCol w:w="4804"/>
        <w:gridCol w:w="6131"/>
      </w:tblGrid>
      <w:tr w:rsidR="004617DB" w:rsidTr="004617DB">
        <w:tc>
          <w:tcPr>
            <w:tcW w:w="561" w:type="dxa"/>
          </w:tcPr>
          <w:p w:rsidR="004617DB" w:rsidRPr="00052F1C" w:rsidRDefault="004617DB" w:rsidP="00052F1C">
            <w:pPr>
              <w:jc w:val="center"/>
              <w:rPr>
                <w:sz w:val="32"/>
                <w:szCs w:val="32"/>
              </w:rPr>
            </w:pPr>
            <w:r w:rsidRPr="00052F1C">
              <w:rPr>
                <w:sz w:val="32"/>
                <w:szCs w:val="32"/>
              </w:rPr>
              <w:t>STT</w:t>
            </w:r>
          </w:p>
        </w:tc>
        <w:tc>
          <w:tcPr>
            <w:tcW w:w="4029" w:type="dxa"/>
          </w:tcPr>
          <w:p w:rsidR="004617DB" w:rsidRPr="00052F1C" w:rsidRDefault="004617DB" w:rsidP="00052F1C">
            <w:pPr>
              <w:jc w:val="center"/>
              <w:rPr>
                <w:sz w:val="32"/>
                <w:szCs w:val="32"/>
              </w:rPr>
            </w:pPr>
            <w:r w:rsidRPr="00052F1C">
              <w:rPr>
                <w:sz w:val="32"/>
                <w:szCs w:val="32"/>
              </w:rPr>
              <w:t>Tên hàm</w:t>
            </w:r>
          </w:p>
        </w:tc>
        <w:tc>
          <w:tcPr>
            <w:tcW w:w="7020" w:type="dxa"/>
          </w:tcPr>
          <w:p w:rsidR="004617DB" w:rsidRPr="00052F1C" w:rsidRDefault="004617DB" w:rsidP="00052F1C">
            <w:pPr>
              <w:jc w:val="center"/>
              <w:rPr>
                <w:sz w:val="32"/>
                <w:szCs w:val="32"/>
              </w:rPr>
            </w:pPr>
            <w:r w:rsidRPr="00052F1C">
              <w:rPr>
                <w:sz w:val="32"/>
                <w:szCs w:val="32"/>
              </w:rPr>
              <w:t>Công dụng</w:t>
            </w: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1</w:t>
            </w:r>
          </w:p>
        </w:tc>
        <w:tc>
          <w:tcPr>
            <w:tcW w:w="4029" w:type="dxa"/>
          </w:tcPr>
          <w:p w:rsidR="004617DB" w:rsidRPr="00A026FC" w:rsidRDefault="004617DB" w:rsidP="00A026FC">
            <w:pPr>
              <w:shd w:val="clear" w:color="auto" w:fill="FFFFFF"/>
              <w:textAlignment w:val="baseline"/>
              <w:outlineLvl w:val="2"/>
              <w:rPr>
                <w:rFonts w:ascii="Helvetica" w:eastAsia="Times New Roman" w:hAnsi="Helvetica" w:cs="Helvetica"/>
                <w:color w:val="212121"/>
                <w:sz w:val="28"/>
                <w:szCs w:val="28"/>
              </w:rPr>
            </w:pPr>
            <w:r w:rsidRPr="00222718">
              <w:rPr>
                <w:rFonts w:ascii="inherit" w:eastAsia="Times New Roman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is_array($array)</w:t>
            </w:r>
          </w:p>
          <w:p w:rsidR="004617DB" w:rsidRPr="00222718" w:rsidRDefault="004617DB" w:rsidP="00A026FC">
            <w:pPr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Hàm có tác dụng kiểm tra xem một biến có phải mảng hay không. Trả về true nếu là mảng và ngược lại sẽ trả về false.</w:t>
            </w:r>
          </w:p>
        </w:tc>
      </w:tr>
      <w:tr w:rsidR="004617DB" w:rsidTr="00052F1C">
        <w:trPr>
          <w:trHeight w:val="890"/>
        </w:trPr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2</w:t>
            </w:r>
          </w:p>
        </w:tc>
        <w:tc>
          <w:tcPr>
            <w:tcW w:w="4029" w:type="dxa"/>
          </w:tcPr>
          <w:p w:rsidR="004617DB" w:rsidRPr="00222718" w:rsidRDefault="004617DB" w:rsidP="004617DB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in_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$value,$array)</w:t>
            </w:r>
          </w:p>
          <w:p w:rsidR="004617DB" w:rsidRPr="00222718" w:rsidRDefault="004617DB" w:rsidP="004617DB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617DB" w:rsidRDefault="004617DB" w:rsidP="00052F1C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Hàm có tác dụng kiểm tra xem mảng $array có tồn tại giá trị $value hay không. Nếu có sẽ trả về true và ngược lại trả về false.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3</w:t>
            </w:r>
          </w:p>
        </w:tc>
        <w:tc>
          <w:tcPr>
            <w:tcW w:w="4029" w:type="dxa"/>
          </w:tcPr>
          <w:p w:rsidR="004617DB" w:rsidRPr="00222718" w:rsidRDefault="004617DB" w:rsidP="004617DB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values(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$array)</w:t>
            </w:r>
          </w:p>
          <w:p w:rsidR="004617DB" w:rsidRPr="00222718" w:rsidRDefault="004617DB" w:rsidP="004617D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333333"/>
                <w:sz w:val="28"/>
                <w:szCs w:val="28"/>
              </w:rPr>
            </w:pPr>
            <w:r w:rsidRPr="00222718">
              <w:rPr>
                <w:rFonts w:ascii="Helvetica" w:hAnsi="Helvetica" w:cs="Helvetica"/>
                <w:color w:val="333333"/>
                <w:sz w:val="28"/>
                <w:szCs w:val="28"/>
              </w:rPr>
              <w:t>.</w:t>
            </w:r>
          </w:p>
          <w:p w:rsidR="004617DB" w:rsidRPr="00222718" w:rsidRDefault="004617DB" w:rsidP="00A026FC">
            <w:pPr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  <w:r>
              <w:rPr>
                <w:rFonts w:ascii="Helvetica" w:hAnsi="Helvetica" w:cs="Helvetica"/>
                <w:color w:val="333333"/>
              </w:rPr>
              <w:t>Chuyển mảng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$array </w:t>
            </w:r>
            <w:r>
              <w:rPr>
                <w:rFonts w:ascii="Helvetica" w:hAnsi="Helvetica" w:cs="Helvetica"/>
                <w:color w:val="333333"/>
              </w:rPr>
              <w:t>sang dạng mảng chỉ mục</w:t>
            </w:r>
          </w:p>
        </w:tc>
      </w:tr>
      <w:tr w:rsidR="004617DB" w:rsidTr="004617DB">
        <w:trPr>
          <w:trHeight w:val="926"/>
        </w:trPr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4</w:t>
            </w:r>
          </w:p>
        </w:tc>
        <w:tc>
          <w:tcPr>
            <w:tcW w:w="4029" w:type="dxa"/>
          </w:tcPr>
          <w:p w:rsidR="004617DB" w:rsidRPr="00222718" w:rsidRDefault="004617DB" w:rsidP="004617DB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array_count_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values(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$array)</w:t>
            </w:r>
          </w:p>
          <w:p w:rsidR="004617DB" w:rsidRPr="00222718" w:rsidRDefault="004617DB" w:rsidP="004617D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617DB" w:rsidRDefault="004617DB" w:rsidP="00052F1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Đếm số lần xuất hiện của các phần tử giống nhau trong mảng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$array</w:t>
            </w:r>
            <w:r>
              <w:rPr>
                <w:rFonts w:ascii="Helvetica" w:hAnsi="Helvetica" w:cs="Helvetica"/>
                <w:color w:val="333333"/>
              </w:rPr>
              <w:t> và trả về một mảng kết quả với các value là các giá trị đếm đó.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5</w:t>
            </w:r>
          </w:p>
        </w:tc>
        <w:tc>
          <w:tcPr>
            <w:tcW w:w="4029" w:type="dxa"/>
          </w:tcPr>
          <w:p w:rsidR="004617DB" w:rsidRPr="00222718" w:rsidRDefault="004617DB" w:rsidP="004617DB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keys(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$array)</w:t>
            </w:r>
          </w:p>
          <w:p w:rsidR="004617DB" w:rsidRPr="00222718" w:rsidRDefault="004617DB" w:rsidP="004617DB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617DB" w:rsidRDefault="004617DB" w:rsidP="00052F1C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Hàm này có tác dụng trả về một dạng mảng chỉ mục mà trong mảng đó sẽ có phần tử là key của mảng ban đầu.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6</w:t>
            </w:r>
          </w:p>
        </w:tc>
        <w:tc>
          <w:tcPr>
            <w:tcW w:w="4029" w:type="dxa"/>
          </w:tcPr>
          <w:p w:rsidR="004617DB" w:rsidRPr="00222718" w:rsidRDefault="004617DB" w:rsidP="004617DB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array_change_key_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case(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$array, $case)</w:t>
            </w:r>
          </w:p>
          <w:p w:rsidR="004617DB" w:rsidRPr="00222718" w:rsidRDefault="004617DB" w:rsidP="004617D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617DB" w:rsidRDefault="004617DB" w:rsidP="00052F1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Tác dụng của hàm này là chuyển tất cả các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chỉ mục key</w:t>
            </w:r>
            <w:r>
              <w:rPr>
                <w:rFonts w:ascii="Helvetica" w:hAnsi="Helvetica" w:cs="Helvetica"/>
                <w:color w:val="333333"/>
              </w:rPr>
              <w:t> trong mảng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$array</w:t>
            </w:r>
            <w:r>
              <w:rPr>
                <w:rFonts w:ascii="Helvetica" w:hAnsi="Helvetica" w:cs="Helvetica"/>
                <w:color w:val="333333"/>
              </w:rPr>
              <w:t> sang chữ hoa nếu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$case</w:t>
            </w:r>
            <w:r>
              <w:rPr>
                <w:rFonts w:ascii="Helvetica" w:hAnsi="Helvetica" w:cs="Helvetica"/>
                <w:color w:val="333333"/>
              </w:rPr>
              <w:t> = 1 và sang chữ thường nếu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$case</w:t>
            </w:r>
            <w:r>
              <w:rPr>
                <w:rFonts w:ascii="Helvetica" w:hAnsi="Helvetica" w:cs="Helvetica"/>
                <w:color w:val="333333"/>
              </w:rPr>
              <w:t> = 0.</w:t>
            </w:r>
          </w:p>
          <w:p w:rsidR="004617DB" w:rsidRDefault="004617DB" w:rsidP="00052F1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Ta có thể dùng hằng số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CASE_UPPER</w:t>
            </w:r>
            <w:r>
              <w:rPr>
                <w:rFonts w:ascii="Helvetica" w:hAnsi="Helvetica" w:cs="Helvetica"/>
                <w:color w:val="333333"/>
              </w:rPr>
              <w:t> thay cho số 1 và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CASE_LOWER</w:t>
            </w:r>
            <w:r>
              <w:rPr>
                <w:rFonts w:ascii="Helvetica" w:hAnsi="Helvetica" w:cs="Helvetica"/>
                <w:color w:val="333333"/>
              </w:rPr>
              <w:t> thay cho số 0.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7</w:t>
            </w:r>
          </w:p>
        </w:tc>
        <w:tc>
          <w:tcPr>
            <w:tcW w:w="4029" w:type="dxa"/>
          </w:tcPr>
          <w:p w:rsidR="004617DB" w:rsidRPr="00222718" w:rsidRDefault="004617DB" w:rsidP="004617DB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array_key_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exists(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$key,$array)</w:t>
            </w:r>
          </w:p>
          <w:p w:rsidR="004617DB" w:rsidRPr="00222718" w:rsidRDefault="004617DB" w:rsidP="004617D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617DB" w:rsidRDefault="004617DB" w:rsidP="00052F1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Kiểm tra xem khoá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$key</w:t>
            </w:r>
            <w:r>
              <w:rPr>
                <w:rFonts w:ascii="Helvetica" w:hAnsi="Helvetica" w:cs="Helvetica"/>
                <w:color w:val="333333"/>
              </w:rPr>
              <w:t> có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tồn tại</w:t>
            </w:r>
            <w:r>
              <w:rPr>
                <w:rFonts w:ascii="Helvetica" w:hAnsi="Helvetica" w:cs="Helvetica"/>
                <w:color w:val="333333"/>
              </w:rPr>
              <w:t> trong mảng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 $array</w:t>
            </w:r>
            <w:r>
              <w:rPr>
                <w:rFonts w:ascii="Helvetica" w:hAnsi="Helvetica" w:cs="Helvetica"/>
                <w:color w:val="333333"/>
              </w:rPr>
              <w:t> hay không. Nếu có sẽ trả về true và trả về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false</w:t>
            </w:r>
            <w:r>
              <w:rPr>
                <w:rFonts w:ascii="Helvetica" w:hAnsi="Helvetica" w:cs="Helvetica"/>
                <w:color w:val="333333"/>
              </w:rPr>
              <w:t> nếu không có.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8</w:t>
            </w:r>
          </w:p>
        </w:tc>
        <w:tc>
          <w:tcPr>
            <w:tcW w:w="4029" w:type="dxa"/>
          </w:tcPr>
          <w:p w:rsidR="004617DB" w:rsidRPr="00222718" w:rsidRDefault="004617DB" w:rsidP="004617DB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pop(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$array)</w:t>
            </w:r>
          </w:p>
          <w:p w:rsidR="004617DB" w:rsidRPr="00222718" w:rsidRDefault="004617DB" w:rsidP="004617DB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617DB" w:rsidRDefault="004617DB" w:rsidP="00052F1C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textAlignment w:val="baseline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</w:rPr>
              <w:t>Tác dụng của hàm này sẽ cắt phần tử cuối cùng ra khỏi mảng.</w:t>
            </w:r>
          </w:p>
          <w:p w:rsidR="004617DB" w:rsidRDefault="004617DB" w:rsidP="00052F1C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Ta có thể xuất ra phần tử đã bị cắt từ hàm</w:t>
            </w:r>
            <w:r>
              <w:rPr>
                <w:rStyle w:val="Strong"/>
                <w:rFonts w:ascii="Helvetica" w:hAnsi="Helvetica" w:cs="Helvetica"/>
                <w:color w:val="333333"/>
                <w:bdr w:val="none" w:sz="0" w:space="0" w:color="auto" w:frame="1"/>
                <w:shd w:val="clear" w:color="auto" w:fill="FFFFFF"/>
              </w:rPr>
              <w:t> array_</w:t>
            </w:r>
            <w:proofErr w:type="gramStart"/>
            <w:r>
              <w:rPr>
                <w:rStyle w:val="Strong"/>
                <w:rFonts w:ascii="Helvetica" w:hAnsi="Helvetica" w:cs="Helvetica"/>
                <w:color w:val="333333"/>
                <w:bdr w:val="none" w:sz="0" w:space="0" w:color="auto" w:frame="1"/>
                <w:shd w:val="clear" w:color="auto" w:fill="FFFFFF"/>
              </w:rPr>
              <w:t>pop(</w:t>
            </w:r>
            <w:proofErr w:type="gramEnd"/>
            <w:r>
              <w:rPr>
                <w:rStyle w:val="Strong"/>
                <w:rFonts w:ascii="Helvetica" w:hAnsi="Helvetica" w:cs="Helvetica"/>
                <w:color w:val="333333"/>
                <w:bdr w:val="none" w:sz="0" w:space="0" w:color="auto" w:frame="1"/>
                <w:shd w:val="clear" w:color="auto" w:fill="FFFFFF"/>
              </w:rPr>
              <w:t>$array)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 bằng cách gán giá trị của nó vào một biến và xuất biến đó ra. Như sau:</w:t>
            </w:r>
          </w:p>
          <w:p w:rsidR="004617DB" w:rsidRPr="004617DB" w:rsidRDefault="004617DB" w:rsidP="00052F1C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4029" w:type="dxa"/>
          </w:tcPr>
          <w:p w:rsidR="004617DB" w:rsidRPr="00222718" w:rsidRDefault="004617DB" w:rsidP="004617DB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push(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$array,$value1,$value2…)</w:t>
            </w:r>
          </w:p>
          <w:p w:rsidR="004617DB" w:rsidRPr="00222718" w:rsidRDefault="004617DB" w:rsidP="004617D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617DB" w:rsidRDefault="004617DB" w:rsidP="00052F1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Hàm này có tác dụng thêm một hoặc nhiều phần tử vào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cuối mảng</w:t>
            </w:r>
            <w:r>
              <w:rPr>
                <w:rFonts w:ascii="Helvetica" w:hAnsi="Helvetica" w:cs="Helvetica"/>
                <w:color w:val="333333"/>
              </w:rPr>
              <w:t> với các các giá trị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$value1, $value2</w:t>
            </w:r>
            <w:r>
              <w:rPr>
                <w:rFonts w:ascii="Helvetica" w:hAnsi="Helvetica" w:cs="Helvetica"/>
                <w:color w:val="333333"/>
              </w:rPr>
              <w:t> được truyền vào.</w:t>
            </w:r>
          </w:p>
          <w:p w:rsidR="004617DB" w:rsidRDefault="004617DB" w:rsidP="00052F1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Nếu ta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var_dump</w:t>
            </w:r>
            <w:r>
              <w:rPr>
                <w:rFonts w:ascii="Helvetica" w:hAnsi="Helvetica" w:cs="Helvetica"/>
                <w:color w:val="333333"/>
              </w:rPr>
              <w:t> hàm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array_push</w:t>
            </w:r>
            <w:r>
              <w:rPr>
                <w:rFonts w:ascii="Helvetica" w:hAnsi="Helvetica" w:cs="Helvetica"/>
                <w:color w:val="333333"/>
              </w:rPr>
              <w:t> này thì kết quả màn hình sẽ trả về tổng cộng số lượng phần tử có trong mảng sau khi thêm.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10</w:t>
            </w:r>
          </w:p>
        </w:tc>
        <w:tc>
          <w:tcPr>
            <w:tcW w:w="4029" w:type="dxa"/>
          </w:tcPr>
          <w:p w:rsidR="004617DB" w:rsidRPr="00222718" w:rsidRDefault="004617DB" w:rsidP="004617DB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shift(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$array)</w:t>
            </w:r>
          </w:p>
          <w:p w:rsidR="004617DB" w:rsidRPr="00222718" w:rsidRDefault="004617DB" w:rsidP="0044792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4792D" w:rsidRDefault="0044792D" w:rsidP="00052F1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Trái ngược với hàm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array_pop</w:t>
            </w:r>
            <w:r>
              <w:rPr>
                <w:rFonts w:ascii="Helvetica" w:hAnsi="Helvetica" w:cs="Helvetica"/>
                <w:color w:val="333333"/>
              </w:rPr>
              <w:t>, hàm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array_shift</w:t>
            </w:r>
            <w:r>
              <w:rPr>
                <w:rFonts w:ascii="Helvetica" w:hAnsi="Helvetica" w:cs="Helvetica"/>
                <w:color w:val="333333"/>
              </w:rPr>
              <w:t> sẽ cắt phần tử đầu tiên trong mảng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$array</w:t>
            </w:r>
            <w:r>
              <w:rPr>
                <w:rFonts w:ascii="Helvetica" w:hAnsi="Helvetica" w:cs="Helvetica"/>
                <w:color w:val="333333"/>
              </w:rPr>
              <w:t> ra khỏi mảng. Ta có thể xuất giá trị đã bị cắt khỏi mảng đó bằng cách gán giá trị của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array_</w:t>
            </w:r>
            <w:proofErr w:type="gramStart"/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shift(</w:t>
            </w:r>
            <w:proofErr w:type="gramEnd"/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$array)</w:t>
            </w:r>
            <w:r>
              <w:rPr>
                <w:rFonts w:ascii="Helvetica" w:hAnsi="Helvetica" w:cs="Helvetica"/>
                <w:color w:val="333333"/>
              </w:rPr>
              <w:t> vào 1 biến và xuất nó ra.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11</w:t>
            </w:r>
          </w:p>
        </w:tc>
        <w:tc>
          <w:tcPr>
            <w:tcW w:w="4029" w:type="dxa"/>
          </w:tcPr>
          <w:p w:rsidR="0044792D" w:rsidRPr="00222718" w:rsidRDefault="0044792D" w:rsidP="0044792D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unshift(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$array,$value1,$value2…)</w:t>
            </w:r>
          </w:p>
          <w:p w:rsidR="004617DB" w:rsidRPr="00222718" w:rsidRDefault="004617DB" w:rsidP="0044792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4792D" w:rsidRDefault="0044792D" w:rsidP="00052F1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Trái ngược với array_push, hàm array_unshift sẽ thêm một hoặc nhiều phần tử vào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đầu mảng</w:t>
            </w:r>
            <w:r>
              <w:rPr>
                <w:rFonts w:ascii="Helvetica" w:hAnsi="Helvetica" w:cs="Helvetica"/>
                <w:color w:val="333333"/>
              </w:rPr>
              <w:t> với các các giá trị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$value1, $value2</w:t>
            </w:r>
            <w:r>
              <w:rPr>
                <w:rFonts w:ascii="Helvetica" w:hAnsi="Helvetica" w:cs="Helvetica"/>
                <w:color w:val="333333"/>
              </w:rPr>
              <w:t> được truyền vào.</w:t>
            </w:r>
          </w:p>
          <w:p w:rsidR="0044792D" w:rsidRDefault="0044792D" w:rsidP="00052F1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Nếu ta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var_dump</w:t>
            </w:r>
            <w:r>
              <w:rPr>
                <w:rFonts w:ascii="Helvetica" w:hAnsi="Helvetica" w:cs="Helvetica"/>
                <w:color w:val="333333"/>
              </w:rPr>
              <w:t> hàm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array_push</w:t>
            </w:r>
            <w:r>
              <w:rPr>
                <w:rFonts w:ascii="Helvetica" w:hAnsi="Helvetica" w:cs="Helvetica"/>
                <w:color w:val="333333"/>
              </w:rPr>
              <w:t> này thì kết quả màn hình sẽ trả về tổng cộng số lượng phần tử có trong mảng sau khi thêm.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12</w:t>
            </w:r>
          </w:p>
        </w:tc>
        <w:tc>
          <w:tcPr>
            <w:tcW w:w="4029" w:type="dxa"/>
          </w:tcPr>
          <w:p w:rsidR="0044792D" w:rsidRPr="00222718" w:rsidRDefault="0044792D" w:rsidP="0044792D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combine(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$array_keys, $array_values)</w:t>
            </w:r>
          </w:p>
          <w:p w:rsidR="004617DB" w:rsidRPr="00222718" w:rsidRDefault="004617DB" w:rsidP="0044792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4792D" w:rsidRDefault="0044792D" w:rsidP="00052F1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Tác dụng của hàm là trộn 2 mảng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$array_keys</w:t>
            </w:r>
            <w:r>
              <w:rPr>
                <w:rFonts w:ascii="Helvetica" w:hAnsi="Helvetica" w:cs="Helvetica"/>
                <w:color w:val="333333"/>
              </w:rPr>
              <w:t> và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$array_values</w:t>
            </w:r>
            <w:r>
              <w:rPr>
                <w:rFonts w:ascii="Helvetica" w:hAnsi="Helvetica" w:cs="Helvetica"/>
                <w:color w:val="333333"/>
              </w:rPr>
              <w:t> thành một mảng kết hợp. Trong đó,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$array_keys</w:t>
            </w:r>
            <w:r>
              <w:rPr>
                <w:rFonts w:ascii="Helvetica" w:hAnsi="Helvetica" w:cs="Helvetica"/>
                <w:color w:val="333333"/>
              </w:rPr>
              <w:t> là danh sách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keys</w:t>
            </w:r>
            <w:r>
              <w:rPr>
                <w:rFonts w:ascii="Helvetica" w:hAnsi="Helvetica" w:cs="Helvetica"/>
                <w:color w:val="333333"/>
              </w:rPr>
              <w:t>,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$array_value</w:t>
            </w:r>
            <w:r>
              <w:rPr>
                <w:rFonts w:ascii="Helvetica" w:hAnsi="Helvetica" w:cs="Helvetica"/>
                <w:color w:val="333333"/>
              </w:rPr>
              <w:t> là danh sách value tương ứng với key. Với điều kiện là 2 mảng này phải bằng nhau.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13</w:t>
            </w:r>
          </w:p>
        </w:tc>
        <w:tc>
          <w:tcPr>
            <w:tcW w:w="4029" w:type="dxa"/>
          </w:tcPr>
          <w:p w:rsidR="0044792D" w:rsidRPr="00222718" w:rsidRDefault="0044792D" w:rsidP="0044792D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merge(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$array,$array…)</w:t>
            </w:r>
          </w:p>
          <w:p w:rsidR="004617DB" w:rsidRPr="00222718" w:rsidRDefault="004617DB" w:rsidP="0044792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4792D" w:rsidRDefault="0044792D" w:rsidP="00052F1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Cao cấp hơn hàm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array_combine</w:t>
            </w:r>
            <w:r>
              <w:rPr>
                <w:rFonts w:ascii="Helvetica" w:hAnsi="Helvetica" w:cs="Helvetica"/>
                <w:color w:val="333333"/>
              </w:rPr>
              <w:t> (chỉ có tác dụng gộp 2 mảng thành 1), hàm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array_merge</w:t>
            </w:r>
            <w:r>
              <w:rPr>
                <w:rFonts w:ascii="Helvetica" w:hAnsi="Helvetica" w:cs="Helvetica"/>
                <w:color w:val="333333"/>
              </w:rPr>
              <w:t> này có tác dụng gộp 2 hoặc nhiều mảng hơn nữa thành 1 mảng duy nhất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14</w:t>
            </w:r>
          </w:p>
        </w:tc>
        <w:tc>
          <w:tcPr>
            <w:tcW w:w="4029" w:type="dxa"/>
          </w:tcPr>
          <w:p w:rsidR="0044792D" w:rsidRPr="00222718" w:rsidRDefault="0044792D" w:rsidP="0044792D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rand(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$array, $number)</w:t>
            </w:r>
          </w:p>
          <w:p w:rsidR="0044792D" w:rsidRPr="00222718" w:rsidRDefault="0044792D" w:rsidP="0044792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333333"/>
                <w:sz w:val="28"/>
                <w:szCs w:val="28"/>
              </w:rPr>
            </w:pPr>
            <w:r w:rsidRPr="00222718">
              <w:rPr>
                <w:rFonts w:ascii="Helvetica" w:hAnsi="Helvetica" w:cs="Helvetica"/>
                <w:color w:val="333333"/>
                <w:sz w:val="28"/>
                <w:szCs w:val="28"/>
              </w:rPr>
              <w:t>:</w:t>
            </w:r>
          </w:p>
          <w:p w:rsidR="004617DB" w:rsidRPr="00222718" w:rsidRDefault="004617DB" w:rsidP="00A026FC">
            <w:pPr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617DB" w:rsidRDefault="00222718" w:rsidP="00052F1C">
            <w:pPr>
              <w:jc w:val="both"/>
              <w:rPr>
                <w:b/>
                <w:sz w:val="40"/>
                <w:szCs w:val="40"/>
              </w:rPr>
            </w:pPr>
            <w:r>
              <w:rPr>
                <w:rFonts w:ascii="Helvetica" w:hAnsi="Helvetica" w:cs="Helvetica"/>
                <w:color w:val="333333"/>
              </w:rPr>
              <w:t>Hàm có tác dụng lấy ra key ngẫu nhiên trong mảng với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 $number</w:t>
            </w:r>
            <w:r>
              <w:rPr>
                <w:rFonts w:ascii="Helvetica" w:hAnsi="Helvetica" w:cs="Helvetica"/>
                <w:color w:val="333333"/>
              </w:rPr>
              <w:t> là số lượng muốn lấy. Mình sẽ lấy ví dụ tiếp tục từ phần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array_merge</w:t>
            </w:r>
            <w:r>
              <w:rPr>
                <w:rFonts w:ascii="Helvetica" w:hAnsi="Helvetica" w:cs="Helvetica"/>
                <w:color w:val="333333"/>
              </w:rPr>
              <w:t> trên</w:t>
            </w: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15</w:t>
            </w:r>
          </w:p>
        </w:tc>
        <w:tc>
          <w:tcPr>
            <w:tcW w:w="4029" w:type="dxa"/>
          </w:tcPr>
          <w:p w:rsidR="0044792D" w:rsidRPr="00222718" w:rsidRDefault="0044792D" w:rsidP="0044792D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unique(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$array)</w:t>
            </w:r>
          </w:p>
          <w:p w:rsidR="004617DB" w:rsidRPr="00222718" w:rsidRDefault="004617DB" w:rsidP="0044792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4792D" w:rsidRDefault="0044792D" w:rsidP="00052F1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Hàm giúp loại bỏ giá trị trùng nếu có trong mảng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$array.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4617DB" w:rsidTr="0044792D">
        <w:trPr>
          <w:trHeight w:val="701"/>
        </w:trPr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16</w:t>
            </w:r>
          </w:p>
        </w:tc>
        <w:tc>
          <w:tcPr>
            <w:tcW w:w="4029" w:type="dxa"/>
          </w:tcPr>
          <w:p w:rsidR="0044792D" w:rsidRPr="00222718" w:rsidRDefault="0044792D" w:rsidP="0044792D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flip(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$array)</w:t>
            </w:r>
          </w:p>
          <w:p w:rsidR="004617DB" w:rsidRPr="00222718" w:rsidRDefault="004617DB" w:rsidP="0044792D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4792D" w:rsidRDefault="0044792D" w:rsidP="00052F1C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Hàm này có tác dụng chuyển đổi key của mảng thành value và ngược lại.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4029" w:type="dxa"/>
          </w:tcPr>
          <w:p w:rsidR="0044792D" w:rsidRPr="00222718" w:rsidRDefault="0044792D" w:rsidP="0044792D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reverse(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$array)</w:t>
            </w:r>
          </w:p>
          <w:p w:rsidR="004617DB" w:rsidRPr="00222718" w:rsidRDefault="004617DB" w:rsidP="0044792D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4792D" w:rsidRDefault="0044792D" w:rsidP="00052F1C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Hàm có tác dụng đảo ngược lại vị trí sắp xếp của tất cả phần tử có trong mảng.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18</w:t>
            </w:r>
          </w:p>
        </w:tc>
        <w:tc>
          <w:tcPr>
            <w:tcW w:w="4029" w:type="dxa"/>
          </w:tcPr>
          <w:p w:rsidR="0044792D" w:rsidRPr="00222718" w:rsidRDefault="0044792D" w:rsidP="0044792D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search(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$keyword, $array)</w:t>
            </w:r>
          </w:p>
          <w:p w:rsidR="004617DB" w:rsidRPr="00222718" w:rsidRDefault="004617DB" w:rsidP="0044792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4792D" w:rsidRDefault="0044792D" w:rsidP="00052F1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Hàm có tác dụng tìm kiếm giá trị của mảng và trả về key của phần tử đó nếu có. Trong đó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$keyword</w:t>
            </w:r>
            <w:r>
              <w:rPr>
                <w:rFonts w:ascii="Helvetica" w:hAnsi="Helvetica" w:cs="Helvetica"/>
                <w:color w:val="333333"/>
              </w:rPr>
              <w:t> là giá trị truyền vào,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$array</w:t>
            </w:r>
            <w:r>
              <w:rPr>
                <w:rFonts w:ascii="Helvetica" w:hAnsi="Helvetica" w:cs="Helvetica"/>
                <w:color w:val="333333"/>
              </w:rPr>
              <w:t> là mảng cần tìm.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  <w:tr w:rsidR="004617DB" w:rsidTr="004617DB">
        <w:tc>
          <w:tcPr>
            <w:tcW w:w="561" w:type="dxa"/>
          </w:tcPr>
          <w:p w:rsidR="004617DB" w:rsidRPr="004617DB" w:rsidRDefault="004617DB" w:rsidP="00A026FC">
            <w:pPr>
              <w:rPr>
                <w:sz w:val="24"/>
                <w:szCs w:val="24"/>
              </w:rPr>
            </w:pPr>
            <w:r w:rsidRPr="004617DB">
              <w:rPr>
                <w:sz w:val="24"/>
                <w:szCs w:val="24"/>
              </w:rPr>
              <w:t>19</w:t>
            </w:r>
          </w:p>
        </w:tc>
        <w:tc>
          <w:tcPr>
            <w:tcW w:w="4029" w:type="dxa"/>
          </w:tcPr>
          <w:p w:rsidR="0044792D" w:rsidRPr="00222718" w:rsidRDefault="0044792D" w:rsidP="0044792D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 w:cs="Helvetica"/>
                <w:bCs w:val="0"/>
                <w:color w:val="212121"/>
                <w:sz w:val="28"/>
                <w:szCs w:val="28"/>
              </w:rPr>
            </w:pPr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array_</w:t>
            </w:r>
            <w:proofErr w:type="gramStart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slice(</w:t>
            </w:r>
            <w:proofErr w:type="gramEnd"/>
            <w:r w:rsidRPr="00222718">
              <w:rPr>
                <w:rStyle w:val="Strong"/>
                <w:rFonts w:ascii="inherit" w:hAnsi="inherit" w:cs="Helvetica"/>
                <w:bCs/>
                <w:color w:val="212121"/>
                <w:sz w:val="28"/>
                <w:szCs w:val="28"/>
                <w:bdr w:val="none" w:sz="0" w:space="0" w:color="auto" w:frame="1"/>
              </w:rPr>
              <w:t>$array,$begin,$number)</w:t>
            </w:r>
          </w:p>
          <w:p w:rsidR="004617DB" w:rsidRPr="00222718" w:rsidRDefault="004617DB" w:rsidP="0044792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7020" w:type="dxa"/>
          </w:tcPr>
          <w:p w:rsidR="0044792D" w:rsidRDefault="0044792D" w:rsidP="00052F1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Hàm có tác dụng lấy ra số lượng các phần tử được truyền vào thông qua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 $number</w:t>
            </w:r>
            <w:r>
              <w:rPr>
                <w:rFonts w:ascii="Helvetica" w:hAnsi="Helvetica" w:cs="Helvetica"/>
                <w:color w:val="333333"/>
              </w:rPr>
              <w:t> và bắt đầu lấy ra từ </w:t>
            </w:r>
            <w:r>
              <w:rPr>
                <w:rStyle w:val="Strong"/>
                <w:rFonts w:ascii="inherit" w:hAnsi="inherit" w:cs="Helvetica"/>
                <w:color w:val="333333"/>
                <w:bdr w:val="none" w:sz="0" w:space="0" w:color="auto" w:frame="1"/>
              </w:rPr>
              <w:t>$begin</w:t>
            </w:r>
            <w:r>
              <w:rPr>
                <w:rFonts w:ascii="Helvetica" w:hAnsi="Helvetica" w:cs="Helvetica"/>
                <w:color w:val="333333"/>
              </w:rPr>
              <w:t> trong mảng.</w:t>
            </w:r>
          </w:p>
          <w:p w:rsidR="004617DB" w:rsidRDefault="004617DB" w:rsidP="00052F1C">
            <w:pPr>
              <w:jc w:val="both"/>
              <w:rPr>
                <w:b/>
                <w:sz w:val="40"/>
                <w:szCs w:val="40"/>
              </w:rPr>
            </w:pPr>
          </w:p>
        </w:tc>
      </w:tr>
    </w:tbl>
    <w:p w:rsidR="00A026FC" w:rsidRDefault="00052F1C" w:rsidP="00A026FC">
      <w:pPr>
        <w:rPr>
          <w:b/>
          <w:sz w:val="40"/>
          <w:szCs w:val="40"/>
        </w:rPr>
      </w:pPr>
      <w:r>
        <w:rPr>
          <w:b/>
          <w:sz w:val="40"/>
          <w:szCs w:val="40"/>
        </w:rPr>
        <w:t>String</w:t>
      </w:r>
    </w:p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675"/>
        <w:gridCol w:w="4725"/>
        <w:gridCol w:w="5305"/>
      </w:tblGrid>
      <w:tr w:rsidR="00052F1C" w:rsidTr="005432E8">
        <w:tc>
          <w:tcPr>
            <w:tcW w:w="675" w:type="dxa"/>
          </w:tcPr>
          <w:p w:rsidR="00052F1C" w:rsidRPr="00052F1C" w:rsidRDefault="00052F1C" w:rsidP="00052F1C">
            <w:pPr>
              <w:jc w:val="center"/>
              <w:rPr>
                <w:sz w:val="32"/>
                <w:szCs w:val="32"/>
              </w:rPr>
            </w:pPr>
            <w:r w:rsidRPr="00052F1C">
              <w:rPr>
                <w:sz w:val="32"/>
                <w:szCs w:val="32"/>
              </w:rPr>
              <w:t>STT</w:t>
            </w:r>
          </w:p>
        </w:tc>
        <w:tc>
          <w:tcPr>
            <w:tcW w:w="4725" w:type="dxa"/>
          </w:tcPr>
          <w:p w:rsidR="00052F1C" w:rsidRPr="00052F1C" w:rsidRDefault="00052F1C" w:rsidP="00052F1C">
            <w:pPr>
              <w:jc w:val="center"/>
              <w:rPr>
                <w:sz w:val="32"/>
                <w:szCs w:val="32"/>
              </w:rPr>
            </w:pPr>
            <w:r w:rsidRPr="00052F1C">
              <w:rPr>
                <w:sz w:val="32"/>
                <w:szCs w:val="32"/>
              </w:rPr>
              <w:t>Tên hàm</w:t>
            </w:r>
          </w:p>
        </w:tc>
        <w:tc>
          <w:tcPr>
            <w:tcW w:w="5305" w:type="dxa"/>
          </w:tcPr>
          <w:p w:rsidR="00052F1C" w:rsidRPr="00052F1C" w:rsidRDefault="00052F1C" w:rsidP="00052F1C">
            <w:pPr>
              <w:jc w:val="center"/>
              <w:rPr>
                <w:sz w:val="32"/>
                <w:szCs w:val="32"/>
              </w:rPr>
            </w:pPr>
            <w:r w:rsidRPr="00052F1C">
              <w:rPr>
                <w:sz w:val="32"/>
                <w:szCs w:val="32"/>
              </w:rPr>
              <w:t>Công dụng</w:t>
            </w:r>
          </w:p>
        </w:tc>
      </w:tr>
      <w:tr w:rsidR="00052F1C" w:rsidTr="005432E8">
        <w:tc>
          <w:tcPr>
            <w:tcW w:w="675" w:type="dxa"/>
          </w:tcPr>
          <w:p w:rsidR="00052F1C" w:rsidRPr="005B613E" w:rsidRDefault="005B613E" w:rsidP="00A026FC">
            <w:pPr>
              <w:rPr>
                <w:sz w:val="28"/>
                <w:szCs w:val="28"/>
              </w:rPr>
            </w:pPr>
            <w:r w:rsidRPr="005B613E">
              <w:rPr>
                <w:sz w:val="28"/>
                <w:szCs w:val="28"/>
              </w:rPr>
              <w:t>1</w:t>
            </w:r>
          </w:p>
        </w:tc>
        <w:tc>
          <w:tcPr>
            <w:tcW w:w="4725" w:type="dxa"/>
          </w:tcPr>
          <w:p w:rsidR="00052F1C" w:rsidRPr="005B613E" w:rsidRDefault="00052F1C" w:rsidP="00052F1C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/>
                <w:bCs w:val="0"/>
                <w:color w:val="212121"/>
                <w:sz w:val="28"/>
                <w:szCs w:val="28"/>
              </w:rPr>
            </w:pPr>
            <w:proofErr w:type="gramStart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strlen(</w:t>
            </w:r>
            <w:proofErr w:type="gramEnd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$string)</w:t>
            </w:r>
          </w:p>
          <w:p w:rsidR="00052F1C" w:rsidRPr="005B613E" w:rsidRDefault="00052F1C" w:rsidP="00052F1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333333"/>
                <w:sz w:val="28"/>
                <w:szCs w:val="28"/>
              </w:rPr>
            </w:pPr>
            <w:r w:rsidRPr="005B613E">
              <w:rPr>
                <w:rFonts w:ascii="Helvetica" w:hAnsi="Helvetica"/>
                <w:color w:val="333333"/>
                <w:sz w:val="28"/>
                <w:szCs w:val="28"/>
              </w:rPr>
              <w:t>.</w:t>
            </w:r>
          </w:p>
          <w:p w:rsidR="00052F1C" w:rsidRPr="005B613E" w:rsidRDefault="00052F1C" w:rsidP="00A026FC">
            <w:pPr>
              <w:rPr>
                <w:sz w:val="28"/>
                <w:szCs w:val="28"/>
              </w:rPr>
            </w:pPr>
          </w:p>
        </w:tc>
        <w:tc>
          <w:tcPr>
            <w:tcW w:w="5305" w:type="dxa"/>
          </w:tcPr>
          <w:p w:rsidR="00052F1C" w:rsidRDefault="00052F1C" w:rsidP="00A026FC">
            <w:pPr>
              <w:rPr>
                <w:b/>
                <w:sz w:val="40"/>
                <w:szCs w:val="40"/>
              </w:rPr>
            </w:pPr>
            <w:r>
              <w:rPr>
                <w:rFonts w:ascii="Helvetica" w:hAnsi="Helvetica"/>
                <w:color w:val="333333"/>
              </w:rPr>
              <w:t>Hàm này có tác dụng đếm xem chuỗi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$string</w:t>
            </w:r>
            <w:r>
              <w:rPr>
                <w:rFonts w:ascii="Helvetica" w:hAnsi="Helvetica"/>
                <w:color w:val="333333"/>
              </w:rPr>
              <w:t> có bao nhiêu ký tự và xuất ra màn hình độ dài của chuỗi</w:t>
            </w:r>
          </w:p>
        </w:tc>
      </w:tr>
      <w:tr w:rsidR="00052F1C" w:rsidTr="005432E8">
        <w:tc>
          <w:tcPr>
            <w:tcW w:w="675" w:type="dxa"/>
          </w:tcPr>
          <w:p w:rsidR="00052F1C" w:rsidRPr="005B613E" w:rsidRDefault="005B613E" w:rsidP="00A026FC">
            <w:pPr>
              <w:rPr>
                <w:sz w:val="28"/>
                <w:szCs w:val="28"/>
              </w:rPr>
            </w:pPr>
            <w:r w:rsidRPr="005B613E">
              <w:rPr>
                <w:sz w:val="28"/>
                <w:szCs w:val="28"/>
              </w:rPr>
              <w:t>2</w:t>
            </w:r>
          </w:p>
        </w:tc>
        <w:tc>
          <w:tcPr>
            <w:tcW w:w="4725" w:type="dxa"/>
          </w:tcPr>
          <w:p w:rsidR="00052F1C" w:rsidRPr="005B613E" w:rsidRDefault="00052F1C" w:rsidP="00052F1C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/>
                <w:bCs w:val="0"/>
                <w:color w:val="212121"/>
                <w:sz w:val="28"/>
                <w:szCs w:val="28"/>
              </w:rPr>
            </w:pPr>
            <w:proofErr w:type="gramStart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strpos(</w:t>
            </w:r>
            <w:proofErr w:type="gramEnd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$string, $keyword)</w:t>
            </w:r>
          </w:p>
          <w:p w:rsidR="00052F1C" w:rsidRPr="005B613E" w:rsidRDefault="00052F1C" w:rsidP="00052F1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05" w:type="dxa"/>
          </w:tcPr>
          <w:p w:rsidR="00052F1C" w:rsidRDefault="00052F1C" w:rsidP="00052F1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Hàm này có tác dụng kiểm tra xem đoạn ký tự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$keyword</w:t>
            </w:r>
            <w:r>
              <w:rPr>
                <w:rFonts w:ascii="Helvetica" w:hAnsi="Helvetica"/>
                <w:color w:val="333333"/>
              </w:rPr>
              <w:t> có tồn tại trong chuỗi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$string</w:t>
            </w:r>
            <w:r>
              <w:rPr>
                <w:rFonts w:ascii="Helvetica" w:hAnsi="Helvetica"/>
                <w:color w:val="333333"/>
              </w:rPr>
              <w:t> hay không và xuất ra màn hình vị trí bắt đầu tồn tại của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$keyword</w:t>
            </w:r>
            <w:r>
              <w:rPr>
                <w:rFonts w:ascii="Helvetica" w:hAnsi="Helvetica"/>
                <w:color w:val="333333"/>
              </w:rPr>
              <w:t> đó trong chuỗi.</w:t>
            </w:r>
          </w:p>
          <w:p w:rsidR="00052F1C" w:rsidRDefault="00052F1C" w:rsidP="00A026FC">
            <w:pPr>
              <w:rPr>
                <w:b/>
                <w:sz w:val="40"/>
                <w:szCs w:val="40"/>
              </w:rPr>
            </w:pPr>
          </w:p>
        </w:tc>
      </w:tr>
      <w:tr w:rsidR="00052F1C" w:rsidTr="005432E8">
        <w:tc>
          <w:tcPr>
            <w:tcW w:w="675" w:type="dxa"/>
          </w:tcPr>
          <w:p w:rsidR="00052F1C" w:rsidRPr="005B613E" w:rsidRDefault="005B613E" w:rsidP="00A026FC">
            <w:pPr>
              <w:rPr>
                <w:sz w:val="28"/>
                <w:szCs w:val="28"/>
              </w:rPr>
            </w:pPr>
            <w:r w:rsidRPr="005B613E">
              <w:rPr>
                <w:sz w:val="28"/>
                <w:szCs w:val="28"/>
              </w:rPr>
              <w:t>3</w:t>
            </w:r>
          </w:p>
        </w:tc>
        <w:tc>
          <w:tcPr>
            <w:tcW w:w="4725" w:type="dxa"/>
          </w:tcPr>
          <w:p w:rsidR="00052F1C" w:rsidRPr="005B613E" w:rsidRDefault="00052F1C" w:rsidP="00052F1C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/>
                <w:bCs w:val="0"/>
                <w:color w:val="212121"/>
                <w:sz w:val="28"/>
                <w:szCs w:val="28"/>
              </w:rPr>
            </w:pPr>
            <w:proofErr w:type="gramStart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explode(</w:t>
            </w:r>
            <w:proofErr w:type="gramEnd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$separator, $string, $limit)</w:t>
            </w:r>
          </w:p>
          <w:p w:rsidR="00052F1C" w:rsidRPr="005B613E" w:rsidRDefault="00052F1C" w:rsidP="00052F1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05" w:type="dxa"/>
          </w:tcPr>
          <w:p w:rsidR="00052F1C" w:rsidRDefault="00052F1C" w:rsidP="00052F1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Hàm này sẽ chuyển một chuỗi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$string</w:t>
            </w:r>
            <w:r>
              <w:rPr>
                <w:rFonts w:ascii="Helvetica" w:hAnsi="Helvetica"/>
                <w:color w:val="333333"/>
              </w:rPr>
              <w:t> thành một mảng gồm các phần tử là các ký tự trong mảng. Điều kiện tách mảng sẽ là chuỗi ký tự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 $separator</w:t>
            </w:r>
            <w:r>
              <w:rPr>
                <w:rFonts w:ascii="Helvetica" w:hAnsi="Helvetica"/>
                <w:color w:val="333333"/>
              </w:rPr>
              <w:t>, và giới hạn phần tử sẽ là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$limit</w:t>
            </w:r>
            <w:r>
              <w:rPr>
                <w:rFonts w:ascii="Helvetica" w:hAnsi="Helvetica"/>
                <w:color w:val="333333"/>
              </w:rPr>
              <w:t>.</w:t>
            </w:r>
          </w:p>
          <w:p w:rsidR="00052F1C" w:rsidRDefault="00052F1C" w:rsidP="00A026FC">
            <w:pPr>
              <w:rPr>
                <w:b/>
                <w:sz w:val="40"/>
                <w:szCs w:val="40"/>
              </w:rPr>
            </w:pPr>
          </w:p>
        </w:tc>
      </w:tr>
      <w:tr w:rsidR="00052F1C" w:rsidTr="005432E8">
        <w:tc>
          <w:tcPr>
            <w:tcW w:w="675" w:type="dxa"/>
          </w:tcPr>
          <w:p w:rsidR="00052F1C" w:rsidRPr="005B613E" w:rsidRDefault="005B613E" w:rsidP="00A026FC">
            <w:pPr>
              <w:rPr>
                <w:sz w:val="28"/>
                <w:szCs w:val="28"/>
              </w:rPr>
            </w:pPr>
            <w:r w:rsidRPr="005B613E">
              <w:rPr>
                <w:sz w:val="28"/>
                <w:szCs w:val="28"/>
              </w:rPr>
              <w:t>4</w:t>
            </w:r>
          </w:p>
        </w:tc>
        <w:tc>
          <w:tcPr>
            <w:tcW w:w="4725" w:type="dxa"/>
          </w:tcPr>
          <w:p w:rsidR="00052F1C" w:rsidRPr="005B613E" w:rsidRDefault="00052F1C" w:rsidP="00052F1C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/>
                <w:bCs w:val="0"/>
                <w:color w:val="212121"/>
                <w:sz w:val="28"/>
                <w:szCs w:val="28"/>
              </w:rPr>
            </w:pPr>
            <w:proofErr w:type="gramStart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implode(</w:t>
            </w:r>
            <w:proofErr w:type="gramEnd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$separator, $array)</w:t>
            </w:r>
          </w:p>
          <w:p w:rsidR="00052F1C" w:rsidRPr="005B613E" w:rsidRDefault="00052F1C" w:rsidP="00052F1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05" w:type="dxa"/>
          </w:tcPr>
          <w:p w:rsidR="00052F1C" w:rsidRDefault="00052F1C" w:rsidP="00052F1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Hàm này có tác dụng nối tất cả các phần tử của mảng </w:t>
            </w:r>
            <w:r>
              <w:rPr>
                <w:rStyle w:val="HTMLCode"/>
                <w:rFonts w:ascii="Lucida Console" w:hAnsi="Lucida Console"/>
                <w:b/>
                <w:bCs/>
                <w:color w:val="0000FF"/>
                <w:sz w:val="22"/>
                <w:szCs w:val="22"/>
                <w:bdr w:val="none" w:sz="0" w:space="0" w:color="auto" w:frame="1"/>
              </w:rPr>
              <w:t>$array</w:t>
            </w:r>
            <w:r>
              <w:rPr>
                <w:rFonts w:ascii="Helvetica" w:hAnsi="Helvetica"/>
                <w:color w:val="333333"/>
              </w:rPr>
              <w:t> thành chuỗi với mỗi phần tử cách nhau bằng chuỗi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$separator.</w:t>
            </w:r>
          </w:p>
          <w:p w:rsidR="00052F1C" w:rsidRDefault="00052F1C" w:rsidP="00A026FC">
            <w:pPr>
              <w:rPr>
                <w:b/>
                <w:sz w:val="40"/>
                <w:szCs w:val="40"/>
              </w:rPr>
            </w:pPr>
          </w:p>
        </w:tc>
      </w:tr>
      <w:tr w:rsidR="00052F1C" w:rsidTr="005432E8">
        <w:tc>
          <w:tcPr>
            <w:tcW w:w="675" w:type="dxa"/>
          </w:tcPr>
          <w:p w:rsidR="00052F1C" w:rsidRPr="005B613E" w:rsidRDefault="005B613E" w:rsidP="00A026FC">
            <w:pPr>
              <w:rPr>
                <w:sz w:val="28"/>
                <w:szCs w:val="28"/>
              </w:rPr>
            </w:pPr>
            <w:r w:rsidRPr="005B613E">
              <w:rPr>
                <w:sz w:val="28"/>
                <w:szCs w:val="28"/>
              </w:rPr>
              <w:t>5</w:t>
            </w:r>
          </w:p>
        </w:tc>
        <w:tc>
          <w:tcPr>
            <w:tcW w:w="4725" w:type="dxa"/>
          </w:tcPr>
          <w:p w:rsidR="00052F1C" w:rsidRPr="005B613E" w:rsidRDefault="00052F1C" w:rsidP="00052F1C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/>
                <w:bCs w:val="0"/>
                <w:color w:val="212121"/>
                <w:sz w:val="28"/>
                <w:szCs w:val="28"/>
              </w:rPr>
            </w:pPr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str_word_</w:t>
            </w:r>
            <w:proofErr w:type="gramStart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count(</w:t>
            </w:r>
            <w:proofErr w:type="gramEnd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$string)</w:t>
            </w:r>
          </w:p>
          <w:p w:rsidR="00052F1C" w:rsidRPr="005B613E" w:rsidRDefault="00052F1C" w:rsidP="00052F1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05" w:type="dxa"/>
          </w:tcPr>
          <w:p w:rsidR="00052F1C" w:rsidRDefault="00052F1C" w:rsidP="00052F1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Hàm này sẽ đếm tổng số lượng trả về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số từ</w:t>
            </w:r>
            <w:r>
              <w:rPr>
                <w:rFonts w:ascii="Helvetica" w:hAnsi="Helvetica"/>
                <w:color w:val="333333"/>
              </w:rPr>
              <w:t> trong chuỗi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$string.</w:t>
            </w:r>
          </w:p>
          <w:p w:rsidR="00052F1C" w:rsidRDefault="00052F1C" w:rsidP="00A026FC">
            <w:pPr>
              <w:rPr>
                <w:b/>
                <w:sz w:val="40"/>
                <w:szCs w:val="40"/>
              </w:rPr>
            </w:pPr>
          </w:p>
        </w:tc>
      </w:tr>
      <w:tr w:rsidR="00052F1C" w:rsidTr="005432E8">
        <w:tc>
          <w:tcPr>
            <w:tcW w:w="675" w:type="dxa"/>
          </w:tcPr>
          <w:p w:rsidR="00052F1C" w:rsidRPr="005B613E" w:rsidRDefault="005B613E" w:rsidP="00A026FC">
            <w:pPr>
              <w:rPr>
                <w:sz w:val="28"/>
                <w:szCs w:val="28"/>
              </w:rPr>
            </w:pPr>
            <w:r w:rsidRPr="005B613E">
              <w:rPr>
                <w:sz w:val="28"/>
                <w:szCs w:val="28"/>
              </w:rPr>
              <w:t>6</w:t>
            </w:r>
          </w:p>
        </w:tc>
        <w:tc>
          <w:tcPr>
            <w:tcW w:w="4725" w:type="dxa"/>
          </w:tcPr>
          <w:p w:rsidR="00052F1C" w:rsidRPr="005B613E" w:rsidRDefault="00052F1C" w:rsidP="00052F1C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/>
                <w:bCs w:val="0"/>
                <w:color w:val="212121"/>
                <w:sz w:val="28"/>
                <w:szCs w:val="28"/>
              </w:rPr>
            </w:pPr>
            <w:proofErr w:type="gramStart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substr(</w:t>
            </w:r>
            <w:proofErr w:type="gramEnd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$string,$start,$length)</w:t>
            </w:r>
          </w:p>
          <w:p w:rsidR="00052F1C" w:rsidRPr="005B613E" w:rsidRDefault="00052F1C" w:rsidP="00A026FC">
            <w:pPr>
              <w:rPr>
                <w:sz w:val="28"/>
                <w:szCs w:val="28"/>
              </w:rPr>
            </w:pPr>
          </w:p>
        </w:tc>
        <w:tc>
          <w:tcPr>
            <w:tcW w:w="5305" w:type="dxa"/>
          </w:tcPr>
          <w:p w:rsidR="005B613E" w:rsidRDefault="00052F1C" w:rsidP="005B61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Hàm này có tác dụng cắt ra một chuỗi con nằm trong chuỗi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$string</w:t>
            </w:r>
            <w:r>
              <w:rPr>
                <w:rFonts w:ascii="Helvetica" w:hAnsi="Helvetica"/>
                <w:color w:val="333333"/>
              </w:rPr>
              <w:t> bắt đầu từ ký tự có</w:t>
            </w:r>
            <w:r w:rsidR="005B613E">
              <w:rPr>
                <w:rFonts w:ascii="Helvetica" w:hAnsi="Helvetica"/>
                <w:color w:val="333333"/>
              </w:rPr>
              <w:t xml:space="preserve"> vị trí thứ </w:t>
            </w:r>
            <w:r w:rsidR="005B613E"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$start</w:t>
            </w:r>
            <w:r w:rsidR="005B613E">
              <w:rPr>
                <w:rFonts w:ascii="Helvetica" w:hAnsi="Helvetica"/>
                <w:color w:val="333333"/>
              </w:rPr>
              <w:t> và chiều dài chuỗi con là </w:t>
            </w:r>
            <w:r w:rsidR="005B613E"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$length</w:t>
            </w:r>
            <w:r w:rsidR="005B613E">
              <w:rPr>
                <w:rFonts w:ascii="Helvetica" w:hAnsi="Helvetica"/>
                <w:color w:val="333333"/>
                <w:shd w:val="clear" w:color="auto" w:fill="FFFFFF"/>
              </w:rPr>
              <w:t xml:space="preserve"> Nếu </w:t>
            </w:r>
            <w:r w:rsidR="005B613E">
              <w:rPr>
                <w:rStyle w:val="Strong"/>
                <w:rFonts w:ascii="Helvetica" w:hAnsi="Helvetica"/>
                <w:color w:val="333333"/>
                <w:bdr w:val="none" w:sz="0" w:space="0" w:color="auto" w:frame="1"/>
                <w:shd w:val="clear" w:color="auto" w:fill="FFFFFF"/>
              </w:rPr>
              <w:t>$start</w:t>
            </w:r>
            <w:r w:rsidR="005B613E">
              <w:rPr>
                <w:rFonts w:ascii="Helvetica" w:hAnsi="Helvetica"/>
                <w:color w:val="333333"/>
                <w:shd w:val="clear" w:color="auto" w:fill="FFFFFF"/>
              </w:rPr>
              <w:t> là </w:t>
            </w:r>
            <w:r w:rsidR="005B613E">
              <w:rPr>
                <w:rStyle w:val="Strong"/>
                <w:rFonts w:ascii="Helvetica" w:hAnsi="Helvetica"/>
                <w:color w:val="333333"/>
                <w:bdr w:val="none" w:sz="0" w:space="0" w:color="auto" w:frame="1"/>
                <w:shd w:val="clear" w:color="auto" w:fill="FFFFFF"/>
              </w:rPr>
              <w:t>số dương</w:t>
            </w:r>
            <w:r w:rsidR="005B613E">
              <w:rPr>
                <w:rFonts w:ascii="Helvetica" w:hAnsi="Helvetica"/>
                <w:color w:val="333333"/>
                <w:shd w:val="clear" w:color="auto" w:fill="FFFFFF"/>
              </w:rPr>
              <w:t xml:space="preserve"> thì vị trí bắt đầu sẽ </w:t>
            </w:r>
            <w:r w:rsidR="005B613E">
              <w:rPr>
                <w:rFonts w:ascii="Helvetica" w:hAnsi="Helvetica"/>
                <w:color w:val="333333"/>
                <w:shd w:val="clear" w:color="auto" w:fill="FFFFFF"/>
              </w:rPr>
              <w:lastRenderedPageBreak/>
              <w:t>tính từ trái sang phải trong chuỗi. Ngược lại, nếu </w:t>
            </w:r>
            <w:r w:rsidR="005B613E">
              <w:rPr>
                <w:rStyle w:val="Strong"/>
                <w:rFonts w:ascii="Helvetica" w:hAnsi="Helvetica"/>
                <w:color w:val="333333"/>
                <w:bdr w:val="none" w:sz="0" w:space="0" w:color="auto" w:frame="1"/>
                <w:shd w:val="clear" w:color="auto" w:fill="FFFFFF"/>
              </w:rPr>
              <w:t>$start</w:t>
            </w:r>
            <w:r w:rsidR="005B613E">
              <w:rPr>
                <w:rFonts w:ascii="Helvetica" w:hAnsi="Helvetica"/>
                <w:color w:val="333333"/>
                <w:shd w:val="clear" w:color="auto" w:fill="FFFFFF"/>
              </w:rPr>
              <w:t> là </w:t>
            </w:r>
            <w:r w:rsidR="005B613E">
              <w:rPr>
                <w:rStyle w:val="Strong"/>
                <w:rFonts w:ascii="Helvetica" w:hAnsi="Helvetica"/>
                <w:color w:val="333333"/>
                <w:bdr w:val="none" w:sz="0" w:space="0" w:color="auto" w:frame="1"/>
                <w:shd w:val="clear" w:color="auto" w:fill="FFFFFF"/>
              </w:rPr>
              <w:t>số âm</w:t>
            </w:r>
            <w:r w:rsidR="005B613E">
              <w:rPr>
                <w:rFonts w:ascii="Helvetica" w:hAnsi="Helvetica"/>
                <w:color w:val="333333"/>
                <w:shd w:val="clear" w:color="auto" w:fill="FFFFFF"/>
              </w:rPr>
              <w:t> thì vị trí bắt đầu sẽ được tính từ phải sang trái của chuỗi.</w:t>
            </w:r>
          </w:p>
          <w:p w:rsidR="00052F1C" w:rsidRDefault="00052F1C" w:rsidP="00A026FC">
            <w:pPr>
              <w:rPr>
                <w:b/>
                <w:sz w:val="40"/>
                <w:szCs w:val="40"/>
              </w:rPr>
            </w:pPr>
          </w:p>
        </w:tc>
      </w:tr>
      <w:tr w:rsidR="00052F1C" w:rsidTr="005432E8">
        <w:tc>
          <w:tcPr>
            <w:tcW w:w="675" w:type="dxa"/>
          </w:tcPr>
          <w:p w:rsidR="00052F1C" w:rsidRPr="005B613E" w:rsidRDefault="005B613E" w:rsidP="00A026FC">
            <w:pPr>
              <w:rPr>
                <w:sz w:val="28"/>
                <w:szCs w:val="28"/>
              </w:rPr>
            </w:pPr>
            <w:r w:rsidRPr="005B613E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725" w:type="dxa"/>
          </w:tcPr>
          <w:p w:rsidR="00052F1C" w:rsidRPr="005B613E" w:rsidRDefault="00052F1C" w:rsidP="00052F1C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/>
                <w:bCs w:val="0"/>
                <w:color w:val="212121"/>
                <w:sz w:val="28"/>
                <w:szCs w:val="28"/>
              </w:rPr>
            </w:pPr>
            <w:proofErr w:type="gramStart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strstr(</w:t>
            </w:r>
            <w:proofErr w:type="gramEnd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$string, $start_string)</w:t>
            </w:r>
          </w:p>
          <w:p w:rsidR="00052F1C" w:rsidRPr="005B613E" w:rsidRDefault="00052F1C" w:rsidP="00052F1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333333"/>
                <w:sz w:val="28"/>
                <w:szCs w:val="28"/>
              </w:rPr>
            </w:pPr>
            <w:r w:rsidRPr="005B613E">
              <w:rPr>
                <w:rFonts w:ascii="Helvetica" w:hAnsi="Helvetica"/>
                <w:color w:val="333333"/>
                <w:sz w:val="28"/>
                <w:szCs w:val="28"/>
              </w:rPr>
              <w:t>.</w:t>
            </w:r>
          </w:p>
          <w:p w:rsidR="00052F1C" w:rsidRPr="005B613E" w:rsidRDefault="00052F1C" w:rsidP="00A026FC">
            <w:pPr>
              <w:rPr>
                <w:sz w:val="28"/>
                <w:szCs w:val="28"/>
              </w:rPr>
            </w:pPr>
          </w:p>
        </w:tc>
        <w:tc>
          <w:tcPr>
            <w:tcW w:w="5305" w:type="dxa"/>
          </w:tcPr>
          <w:p w:rsidR="00052F1C" w:rsidRDefault="005B613E" w:rsidP="00A026FC">
            <w:pPr>
              <w:rPr>
                <w:b/>
                <w:sz w:val="40"/>
                <w:szCs w:val="40"/>
              </w:rPr>
            </w:pPr>
            <w:r>
              <w:rPr>
                <w:rFonts w:ascii="Helvetica" w:hAnsi="Helvetica"/>
                <w:color w:val="333333"/>
              </w:rPr>
              <w:t>Tác dụng của hàm này sẽ tách một chuỗi con từ chuỗi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 $string</w:t>
            </w:r>
            <w:r>
              <w:rPr>
                <w:rFonts w:ascii="Helvetica" w:hAnsi="Helvetica"/>
                <w:color w:val="333333"/>
              </w:rPr>
              <w:t> được tính bắt đầu từ $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start_string</w:t>
            </w:r>
            <w:r>
              <w:rPr>
                <w:rFonts w:ascii="Helvetica" w:hAnsi="Helvetica"/>
                <w:color w:val="333333"/>
              </w:rPr>
              <w:t> cho đến hết chuỗi cha</w:t>
            </w:r>
          </w:p>
        </w:tc>
      </w:tr>
      <w:tr w:rsidR="00052F1C" w:rsidTr="005432E8">
        <w:tc>
          <w:tcPr>
            <w:tcW w:w="675" w:type="dxa"/>
          </w:tcPr>
          <w:p w:rsidR="00052F1C" w:rsidRPr="005B613E" w:rsidRDefault="005B613E" w:rsidP="00A026FC">
            <w:pPr>
              <w:rPr>
                <w:sz w:val="28"/>
                <w:szCs w:val="28"/>
              </w:rPr>
            </w:pPr>
            <w:r w:rsidRPr="005B613E">
              <w:rPr>
                <w:sz w:val="28"/>
                <w:szCs w:val="28"/>
              </w:rPr>
              <w:t>8</w:t>
            </w:r>
          </w:p>
        </w:tc>
        <w:tc>
          <w:tcPr>
            <w:tcW w:w="4725" w:type="dxa"/>
          </w:tcPr>
          <w:p w:rsidR="00052F1C" w:rsidRPr="005B613E" w:rsidRDefault="00052F1C" w:rsidP="00052F1C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/>
                <w:b w:val="0"/>
                <w:bCs w:val="0"/>
                <w:color w:val="212121"/>
                <w:sz w:val="28"/>
                <w:szCs w:val="28"/>
              </w:rPr>
            </w:pPr>
            <w:proofErr w:type="gramStart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strtolower(</w:t>
            </w:r>
            <w:proofErr w:type="gramEnd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$string)</w:t>
            </w:r>
          </w:p>
          <w:p w:rsidR="00052F1C" w:rsidRPr="005B613E" w:rsidRDefault="00052F1C" w:rsidP="005B61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="inherit" w:hAnsi="inherit"/>
                <w:b w:val="0"/>
                <w:bCs w:val="0"/>
                <w:color w:val="212121"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5305" w:type="dxa"/>
          </w:tcPr>
          <w:p w:rsidR="005B613E" w:rsidRDefault="005B613E" w:rsidP="005B61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Hàm có tác dụng chuyển chuỗi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$string</w:t>
            </w:r>
            <w:r>
              <w:rPr>
                <w:rFonts w:ascii="Helvetica" w:hAnsi="Helvetica"/>
                <w:color w:val="333333"/>
              </w:rPr>
              <w:t> sang dạng chữ thường.</w:t>
            </w:r>
          </w:p>
          <w:p w:rsidR="00052F1C" w:rsidRDefault="00052F1C" w:rsidP="00A026FC">
            <w:pPr>
              <w:rPr>
                <w:b/>
                <w:sz w:val="40"/>
                <w:szCs w:val="40"/>
              </w:rPr>
            </w:pPr>
          </w:p>
        </w:tc>
      </w:tr>
      <w:tr w:rsidR="00052F1C" w:rsidTr="005432E8">
        <w:tc>
          <w:tcPr>
            <w:tcW w:w="675" w:type="dxa"/>
          </w:tcPr>
          <w:p w:rsidR="00052F1C" w:rsidRPr="005B613E" w:rsidRDefault="005B613E" w:rsidP="00A026FC">
            <w:pPr>
              <w:rPr>
                <w:sz w:val="28"/>
                <w:szCs w:val="28"/>
              </w:rPr>
            </w:pPr>
            <w:r w:rsidRPr="005B613E">
              <w:rPr>
                <w:sz w:val="28"/>
                <w:szCs w:val="28"/>
              </w:rPr>
              <w:t>9</w:t>
            </w:r>
          </w:p>
        </w:tc>
        <w:tc>
          <w:tcPr>
            <w:tcW w:w="4725" w:type="dxa"/>
          </w:tcPr>
          <w:p w:rsidR="00052F1C" w:rsidRPr="005B613E" w:rsidRDefault="00052F1C" w:rsidP="00052F1C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/>
                <w:b w:val="0"/>
                <w:bCs w:val="0"/>
                <w:color w:val="212121"/>
                <w:sz w:val="28"/>
                <w:szCs w:val="28"/>
              </w:rPr>
            </w:pPr>
            <w:proofErr w:type="gramStart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strtoupper(</w:t>
            </w:r>
            <w:proofErr w:type="gramEnd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$string)</w:t>
            </w:r>
          </w:p>
          <w:p w:rsidR="00052F1C" w:rsidRPr="005B613E" w:rsidRDefault="00052F1C" w:rsidP="005B61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="inherit" w:hAnsi="inherit"/>
                <w:b w:val="0"/>
                <w:bCs w:val="0"/>
                <w:color w:val="212121"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5305" w:type="dxa"/>
          </w:tcPr>
          <w:p w:rsidR="005B613E" w:rsidRDefault="005B613E" w:rsidP="005B61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Hàm có tác dụng chuyển đổi chuỗi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$string</w:t>
            </w:r>
            <w:r>
              <w:rPr>
                <w:rFonts w:ascii="Helvetica" w:hAnsi="Helvetica"/>
                <w:color w:val="333333"/>
              </w:rPr>
              <w:t> sang dạng in hoa</w:t>
            </w:r>
          </w:p>
          <w:p w:rsidR="00052F1C" w:rsidRDefault="00052F1C" w:rsidP="00A026FC">
            <w:pPr>
              <w:rPr>
                <w:b/>
                <w:sz w:val="40"/>
                <w:szCs w:val="40"/>
              </w:rPr>
            </w:pPr>
          </w:p>
        </w:tc>
      </w:tr>
      <w:tr w:rsidR="00052F1C" w:rsidTr="005432E8">
        <w:tc>
          <w:tcPr>
            <w:tcW w:w="675" w:type="dxa"/>
          </w:tcPr>
          <w:p w:rsidR="00052F1C" w:rsidRPr="005B613E" w:rsidRDefault="005B613E" w:rsidP="00A026FC">
            <w:pPr>
              <w:rPr>
                <w:sz w:val="28"/>
                <w:szCs w:val="28"/>
              </w:rPr>
            </w:pPr>
            <w:r w:rsidRPr="005B613E">
              <w:rPr>
                <w:sz w:val="28"/>
                <w:szCs w:val="28"/>
              </w:rPr>
              <w:t>10</w:t>
            </w:r>
          </w:p>
        </w:tc>
        <w:tc>
          <w:tcPr>
            <w:tcW w:w="4725" w:type="dxa"/>
          </w:tcPr>
          <w:p w:rsidR="00052F1C" w:rsidRPr="005B613E" w:rsidRDefault="00052F1C" w:rsidP="00052F1C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outlineLvl w:val="2"/>
              <w:rPr>
                <w:rFonts w:ascii="Helvetica" w:hAnsi="Helvetica"/>
                <w:b w:val="0"/>
                <w:bCs w:val="0"/>
                <w:color w:val="212121"/>
                <w:sz w:val="28"/>
                <w:szCs w:val="28"/>
              </w:rPr>
            </w:pPr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strip_</w:t>
            </w:r>
            <w:proofErr w:type="gramStart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tags(</w:t>
            </w:r>
            <w:proofErr w:type="gramEnd"/>
            <w:r w:rsidRPr="005B613E">
              <w:rPr>
                <w:rStyle w:val="Strong"/>
                <w:rFonts w:ascii="inherit" w:hAnsi="inherit"/>
                <w:bCs/>
                <w:color w:val="212121"/>
                <w:sz w:val="28"/>
                <w:szCs w:val="28"/>
                <w:bdr w:val="none" w:sz="0" w:space="0" w:color="auto" w:frame="1"/>
              </w:rPr>
              <w:t>$string, $allow)</w:t>
            </w:r>
          </w:p>
          <w:p w:rsidR="00052F1C" w:rsidRPr="005B613E" w:rsidRDefault="00052F1C" w:rsidP="005B61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="inherit" w:hAnsi="inherit"/>
                <w:b w:val="0"/>
                <w:bCs w:val="0"/>
                <w:color w:val="212121"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5305" w:type="dxa"/>
          </w:tcPr>
          <w:p w:rsidR="005B613E" w:rsidRDefault="005B613E" w:rsidP="005B61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Hàm này sẽ loại bỏ toàn bộ các thẻ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html</w:t>
            </w:r>
            <w:r>
              <w:rPr>
                <w:rFonts w:ascii="Helvetica" w:hAnsi="Helvetica"/>
                <w:color w:val="333333"/>
              </w:rPr>
              <w:t> có trong chuỗi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$string</w:t>
            </w:r>
            <w:r>
              <w:rPr>
                <w:rFonts w:ascii="Helvetica" w:hAnsi="Helvetica"/>
                <w:color w:val="333333"/>
              </w:rPr>
              <w:t>, trừ các thẻ được cho phép </w:t>
            </w:r>
            <w:r>
              <w:rPr>
                <w:rStyle w:val="Strong"/>
                <w:rFonts w:ascii="inherit" w:hAnsi="inherit"/>
                <w:color w:val="333333"/>
                <w:bdr w:val="none" w:sz="0" w:space="0" w:color="auto" w:frame="1"/>
              </w:rPr>
              <w:t>$allow</w:t>
            </w:r>
            <w:r>
              <w:rPr>
                <w:rFonts w:ascii="Helvetica" w:hAnsi="Helvetica"/>
                <w:color w:val="333333"/>
              </w:rPr>
              <w:t>.</w:t>
            </w:r>
          </w:p>
          <w:p w:rsidR="00052F1C" w:rsidRDefault="00052F1C" w:rsidP="00A026FC">
            <w:pPr>
              <w:rPr>
                <w:b/>
                <w:sz w:val="40"/>
                <w:szCs w:val="40"/>
              </w:rPr>
            </w:pPr>
          </w:p>
        </w:tc>
      </w:tr>
    </w:tbl>
    <w:p w:rsidR="005432E8" w:rsidRPr="005432E8" w:rsidRDefault="005432E8" w:rsidP="005432E8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color w:val="212121"/>
          <w:sz w:val="37"/>
          <w:szCs w:val="37"/>
        </w:rPr>
      </w:pPr>
      <w:r w:rsidRPr="005432E8">
        <w:rPr>
          <w:rFonts w:ascii="inherit" w:eastAsia="Times New Roman" w:hAnsi="inherit" w:cs="Times New Roman"/>
          <w:b/>
          <w:bCs/>
          <w:color w:val="212121"/>
          <w:sz w:val="37"/>
          <w:szCs w:val="37"/>
          <w:bdr w:val="none" w:sz="0" w:space="0" w:color="auto" w:frame="1"/>
        </w:rPr>
        <w:t>Các quy tắc thay thế:</w:t>
      </w:r>
    </w:p>
    <w:p w:rsidR="005432E8" w:rsidRPr="005432E8" w:rsidRDefault="005432E8" w:rsidP="005432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5432E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\n</w:t>
      </w:r>
      <w:r w:rsidRPr="005432E8">
        <w:rPr>
          <w:rFonts w:ascii="Helvetica" w:eastAsia="Times New Roman" w:hAnsi="Helvetica" w:cs="Times New Roman"/>
          <w:color w:val="333333"/>
          <w:sz w:val="24"/>
          <w:szCs w:val="24"/>
        </w:rPr>
        <w:t> được thay thế bằng ký tự newline (dòng mới)</w:t>
      </w:r>
    </w:p>
    <w:p w:rsidR="005432E8" w:rsidRPr="005432E8" w:rsidRDefault="005432E8" w:rsidP="005432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5432E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\r</w:t>
      </w:r>
      <w:r w:rsidRPr="005432E8">
        <w:rPr>
          <w:rFonts w:ascii="Helvetica" w:eastAsia="Times New Roman" w:hAnsi="Helvetica" w:cs="Times New Roman"/>
          <w:color w:val="333333"/>
          <w:sz w:val="24"/>
          <w:szCs w:val="24"/>
        </w:rPr>
        <w:t> được thay thế bởi ký tự carriage-return, được hiểu là đưa con trỏ về đầu dòng nhưng không xuống dòng.</w:t>
      </w:r>
    </w:p>
    <w:p w:rsidR="005432E8" w:rsidRPr="005432E8" w:rsidRDefault="005432E8" w:rsidP="005432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5432E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\t</w:t>
      </w:r>
      <w:r w:rsidRPr="005432E8">
        <w:rPr>
          <w:rFonts w:ascii="Helvetica" w:eastAsia="Times New Roman" w:hAnsi="Helvetica" w:cs="Times New Roman"/>
          <w:color w:val="333333"/>
          <w:sz w:val="24"/>
          <w:szCs w:val="24"/>
        </w:rPr>
        <w:t> được thay thế bởi ký tự tab</w:t>
      </w:r>
    </w:p>
    <w:p w:rsidR="005432E8" w:rsidRPr="005432E8" w:rsidRDefault="005432E8" w:rsidP="005432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5432E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$</w:t>
      </w:r>
      <w:r w:rsidRPr="005432E8">
        <w:rPr>
          <w:rFonts w:ascii="Helvetica" w:eastAsia="Times New Roman" w:hAnsi="Helvetica" w:cs="Times New Roman"/>
          <w:color w:val="333333"/>
          <w:sz w:val="24"/>
          <w:szCs w:val="24"/>
        </w:rPr>
        <w:t> được thay thế bằng một dấu $</w:t>
      </w:r>
      <w:bookmarkStart w:id="0" w:name="_GoBack"/>
      <w:bookmarkEnd w:id="0"/>
    </w:p>
    <w:p w:rsidR="005432E8" w:rsidRPr="005432E8" w:rsidRDefault="005432E8" w:rsidP="005432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5432E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\”</w:t>
      </w:r>
      <w:r w:rsidRPr="005432E8">
        <w:rPr>
          <w:rFonts w:ascii="Helvetica" w:eastAsia="Times New Roman" w:hAnsi="Helvetica" w:cs="Times New Roman"/>
          <w:color w:val="333333"/>
          <w:sz w:val="24"/>
          <w:szCs w:val="24"/>
        </w:rPr>
        <w:t> được thay thế bằng một dấu nháy kép “</w:t>
      </w:r>
    </w:p>
    <w:p w:rsidR="005432E8" w:rsidRPr="005432E8" w:rsidRDefault="005432E8" w:rsidP="005432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5432E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\\</w:t>
      </w:r>
      <w:r w:rsidRPr="005432E8">
        <w:rPr>
          <w:rFonts w:ascii="Helvetica" w:eastAsia="Times New Roman" w:hAnsi="Helvetica" w:cs="Times New Roman"/>
          <w:color w:val="333333"/>
          <w:sz w:val="24"/>
          <w:szCs w:val="24"/>
        </w:rPr>
        <w:t> được thay thế bằng một dấu nháy đơn \</w:t>
      </w:r>
    </w:p>
    <w:p w:rsidR="00052F1C" w:rsidRPr="00A026FC" w:rsidRDefault="00052F1C" w:rsidP="00A026FC">
      <w:pPr>
        <w:rPr>
          <w:b/>
          <w:sz w:val="40"/>
          <w:szCs w:val="40"/>
        </w:rPr>
      </w:pPr>
    </w:p>
    <w:sectPr w:rsidR="00052F1C" w:rsidRPr="00A0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338E5"/>
    <w:multiLevelType w:val="multilevel"/>
    <w:tmpl w:val="EAEC10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FC"/>
    <w:rsid w:val="00052F1C"/>
    <w:rsid w:val="00200CC8"/>
    <w:rsid w:val="00222718"/>
    <w:rsid w:val="0044792D"/>
    <w:rsid w:val="004617DB"/>
    <w:rsid w:val="005432E8"/>
    <w:rsid w:val="005B613E"/>
    <w:rsid w:val="00A026FC"/>
    <w:rsid w:val="00E3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FB689-59BA-48C2-B4F5-C797761D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2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026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26FC"/>
    <w:rPr>
      <w:b/>
      <w:bCs/>
    </w:rPr>
  </w:style>
  <w:style w:type="paragraph" w:styleId="NormalWeb">
    <w:name w:val="Normal (Web)"/>
    <w:basedOn w:val="Normal"/>
    <w:uiPriority w:val="99"/>
    <w:unhideWhenUsed/>
    <w:rsid w:val="00461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2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A2A2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2021-05-29T03:19:00Z</dcterms:created>
  <dcterms:modified xsi:type="dcterms:W3CDTF">2021-05-29T06:34:00Z</dcterms:modified>
</cp:coreProperties>
</file>