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7742D8">
      <w:pPr>
        <w:rPr>
          <w:b/>
        </w:rPr>
      </w:pPr>
      <w:r w:rsidRPr="008C601F">
        <w:rPr>
          <w:b/>
        </w:rPr>
        <w:t xml:space="preserve">Câu 1: </w:t>
      </w:r>
    </w:p>
    <w:p w:rsidR="00986CF8" w:rsidRPr="00E0142A" w:rsidRDefault="00997E27">
      <w:r>
        <w:t>A</w:t>
      </w:r>
      <w:r w:rsidRPr="00997E27">
        <w:t>nswer the quiz in page 414</w:t>
      </w:r>
    </w:p>
    <w:p w:rsidR="007742D8" w:rsidRDefault="007742D8"/>
    <w:p w:rsidR="000B6774" w:rsidRDefault="000B6774">
      <w:r>
        <w:rPr>
          <w:noProof/>
        </w:rPr>
        <w:drawing>
          <wp:inline distT="0" distB="0" distL="0" distR="0" wp14:anchorId="0CEA427F" wp14:editId="7EC7A8B5">
            <wp:extent cx="48958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74" w:rsidRDefault="000B6774"/>
    <w:p w:rsidR="009F4E7D" w:rsidRPr="008C601F" w:rsidRDefault="007742D8">
      <w:pPr>
        <w:rPr>
          <w:b/>
        </w:rPr>
      </w:pPr>
      <w:r w:rsidRPr="008C601F">
        <w:rPr>
          <w:b/>
        </w:rPr>
        <w:t xml:space="preserve">Trả lời: </w:t>
      </w:r>
    </w:p>
    <w:p w:rsidR="007742D8" w:rsidRDefault="007B6FD5" w:rsidP="00502BAA">
      <w:pPr>
        <w:pStyle w:val="ListParagraph"/>
        <w:numPr>
          <w:ilvl w:val="0"/>
          <w:numId w:val="2"/>
        </w:numPr>
      </w:pPr>
      <w:r>
        <w:t>While là câu lệnh lặp dạng tổng quát</w:t>
      </w:r>
      <w:r w:rsidR="00EF1459">
        <w:t>. For thì để lặ</w:t>
      </w:r>
      <w:r w:rsidR="00236874">
        <w:t>p thực hiện lệnh</w:t>
      </w:r>
      <w:r w:rsidR="00EF1459">
        <w:t xml:space="preserve"> theo các item trong 1 chu</w:t>
      </w:r>
      <w:r w:rsidR="00DE6891">
        <w:t>ỗi giá trị</w:t>
      </w:r>
      <w:r w:rsidR="00041FE1">
        <w:t xml:space="preserve"> (sequence</w:t>
      </w:r>
      <w:r w:rsidR="00E10659">
        <w:t>)</w:t>
      </w:r>
      <w:r w:rsidR="00477FE5">
        <w:t>.</w:t>
      </w:r>
      <w:r w:rsidR="00CB4F68">
        <w:t xml:space="preserve"> Ngoài ra, </w:t>
      </w:r>
      <w:r w:rsidR="003B3BD6">
        <w:t>while có thể phải dùng nhiều code hơn và chạy chậm hơn for</w:t>
      </w:r>
      <w:r w:rsidR="00477FE5">
        <w:t xml:space="preserve"> </w:t>
      </w:r>
    </w:p>
    <w:p w:rsidR="007B6FD5" w:rsidRDefault="004C4307" w:rsidP="00502BAA">
      <w:pPr>
        <w:pStyle w:val="ListParagraph"/>
        <w:numPr>
          <w:ilvl w:val="0"/>
          <w:numId w:val="2"/>
        </w:numPr>
      </w:pPr>
      <w:r>
        <w:t>Break là lệnh để exit khỏi vòng lặp</w:t>
      </w:r>
      <w:r w:rsidR="006C3EB9">
        <w:t xml:space="preserve"> trong khi continue là lệnh để nhảy lên top của vòng lặp, thưởng </w:t>
      </w:r>
      <w:r w:rsidR="000036C5">
        <w:t xml:space="preserve">sẽ </w:t>
      </w:r>
      <w:r w:rsidR="006C3EB9">
        <w:t>bỏ qua các lệnh phía dưới continue</w:t>
      </w:r>
      <w:r w:rsidR="005F47A7">
        <w:t xml:space="preserve"> và dùng continue thì ta vẫn đang ở trong vòng lặp (chưa exit)</w:t>
      </w:r>
    </w:p>
    <w:p w:rsidR="003538A1" w:rsidRDefault="00C311C4" w:rsidP="00502BAA">
      <w:pPr>
        <w:pStyle w:val="ListParagraph"/>
        <w:numPr>
          <w:ilvl w:val="0"/>
          <w:numId w:val="2"/>
        </w:numPr>
      </w:pPr>
      <w:r>
        <w:t>Else clause chạy khi vòng lặp bên trên without hitting a break</w:t>
      </w:r>
      <w:r w:rsidR="00B93841">
        <w:t xml:space="preserve"> (chạy hết </w:t>
      </w:r>
      <w:r w:rsidR="008879C4">
        <w:t>điều kiện</w:t>
      </w:r>
      <w:r w:rsidR="00FE6C57">
        <w:t xml:space="preserve"> test</w:t>
      </w:r>
      <w:r w:rsidR="00B93841">
        <w:t xml:space="preserve"> nhưng vẫn chưa có break)</w:t>
      </w:r>
    </w:p>
    <w:p w:rsidR="00913EAD" w:rsidRDefault="00DB65B7" w:rsidP="00502BAA">
      <w:pPr>
        <w:pStyle w:val="ListParagraph"/>
        <w:numPr>
          <w:ilvl w:val="0"/>
          <w:numId w:val="2"/>
        </w:numPr>
      </w:pPr>
      <w:r>
        <w:t>Sử dụng vòng lặp for và hàm range để tạo các số nguyên tiếp theo cho việc đếm</w:t>
      </w:r>
    </w:p>
    <w:p w:rsidR="007A1D8D" w:rsidRDefault="007A1D8D" w:rsidP="00502BAA">
      <w:pPr>
        <w:pStyle w:val="ListParagraph"/>
        <w:numPr>
          <w:ilvl w:val="0"/>
          <w:numId w:val="2"/>
        </w:numPr>
      </w:pPr>
      <w:r>
        <w:t>Range được built-in để cho phép for lặp lại trong 1 phạm vi cố định, có giới hạn, phạm vi có thể là điểm bắt đầu, kết thúc và có bước nhảy</w:t>
      </w:r>
    </w:p>
    <w:p w:rsidR="007742D8" w:rsidRDefault="007742D8"/>
    <w:p w:rsidR="007742D8" w:rsidRDefault="007742D8" w:rsidP="007742D8">
      <w:pPr>
        <w:jc w:val="center"/>
      </w:pPr>
      <w:r>
        <w:t>@@@@@@@@@@@@@@@@@@@@@@</w:t>
      </w:r>
    </w:p>
    <w:p w:rsidR="007742D8" w:rsidRDefault="007742D8"/>
    <w:p w:rsidR="00E0142A" w:rsidRDefault="00E57671">
      <w:pPr>
        <w:rPr>
          <w:b/>
        </w:rPr>
      </w:pPr>
      <w:r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E44569" w:rsidRDefault="007B090E" w:rsidP="008C601F">
      <w:r w:rsidRPr="007B090E">
        <w:t>Write a program to check whether a number is a prime number</w:t>
      </w:r>
    </w:p>
    <w:p w:rsidR="008C601F" w:rsidRDefault="008C601F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B57430" w:rsidRDefault="00B57430">
      <w:r>
        <w:t xml:space="preserve">+  </w:t>
      </w:r>
      <w:r w:rsidR="00097219">
        <w:t xml:space="preserve">File </w:t>
      </w:r>
      <w:r w:rsidR="00B64E82">
        <w:t>e</w:t>
      </w:r>
      <w:r w:rsidR="00E104C0">
        <w:t>x1.py</w:t>
      </w:r>
    </w:p>
    <w:p w:rsidR="0069666B" w:rsidRDefault="0069666B"/>
    <w:p w:rsidR="00EA5CF1" w:rsidRDefault="00EA5CF1" w:rsidP="00EA5CF1">
      <w:pPr>
        <w:jc w:val="center"/>
      </w:pPr>
      <w:r>
        <w:t>@@@@@@@@@@@@@@@@@@@@@@</w:t>
      </w:r>
    </w:p>
    <w:p w:rsidR="00EA5CF1" w:rsidRDefault="00EA5CF1" w:rsidP="00EA5CF1"/>
    <w:p w:rsidR="00EA5CF1" w:rsidRDefault="00EA5CF1" w:rsidP="00EA5CF1">
      <w:pPr>
        <w:rPr>
          <w:b/>
        </w:rPr>
      </w:pPr>
      <w:r w:rsidRPr="00E57671">
        <w:rPr>
          <w:b/>
        </w:rPr>
        <w:t xml:space="preserve">Exercise </w:t>
      </w:r>
      <w:r>
        <w:rPr>
          <w:b/>
        </w:rPr>
        <w:t>2</w:t>
      </w:r>
      <w:r w:rsidRPr="008C601F">
        <w:rPr>
          <w:b/>
        </w:rPr>
        <w:t xml:space="preserve">: </w:t>
      </w:r>
    </w:p>
    <w:p w:rsidR="00EA5CF1" w:rsidRDefault="00B85154" w:rsidP="00EA5CF1">
      <w:r w:rsidRPr="00B85154">
        <w:t>Modify the username password in previous session to allow users login at maximum 3 times</w:t>
      </w:r>
    </w:p>
    <w:p w:rsidR="00EA5CF1" w:rsidRDefault="00EA5CF1" w:rsidP="00EA5CF1"/>
    <w:p w:rsidR="00EA5CF1" w:rsidRPr="008C601F" w:rsidRDefault="00EA5CF1" w:rsidP="00EA5CF1">
      <w:pPr>
        <w:rPr>
          <w:b/>
        </w:rPr>
      </w:pPr>
      <w:r w:rsidRPr="008C601F">
        <w:rPr>
          <w:b/>
        </w:rPr>
        <w:t>Trả lời:</w:t>
      </w:r>
    </w:p>
    <w:p w:rsidR="00EA5CF1" w:rsidRDefault="00EA5CF1" w:rsidP="00EA5CF1">
      <w:r>
        <w:t>+  File ex</w:t>
      </w:r>
      <w:r w:rsidR="00A43577">
        <w:t>2</w:t>
      </w:r>
      <w:r>
        <w:t>.py</w:t>
      </w:r>
    </w:p>
    <w:p w:rsidR="00373278" w:rsidRDefault="00373278"/>
    <w:p w:rsidR="00FA296E" w:rsidRDefault="00FA296E" w:rsidP="00FA296E">
      <w:pPr>
        <w:jc w:val="center"/>
      </w:pPr>
      <w:r>
        <w:t>@@@@@@@@@@@@@@@@@@@@@@</w:t>
      </w:r>
    </w:p>
    <w:p w:rsidR="00FA296E" w:rsidRDefault="00FA296E" w:rsidP="00FA296E"/>
    <w:p w:rsidR="00FA296E" w:rsidRDefault="00FA296E" w:rsidP="00FA296E">
      <w:pPr>
        <w:rPr>
          <w:b/>
        </w:rPr>
      </w:pPr>
      <w:r w:rsidRPr="00E57671">
        <w:rPr>
          <w:b/>
        </w:rPr>
        <w:t xml:space="preserve">Exercise </w:t>
      </w:r>
      <w:r>
        <w:rPr>
          <w:b/>
        </w:rPr>
        <w:t>3</w:t>
      </w:r>
      <w:r w:rsidRPr="008C601F">
        <w:rPr>
          <w:b/>
        </w:rPr>
        <w:t xml:space="preserve">: </w:t>
      </w:r>
    </w:p>
    <w:p w:rsidR="00FA296E" w:rsidRDefault="0065128D" w:rsidP="00FA296E">
      <w:r w:rsidRPr="0065128D">
        <w:t>Modify guess_my_number.py to the opposite scenario, you think of a number and then the program takes a guess, then you tell it where its guess is correct, smaller or larger than the number you’re thinking</w:t>
      </w:r>
    </w:p>
    <w:p w:rsidR="00FA296E" w:rsidRDefault="00FA296E" w:rsidP="00FA296E"/>
    <w:p w:rsidR="00FA296E" w:rsidRPr="008C601F" w:rsidRDefault="00FA296E" w:rsidP="00FA296E">
      <w:pPr>
        <w:rPr>
          <w:b/>
        </w:rPr>
      </w:pPr>
      <w:r w:rsidRPr="008C601F">
        <w:rPr>
          <w:b/>
        </w:rPr>
        <w:t>Trả lời:</w:t>
      </w:r>
    </w:p>
    <w:p w:rsidR="00373278" w:rsidRDefault="00FA296E" w:rsidP="00FA296E">
      <w:r>
        <w:t>+  File ex</w:t>
      </w:r>
      <w:r w:rsidR="00EE5868">
        <w:t>3</w:t>
      </w:r>
      <w:bookmarkStart w:id="0" w:name="_GoBack"/>
      <w:bookmarkEnd w:id="0"/>
      <w:r>
        <w:t>.py</w:t>
      </w:r>
    </w:p>
    <w:p w:rsidR="00373278" w:rsidRDefault="00373278"/>
    <w:p w:rsidR="00373278" w:rsidRDefault="00373278"/>
    <w:p w:rsidR="00CD2061" w:rsidRPr="006F4B22" w:rsidRDefault="00CD2061"/>
    <w:sectPr w:rsidR="00CD2061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23854"/>
    <w:rsid w:val="00041FE1"/>
    <w:rsid w:val="000816C3"/>
    <w:rsid w:val="00086094"/>
    <w:rsid w:val="00087328"/>
    <w:rsid w:val="00097219"/>
    <w:rsid w:val="000B6774"/>
    <w:rsid w:val="001F249E"/>
    <w:rsid w:val="001F41E7"/>
    <w:rsid w:val="00236874"/>
    <w:rsid w:val="002A49F2"/>
    <w:rsid w:val="002C128F"/>
    <w:rsid w:val="002C3B5C"/>
    <w:rsid w:val="002C772F"/>
    <w:rsid w:val="002F12BD"/>
    <w:rsid w:val="003160DC"/>
    <w:rsid w:val="0033217C"/>
    <w:rsid w:val="00332A4A"/>
    <w:rsid w:val="00334908"/>
    <w:rsid w:val="003455CB"/>
    <w:rsid w:val="003538A1"/>
    <w:rsid w:val="00373278"/>
    <w:rsid w:val="003B3BD6"/>
    <w:rsid w:val="003D3275"/>
    <w:rsid w:val="003F1887"/>
    <w:rsid w:val="004270B4"/>
    <w:rsid w:val="00432622"/>
    <w:rsid w:val="00474E7D"/>
    <w:rsid w:val="00477FE5"/>
    <w:rsid w:val="004C4307"/>
    <w:rsid w:val="004D4F64"/>
    <w:rsid w:val="00502BAA"/>
    <w:rsid w:val="00525BAB"/>
    <w:rsid w:val="00573420"/>
    <w:rsid w:val="00574E0E"/>
    <w:rsid w:val="005B0C64"/>
    <w:rsid w:val="005D5DCA"/>
    <w:rsid w:val="005F47A7"/>
    <w:rsid w:val="00606B93"/>
    <w:rsid w:val="00647933"/>
    <w:rsid w:val="0065128D"/>
    <w:rsid w:val="00694438"/>
    <w:rsid w:val="0069666B"/>
    <w:rsid w:val="006C3EB9"/>
    <w:rsid w:val="006C3EFD"/>
    <w:rsid w:val="006F4B22"/>
    <w:rsid w:val="007260D6"/>
    <w:rsid w:val="00736C04"/>
    <w:rsid w:val="00751BA4"/>
    <w:rsid w:val="00752361"/>
    <w:rsid w:val="007742D8"/>
    <w:rsid w:val="00790B31"/>
    <w:rsid w:val="007A1D8D"/>
    <w:rsid w:val="007A71FC"/>
    <w:rsid w:val="007B090E"/>
    <w:rsid w:val="007B6FD5"/>
    <w:rsid w:val="007D1826"/>
    <w:rsid w:val="007D1FAA"/>
    <w:rsid w:val="008206B6"/>
    <w:rsid w:val="00834AA9"/>
    <w:rsid w:val="008879C4"/>
    <w:rsid w:val="008A1665"/>
    <w:rsid w:val="008C601F"/>
    <w:rsid w:val="008E57D7"/>
    <w:rsid w:val="009053F9"/>
    <w:rsid w:val="00906E07"/>
    <w:rsid w:val="00913EAD"/>
    <w:rsid w:val="0095138F"/>
    <w:rsid w:val="00986CF8"/>
    <w:rsid w:val="00997E27"/>
    <w:rsid w:val="009A314B"/>
    <w:rsid w:val="009D33AE"/>
    <w:rsid w:val="009E5A3D"/>
    <w:rsid w:val="009F4E7D"/>
    <w:rsid w:val="00A11335"/>
    <w:rsid w:val="00A43577"/>
    <w:rsid w:val="00A86BF8"/>
    <w:rsid w:val="00A97600"/>
    <w:rsid w:val="00B036F8"/>
    <w:rsid w:val="00B049EC"/>
    <w:rsid w:val="00B05B1C"/>
    <w:rsid w:val="00B57430"/>
    <w:rsid w:val="00B64E82"/>
    <w:rsid w:val="00B817C7"/>
    <w:rsid w:val="00B85154"/>
    <w:rsid w:val="00B93841"/>
    <w:rsid w:val="00BA24D5"/>
    <w:rsid w:val="00BE053B"/>
    <w:rsid w:val="00BF4F36"/>
    <w:rsid w:val="00C21B22"/>
    <w:rsid w:val="00C311C4"/>
    <w:rsid w:val="00C34A0B"/>
    <w:rsid w:val="00CB4F68"/>
    <w:rsid w:val="00CB576E"/>
    <w:rsid w:val="00CD2061"/>
    <w:rsid w:val="00D35795"/>
    <w:rsid w:val="00D360C6"/>
    <w:rsid w:val="00D45DF6"/>
    <w:rsid w:val="00D46622"/>
    <w:rsid w:val="00DA74A4"/>
    <w:rsid w:val="00DA7DBF"/>
    <w:rsid w:val="00DB0178"/>
    <w:rsid w:val="00DB65B7"/>
    <w:rsid w:val="00DE6891"/>
    <w:rsid w:val="00E0142A"/>
    <w:rsid w:val="00E104C0"/>
    <w:rsid w:val="00E10659"/>
    <w:rsid w:val="00E20817"/>
    <w:rsid w:val="00E44569"/>
    <w:rsid w:val="00E57671"/>
    <w:rsid w:val="00EA5CF1"/>
    <w:rsid w:val="00EA7713"/>
    <w:rsid w:val="00EB2014"/>
    <w:rsid w:val="00EE5868"/>
    <w:rsid w:val="00EF1459"/>
    <w:rsid w:val="00EF78D8"/>
    <w:rsid w:val="00F01344"/>
    <w:rsid w:val="00F65572"/>
    <w:rsid w:val="00F976BA"/>
    <w:rsid w:val="00FA296E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142</cp:revision>
  <dcterms:created xsi:type="dcterms:W3CDTF">2018-01-15T02:23:00Z</dcterms:created>
  <dcterms:modified xsi:type="dcterms:W3CDTF">2018-01-18T14:53:00Z</dcterms:modified>
</cp:coreProperties>
</file>