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15A9D44E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1.1 UC-01: Login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F7D7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63C9D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UC-01: Login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1417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6CFD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16D90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40157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E157D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6AFD2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Guest, User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FF1D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015B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1D92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7B6C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The user wants to log in to access system features.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67EA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7034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The user provides credentials (Email and Password) to authenticate identity and access role-specific dashboards.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38FE7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EF5C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user is on the Login page and has an active account.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7C1A6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28B60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user is authenticated and redirected to their dashboard.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logs the transaction in AuditLogs.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FD8B1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8A8B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User navigates to the Login page.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System displays login form with Email and Password input fields.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User enters registered Email and Password.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User clicks [Đăng nhập] button.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validates that input fields are not empty.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System queries "User" table and verifies Email and BCrypt password hash. (E2, E3)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7. System creates a secure session (HttpSession), logs transaction in AuditLogs, and redirects user to their role-specific dashboard.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4039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F0B8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login / Return to Homepage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User clicks [Hủy] or logo.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discards entered credentials.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User is redirected to Public Homepage (UC-47).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77B4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2196F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Empty mandatory inputs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User leaves Email or Password field blank.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"Vui lòng điền đầy đủ các trường bắt buộc."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Login form remains open.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E2: Incorrect credentials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6: Entered Email or Password does not match database.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"Tài khoản hoặc mật khẩu không chính xác."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E3: Account locked due to security policy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6: Account status is "Locked" or failed login attempts threshold reached.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"Tài khoản tạm thời bị khóa do nhập sai nhiều lần."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E87AA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3AE8A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2C74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42855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B527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78DC7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BR-01, BR-02, BR-03, BR-05, BR-06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2AAE1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9EFF4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6BB43E42">
      <w:pPr>
        <w:spacing w:after="200" w:line="276" w:lineRule="auto"/>
      </w:pPr>
      <w:r>
        <w:br w:type="textWrapping"/>
      </w:r>
    </w:p>
    <w:p w14:paraId="74A8D983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1.2 UC-02: Logout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rPr>
          <w:trHeight w:val="555" w:hRule="atLeast"/>
        </w:trP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354FA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E99CB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UC-02: Logout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1A3FD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8B8D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2083A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BED6D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C2529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14533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E5D2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F2FF9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653CC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3C0A0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The user wants to terminate their active system session.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1C03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AA302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The user logs out of the system, invalidating the active HTTP session to protect personal data.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E3F91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D7A45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user is logged in.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4FF2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65D4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user session is invalidated and redirected to the login page.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logs the transaction in AuditLogs.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A50A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784F6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Authenticated User clicks [Đăng xuất] button on top header bar.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System displays confirmation modal dialog with [Hủy] and [Đăng xuất] buttons.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User clicks [Đăng xuất].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System invalidates current HttpSession, clears security context, and logs action to AuditLogs.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closes dialog and redirects user to Login page with success message: "Đăng xuất thành công."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7B5A0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557D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logout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User clicks [Hủy] or [×] on dialog.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Confirmation dialog closes.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User remains logged in on current page.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BD8B8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C63C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Session already expired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1: Session timed out prior to user action.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automatically redirects user to Login page.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9BA34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6FFB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5E80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4AC93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8868C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B14F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BR-39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C6F57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97B02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47B0EEBA">
      <w:pPr>
        <w:spacing w:after="200" w:line="276" w:lineRule="auto"/>
      </w:pPr>
      <w:r>
        <w:br w:type="textWrapping"/>
      </w:r>
    </w:p>
    <w:p w14:paraId="4692EBCB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1.3 UC-03: Reset Password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7C68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A4A8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UC-03: Reset Password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16929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187E2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27B9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EA71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948B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A07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Guest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88C7B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7F27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System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4B23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6ED2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Guest forgets password and wants to request a temporary one.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DD0E6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94EC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The guest enters registered email to receive an OTP code to reset their password.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3003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1896F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guest is on the Forgot Password page.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9EFB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0DF38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Password reset confirmation is displayed, and password updated upon OTP verification.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logs the transaction in AuditLogs.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D6FA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9686D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User clicks "Forgot Password" link on Login page.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System displays "Reset Password" modal dialog with Email input field.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User enters registered Email and clicks [Gửi OTP].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System validates Email existence in "User" table.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generates 6-digit OTP code with 5-minute expiration and dispatches email via async EmailService.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System updates dialog prompt to enter OTP code and New Password.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7. User enters OTP code, New Password, and clicks [Xác nhận]. (E2, E3)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8. System validates OTP code and updates passwordHash using BCrypt in "User" table.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9. System logs transaction to AuditLogs and displays: "Đặt lại mật khẩu thành công."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A39CA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C75B9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password reset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User clicks [Hủy] or [×] on dialog.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Dialog closes with no data saved.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User returns to Login page.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8B04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83B10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Email not registered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4: Entered Email does not exist in "User" table.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"Email không tồn tại trong hệ thống."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E2: Invalid or expired OTP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8: OTP code is wrong or expired (&gt; 5 minutes).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"Mã OTP không hợp lệ hoặc đã hết hạn."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E3: Weak password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8: New password does not satisfy length rule.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"Mật khẩu mới phải có tối thiểu 8 ký tự."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76EA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953B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9AF11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2F444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256F1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FEE05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BR-04, BR-07, BR-47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A3B3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6EB9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21432012">
      <w:pPr>
        <w:spacing w:after="200" w:line="276" w:lineRule="auto"/>
      </w:pPr>
      <w:r>
        <w:br w:type="textWrapping"/>
      </w:r>
    </w:p>
    <w:p w14:paraId="13808520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1.4 UC-04: View Profile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D4D2C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852F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UC-04: View Profile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D432E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D19B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44FA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2929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2CFA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C1FCF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7D7C8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6D4A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2CB9D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E16EC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wants to view their profile details.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E4F9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E570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The user accesses the profile section to view personal identification, contact details, and role metadata.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F436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ED3B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user is logged in.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882D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57A4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 user profile details successfully.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logs transaction in AuditLogs.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37E6D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CCF06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Authenticated User clicks "My Profile" from header user menu.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System queries "User", MemberProfile, and role-specific tables (Student / Lecturer / Librarian / LibraryManager / Admin).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System displays Profile page with personal details: Full Name, Email, Phone, Gender, Date of Birth, Role Code, and Membership status.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User views profile details or proceeds to update. (A1)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BAEE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15588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Navigate to edit mode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User clicks [Chỉnh sửa hồ sơ].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redirects user to Update Profile page (UC-05).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CEA78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8FFA1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Profile record not found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MemberProfile record missing in database.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logs database error and displays: "Không tìm thấy dữ liệu hồ sơ cá nhân."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296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B34B6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BAC7C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0EA3C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C8758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951BD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BR-08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E1DD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4549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71824FF2">
      <w:pPr>
        <w:spacing w:after="200" w:line="276" w:lineRule="auto"/>
      </w:pPr>
      <w:r>
        <w:br w:type="textWrapping"/>
      </w:r>
    </w:p>
    <w:p w14:paraId="44F03413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1.5 UC-05: Update Profile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A9E8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A5E8A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UC-05: Update Profile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6515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DD55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0A7D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D925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C109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B00B5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4A43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62157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56E11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6170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wants to edit their contact details.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3E4BA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7768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The user modifies editable fields of their profile (e.g., Phone Number, Date of Birth, Gender).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F59CA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7E88F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user is logged in and viewing profile.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EE05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FA76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updated profile details are saved to database.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logs transaction in AuditLogs.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C2628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A15DC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User is on Profile page (UC-04) and clicks [Chỉnh sửa hồ sơ].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System displays Profile Edit form pre-filled with current details: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a. Full Name *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b. Phone Number *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c. Gender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d. Date of Birth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e. [Hủy] and [Lưu thay đổi] buttons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User updates personal details and clicks [Lưu thay đổi].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System validates required fields and phone format.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updates MemberProfile table in PostgreSQL and logs to AuditLogs.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System displays: "Cập nhật hồ sơ thành công" and refreshes profile view.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CEF6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DF68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profile editing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User clicks [Hủy] or [×].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Form changes are discarded.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User returns to read-only Profile view.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267C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4C37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Invalid input data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4: Name is empty or Phone number format is invalid.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"Vui lòng điền đầy đủ các trường bắt buộc và số điện thoại hợp lệ."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E751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355D6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E836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3198F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3BC02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1445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BR-08, BR-15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7CEC6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23BA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15064BCB">
      <w:pPr>
        <w:spacing w:after="200" w:line="276" w:lineRule="auto"/>
      </w:pPr>
      <w:r>
        <w:br w:type="textWrapping"/>
      </w:r>
    </w:p>
    <w:p w14:paraId="463DC52A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1.6 UC-06: Change Password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181C1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D359E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UC-06: Change Password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A34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959FB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9F307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99218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34510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69C3E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3F68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0D512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0D90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7E2E3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wants to update password for security reasons.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9577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5592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The user inputs current password and provides a new secure password to replace the old one.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3872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8E47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user is logged in.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34922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A4DEA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Password is changed, audit log is recorded, and user session updated.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4498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6B0DD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Authenticated User navigates to "Change Password" screen.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System displays Change Password form with fields: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a. Current Password *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b. New Password *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c. Confirm New Password *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d. [Hủy] and [Cập nhật mật khẩu] buttons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User enters required passwords and clicks [Cập nhật mật khẩu].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System validates input fields and checks if New Password matches Confirm New Password.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verifies Current Password against BCrypt hash in "User" table. (E2)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System enforces new password policy rules. (E3)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7. System updates passwordHash in "User" table, logs to AuditLogs, and displays: "Đổi mật khẩu thành công."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4957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ADFE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password change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User clicks [Hủy].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Form input cleared.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User returns to Profile page.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D292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ECC8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Mismatched new passwords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4: New Password and Confirm New Password do not match.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"Mật khẩu mới và xác nhận mật khẩu không trùng khớp."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E2: Incorrect current password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Current Password verification fails.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"Mật khẩu hiện tại không chính xác."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E3: Weak password policy violation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6: Password length &lt; 8 characters.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"Mật khẩu mới phải có tối thiểu 8 ký tự."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3BD1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FC6E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55DD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9E6C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E775A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3B75E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BR-09, BR-14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BDF2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20EC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241D6652">
      <w:pPr>
        <w:spacing w:after="200" w:line="276" w:lineRule="auto"/>
      </w:pPr>
      <w:r>
        <w:br w:type="textWrapping"/>
      </w:r>
    </w:p>
    <w:p w14:paraId="1E3329D8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1.7 UC-07: View User List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2B87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BE480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UC-07: View User List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23A59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776E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Quyet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E1E0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B7915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64323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CC6BC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B6B6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D7BF6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6003E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EE0E2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wants to view all registered user accounts.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ECC76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8A71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accesses User Management module to view a paginated list of all users, filtered by role or status.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05378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98EEE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Admin is logged in and authorized.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99FD1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F233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 list of user accounts is displayed with pagination.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logs transaction in AuditLogs.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7DD9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EB17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Admin navigates to "User Management → Account List" from left sidebar.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System displays User List page with: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a. Filter bar (Role dropdown, Status dropdown, Keyword search box)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b. Paginated user table (User ID, Code, Full Name, Email, Role, Status, Created At, Action buttons)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c. [+ Thêm tài khoản] and [Nhập Excel] buttons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Admin applies filter criteria or keyword search.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System queries "User", MemberProfile, Student, Lecturer tables matching criteria.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renders paginated table results.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0D754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FC2AB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Export user list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Admin clicks [Xuất Excel].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triggers Export User List workflow (UC-30).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DB823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8BEB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No users found matching filter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4: Query returns 0 records.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"Không tìm thấy người dùng nào phù hợp."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98D6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241E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D9E3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A3CD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BC30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F9D3A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2403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D27C1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1D9B2602">
      <w:pPr>
        <w:spacing w:after="200" w:line="276" w:lineRule="auto"/>
      </w:pPr>
      <w:r>
        <w:br w:type="textWrapping"/>
      </w:r>
    </w:p>
    <w:p w14:paraId="71168322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1.8 UC-08: View User Detail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9A0F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09C7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UC-08: View User Detail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0621E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950B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Quyet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1D4B4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F5FBA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262FB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1B4D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5E53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74BC6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DE72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ED6C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wants to see detailed profile of a specific user.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1BD87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4E1F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selects a user from the list to display full profile, contact details, and account status history.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A373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E609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Admin is logged in and viewing User List.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DE16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91F7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Detailed profile of selected user is displayed.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logs transaction in AuditLogs.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4D67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12F25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Admin is on User List page (UC-07).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Admin clicks view icon or user row.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System opens "Account Detail" modal dialog pre-filled with profile details (Full Name, Email, Phone, Role, Account Status, Lock Reason history).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Admin views account detail or clicks [Sửa tài khoản] or [Khóa/Mở khóa tài khoản]. (A1)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ECDF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0F86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Edit account details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Admin clicks [Sửa tài khoản].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opens Update User Account modal (UC-11).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2E8B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7ADB0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User account not found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Selected userId does not exist.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 error message: "Không tìm thấy bản ghi tài khoản người dùng."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5752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DD8F6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6054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24FC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61A06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FD90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07062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9DD65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2A38D158">
      <w:pPr>
        <w:spacing w:after="200" w:line="276" w:lineRule="auto"/>
      </w:pPr>
      <w:r>
        <w:br w:type="textWrapping"/>
      </w:r>
    </w:p>
    <w:p w14:paraId="64FB8B78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1.9 UC-09: Create Single Account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F783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8314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UC-09: Create Single Account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634D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4BDA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Quyet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4BFA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906A6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98184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272FB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70E12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C9132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6AB8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D4F0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wants to create a new user account manually.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8577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A585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fills in registration form to create a single user account (Student, Lecturer, Librarian, Manager).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59885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BFA5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Admin is logged in.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FF14C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C927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 new user account is saved to database and audit log created.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61A01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5EBC1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Admin is on User List page (UC-07).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Admin clicks [+ Thêm tài khoản] button.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System opens "Add New Account" modal dialog with fields: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a. Role * (Student / Lecturer / Librarian / LibraryManager)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b. Code * (Student Code / Lecturer Code / Staff Code)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c. Email *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d. Password *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e. Full Name *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f. Phone Number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g. Department / Major / Enrollment Year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h. [Hủy] and [Create Account] buttons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Admin selects role, enters profile data, and clicks [Create Account]. (A1, E1, E2)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validates required fields and email/code unique constraints. (E1, E2)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System hashes password using BCrypt.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7. System inserts record into "User" table, MemberProfile table, and specific role table inside a DB transaction.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8. System logs creation in AuditLogs, closes modal, displays: "Tạo tài khoản mới thành công", and refreshes user table.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3A82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8AC3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account creation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Admin clicks [Hủy] or [×] on modal.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Modal closes with no data saved.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9FCD5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B1668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Missing mandatory fields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Required fields missing.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"Vui lòng điền đầy đủ các trường bắt buộc."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E2: Duplicate Email or User Code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Email or Code already exists in database.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"Email hoặc Mã số đã tồn tại trong hệ thống."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F47AC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EFFE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68CDC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62A3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B0719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211AF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BR-10, BR-12, BR-14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76D9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4B52D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4173E21C">
      <w:pPr>
        <w:spacing w:after="200" w:line="276" w:lineRule="auto"/>
      </w:pPr>
      <w:r>
        <w:br w:type="textWrapping"/>
      </w:r>
    </w:p>
    <w:p w14:paraId="14412797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1.10 UC-10: Import Bulk Accounts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46C7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700BF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UC-10: Import Bulk Accounts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683E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48BB6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Quyet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719BE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2D9A5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33F8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EB944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5D59E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79A6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9F0E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DF2DA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wants to import a large list of accounts.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D4AB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80B97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uploads an Excel file (.xlsx) containing bulk account data to provision users rapidly.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A615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AC22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Admin is logged in.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5870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DAF8A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Multiple user accounts created inside a DB transaction, or none if validation fails.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0482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EC92D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Admin is on User List page (UC-07).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Admin clicks [Nhập Excel] button.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System opens "Import Accounts from Excel" modal dialog with: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a. File upload area (.xlsx)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b. Download sample template link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 xml:space="preserve">   c. [Hủy] and [Tải lên &amp; Xem trước] buttons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Admin selects file and clicks [Tải lên &amp; Xem trước].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parses Excel rows using Apache POI, validates format and unique constraints per row. (E1, E2)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System displays Import Preview Modal showing valid rows count and error rows count with line numbers.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7. Admin reviews preview and clicks [Xác nhận nhập].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8. System inserts valid records into "User", MemberProfile, and role tables in batch transaction.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9. System logs operation to AuditLogs, closes modal, displays: "Nhập dữ liệu tài khoản từ Excel thành công", and refreshes User List.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B9E4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4D76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import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Admin clicks [Hủy] or [×] on modal.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Modal closes without importing data.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BD763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8A4A0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Invalid file format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File extension is not .xlsx or corrupt.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"Định dạng tệp không hợp lệ. Vui lòng sử dụng tệp mẫu .xlsx."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E2: Bulk validation errors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Multiple rows have invalid data.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 error summary table highlighting invalid rows.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CB03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FE80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5DA81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924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CA4B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8291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BR-10, BR-11, BR-13, BR-14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687AA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80C1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7C606FFD">
      <w:pPr>
        <w:spacing w:after="200" w:line="276" w:lineRule="auto"/>
      </w:pPr>
      <w:r>
        <w:br w:type="textWrapping"/>
      </w:r>
    </w:p>
    <w:p w14:paraId="090861F4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1.11 UC-11: Update User Account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9574E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3415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UC-11: Update User Account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60D02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442B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Quyet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6660D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B1D3E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57752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19D8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29B7A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C6AD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0CF47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0D23A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wants to update user account details or status.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5D4F8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634B0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modifies account profile, role, status (Active/Locked), or resets lock reason.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2835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F06D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Admin is logged in.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DD4E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8242F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Account updates saved to database and audit log created.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6A680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E828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Admin is on User List page (UC-07) or User Detail modal (UC-08).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Admin clicks [Sửa tài khoản] or status toggle switch.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System opens "Update Account" modal dialog pre-filled with user data.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Admin modifies profile fields, status, or role, and clicks [Lưu thay đổi].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validates required input values.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System updates "User" and MemberProfile tables.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7. System logs change in AuditLogs, closes modal, displays: "Cập nhật thông tin tài khoản thành công", and refreshes User List.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8E0C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DD1D0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update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Admin clicks [Hủy].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Modal closes without saving changes.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0D83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178ED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Validation failure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Required fields left blank.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"Vui lòng điền đầy đủ các trường bắt buộc."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95DAE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1D78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14B60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4AFFB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094F2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9926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BR-14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AB00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EB2C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262AB090">
      <w:pPr>
        <w:spacing w:after="200" w:line="276" w:lineRule="auto"/>
      </w:pPr>
      <w:r>
        <w:br w:type="textWrapping"/>
      </w:r>
    </w:p>
    <w:p w14:paraId="440347CC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1.12 UC-12: View Book Catalog &amp; Inventory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37490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9F5E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UC-12: View Book Catalog &amp; Inventory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3B67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44DB0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Chuong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A9EB4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16AD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F6578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A4A9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974A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A7FF8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9D00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273F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or Manager wants to view book catalog and copy inventories.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8B0CD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A063C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views paginated list of all book titles, search by keywords, and check status, location, and barcode details.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8AB63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7DF8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C2EE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8E9B5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Book catalog and inventory details displayed.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logs transaction in AuditLogs.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0A682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E0D30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User navigates to "Book Management → Catalog &amp; Inventory" from sidebar.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System queries Book, BookCopy, Category, Tag tables.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System displays Book Catalog page with search bar, category filter, tag filter, and book grid/table.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User enters keyword or selects category filter.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renders matching book titles with totalQuantity and availableQuantity counters.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A546B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DAF4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View copy inventory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5, User clicks a book row.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opens Copy Inventory modal showing barcodes, locations, conditions, and copy statuses.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D854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F9DF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Book catalog empty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4: Search keyword returns 0 records.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"Không tìm thấy đầu sách nào phù hợp."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B60FA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F5136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E5A9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CDD0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A281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FB4CA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E513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E2DC9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75D61EEC">
      <w:pPr>
        <w:spacing w:after="200" w:line="276" w:lineRule="auto"/>
      </w:pPr>
      <w:r>
        <w:br w:type="textWrapping"/>
      </w:r>
    </w:p>
    <w:p w14:paraId="317CFE50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1.13 UC-13: Manage Book Catalog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5865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9D2B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UC-13: Manage Book Catalog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9C0F3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1C9EA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Chuong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4C89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CC8B8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D946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342B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005D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1804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9483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1F87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or Manager wants to add or update book catalog entries.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0136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D42B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creates new book title or modifies metadata (ISBN, Title, Author, Publisher, Year, Price, Image).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D70A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D1D1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 with appropriate permissions.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2056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05217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Book title record saved to database and audit log created.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2B3F0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79735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User is on Book Catalog page (UC-12).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User clicks [+ Thêm sách] button or edit icon on book row.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System opens "Book Information" modal dialog with fields: ISBN *, Title *, Author *, Publisher, Publication Year, Price *, Cover Image Upload, Category multiselect, Tag multiselect.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User enters metadata, selects image, and clicks [Lưu thông tin sách]. (A1, E1, E2)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validates ISBN uniqueness and required fields. (E1, E2)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System saves cover image to storage directory via BookImageStorage utility.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7. System inserts/updates Book record, BookCategory, and BookTag junction tables.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8. System logs C/U/D action to AuditLogs, closes modal, displays: "Lưu thông tin đầu sách thành công", and refreshes catalog.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823A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9257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book management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User clicks [Hủy].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Modal closes without saving changes.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F2ED2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F4613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Missing mandatory fields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ISBN, Title, Author, or Price is missing.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"Vui lòng điền đầy đủ các trường bắt buộc."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E2: Duplicate ISBN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Entered ISBN already exists in Book table.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"Mã ISBN này đã tồn tại trong hệ thống."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2153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8F4C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F4CB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8159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C633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3EA0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BR-16, BR-18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4FC52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E48A4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3F5BE7A2">
      <w:pPr>
        <w:spacing w:after="200" w:line="276" w:lineRule="auto"/>
      </w:pPr>
      <w:r>
        <w:br w:type="textWrapping"/>
      </w:r>
    </w:p>
    <w:p w14:paraId="22090257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1.14 UC-14: Manage Physical Copies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67AD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938CA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UC-14: Manage Physical Copies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E1B81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E902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Chuong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93DD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CA9C5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B65BF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065B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41B0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4EFD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8C42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A2BE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wants to declare physical book copies and barcodes.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31767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4B75D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adds physical copy instances for a book title with barcode, location shelf, and initial condition.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DD894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AC56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Librarian is logged in.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245B1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17C3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New BookCopy records created, increasing availableQuantity counter.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58E5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17933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Librarian is on Book Catalog page (UC-12) or Copy Inventory modal.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Librarian clicks [+ Thêm bản sao] button.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System opens "Add Copy" modal with fields: Barcode * (or auto-generate), Location Shelf *, Initial Condition (New / Good / Fair), Status (Available).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Librarian enters barcode and location, then clicks [Lưu bản sao]. (A1, E1, E2)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validates barcode uniqueness in BookCopy table. (E1, E2)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System inserts record into BookCopy table.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7. System increments totalQuantity and availableQuantity in Book table.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8. System records action in AuditLogs, displays: "Thêm bản sao sách mới thành công", and refreshes copy list table.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9F9A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06974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copy creation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Librarian clicks [Hủy].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Modal closes without creating copy.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F80F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CF67B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Empty mandatory copy fields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Barcode or Location is blank.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"Vui lòng nhập mã vạch và vị trí kệ sách."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E2: Duplicate barcode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Barcode already assigned to another physical copy.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"Mã vạch bản sao này đã tồn tại trong hệ thống."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9CF4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9FA4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2560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2AA4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CE7F2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B746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BR-16, BR-17, BR-18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5AC8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8B0B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145633F2">
      <w:pPr>
        <w:spacing w:after="200" w:line="276" w:lineRule="auto"/>
      </w:pPr>
      <w:r>
        <w:br w:type="textWrapping"/>
      </w:r>
    </w:p>
    <w:p w14:paraId="65A5E7C6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1.15 UC-15: Manage Tags &amp; Categories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19BB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55F3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UC-15: Manage Tags &amp; Categories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973E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F4E3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Chuong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5156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E122A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1A9D3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A533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D4E3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C244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4BD0F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4C2B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or Manager wants to manage category and tag taxonomies.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137F5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3184B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creates, updates, or soft-deletes book categories and tags.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6553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2AD73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 with catalog permissions.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19A17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D38D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Category / Tag records updated in database.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501FA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695B7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User navigates to "Category &amp; Tag Management" from sidebar.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System displays Category list and Tag list tables with C/U/D action buttons.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User clicks [+ Thêm danh mục] or [+ Thêm thẻ tag] button.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System opens modal dialog with Name * and Description fields.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User enters taxonomy details and clicks [Lưu].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System validates unique name constraint in Category or Tag table.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7. System inserts or updates record in Category / Tag table.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8. System closes modal, displays: "Cập nhật danh mục / thẻ tag thành công", and refreshes list.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F70CA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B95C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category management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5, User clicks [Hủy].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Modal closes without saving taxonomy.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493D1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67EA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Duplicate category/tag name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6: Name already exists.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"Tên danh mục hoặc thẻ tag đã tồn tại."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9C528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505BA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D586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D606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2A24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1D3C5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78D7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D91DA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09F17574">
      <w:pPr>
        <w:spacing w:after="200" w:line="276" w:lineRule="auto"/>
      </w:pPr>
      <w:r>
        <w:br w:type="textWrapping"/>
      </w:r>
    </w:p>
    <w:p w14:paraId="3D331B71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1.16 UC-16: Reserve Book Online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0B20F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C7102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UC-16: Reserve Book Online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23A83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7E1D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Bao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C373B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7E26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9D0CB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756C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Student, Lecturer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8E89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75339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System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727AF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61344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Student or Lecturer wants to place an online hold reservation for an out-of-stock book.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1F0F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3D8A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reserves a book when availableQuantity = 0 to join queue.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1500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D30A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FE1B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BEAF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Reservation record created with status 'Pending' and queuePosition assigned.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56E8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C15E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User views Book Detail page (UC-22) where availableQuantity = 0.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User clicks [Đặt giữ chỗ sách] button.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System checks user active loan count, overdue fines, and existing reservations for this book. (E1, E2, E3)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System calculates next queuePosition = MAX(queuePosition) + 1 for this bookId.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inserts record into Reservation table (status = 'Pending', startDate = NOW()).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System logs action to AuditLogs and displays success modal: "Đặt giữ chỗ sách trực tuyến thành công."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0B6A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D7C9C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reservation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2, User clicks [Hủy] on confirmation modal.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Reservation request cancelled.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7806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A1B0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Unpaid fine or overdue loan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3: User has overdue books or pending fines.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"Bạn đang có sách quá hạn hoặc nợ tiền phạt. Không thể đặt giữ chỗ."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E2: Already reserved this book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3: Active Reservation record already exists for this bookId and userId.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"Bạn đã đăng ký đặt giữ chỗ cho đầu sách này rồi."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E3: Exceeded reservation limit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3: Active reservations &gt;= max limit (BR-21).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"Bạn đã đạt giới hạn số lượng sách đặt giữ chỗ tối đa."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50A4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58A08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28ECA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2542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4719C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3715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BR-19, BR-20, BR-22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673AD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B7CF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44FC96CF">
      <w:pPr>
        <w:spacing w:after="200" w:line="276" w:lineRule="auto"/>
      </w:pPr>
      <w:r>
        <w:br w:type="textWrapping"/>
      </w:r>
    </w:p>
    <w:p w14:paraId="06E9D7D9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1.17 UC-17: Renew Book Online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1A342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80B5D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UC-17: Renew Book Online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484F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A1B2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Bao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6F7D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0C82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B447A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3217C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Student, Lecturer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835B8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F8B4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58B2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621DD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Student or Lecturer wants to extend due date of an active loan online.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EA8A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5AAA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extends loan period by renewal limit if no other reader has reserved the book.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492BC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C834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 and has an active loan.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0B459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0ED0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BorrowRecord endDate extended and extensionCount incremented.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F777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D2AA0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User navigates to "My Borrowings" page (UC-31).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User selects an active loan and clicks [Gia hạn mượn] button.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System checks extensionCount &lt; maxRenewals (BR-22) AND no pending Reservations exist for this book. (E1, E2, E3)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System calculates new endDate = current endDate + renewalDays from SystemConfigurations.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updates BorrowRecord (endDate = new endDate, extensionCount = extensionCount + 1).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System records action in AuditLogs and displays: "Gia hạn mượn sách thành công."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BD49D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0B795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renewal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2, User cancels renewal prompt.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Due date remains unchanged.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BA754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547EA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Renewal limit reached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3: extensionCount &gt;= maxRenewals.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"Sách này đã đạt số lần gia hạn tối đa cho phép."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E2: Pending reservations exist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3: Another user is waiting in Reservation queue.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"Không thể gia hạn do đầu sách này đang có độc giả khác chờ mượn."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E3: Loan is overdue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3: NOW() &gt; endDate.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"Sách đã quá hạn trả. Vui lòng mang sách đến quầy thư viện để xử lý."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D782B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5155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54246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FD1E1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8EF4B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8B14C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BR-19, BR-21, BR-22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31939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2776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39322720">
      <w:pPr>
        <w:spacing w:after="200" w:line="276" w:lineRule="auto"/>
      </w:pPr>
      <w:r>
        <w:br w:type="textWrapping"/>
      </w:r>
    </w:p>
    <w:p w14:paraId="6AE363F5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1.18 UC-18: Desk Check-out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A6045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50A6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UC-18: Desk Check-out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27AE5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A65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Thai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7B3BA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C5CE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4391C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9F92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2302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569DE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A9577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B342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issues books to readers at circulation desk.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1D0C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52C5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scans reader barcode and copy barcode to check out books.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4CE2D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1CE7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Librarian is logged in.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98456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FC6B3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BorrowRecord created, copy status set to 'Borrowed', availableQuantity decremented.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3167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43CB6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Librarian is on Desk Circulation screen ("Issue Book").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Librarian scans/enters Reader Code (Student Code / Staff Code).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System validates account status and active fines. (E1, E2)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Librarian scans Copy Barcode. (E3, E4)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verifies BookCopy status = 'Available' (or reserved for this user). (E4)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Librarian selects loan duration (14 days student / 30 days lecturer) and clicks [Xác nhận mượn].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7. System inserts BorrowRecord, updates BookCopy status = 'Borrowed', decrements availableQuantity in Book table.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8. System records transaction in AuditLogs and prints loan receipt.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F4CE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1FAE4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Issue from pre-reservation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Librarian selects reader's active reservation.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links Reservation to BorrowRecord and sets Reservation status = 'Fulfilled'.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E9EDB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29D2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Reader code not found or locked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3: Account invalid or locked.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"Mã độc giả không tồn tại hoặc tài khoản đã bị khóa."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E2: Reader has pending fines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3: Fine balance &gt; 0.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"Độc giả đang có tiền phạt chưa nộp. Vui lòng thanh toán trước."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E3: Invalid barcode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4: Barcode not found in BookCopy table.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"Mã vạch bản sao sách không tồn tại."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E4: Copy not available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Copy status is 'Borrowed' or 'Maintenance'.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"Bản sao sách này hiện không ở trạng thái sẵn sàng để mượn."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0D4E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CCADC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14C0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DA2A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261BC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5E10F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BR-22, BR-23, BR-29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88DDD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DD80B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4FC23AA0">
      <w:pPr>
        <w:spacing w:after="200" w:line="276" w:lineRule="auto"/>
      </w:pPr>
      <w:r>
        <w:br w:type="textWrapping"/>
      </w:r>
    </w:p>
    <w:p w14:paraId="587F2800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1.19 UC-19: Desk Check-in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B4905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3981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UC-19: Desk Check-in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303B9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A2A29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Thai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12E7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BC68B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A62AF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EBFB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BD9C7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70E2E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System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A1361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D865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processes returned books at circulation desk.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622E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7D41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scans copy barcode, verifies condition, calculates fine if overdue, and updates inventory.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EA1B8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CE8E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Librarian is logged in.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is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A032A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D9D28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BorrowRecord returnedAt updated, copy status set to 'Available', fine created if overdue.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E8A8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6C6D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Librarian is on Desk Circulation screen ("Receive Return").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Librarian scans Copy Barcode. (E1, E2)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System retrieves active BorrowRecord for this copy.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Librarian selects return condition (Good / Damaged / Lost).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checks if return date &gt; endDate.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If overdue, system calculates fineAmount = overdueDays * dailyFineRate and inserts Fine record.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7. Librarian clicks [Xác nhận trả].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8. System updates BorrowRecord (returnedAt = NOW(), status = 'Returned').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9. System updates BookCopy status = 'Available' (or 'Maintenance' if damaged) and increments availableQuantity in Book table.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10. System records transaction in AuditLogs, displays: "Nhận trả sách thành công", and renders Fine payment prompt if fine incurred.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7CB4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40BA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Process fine payment immediately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10, Librarian clicks [Thu tiền phạt mặt].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opens Cash Payment dialog (UC-20).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EFB3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6CB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Barcode not found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Barcode does not exist.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"Mã vạch bản sao sách không tồn tại."</w:t>
            </w:r>
            <w:r>
              <w:br w:type="textWrapping"/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E2: Copy not currently borrowed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3: No active BorrowRecord found for barcode.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"Bản sao sách này không nằm trong danh sách đang mượn."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ACF2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AD159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D71AF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9C567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0C98D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47A90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BR-24, BR-35, BR-47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3599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FFC0F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5153886C">
      <w:pPr>
        <w:spacing w:after="200" w:line="276" w:lineRule="auto"/>
      </w:pPr>
      <w:r>
        <w:br w:type="textWrapping"/>
      </w:r>
    </w:p>
    <w:p w14:paraId="16D48B1D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1.20 UC-20: Process Cash Payment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A310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D482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UC-20: Process Cash Payment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18543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7DC8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Thai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06201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1D0CF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AF705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EECD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2A04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B56D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11EB2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32C6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collects cash fine payments at desk.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CFB4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BEB01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receives cash payment for overdue/damaged fines and issues receipt.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A2E04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6FC8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Librarian is logged in and receiving returned book with fine.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34087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43D3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Fine status updated to 'Paid', Payment record inserted.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9C4C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6193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Librarian is on Desk Fine Payment modal.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2. System displays Fine details: Reader Name, Fine Amount, Reason.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3. Librarian enters paidAmount and selects Payment Method = Cash.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4. Librarian clicks [Xác nhận thu tiền].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5. System inserts record into Payment table (processedBy = staffId, paymentMethod = 'Cash').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6. System updates Fine status = 'Paid'.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7. System records transaction in AuditLogs, displays: "Thanh toán tiền phạt thành công", and prints receipt.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3308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739A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cash payment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Librarian clicks [Hủy].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Fine remains unpaid.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8FF1A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1967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Insufficient cash amount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4: paidAmount &lt; fineAmount.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"Số tiền nộp nhỏ hơn tổng tiền phạt."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1D7B2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1E343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7E6A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1CDD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A2679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CCE24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BR-22, BR-25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0E547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2D66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3E733BC2">
      <w:pPr>
        <w:spacing w:after="200" w:line="276" w:lineRule="auto"/>
      </w:pPr>
      <w:r>
        <w:br w:type="textWrapping"/>
      </w:r>
    </w:p>
    <w:p w14:paraId="55EA2C98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1.21 UC-21: Login with Google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303C4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E9E8E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UC-21: Login with Google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3C70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30D96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DC7B3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4B249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DC2E6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4863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Guest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D9C3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07E5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Google Identity Service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AEB9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99D0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wants to authenticate quickly using Google SSO.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53ED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C3F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logs into LMS using Google OAuth2 account credentials.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8DB8F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E54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has an active Google account.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OAuth2 client configured.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FCF25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7EBEA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authenticated and session established.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logs action in AuditLogs.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D8D5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AF9D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User clicks [Đăng nhập với Google] button on Login page.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redirects user to Google OAuth2 authorization URL.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User authenticates with Google and grants permissions.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Google redirects back to LMS callback URL with authorization code.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System exchanges code for access token and retrieves Google user profile.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6. System queries "User" table by Google email.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7. System creates session and redirects user to role dashboard.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C99F4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0CC76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Google SSO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User cancels Google prompt.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User returned to Login page.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5E61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BD847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Unauthorized email domain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6: Email domain not allowed.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"Email domain is not authorized for library access."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B281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95B8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00F4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6871D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8155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8825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BR-26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CB897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1BEF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27578214">
      <w:pPr>
        <w:spacing w:after="200" w:line="276" w:lineRule="auto"/>
      </w:pPr>
      <w:r>
        <w:br w:type="textWrapping"/>
      </w:r>
    </w:p>
    <w:p w14:paraId="0B1F657F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1.22 UC-22: Search &amp; View Books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236E6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560BE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UC-22: Search &amp; View Books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6965E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4651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Bao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78088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67C6C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C548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7A469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E33D1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8FA3C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EF32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76BE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Guest or User wants to search and browse books.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001F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5221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searches book titles by keyword, author, category, or tag.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8A01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15B4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 and database accessible.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E84A7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57D46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Matching book search results rendered.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21416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04460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User accesses Search page.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displays search bar, category dropdown, tag filter, and sort options.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User enters keyword and clicks [Tìm kiếm].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System queries Book table matching criteria.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System renders paginated list of books with title, author, cover, availability.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6B351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7F08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Filter by category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User selects Category filter.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Search results filtered by selected category.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C3F9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B564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No books found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4: 0 records match criteria.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"Không tìm thấy đầu sách nào phù hợp."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C35F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27F7C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B55B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742C5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93322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BBF3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26AA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CB63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052401AA">
      <w:pPr>
        <w:spacing w:after="200" w:line="276" w:lineRule="auto"/>
      </w:pPr>
      <w:r>
        <w:br w:type="textWrapping"/>
      </w:r>
    </w:p>
    <w:p w14:paraId="13CA2265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1.23 UC-23: Get AI Recommendation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773B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0952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UC-23: Get AI Recommendation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E30CE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5205E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Bao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0FAD6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E66E1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C195C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B39B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E5A6D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2ECF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Gemini API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7C36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09937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wants AI recommendations for books.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280E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9EB1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requests AI-powered personalized book suggestions.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83154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7EB0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OpenAI/Gemini service configured.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6ADC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C7B8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Recommended book list displayed.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432B8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69319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User clicks "AI Book Recommendations" page.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queries user reading history from BorrowRecord table.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sends reading prompt to AI Recommendation API.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System parses AI response into list of recommended ISBNs.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System queries Book details and displays recommendations with explanation badges. (A1)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C5A6F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243E0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Refresh recommendations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5, User clicks [Làm mới gợi ý].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fetches new recommendations.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368C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AA48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AI service timeout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3: API call times out.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"AI Recommendation service is temporarily unavailable."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2B9C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8643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51A8C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6C058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782C2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6109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78D99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2B53F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0F1C984F">
      <w:pPr>
        <w:spacing w:after="200" w:line="276" w:lineRule="auto"/>
      </w:pPr>
      <w:r>
        <w:br w:type="textWrapping"/>
      </w:r>
    </w:p>
    <w:p w14:paraId="386C7009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1.24 UC-24: Manage Notifications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7824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1270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UC-24: Manage Notifications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9BAB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3855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2D5D6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2B36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0D05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0E0C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Library Manager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556A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1830B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9C82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3701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wants to publish or manage system notifications.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E9E7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AB8A5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creates, updates, or pins system-wide announcements.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94D9D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D3AA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Manager is logged in.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6B27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4425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Notification record updated in database.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375E6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286FA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Manager navigates to "Notification Management" page.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displays notification list.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Manager clicks [+ Tạo thông báo] button.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System opens modal dialog with Title *, Content *, Type, and Pinned checkbox.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Manager enters announcement details and clicks [Đăng thông báo].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6. System inserts Notification record.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7. System closes modal and refreshes notification list.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A6E7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6A49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notification creation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5, Manager clicks [Hủy].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Modal closes with no changes.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F159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38A6F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Missing notification title/content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Required fields missing.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"Please fill in notification title and content."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39F7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23F02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976A5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4F68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C01A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493FF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BR-31, BR-38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72A12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4917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1C582691">
      <w:pPr>
        <w:spacing w:after="200" w:line="276" w:lineRule="auto"/>
      </w:pPr>
      <w:r>
        <w:br w:type="textWrapping"/>
      </w:r>
    </w:p>
    <w:p w14:paraId="740D41FF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1.25 UC-25: View Notifications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34621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4F388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UC-25: View Notifications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D29E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599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9444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DC21D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DB93E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5106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31CA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2A072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01AA5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2C58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views inbox notifications.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E8F1D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C2A7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reads notifications sent to their account.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C7215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F307D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D110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E788F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Notifications marked as read.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10B0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5CCC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User clicks notification bell icon in header.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queries Notification and UserNotificationStatus tables.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displays notification dropdown list.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User clicks a notification item.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System updates readAt timestamp in UserNotificationStatus table.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B9F4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F7C3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Mark all as read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User clicks [Đánh dấu tất cả đã đọc].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All notifications set to read.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0F26C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7FDE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Notifications empty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0 notifications.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"You have no unread notifications."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B827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2732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18643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A891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439A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3C088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1607B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730AC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6980BF5D">
      <w:pPr>
        <w:spacing w:after="200" w:line="276" w:lineRule="auto"/>
      </w:pPr>
      <w:r>
        <w:br w:type="textWrapping"/>
      </w:r>
    </w:p>
    <w:p w14:paraId="1B308DBA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1.26 UC-26: Manage Document Templates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55BEF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C761E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UC-26: Manage Document Templates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7999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34B97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3CAD8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08DE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5A70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3755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Library Manager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B1F5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905B5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ED28F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31DD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creates or updates email/document templates.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4A57F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CC503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modifies template subjects and body content for automated emails.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01F9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71AE3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Manager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F0109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FA5F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DocumentTemp record updated in database.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889F1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1B5B1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Manager navigates to "Document Template Manager" page.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displays list of document templates.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Manager selects a template row and clicks [Sửa mẫu văn bản].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System opens editor with Subject * and Body Content (HTML/Markdown).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Manager edits template content and clicks [Lưu mẫu văn bản].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6. System updates DocumentTemp record in database.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F4088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3E5C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template edit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5, Manager clicks [Hủy].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Template changes discarded.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D5E64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67C95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Missing template body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Content is blank.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"Template subject and body content cannot be empty."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9E60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41C9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AFED8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5D312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0B2E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8ACAC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BR-47, BR-51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CAF9B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4A2E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3210E998">
      <w:pPr>
        <w:spacing w:after="200" w:line="276" w:lineRule="auto"/>
      </w:pPr>
      <w:r>
        <w:br w:type="textWrapping"/>
      </w:r>
    </w:p>
    <w:p w14:paraId="09620D85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1.27 UC-27: Import Bulk Books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60BF4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B3EE1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UC-27: Import Bulk Books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AF0A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B149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Chuong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6829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0CB6B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4E6B7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0583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F99A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6037B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C492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583C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imports bulk book records from Excel.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41AF5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5024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uploads .xlsx file containing book titles and metadata.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DC16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6BCA7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Librarian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C876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2F08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Multiple Book records inserted into database.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1DE0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EAFAA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Librarian navigates to Book Catalog page.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Librarian clicks [Nhập danh sách sách Excel] button.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opens import modal dialog.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Librarian uploads Excel file and clicks [Xem trước danh sách].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System validates rows using BookImportValidator.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6. System displays preview summary.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7. Librarian clicks [Xác nhận nhập sách].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8. System inserts books in batch transaction and records in BookImportBatch.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10B75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9BDF5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bulk book import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Librarian clicks [Hủy].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Import cancelled.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1EC19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3C992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Corrupt Excel file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File invalid.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"Invalid file format. Please use sample Excel template."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45D5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46E1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8CE7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9C16B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66E2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8D3BF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BR-16, BR-17, BR-27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4371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1775D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0F1610AB">
      <w:pPr>
        <w:spacing w:after="200" w:line="276" w:lineRule="auto"/>
      </w:pPr>
      <w:r>
        <w:br w:type="textWrapping"/>
      </w:r>
    </w:p>
    <w:p w14:paraId="06CF8171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1.28 UC-28: Report Book Incident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3F4CF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D2A5D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UC-28: Report Book Incident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C174D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7D083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Chuong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650EA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E6A6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00EA3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E955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A7B2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5E12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System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8CE0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554C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or reader reports damaged or lost physical book copy.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45C2E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0808C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creates incident report for copy and sets status to Damaged/Lost.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8120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D39EA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D4F4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4419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BookCopyIncident record inserted and copy status updated.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1CBC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3317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Librarian navigates to "Book Copy Incident Reporting" screen.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Librarian scans copy barcode.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retrieves copy details.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Librarian selects Incident Type (Damaged / Lost / Misplaced) and enters description.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Librarian clicks [Gửi báo cáo sự cố].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6. System inserts BookCopyIncident record and updates BookCopy status.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0EA47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FD5D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incident report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5, Librarian clicks [Hủy].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Report cancelled.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7584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56FC8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Barcode not found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Barcode invalid.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"Mã vạch bản sao sách không tồn tại."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43983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65CBD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457D6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4AC68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3767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E500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BR-24, BR-28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F762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E81C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6C7BC999">
      <w:pPr>
        <w:spacing w:after="200" w:line="276" w:lineRule="auto"/>
      </w:pPr>
      <w:r>
        <w:br w:type="textWrapping"/>
      </w:r>
    </w:p>
    <w:p w14:paraId="01FB8795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1.29 UC-29: Inventory Reconciliation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5D26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8F21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UC-29: Inventory Reconciliation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27250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77C7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Chuong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DCCA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CD5C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83602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323E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F099E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59826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55D6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6F56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conducts physical inventory reconciliation.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B873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CAC1D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scans shelf copy barcodes during inventory audit session.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57872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D75B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Librarian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64A9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215D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InventorySession and InventoryItem records updated.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8F64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C231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Librarian starts new Inventory Session for location shelf.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creates InventorySession record (status = 'In Progress').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Librarian scans copy barcodes on physical shelf.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System matches scanned location against expectedLocation in BookCopy table.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Librarian clicks [Hoàn tất kiểm kê].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6. System generates reconciliation discrepancy report.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6DA6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058A6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Pause session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5, Librarian clicks [Tạm dừng phiên].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Session saved for later resume.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D541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72A1A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Location missing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1: Shelf location empty.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"Please enter a valid shelf location."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45BBB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E0667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92BD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B63D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3DCA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29B74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BR-44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8F09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E8E0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59D58B55">
      <w:pPr>
        <w:spacing w:after="200" w:line="276" w:lineRule="auto"/>
      </w:pPr>
      <w:r>
        <w:br w:type="textWrapping"/>
      </w:r>
    </w:p>
    <w:p w14:paraId="5BBD40D3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1.30 UC-30: Export User List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4E9B6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E6869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UC-30: Export User List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7D6E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0FF9C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Quyet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E0FB8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A2CE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3A256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FE7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36D5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79BCC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3CC05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9A4A8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exports user account list to Excel file.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48F2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53E6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downloads user list matching filter criteria as .xlsx file.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07AE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F1D0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Admin is logged in and viewing User List.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2EFE4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3FA4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Excel file generated and downloaded.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A8F03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95B9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Admin is on User List page (UC-07).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Admin applies search/filter criteria and clicks [Xuất Excel] button.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queries "User", MemberProfile, Student, Lecturer tables matching filter.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System generates Excel workbook using Apache POI.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System sends HTTP download response headers, triggering file download.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6. System logs export transaction to AuditLogs and displays: "Xuất danh sách người dùng thành công."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64131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97A5B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export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2, Admin cancels export prompt.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User list remains displayed without file generation.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F865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DA277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No data available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3: Filter criteria returns 0 records.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"No user data available for export."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C5EB4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5B27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F3D7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6569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5F89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135C9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9A713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7848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6D0285AB">
      <w:pPr>
        <w:spacing w:after="200" w:line="276" w:lineRule="auto"/>
      </w:pPr>
      <w:r>
        <w:br w:type="textWrapping"/>
      </w:r>
    </w:p>
    <w:p w14:paraId="0C296518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1.31 UC-31: View My Borrowings &amp; Reservations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A1D8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57EF7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UC-31: View My Borrowings &amp; Reservations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8B435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C583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B2E6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B8DBB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7276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2D615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Student, Lecturer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9D43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7862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E8C3E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116C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Student or Lecturer views active borrowings and reservations.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8A69A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59E1F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checks current loans, due dates, renewal counts, and reservation queue positions.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C7CC7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51B28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65F26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DD551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Borrowing and reservation summary table rendered.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9C03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1138B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User navigates to "My Borrowings &amp; Reservations" page from top menu.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queries BorrowRecord and Reservation tables for active userId.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renders active loans table (Title, Barcode, Borrow Date, Due Date, Renewal Count, Action buttons).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System renders active reservations table (Title, Queue Position, Reservation Date, Expiration Date, Action buttons).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2C43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19B8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Renew loan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User clicks [Gia hạn mượn].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executes Online Loan Renewal workflow (UC-17).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18DC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7E7F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No active borrowings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0 records found.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"You currently have no active borrowings or reservations."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A11D0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FB2F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9121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48424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7B05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FB70B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BR-19, BR-38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9926D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0547D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5E802BB0">
      <w:pPr>
        <w:spacing w:after="200" w:line="276" w:lineRule="auto"/>
      </w:pPr>
      <w:r>
        <w:br w:type="textWrapping"/>
      </w:r>
    </w:p>
    <w:p w14:paraId="2C827643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1.32 UC-32: View System Configuration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68612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F00D8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UC-32: View System Configuration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3C18F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72000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Quyet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D451C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1675F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63F0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9E05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Quản lý thư viện, Quản trị viên (Admin)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6A71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B601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BD7B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07E8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or Admin inspects system configuration parameters.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F4A50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B886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views global parameters such as fine rates, max loans, max renewals, and loan durations.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60BB9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F6848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Authorized user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81022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057E0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Configuration parameters rendered.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F0787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D199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User navigates to "System Configurations" page from sidebar.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queries SystemConfigurations table.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displays configuration parameters grouped by configGroup. (A1)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FD223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E0C14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Edit configuration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User clicks [Edit Value].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opens Update Configuration modal (UC-33).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5621C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F8F3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Configurations empty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Query fails.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"System configuration data unavailable."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CD658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FF125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5D35C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62F87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59A5D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D054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BR-31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959E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BD9B0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6A72EF10">
      <w:pPr>
        <w:spacing w:after="200" w:line="276" w:lineRule="auto"/>
      </w:pPr>
      <w:r>
        <w:br w:type="textWrapping"/>
      </w:r>
    </w:p>
    <w:p w14:paraId="280BF162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1.33 UC-33: Update System Configuration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9C457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EE5B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UC-33: Update System Configuration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8F20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7A12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Quyet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A182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470C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8138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52394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Quản lý thư viện, Quản trị viên (Admin)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3271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15E82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01386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8B39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or Admin updates system parameters.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86F5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AB3E5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modifies configuration values (e.g. daily fine rate, renewal limit).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0A8D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819BB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Authorized user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E1CB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3360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SystemConfigurations record updated in database.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8BCAC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95D20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User is on System Configuration page (UC-32).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User selects parameter row and clicks [Edit Value].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opens Update Configuration modal.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User enters new value and description, then clicks [Lưu thay đổi].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System updates SystemConfigurations table and logs to AuditLogs.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8432A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D77D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configuration update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User clicks [Hủy].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Modal closes without updating.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49A5F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CC0CF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Invalid parameter value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4: Value is negative or invalid format.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"Please enter a valid configuration parameter value."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0784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0953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8853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F3FD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FD93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0BF9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BR-30, BR-31, BR-40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A2FF3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EB75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1FF248D0">
      <w:pPr>
        <w:spacing w:after="200" w:line="276" w:lineRule="auto"/>
      </w:pPr>
      <w:r>
        <w:br w:type="textWrapping"/>
      </w:r>
    </w:p>
    <w:p w14:paraId="59AC11E8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1.34 UC-34: View System Reports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271B9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6E27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UC-34: View System Reports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6D1C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4479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Quyet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83E7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A7FE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2A9C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B925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Quản lý thư viện, Quản trị viên (Admin)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638B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F86EF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9624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C883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views executive analytics and library operation reports.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A257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EDBBA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views charts and summaries of borrowings, returns, overdue fines, and active readers.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1638A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DC2C6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Manager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651B5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CCFB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Report dashboard rendered.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2D657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9C817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Manager navigates to "System Reports &amp; Analytics" page.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queries aggregated metrics from BorrowRecord, Fine, Payment, and Book tables.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renders summary metrics cards and charts. (A1)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75B57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E16CA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Export report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Manager clicks [Export Report Excel].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triggers Export Reports workflow (UC-35).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E6062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CC77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Report data load failure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Query timeout.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"Report data currently unavailable."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CB3F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F2887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6101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82F4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CEB9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1D86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BR-43, BR-44, BR-45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D915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DEF12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33AD5415">
      <w:pPr>
        <w:spacing w:after="200" w:line="276" w:lineRule="auto"/>
      </w:pPr>
      <w:r>
        <w:br w:type="textWrapping"/>
      </w:r>
    </w:p>
    <w:p w14:paraId="5E8B3DF7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1.35 UC-35: Export Reports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8B03C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A3E15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UC-35: Export Reports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32295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B8E6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Quyet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519F6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1B27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CFF1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407C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Quản lý thư viện, Quản trị viên (Admin)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3973D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9AD33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1679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C80EA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exports analytics report data to Excel.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C62F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6E3AD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downloads operational metrics and financial summaries as Excel file.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B261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24CC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Manager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02C4D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57A5C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Excel report generated and downloaded.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6130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61B6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Manager is on System Reports page (UC-34).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Manager selects report date range and clicks [Xuất Excel].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queries aggregated metrics from BorrowRecord, Fine, Payment, and Book tables and generates Excel file via Apache POI.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System sends file download stream to browser.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2B08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EA37A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export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2, Manager cancels export.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Returns to report screen.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0B9B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5EEB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Date range invalid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Start Date &gt; End Date.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"Start Date cannot be greater than End Date."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D7AB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1EEE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C3D96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F22F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A5D69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F38F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BR-31, BR-43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B39B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81AC7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53447D77">
      <w:pPr>
        <w:spacing w:after="200" w:line="276" w:lineRule="auto"/>
      </w:pPr>
      <w:r>
        <w:br w:type="textWrapping"/>
      </w:r>
    </w:p>
    <w:p w14:paraId="592F572C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1.36 UC-36: Ask Chatbot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F86D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544A8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UC-36: Ask Chatbot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C6C05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D54B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Thai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EDC6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32629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60BD3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3932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Guest, User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68E8D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C7FC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Gemini API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D5A0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ED66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asks AI Chatbot questions about library rules or book availability.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F4116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1DF8F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interacts with integrated AI Chatbot assistant.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29472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DE44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on any page.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AF9CA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96889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Chatbot response generated and rendered in chat window.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337D9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14D0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User clicks AI Chatbot floating widget icon.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opens chat widget window.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User types question in prompt box and clicks [Gửi].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System sends prompt to AI Chatbot Service.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System renders AI response message in chat bubble.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B7E9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37A60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Clear chat history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User clicks [Clear History].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Chat window cleared.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C3D1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2B1A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AI service unreachable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4: API connection failed.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"AI Chatbot service is temporarily unreachable."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BBF0D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68FF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1312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EE84D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1073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05A61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3AFC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F5D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5B33CAED">
      <w:pPr>
        <w:spacing w:after="200" w:line="276" w:lineRule="auto"/>
      </w:pPr>
      <w:r>
        <w:br w:type="textWrapping"/>
      </w:r>
    </w:p>
    <w:p w14:paraId="4C6297E3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1.37 UC-37: View Chat History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2BB92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74C8C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UC-37: View Chat History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3AE3C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A6E2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Thai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4903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7492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DD8A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9387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7E735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6D1A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A2D65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C40B3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views past AI Chatbot conversation history.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8914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AE1A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inspects prior chat logs and questions.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2335A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78D5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BC94B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CB28E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Chat history logs displayed.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0C8D6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60114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User opens AI Chatbot widget.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User clicks "History" tab.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displays list of past question/answer sessions. (A1, E1)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249D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2B4C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Resume past session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User clicks a past session.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Chat widget loads selected conversation.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557D5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DA74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History empty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3: 0 past sessions.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"No previous chat history found."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78CD3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BE3B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C6BA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05D9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258A2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F33A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4ABD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CC3B7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4AB0C71C">
      <w:pPr>
        <w:spacing w:after="200" w:line="276" w:lineRule="auto"/>
      </w:pPr>
      <w:r>
        <w:br w:type="textWrapping"/>
      </w:r>
    </w:p>
    <w:p w14:paraId="40374040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1.38 UC-38: View Fine History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F8903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BC32F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UC-38: View Fine History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91B7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8DCF5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42A2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EEB8F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A2CD8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73FFE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1345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2D87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D626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C70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views fine transaction history.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9457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AD3B9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checks accrued fines, reasons, and payment statuses (Paid / Unpaid).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3B81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65241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BB07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129DC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Fine history list rendered.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C8450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8794B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User navigates to "Fine History &amp; Payments" page.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queries Fine and Payment tables for active user.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displays fine table (Fine ID, Borrow Record, Amount, Reason, Status, Created At, Action button). (A1)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CC7B6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437A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Pay online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User selects unpaid fine and clicks [Thanh toán Online].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redirects to Pay Fine Online workflow (UC-39).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A639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49FED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Fine history empty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0 fine records.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"You have no fine history records."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AF7D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463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B2CC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A438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E29C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C108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BR-22, BR-35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8823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EDF8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7FDDFE53">
      <w:pPr>
        <w:spacing w:after="200" w:line="276" w:lineRule="auto"/>
      </w:pPr>
      <w:r>
        <w:br w:type="textWrapping"/>
      </w:r>
    </w:p>
    <w:p w14:paraId="58C12B00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1.39 UC-39: Pay Fine Online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67F1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F365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UC-39: Pay Fine Online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03CD1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EAC6E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6B92D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77B6C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7ADA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0FFF4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BA65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D662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SePay API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CCC26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20EAF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pays unpaid fines online via payment gateway (VNPAY / SePay).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4F12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BB274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initiates online payment for library fines.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1BFF3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3825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has unpaid fines and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B00E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6D43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Payment processed, Fine status set to 'Paid'.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E74E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6042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User is on Fine History page (UC-38) and selects unpaid Fine record(s).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User clicks [Thanh toán Online (SePay / VNPAY)].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creates pending Payment record and generates payment URL.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System redirects user to Payment Gateway page.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User completes payment on gateway.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6. Payment gateway sends webhook callback to LMS.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7. System updates Payment status = 'Completed' and Fine status = 'Paid'.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8. System displays: "Thanh toán tiền phạt thành công."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CEDE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E3A9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online payment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User cancels payment on gateway.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marks payment as cancelled and fine remains unpaid.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58449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F8EE7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Gateway verification error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6: Webhook signature invalid.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rejects transaction and logs error.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FCE6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878D0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2ABA6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DB24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B5C0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C2461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BR-22, BR-25, BR-53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DC9FB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DC4D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21B585EC">
      <w:pPr>
        <w:spacing w:after="200" w:line="276" w:lineRule="auto"/>
      </w:pPr>
      <w:r>
        <w:br w:type="textWrapping"/>
      </w:r>
    </w:p>
    <w:p w14:paraId="41204386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1.40 UC-40: View Audit Log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D849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8ECD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UC-40: View Audit Log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D9967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6F72D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2CDE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C09C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1D730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3D0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SysQuản trị viên (Admin)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DBF84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8747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7825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0E994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views system audit 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2F056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A4B98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inspects C/U/D security audit logs to track user actions.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1B94A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B9D5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Admin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4A12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DA6AE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AuditLog table rendered.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084F8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A6E8B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Admin navigates to "System Audit Logs" page from sidebar.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queries AuditLogs table.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displays audit log table (Log ID, User, Action Type, Entity Name, Entity ID, Timestamp, Details). (A1)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FC1E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91DD2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Export audit log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Admin clicks [Xuất Audit Log Excel].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triggers Export Audit Log workflow (UC-41).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72F0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26BC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Audit logs empty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0 records found.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"No audit logs found matching filter criteria."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02FC6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C8898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F9EB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CB45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20C0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B8F1A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BR-32, BR-33, BR-34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8DAF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403BC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55BCB545">
      <w:pPr>
        <w:spacing w:after="200" w:line="276" w:lineRule="auto"/>
      </w:pPr>
      <w:r>
        <w:br w:type="textWrapping"/>
      </w:r>
    </w:p>
    <w:p w14:paraId="09469C1E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1.41 UC-41: Export Audit Log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59C3E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851B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UC-41: Export Audit Log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B8B30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3ACAA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43E3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45E05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60676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D3B2B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SysQuản trị viên (Admin)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2F6C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05573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738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2ED11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exports audit log records to Excel.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B52C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6DE11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downloads security and action audit log history as Excel file.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1B644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C17B3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Admin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4C90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1AF4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Excel file generated and downloaded.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B0A8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7B80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Admin is on Audit Logs page (UC-40).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Admin applies date/user filter and clicks [Xuất Audit Log Excel].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queries AuditLogs table and generates Excel file.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System sends file download stream to browser.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85BC9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3584F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export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2, Admin cancels export.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Returns to audit log screen.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9F0A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F304E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Audit logs empty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3: 0 records match filter.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"No audit logs available for export."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F251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452D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8DD3C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B5B7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6E7B9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B1A21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BR-32, BR-34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48035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E5F71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3E32D63E">
      <w:pPr>
        <w:spacing w:after="200" w:line="276" w:lineRule="auto"/>
      </w:pPr>
      <w:r>
        <w:br w:type="textWrapping"/>
      </w:r>
    </w:p>
    <w:p w14:paraId="5093F94C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1.42 UC-42: Run Overdue Processor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9A9B6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DF322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UC-42: Run Overdue Processor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4E23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6E7BB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E408A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2F8B2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28DAD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FC46D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System, SysQuản trị viên (Admin)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2D831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B96D0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1D637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5ED3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Cron job or SysAdmin triggers overdue loan processing.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42C2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3299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System background job identifies overdue loans, calculates daily fine amounts, and notifies users.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16AD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F6D68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Cron scheduler active or SysAdmin manual trigger.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E3AA6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AD09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Overdue loans updated to 'Overdue' status, Fine records created, email notifications queued.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1B4B5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96A8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System Cron Scheduler (or SysAdmin via manual trigger button) triggers Overdue Processor job.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Processor queries BorrowRecord table for active loans where NOW() &gt; endDate AND status = 'Borrowed'.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For each overdue record found, Processor: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a. Calculates overdue days = NOW() - endDate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b. Calculates fine amount = overdue days * fineRatePerDay from SystemConfigurations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c. Inserts / Updates Fine record in Fine table linked to BorrowRecord and userId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d. Updates BorrowRecord status to 'Overdue'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e. Creates Notification for user ("Sách của bạn đã quá hạn mượn")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f. Triggers EmailService async notification to user email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Processor records execution summary in AuditLogs and system log file.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B4F9B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043B1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Manual trigger by SysAdmin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1, SysAdmin clicks [Chạy xử lý quá hạn ngay] on Admin Dashboard.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executes processor synchronously and displays execution summary modal.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E216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AA9E5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Database connection failure during cron execution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ConnectionPool unavailable.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logs error to application error log and reschedules job execution.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A8763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0AFF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D9214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B3CA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EF68C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4353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BR-22, BR-35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54ABA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4114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713E7BBD">
      <w:pPr>
        <w:spacing w:after="200" w:line="276" w:lineRule="auto"/>
      </w:pPr>
      <w:r>
        <w:br w:type="textWrapping"/>
      </w:r>
    </w:p>
    <w:p w14:paraId="21C190EC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1.43 UC-43: Auto-cancel Expired Reservations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463FF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657C1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UC-43: Auto-cancel Expired Reservations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09AFB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D2306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Bao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2EAA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56994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D94B5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CDC87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System, SysQuản trị viên (Admin)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EC70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606F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5012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64050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System automatically cancels expired reservation holds.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9D545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FAE19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Background job cancels pending reservations when expiration date passes without reader pick-up.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57AA0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1C3A1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cron active.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02FB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69D39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Expired Reservation status updated to 'Expired', next queue position notified.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5083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6D70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System Cron Scheduler (or SysAdmin manual trigger) executes Reservation Auto-cancel job.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Job queries Reservation table for records where status = 'Pending' AND NOW() &gt; expirationDate.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For each expired reservation found, Job: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a. Updates Reservation status to 'Expired'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b. Re-assigns queuePosition for remaining reservations of that book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c. Checks next user in queue for BookCopy; if found, sends Notification to next user ("Sách đã sẵn sàng cho bạn")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Job records execution summary in AuditLogs.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03ECF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B31A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Manual execution by SysAdmin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1, SysAdmin clicks [Quét hủy đặt giữ chỗ quá hạn].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Job executes and displays summary modal.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846F5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244A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Database transaction error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2/3: Transaction error.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rolls back partial changes, logs error, and retries next batch.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EEF9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CBD6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2F81A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877F3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7FB0C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FE6E8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BR-20, BR-36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A6F7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4EABF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3198CD5A">
      <w:pPr>
        <w:spacing w:after="200" w:line="276" w:lineRule="auto"/>
      </w:pPr>
      <w:r>
        <w:br w:type="textWrapping"/>
      </w:r>
    </w:p>
    <w:p w14:paraId="686CE8E2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1.44 UC-44: View Librarian Dashboard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00C72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0952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UC-44: View Thủ thư Dashboard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59A63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E447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Thai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40BC5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9A537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02EED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4BFA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B7059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3B140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70FE7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3F1AF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views operational dashboard.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8FBA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3027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inspects daily check-out/check-in metrics and operational shortcuts.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F7B6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DB9A0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Librarian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D9AD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4B278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Operational dashboard rendered.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8980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B41F5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Librarian logs in and navigates to Librarian Dashboard.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queries BorrowRecord, BookCopy, Fine, BookCopyIncident tables.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renders Dashboard view showing operational metrics and action shortcuts: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a. Operational Metrics Cards: Today's Check-outs, Today's Check-ins, Pending Damaged Reports, Overdue Loans Count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b. Quick Action Shortcuts: [Lập phiếu mượn], [Nhận trả sách], [Báo hỏng sách]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c. Recent Activity Feed: Latest desk transactions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Librarian views dashboard or navigates to shortcut. (A1)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A7511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CD936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Click quick shortcut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3b/4, Librarian clicks [Lập phiếu mượn].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redirects directly to Desk Check-out screen (UC-18).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8B03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7A92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Failed loading metrics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Database query timeout.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 alert message and renders cached summary.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5EEF0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044B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9EFE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0E96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D1EA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7B612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A156F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34C9A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316D9332">
      <w:pPr>
        <w:spacing w:after="200" w:line="276" w:lineRule="auto"/>
      </w:pPr>
      <w:r>
        <w:br w:type="textWrapping"/>
      </w:r>
    </w:p>
    <w:p w14:paraId="3DCAC039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1.45 UC-45: View Manager Dashboard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D6AF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D5DB2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UC-45: View Manager Dashboard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A23F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5BE0C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Quyet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65FB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177C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7EA8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D39F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Library Manager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0558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0ED3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25C2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06BBE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Library Manager views executive overview dashboard.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B142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B170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inspects catalog metrics, monthly revenue, fine stats, and announcements.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28D1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A1C6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Manager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EFC19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010E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Executive dashboard rendered.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468B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389E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Library Manager logs in and navigates to Manager Dashboard.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queries Book, BorrowRecord, Fine, Payment, Notification, SystemConfigurations tables.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renders Executive Overview metrics cards and shortcuts: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a. Catalog Metrics: Total Book Titles, Total Physical Copies, Active Loans Ratio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b. Financial Metrics: Monthly Fines Collected, Pending Revenue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c. System Announcements Overview &amp; Management Shortcuts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Manager reviews operational performance. (A1)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15C3E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03D09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Navigate to Report Details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3/4, Manager clicks [Xem báo cáo chi tiết].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redirects to System Reports page (UC-34).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CAF2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C444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Data load failure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Query execution failure.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 error notification.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5150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17B7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B1336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F709C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B906B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7473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DDF62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3BDF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2B89C611">
      <w:pPr>
        <w:spacing w:after="200" w:line="276" w:lineRule="auto"/>
      </w:pPr>
      <w:r>
        <w:br w:type="textWrapping"/>
      </w:r>
    </w:p>
    <w:p w14:paraId="73B9E4AD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1.46 UC-46: View Admin Dashboard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3FD1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394F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UC-46: View Quản trị viên (Quản trị viên (Quản trị viên (Admin))) Dashboard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6E99A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64E0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CFBCF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BDD82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2CB3B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CDA1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D3354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73719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C2FE0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AA331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views system security and account overview dashboard.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9BF2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DD96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Admin monitors total accounts, locked accounts, security alerts, and recent audit 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65479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D45C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Admin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1C1F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87485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Admin dashboard rendered.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98519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ED361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Admin logs in and navigates to SysAdmin Dashboard.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queries "User", UserLockReason, AuditLogs, SystemConfigurations tables.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renders Admin System Overview cards and Audit Log preview widget: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a. User Statistics Cards: Total Accounts, Active Students, Active Lecturers, Staff Count, Locked Accounts Count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b. Security Alert Box: Recent failed login spikes, Locked account reasons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 xml:space="preserve">   c. Recent Audit Logs Widget: Latest 10 C/U/D system actions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Admin reviews system status. (A1)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B1C80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BB552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Click Audit Log details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3/4, Admin clicks [Xem tất cả Audit Logs].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redirects to Audit Log Management page (UC-40).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51AC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5D91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System metric error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Query failure.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 error message.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C28E3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ADE28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E5B5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E23D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2851F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A2A36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FA5F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269E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25303F4B">
      <w:pPr>
        <w:spacing w:after="200" w:line="276" w:lineRule="auto"/>
      </w:pPr>
      <w:r>
        <w:br w:type="textWrapping"/>
      </w:r>
    </w:p>
    <w:p w14:paraId="6B17A5F5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1.47 UC-47: View Public Homepage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CFEC5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107E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UC-47: View Public Homepage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1CF3D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5E71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7AFFC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96FB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878A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3E74E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Guest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31538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2D79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BF05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0E99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Guest or User views public homepage.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9002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0B25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accesses LMS home page featuring book search hero section and announcements.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91171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720A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D3E10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A6A5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Public homepage rendered.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C875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09066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Guest or User accesses LMS web application base URL.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queries featured books and announcements from database.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renders Public Homepage containing hero search bar, featured books carousel, and announcements.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User browses homepage content or performs quick book search. (A1)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1AFEB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B7C6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Search book from Hero banner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3/4, User enters keyword in hero search bar.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redirects to Search &amp; View Books page (UC-22) with search results.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5AB9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3E4F2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Homepage asset load error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Static assets or DB connection issue.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renders static fallback layout.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16534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B0370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C8FE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9AEC5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14D1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FFADC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65C1F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690B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78437B8D">
      <w:pPr>
        <w:spacing w:after="200" w:line="276" w:lineRule="auto"/>
      </w:pPr>
      <w:r>
        <w:br w:type="textWrapping"/>
      </w:r>
    </w:p>
    <w:p w14:paraId="2D34308A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1.48 UC-48: View Library Policies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0704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3407D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UC-48: View Library Policies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EEA8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65D0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C2FD4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E42F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9498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27FD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Guest, User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186C9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061F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BD31E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CB43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Guest or User inspects library rules and policies.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3E2C4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3978B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views borrowing limits, fine rates, opening hours, and card guidelines.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E53DA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BE705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is operational.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43F5C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1BFE2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Library policies page rendered.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6AE1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C691A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Guest or User clicks "Nội quy &amp; Chính sách thư viện" from header or footer.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queries Notification and SystemConfigurations tables for policy documents.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displays Library Policies Page detailing loan rules, fine rates, opening hours, and card guidelines.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User views policy documents or downloads PDF. (A1)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BB0BE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F450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Download policy PDF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User clicks [Tải nội quy PDF].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initiates PDF download.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FDE4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B098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Policy document missing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Content unavailable.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"Library policy content is currently being updated."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4A2EB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875B7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8665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C5C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D917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1607C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2CA2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630B2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7303C332">
      <w:pPr>
        <w:spacing w:after="200" w:line="276" w:lineRule="auto"/>
      </w:pPr>
      <w:r>
        <w:br w:type="textWrapping"/>
      </w:r>
    </w:p>
    <w:p w14:paraId="5E3CCCFB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1.49 UC-49: View Full Borrow/Return History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42B29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3BF6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UC-49: View Full Borrow/Return History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8004A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76AF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Bao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A6AD1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B151C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CE41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D344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Student, Lecturer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74FBF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EC83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A91C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5153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views complete historical log of all past loans and returns.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83312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2DBB4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views full lifetime history of borrowed and returned books.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A4A9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1BD05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E4175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F6B31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Complete borrowing history table rendered.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D257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7E0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User navigates to "My Borrowings" page and selects "Full History" tab.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queries BorrowRecord table for active userId.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renders complete loan history table (Title, Barcode, Borrow Date, Due Date, Returned Date, Status). (A1)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67A24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CC582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Export history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3, User clicks [Xuất lịch sử mượn trả].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generates Excel/PDF file of user loan history.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B86B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9EEC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Loan history empty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0 records found.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"You have no past borrowing history."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9258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406F5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AC30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48259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2B95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25F7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BR-19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4CCCA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6923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63837B84">
      <w:pPr>
        <w:spacing w:after="200" w:line="276" w:lineRule="auto"/>
      </w:pPr>
      <w:r>
        <w:br w:type="textWrapping"/>
      </w:r>
    </w:p>
    <w:p w14:paraId="4E75EC06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1.50 UC-50: Cancel Online Reservation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2309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3CF9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UC-50: Cancel Online Reservation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851AB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7B5F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Bao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138B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8A79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E8D1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D66A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Student, Lecturer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CFB7D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9A664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E782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65430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cancels pending online reservation request.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9034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C23B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cancels reservation while status is still 'Pending'.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2476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2201A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has pending reservation and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3A13B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ED9B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Reservation status updated to 'Cancelled'.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3826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83C39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User is on My Reservations page (UC-31).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User selects pending reservation and clicks [Hủy đặt giữ chỗ].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prompts confirmation modal: "Are you sure you want to cancel this reservation?"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User clicks [Xác nhận hủy].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System updates Reservation status = 'Cancelled' and updates queuePosition for remaining users.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6. System displays: "Hủy đặt giữ chỗ sách thành công."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CEEE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2406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Dismiss cancellation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User clicks [Giữ nguyên đặt chỗ].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Reservation remains pending.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B759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B112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Reservation already fulfilled or expired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Status is no longer 'Pending'.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"Reservation cannot be cancelled because it is already fulfilled or expired."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6C67C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C66C0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CE50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7FA9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7B4C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1E66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BR-20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A6F1E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4001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76983B95">
      <w:pPr>
        <w:spacing w:after="200" w:line="276" w:lineRule="auto"/>
      </w:pPr>
      <w:r>
        <w:br w:type="textWrapping"/>
      </w:r>
    </w:p>
    <w:p w14:paraId="77FC7679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1.51 UC-51: Register Desk Reservation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06CF4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9B4D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UC-51: Register Desk Reservation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EB701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781C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Thai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6B63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9C81C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EA5F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5D29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B8D9D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F994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F762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C82F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registers desk reservation hold for reader.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98E47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C667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places reservation hold for reader at desk.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13DD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672B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Librarian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0A93B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FFE7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Reservation record created.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AD6BF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08E2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Librarian is on Desk Circulation screen.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Librarian enters Reader Code and scans Book Barcode.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checks user eligibility and reservation limits.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Librarian clicks [Đăng ký giữ chỗ tại quầy].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System inserts Reservation record and assigns queuePosition.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6. System displays: "Đặt giữ chỗ sách trực tuyến thành công."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6236F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298F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Cancel hold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Librarian clicks [Hủy].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Registration cancelled.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DEEAA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31141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Reader has overdue loans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3: Overdue count &gt; 0.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"Reader has overdue loans. Cannot register hold."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ADD0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CB69E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83DCC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DC8E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D2BD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9144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BR-19, BR-21, BR-22, BR-41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FAB9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2914C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3AB656FE">
      <w:pPr>
        <w:spacing w:after="200" w:line="276" w:lineRule="auto"/>
      </w:pPr>
      <w:r>
        <w:br w:type="textWrapping"/>
      </w:r>
    </w:p>
    <w:p w14:paraId="4061C52A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1.52 UC-52: View Book Import History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32FB3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B370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UC-52: View Book Import History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469E5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693EE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Chuong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C44E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431A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82F2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C45A3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D324E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687C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0498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A2CE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or Manager views book import batch history and error 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B98D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F02C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inspects history of bulk book imports and error row logs.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8376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7AA96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1C29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543E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Import batch history table displayed.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87B2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D8E0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Librarian or Manager navigates to "Lịch sử Import Sách" from sidebar.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queries BookImportBatch and BookImportError tables.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System displays Import Batch History table: Batch ID, File Name, Imported By, Total Rows, Success Rows, Failed Rows, Status (Completed/Failed), Created At.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User clicks a batch row. (A1)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System opens Import Batch Detail modal showing line-by-line validation error log (Sheet Name, Row Number, Column Name, Error Message).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67664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AB24C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Download error log Excel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5, User clicks [Tải file lỗi Excel].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generates Excel file containing error rows for correction.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DECDB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097DC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Import history empty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2: Zero batch import records.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"No book import history records found."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C95C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55DE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30195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7F54F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D2BA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3FBF2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BR-38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FCF5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7A6A1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0D137FF6">
      <w:pPr>
        <w:spacing w:after="200" w:line="276" w:lineRule="auto"/>
      </w:pPr>
      <w:r>
        <w:br w:type="textWrapping"/>
      </w:r>
    </w:p>
    <w:p w14:paraId="11B7D1A1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1.53 UC-53: Configure Payment Gateway Integration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01BF0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C119B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UC-53: Configure Payment Gateway Integration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D5E9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B9561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AB40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360E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B62C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842E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Library Manager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4006B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4398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EC23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6D462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configures SePay / VNPAY API keys and webhook settings.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BEFD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442E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sets client IDs, secret tokens, and webhook URLs for payment integration.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F5C2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C2AB5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Manager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9286C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362D9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SystemConfigurations updated securely.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B305D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2BAB4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1. Library Manager accesses "Cấu hình cổng thanh toán" from sidebar.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2. System displays Payment Integration configuration form (VNPAY / SePay parameters).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3. Manager updates Client ID, Secret Key, Merchant Code, and Webhook URL fields.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4. Manager clicks [Lưu cấu hình cổng thanh toán]. (A1, 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5. System validates parameter inputs. (E1)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6. System updates SystemConfigurations table and logs to AuditLogs.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7. System displays: "Cập nhật cấu hình / mẫu văn bản thành công."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8E77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214A4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A1: Test webhook connection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4, Manager clicks [Kiểm tra kết nối Webhook].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1. System dispatches test ping to webhook URL.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F909E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985FD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E1: Invalid API key format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At Step 5: Key field blank or invalid format.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System displays: "Please enter valid payment gateway credentials."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F8A47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04B96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B00C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AEEFC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BB597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2675F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BR-53, BR-31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947D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7AFB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05FC5AF3">
      <w:pPr>
        <w:spacing w:after="200" w:line="276" w:lineRule="auto"/>
      </w:pPr>
      <w:r>
        <w:br w:type="textWrapping"/>
      </w:r>
    </w:p>
    <w:p w14:paraId="04947A50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1.54 UC-54: View Staff Performance Report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880"/>
        <w:gridCol w:w="2160"/>
        <w:gridCol w:w="288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6BF2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6701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UC-54: View Staff Performance Report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FAA7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CB73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Quyet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C9CAE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F3DB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2026-06-27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99A80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E8F56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Library Manager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0D0E7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8011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02F6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DED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evaluates desk clerk productivity and metrics.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7E13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3E62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Manager views check-outs, check-ins, and cash fine collections grouped by staff member.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D8014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D5E3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Manager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9E1CA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921C4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Staff performance metrics rendered.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34D1DF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1. Library Manager navigates to "Báo cáo hiệu suất nhân viên" from sidebar.</w:t>
              <w:br/>
              <w:t>2. System queries BorrowRecord, Payment, and "User" tables. (E1)</w:t>
              <w:br/>
              <w:t>3. System displays Staff Performance Table showing: Staff ID, Full Name, Total Check-outs, Total Check-ins, Total Cash Fines Collected, Incident Reports Count.</w:t>
              <w:br/>
              <w:t>4. Manager selects date range filter. (A1)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45A7A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A1: Filter by Date Range</w:t>
              <w:br/>
              <w:t>At Step 4, Manager selects Start Date &amp; End Date.</w:t>
              <w:br/>
              <w:t>1. Table refreshes with staff performance metrics for selected period.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E65C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E1: No staff activity found</w:t>
              <w:br/>
              <w:t>At Step 2: Query returns 0 staff records.</w:t>
              <w:br/>
              <w:t>• System displays: "Không có dữ liệu hiệu suất nhân viên cho khoảng thời gian này."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D1F39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6D48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C7F5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3737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DEF70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C79B0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1"/>
                <w:szCs w:val="22"/>
              </w:rPr>
              <w:t>• BR-52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B786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1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9D33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124D8F63">
      <w:pPr>
        <w:spacing w:after="200" w:line="276" w:lineRule="auto"/>
      </w:pPr>
      <w:r>
        <w:br w:type="textWrapping"/>
      </w:r>
    </w:p>
    <w:p w14:paraId="2636A96A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1.55 UC-55: Submit &amp; Vote Book Suggestion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3022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132C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UC-55: Submit &amp; Vote Book Suggestion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9224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0FB68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203D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740AA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2026-07-05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9C828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216F3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Student, Lecturer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4635E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F20F6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B743D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F844D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Student or Lecturer submits new book suggestion or upvotes existing suggestion.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E025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0FEC3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proposes new book titles or upvotes suggestions to prioritize library acquisitions.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E1275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7D376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A3628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9E8C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BookSuggestion record created or upvoteCount incremented.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3185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1. Student or Lecturer navigates to "Đề xuất mua sách mới" (Book Suggestions).</w:t>
              <w:br/>
              <w:t>2. System queries BookSuggestion and SuggestionVote tables.</w:t>
              <w:br/>
              <w:t>3. System displays Book Suggestion Page with:</w:t>
              <w:br/>
              <w:t xml:space="preserve">   a. List of user-submitted book suggestions ordered by upvoteCount descending</w:t>
              <w:br/>
              <w:t xml:space="preserve">   b. Each item displays: Book Title, Author, Publisher, Reason, Upvote Count badge, Status (Pending / Approved / Purchased), Action buttons</w:t>
              <w:br/>
              <w:t xml:space="preserve">   c. [+ Đề xuất sách mới] button</w:t>
              <w:br/>
              <w:t>4. User clicks [+ Đề xuất sách mới].</w:t>
              <w:br/>
              <w:t>5. System opens Modal Dialog with fields: Tên sách *, Tác giả *, Nhà xuất bản, Mã ISBN, Lý do đề xuất *.</w:t>
              <w:br/>
              <w:t>6. User enters suggestion details and clicks [Gửi đề xuất]. (A1, E1)</w:t>
              <w:br/>
              <w:t>7. System inserts record into BookSuggestion table (status = 'Pending', upvoteCount = 1), inserts record into SuggestionVote for current user.</w:t>
              <w:br/>
              <w:t>8. Alternatively, for existing suggestion, User clicks [Tôi cũng cần (+1)] button. (A2, E2)</w:t>
              <w:br/>
              <w:t>9. System creates SuggestionVote record, increments upvoteCount in BookSuggestion table by +1.</w:t>
              <w:br/>
              <w:t>10. System logs transaction to AuditLogs, closes modal, displays: "Gửi đề xuất sách thành công", and refreshes suggestion list.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F107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A1: Cancel submission</w:t>
              <w:br/>
              <w:t>At Step 6, User clicks [Hủy] or [×] on modal.</w:t>
              <w:br/>
              <w:t>1. Modal closes with no suggestion saved.</w:t>
              <w:br/>
              <w:br/>
              <w:t>A2: Cancel upvote</w:t>
              <w:br/>
              <w:t>At Step 8, User clicks [Hủy vote].</w:t>
              <w:br/>
              <w:t>1. System removes SuggestionVote record and decrements upvoteCount.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2E1CB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E1: Missing mandatory suggestion fields</w:t>
              <w:br/>
              <w:t>At Step 6: Title, Author, or Reason is empty.</w:t>
              <w:br/>
              <w:t>• System displays: "Vui lòng nhập Tên sách, Tác giả và Lý do đề xuất."</w:t>
              <w:br/>
              <w:t>• Modal remains open.</w:t>
              <w:br/>
              <w:br/>
              <w:t>E2: User already voted for this suggestion</w:t>
              <w:br/>
              <w:t>At Step 8: User already has SuggestionVote record for this suggestion.</w:t>
              <w:br/>
              <w:t>• System displays: "Bạn đã bình chọn cho đề xuất sách này rồi."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2297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B753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3DDD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60CF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7267D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5E46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BR-56, BR-57, BR-58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DCD34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C543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4CB07BEE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1.56 UC-56: Manage Book Suggestion Status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07FF6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UC ID and Name: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D104D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UC-56: Manage Book Suggestion Status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8702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Created By: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04D09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Tuan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8D145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Date Created: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F878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2026-07-05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79E65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Primary Actor: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0E3A6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Librarian, Library Manager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216C4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Secondary Actors:</w:t>
            </w:r>
          </w:p>
        </w:tc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53BAC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None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E755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Trigger: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C9C1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Librarian or Manager reviews and updates book suggestion statuses.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CFE4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Description: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578D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User reviews proposed book list ordered by upvotes and updates status (Pending, Approved, Rejected, Purchased).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503B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Preconditions: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01230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User is logged in with staff role.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862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Postconditions: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3EFEA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Suggestion status updated and notification sent to proposer.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7B6A6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Normal Flow: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1. Librarian or Library Manager navigates to "Quản lý đề xuất mua sách" from sidebar.</w:t>
              <w:br/>
              <w:t>2. System queries BookSuggestion, SuggestionVote, "User", MemberProfile tables.</w:t>
              <w:br/>
              <w:t>3. System displays Suggestion Management Table ordered by upvoteCount descending showing: Suggestion ID, Book Title, Author, Suggested By, Upvote Count, Status Badge, Review Notes, Action dropdown.</w:t>
              <w:br/>
              <w:t>4. User selects a suggestion row and clicks [Cập nhật trạng thái].</w:t>
              <w:br/>
              <w:t>5. System opens Status Update Modal Dialog with:</w:t>
              <w:br/>
              <w:t xml:space="preserve">   a. Trạng thái mới * — dropdown (Đã phê duyệt / Từ chối / Đã mua về kho / Đang chờ)</w:t>
              <w:br/>
              <w:t xml:space="preserve">   b. Ghi chú phản hồi thủ thư — text area</w:t>
              <w:br/>
              <w:t xml:space="preserve">   c. [Hủy] and [Lưu cập nhật] buttons</w:t>
              <w:br/>
              <w:t>6. User selects new status, enters review notes, and clicks [Lưu cập nhật]. (A1, E1)</w:t>
              <w:br/>
              <w:t>7. System updates status and reviewNotes in BookSuggestion table. (E1)</w:t>
              <w:br/>
              <w:t>8. System creates Notification for submitting user ("Đề xuất mua sách của bạn đã được phê duyệt/mua về").</w:t>
              <w:br/>
              <w:t>9. System records UPDATE_SUGGESTION_STATUS in AuditLogs, closes modal, displays: "Cập nhật trạng thái đề xuất thành công", and refreshes table.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8586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Alternative Flows: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A1: Cancel status update</w:t>
              <w:br/>
              <w:t>At Step 6, User clicks [Hủy] or [×] on modal.</w:t>
              <w:br/>
              <w:t>1. Modal closes without updating suggestion status.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DC686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Exceptions: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E1: Database transaction error during update</w:t>
              <w:br/>
              <w:t>At Step 7: Connection failure or update error.</w:t>
              <w:br/>
              <w:t>• System rolls back transaction and displays: "Không thể cập nhật trạng thái đề xuất. Vui lòng thử lại."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9621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Priority: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19D42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High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F5217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Frequency of Use: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E9FE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Medium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9FB9D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Business Rules: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ABB6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BR-56, BR-57, BR-58</w:t>
            </w:r>
          </w:p>
        </w:tc>
      </w:tr>
      <w:tr>
        <w:tc>
          <w:tcPr>
            <w:tcW w:w="23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33CB5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Non-Functional Requirements:</w:t>
            </w:r>
          </w:p>
        </w:tc>
        <w:tc>
          <w:tcPr>
            <w:tcW w:w="702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714B1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Response time must be less than 3 seconds.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All data transmitted must be encrypted via TLS 1.2+.</w:t>
            </w:r>
            <w:r>
              <w:br w:type="textWrapping"/>
            </w: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• The UI must be responsive and accessible.</w:t>
            </w:r>
          </w:p>
        </w:tc>
      </w:tr>
    </w:tbl>
    <w:p w14:paraId="3F0474FC">
      <w:pPr>
        <w:spacing w:after="200" w:line="276" w:lineRule="auto"/>
      </w:pPr>
    </w:p>
    <w:sectPr>
      <w:pgSz w:w="12240" w:h="15840"/>
      <w:pgMar w:top="1440" w:right="1440" w:bottom="1440" w:left="144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2026-07-22T10:06:04.970Z</dcterms:modified>
  <cp:category/>
</cp:coreProperties>
</file>