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18C63" w14:textId="4E70A937" w:rsidR="00410B46" w:rsidRDefault="000264B6">
      <w:r>
        <w:t>1911170 _ lab 09</w:t>
      </w:r>
    </w:p>
    <w:p w14:paraId="2CAE604C" w14:textId="3D5A9423" w:rsidR="000264B6" w:rsidRDefault="000264B6">
      <w:r>
        <w:t>From chinh</w:t>
      </w:r>
    </w:p>
    <w:p w14:paraId="56F1D62F" w14:textId="5290BDD2" w:rsidR="000264B6" w:rsidRDefault="000264B6">
      <w:r>
        <w:rPr>
          <w:noProof/>
        </w:rPr>
        <w:drawing>
          <wp:inline distT="0" distB="0" distL="0" distR="0" wp14:anchorId="1562114F" wp14:editId="3964294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BB68" w14:textId="008C86F6" w:rsidR="000264B6" w:rsidRDefault="000264B6">
      <w:r>
        <w:t xml:space="preserve">Thêm/ cập nhật món ăn </w:t>
      </w:r>
    </w:p>
    <w:p w14:paraId="2A222D76" w14:textId="4F19A8CC" w:rsidR="000264B6" w:rsidRDefault="000264B6">
      <w:r>
        <w:rPr>
          <w:noProof/>
        </w:rPr>
        <w:drawing>
          <wp:inline distT="0" distB="0" distL="0" distR="0" wp14:anchorId="2AF994BA" wp14:editId="50CFCDD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6A36" w14:textId="7B380914" w:rsidR="000264B6" w:rsidRDefault="000264B6">
      <w:r>
        <w:t>Thêm nước sinh tố vào treeview</w:t>
      </w:r>
    </w:p>
    <w:p w14:paraId="2FC133FC" w14:textId="1E27E3B2" w:rsidR="000264B6" w:rsidRDefault="000264B6">
      <w:r>
        <w:rPr>
          <w:noProof/>
        </w:rPr>
        <w:lastRenderedPageBreak/>
        <w:drawing>
          <wp:inline distT="0" distB="0" distL="0" distR="0" wp14:anchorId="49E1972E" wp14:editId="21037EE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E898" w14:textId="3728FD8B" w:rsidR="000264B6" w:rsidRDefault="000264B6">
      <w:r>
        <w:t xml:space="preserve">Thêm/cập nhật món ăn </w:t>
      </w:r>
    </w:p>
    <w:p w14:paraId="3A9383EE" w14:textId="68E5762C" w:rsidR="000264B6" w:rsidRDefault="000264B6">
      <w:r>
        <w:rPr>
          <w:noProof/>
        </w:rPr>
        <w:drawing>
          <wp:inline distT="0" distB="0" distL="0" distR="0" wp14:anchorId="1CCEFCD1" wp14:editId="597C69A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6314" w14:textId="3B96963B" w:rsidR="00413367" w:rsidRDefault="00413367">
      <w:r>
        <w:t xml:space="preserve">Thêm bia 333 vào danh mục bia </w:t>
      </w:r>
    </w:p>
    <w:p w14:paraId="1B0E33C5" w14:textId="03E90140" w:rsidR="00413367" w:rsidRDefault="00413367">
      <w:r>
        <w:rPr>
          <w:noProof/>
        </w:rPr>
        <w:lastRenderedPageBreak/>
        <w:drawing>
          <wp:inline distT="0" distB="0" distL="0" distR="0" wp14:anchorId="00533FD4" wp14:editId="678C140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AA47" w14:textId="46D93B12" w:rsidR="00413367" w:rsidRDefault="00413367">
      <w:r>
        <w:t>Nhập sai sẽ có thông</w:t>
      </w:r>
    </w:p>
    <w:p w14:paraId="74FDB3BE" w14:textId="16BC07BE" w:rsidR="000264B6" w:rsidRDefault="00413367">
      <w:r>
        <w:rPr>
          <w:noProof/>
        </w:rPr>
        <w:drawing>
          <wp:inline distT="0" distB="0" distL="0" distR="0" wp14:anchorId="18DD0DCA" wp14:editId="3AEE740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D492" w14:textId="6D404E3E" w:rsidR="00413367" w:rsidRDefault="00413367">
      <w:r>
        <w:rPr>
          <w:noProof/>
        </w:rPr>
        <w:lastRenderedPageBreak/>
        <w:drawing>
          <wp:inline distT="0" distB="0" distL="0" distR="0" wp14:anchorId="57069E54" wp14:editId="6AD9C0F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33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4B6"/>
    <w:rsid w:val="000264B6"/>
    <w:rsid w:val="00410B46"/>
    <w:rsid w:val="00413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C2827"/>
  <w15:chartTrackingRefBased/>
  <w15:docId w15:val="{366C782B-8085-4CD4-A13D-2A00DB2DB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Hữu Thành Nam</dc:creator>
  <cp:keywords/>
  <dc:description/>
  <cp:lastModifiedBy>Nguyễn Hữu Thành Nam</cp:lastModifiedBy>
  <cp:revision>1</cp:revision>
  <dcterms:created xsi:type="dcterms:W3CDTF">2021-12-06T00:31:00Z</dcterms:created>
  <dcterms:modified xsi:type="dcterms:W3CDTF">2021-12-06T00:40:00Z</dcterms:modified>
</cp:coreProperties>
</file>