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7AC4" w14:textId="75CB3BA7" w:rsidR="00ED2056" w:rsidRPr="00E0061E" w:rsidRDefault="00ED2056">
      <w:p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 xml:space="preserve"> Lab 6. Thiết kế chi tiết </w:t>
      </w:r>
    </w:p>
    <w:p w14:paraId="10BC6F34" w14:textId="56758F94" w:rsidR="00ED2056" w:rsidRPr="00E0061E" w:rsidRDefault="00ED2056">
      <w:pPr>
        <w:rPr>
          <w:rFonts w:ascii="Times New Roman" w:hAnsi="Times New Roman" w:cs="Times New Roman"/>
          <w:b/>
          <w:bCs/>
        </w:rPr>
      </w:pPr>
      <w:r w:rsidRPr="00E0061E">
        <w:rPr>
          <w:rFonts w:ascii="Times New Roman" w:hAnsi="Times New Roman" w:cs="Times New Roman"/>
          <w:b/>
          <w:bCs/>
        </w:rPr>
        <w:t>6.1.Thiết kế kinh doanh</w:t>
      </w:r>
    </w:p>
    <w:p w14:paraId="77120551" w14:textId="01676C1C" w:rsidR="009E6233" w:rsidRPr="00E0061E" w:rsidRDefault="009E6233">
      <w:pPr>
        <w:rPr>
          <w:rFonts w:ascii="Times New Roman" w:hAnsi="Times New Roman" w:cs="Times New Roman"/>
          <w:b/>
          <w:bCs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6.1.1 Chọn các lớp và các trường</w:t>
      </w:r>
    </w:p>
    <w:p w14:paraId="410718FA" w14:textId="46D1F023" w:rsidR="00ED2056" w:rsidRPr="00E0061E" w:rsidRDefault="00ED2056">
      <w:pPr>
        <w:rPr>
          <w:rStyle w:val="fontstyle01"/>
          <w:rFonts w:ascii="Times New Roman" w:hAnsi="Times New Roman" w:cs="Times New Roman"/>
        </w:rPr>
      </w:pPr>
      <w:r w:rsidRPr="00E0061E">
        <w:rPr>
          <w:rStyle w:val="fontstyle01"/>
          <w:rFonts w:ascii="Times New Roman" w:hAnsi="Times New Roman" w:cs="Times New Roman"/>
        </w:rPr>
        <w:t>Sử dụng mô hình các lớp phân tích như một hướng dẫn, chọn các lớp thiết kế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bạn cần. Thêm chúng vào một sơ đồ lớp mới.</w:t>
      </w:r>
    </w:p>
    <w:p w14:paraId="7EF6494D" w14:textId="75D55642" w:rsidR="00ED2056" w:rsidRPr="00E0061E" w:rsidRDefault="00ED2056">
      <w:pPr>
        <w:rPr>
          <w:rFonts w:ascii="Times New Roman" w:hAnsi="Times New Roman" w:cs="Times New Roman"/>
          <w:b/>
          <w:bCs/>
        </w:rPr>
      </w:pPr>
      <w:r w:rsidRPr="00E0061E">
        <w:rPr>
          <w:rStyle w:val="fontstyle01"/>
          <w:rFonts w:ascii="Times New Roman" w:hAnsi="Times New Roman" w:cs="Times New Roman"/>
        </w:rPr>
        <w:t xml:space="preserve">Ví dụ </w:t>
      </w:r>
      <w:r w:rsidRPr="00E0061E">
        <w:rPr>
          <w:rStyle w:val="fontstyle21"/>
          <w:rFonts w:ascii="Times New Roman" w:hAnsi="Times New Roman" w:cs="Times New Roman"/>
        </w:rPr>
        <w:t>Hệ thống</w:t>
      </w:r>
      <w:r w:rsidRPr="00E0061E">
        <w:rPr>
          <w:rStyle w:val="fontstyle01"/>
          <w:rFonts w:ascii="Times New Roman" w:hAnsi="Times New Roman" w:cs="Times New Roman"/>
        </w:rPr>
        <w:t xml:space="preserve">: Một số lớp được xác định trong mô hình kinh doanh như sau: </w:t>
      </w:r>
      <w:r w:rsidRPr="00E0061E">
        <w:rPr>
          <w:rStyle w:val="fontstyle01"/>
          <w:rFonts w:ascii="Times New Roman" w:hAnsi="Times New Roman" w:cs="Times New Roman"/>
          <w:b/>
          <w:bCs/>
        </w:rPr>
        <w:t>hệ thống, nhà</w:t>
      </w:r>
      <w:r w:rsidRPr="00E0061E">
        <w:rPr>
          <w:rStyle w:val="fontstyle01"/>
          <w:rFonts w:ascii="Times New Roman" w:hAnsi="Times New Roman" w:cs="Times New Roman"/>
        </w:rPr>
        <w:t xml:space="preserve"> </w:t>
      </w:r>
      <w:r w:rsidRPr="00E0061E">
        <w:rPr>
          <w:rStyle w:val="fontstyle01"/>
          <w:rFonts w:ascii="Times New Roman" w:hAnsi="Times New Roman" w:cs="Times New Roman"/>
          <w:b/>
          <w:bCs/>
        </w:rPr>
        <w:t xml:space="preserve">cung cấp, thư viên (sách),thẻ thư viện, </w:t>
      </w:r>
      <w:r w:rsidR="008957FB" w:rsidRPr="00E0061E">
        <w:rPr>
          <w:rStyle w:val="fontstyle01"/>
          <w:rFonts w:ascii="Times New Roman" w:hAnsi="Times New Roman" w:cs="Times New Roman"/>
          <w:b/>
          <w:bCs/>
        </w:rPr>
        <w:t>thủ thư</w:t>
      </w:r>
      <w:r w:rsidRPr="00E0061E">
        <w:rPr>
          <w:rStyle w:val="fontstyle01"/>
          <w:rFonts w:ascii="Times New Roman" w:hAnsi="Times New Roman" w:cs="Times New Roman"/>
          <w:b/>
          <w:bCs/>
        </w:rPr>
        <w:t>, sách</w:t>
      </w:r>
      <w:r w:rsidR="008957FB" w:rsidRPr="00E0061E">
        <w:rPr>
          <w:rStyle w:val="fontstyle01"/>
          <w:rFonts w:ascii="Times New Roman" w:hAnsi="Times New Roman" w:cs="Times New Roman"/>
          <w:b/>
          <w:bCs/>
        </w:rPr>
        <w:t>, bạn đọc</w:t>
      </w:r>
      <w:r w:rsidRPr="00E0061E">
        <w:rPr>
          <w:rFonts w:ascii="Times New Roman" w:hAnsi="Times New Roman" w:cs="Times New Roman"/>
          <w:b/>
          <w:bCs/>
          <w:color w:val="000000"/>
        </w:rPr>
        <w:br/>
      </w:r>
    </w:p>
    <w:p w14:paraId="14D44A70" w14:textId="581E4355" w:rsidR="00ED2056" w:rsidRPr="00E0061E" w:rsidRDefault="00ED2056" w:rsidP="00ED2056">
      <w:pPr>
        <w:ind w:firstLine="720"/>
        <w:rPr>
          <w:rStyle w:val="fontstyle01"/>
          <w:rFonts w:ascii="Times New Roman" w:hAnsi="Times New Roman" w:cs="Times New Roman"/>
        </w:rPr>
      </w:pPr>
      <w:r w:rsidRPr="00E0061E">
        <w:rPr>
          <w:rStyle w:val="fontstyle01"/>
          <w:rFonts w:ascii="Times New Roman" w:hAnsi="Times New Roman" w:cs="Times New Roman"/>
        </w:rPr>
        <w:t>Trên sơ đồ lớp của bạn, với mỗi lớp, thêm bất kỳ trường mà bạn cần để lưu giữ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các thuộc tính. Nhớ rằng mỗi lớp thực thể nên có ít nhất một xác định toàn cục. Đừng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quên xác định tầm nhìn của mỗi trường (sử dụng +, -, ~ hay #)</w:t>
      </w:r>
    </w:p>
    <w:p w14:paraId="1C0A094B" w14:textId="472A4468" w:rsidR="00ED2056" w:rsidRPr="00E0061E" w:rsidRDefault="00ED2056" w:rsidP="00ED205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Ví dụ </w:t>
      </w:r>
      <w:r w:rsidR="008957FB"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Hệ thống</w:t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: các trường (thuộc tính) được xác định trên các đối tượng như sau:</w:t>
      </w:r>
    </w:p>
    <w:p w14:paraId="4B7AAA97" w14:textId="381D607D" w:rsidR="00ED2056" w:rsidRPr="00E0061E" w:rsidRDefault="00ED2056" w:rsidP="00ED2056">
      <w:pPr>
        <w:ind w:firstLine="720"/>
        <w:rPr>
          <w:rFonts w:ascii="Times New Roman" w:hAnsi="Times New Roman" w:cs="Times New Roman"/>
          <w:b/>
          <w:bCs/>
        </w:rPr>
      </w:pPr>
      <w:r w:rsidRPr="00E0061E">
        <w:rPr>
          <w:rFonts w:ascii="Times New Roman" w:hAnsi="Times New Roman" w:cs="Times New Roman"/>
          <w:b/>
          <w:bCs/>
        </w:rPr>
        <w:t xml:space="preserve">Sách </w:t>
      </w:r>
    </w:p>
    <w:p w14:paraId="5A0B6A88" w14:textId="6C1452C8" w:rsidR="00ED2056" w:rsidRPr="00E0061E" w:rsidRDefault="00ED2056" w:rsidP="00ED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-Tên : String : là tên cuốn sách</w:t>
      </w:r>
    </w:p>
    <w:p w14:paraId="62B8BF30" w14:textId="071711A0" w:rsidR="00ED2056" w:rsidRPr="00E0061E" w:rsidRDefault="00ED2056" w:rsidP="00ED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-Mã số : string : mã cuốn sách</w:t>
      </w:r>
    </w:p>
    <w:p w14:paraId="1B0BCA1E" w14:textId="5E22153C" w:rsidR="00ED2056" w:rsidRPr="00E0061E" w:rsidRDefault="008957FB" w:rsidP="00ED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 xml:space="preserve">-Tác giả : string: tên tác giả </w:t>
      </w:r>
    </w:p>
    <w:p w14:paraId="5C957F27" w14:textId="05911160" w:rsidR="008957FB" w:rsidRPr="00E0061E" w:rsidRDefault="008957FB" w:rsidP="00ED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 xml:space="preserve">Nhà xuất bản : string : tên nhà nhất bản </w:t>
      </w:r>
    </w:p>
    <w:p w14:paraId="29543AF6" w14:textId="26058914" w:rsidR="008957FB" w:rsidRPr="00E0061E" w:rsidRDefault="008957FB" w:rsidP="008957FB">
      <w:pPr>
        <w:ind w:left="720"/>
        <w:rPr>
          <w:rFonts w:ascii="Times New Roman" w:hAnsi="Times New Roman" w:cs="Times New Roman"/>
          <w:b/>
          <w:bCs/>
        </w:rPr>
      </w:pPr>
      <w:r w:rsidRPr="00E0061E">
        <w:rPr>
          <w:rFonts w:ascii="Times New Roman" w:hAnsi="Times New Roman" w:cs="Times New Roman"/>
          <w:b/>
          <w:bCs/>
        </w:rPr>
        <w:t xml:space="preserve">Thẻ thư viện </w:t>
      </w:r>
    </w:p>
    <w:p w14:paraId="3D689BB5" w14:textId="5C6A4D8C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-Ngày lập :DateTime : ngày lập thẻ</w:t>
      </w:r>
    </w:p>
    <w:p w14:paraId="67FA44DF" w14:textId="5389BC01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-Thông tin: string : tên chủ thẻ( bao gồm số đt, địa chỉ, nơi ở …)</w:t>
      </w:r>
    </w:p>
    <w:p w14:paraId="196C7DF4" w14:textId="122C3A33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-Ngày hết hạn:DateTime: ngày hết hạn</w:t>
      </w:r>
    </w:p>
    <w:p w14:paraId="45C17518" w14:textId="37E46F6C" w:rsidR="008957FB" w:rsidRPr="00E0061E" w:rsidRDefault="008957FB" w:rsidP="008957FB">
      <w:pPr>
        <w:ind w:left="720"/>
        <w:rPr>
          <w:rFonts w:ascii="Times New Roman" w:hAnsi="Times New Roman" w:cs="Times New Roman"/>
          <w:b/>
          <w:bCs/>
        </w:rPr>
      </w:pPr>
      <w:r w:rsidRPr="00E0061E">
        <w:rPr>
          <w:rFonts w:ascii="Times New Roman" w:hAnsi="Times New Roman" w:cs="Times New Roman"/>
          <w:b/>
          <w:bCs/>
        </w:rPr>
        <w:t>Nhà xuất bản</w:t>
      </w:r>
    </w:p>
    <w:p w14:paraId="3B166CC1" w14:textId="51936464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Địa chỉ:String: địa chỉ NXB</w:t>
      </w:r>
    </w:p>
    <w:p w14:paraId="1E7F2839" w14:textId="691753E6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Sô điện thoại : Int : số điện thoại NXB</w:t>
      </w:r>
    </w:p>
    <w:p w14:paraId="3EFA8FB2" w14:textId="7A7163C4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 xml:space="preserve">Ngày kí kết : DateTime: ngày kí hợp đồng </w:t>
      </w:r>
    </w:p>
    <w:p w14:paraId="0820375B" w14:textId="12EC986F" w:rsidR="008957FB" w:rsidRPr="00E0061E" w:rsidRDefault="008957FB" w:rsidP="008957FB">
      <w:pPr>
        <w:ind w:left="720"/>
        <w:rPr>
          <w:rFonts w:ascii="Times New Roman" w:hAnsi="Times New Roman" w:cs="Times New Roman"/>
          <w:b/>
          <w:bCs/>
        </w:rPr>
      </w:pPr>
      <w:r w:rsidRPr="00E0061E">
        <w:rPr>
          <w:rFonts w:ascii="Times New Roman" w:hAnsi="Times New Roman" w:cs="Times New Roman"/>
          <w:b/>
          <w:bCs/>
        </w:rPr>
        <w:t xml:space="preserve">Bạn đọc </w:t>
      </w:r>
    </w:p>
    <w:p w14:paraId="19A08F4D" w14:textId="3AD59531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 xml:space="preserve">Thành viên : bool : đã là thành viên hay chưa </w:t>
      </w:r>
    </w:p>
    <w:p w14:paraId="2EC94920" w14:textId="04E4E624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Tên : string : tên bạn đọc</w:t>
      </w:r>
    </w:p>
    <w:p w14:paraId="5C5DA97A" w14:textId="3B8F2917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 xml:space="preserve">Sđt : string : số điện thoại bạn đọc </w:t>
      </w:r>
    </w:p>
    <w:p w14:paraId="7E2832FD" w14:textId="2D723200" w:rsidR="008957FB" w:rsidRPr="00E0061E" w:rsidRDefault="008957FB" w:rsidP="008957FB">
      <w:pPr>
        <w:ind w:left="720"/>
        <w:rPr>
          <w:rFonts w:ascii="Times New Roman" w:hAnsi="Times New Roman" w:cs="Times New Roman"/>
          <w:b/>
          <w:bCs/>
        </w:rPr>
      </w:pPr>
      <w:r w:rsidRPr="00E0061E">
        <w:rPr>
          <w:rFonts w:ascii="Times New Roman" w:hAnsi="Times New Roman" w:cs="Times New Roman"/>
          <w:b/>
          <w:bCs/>
        </w:rPr>
        <w:t>Thủ thư</w:t>
      </w:r>
    </w:p>
    <w:p w14:paraId="4DB551F2" w14:textId="40158E80" w:rsidR="008957FB" w:rsidRPr="00E0061E" w:rsidRDefault="008957FB" w:rsidP="0089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</w:rPr>
        <w:t>-Thông tin: string : tên chủ thẻ( bao gồm số đt, địa chỉ, nơi ở …)</w:t>
      </w:r>
    </w:p>
    <w:p w14:paraId="16089952" w14:textId="161C0FD7" w:rsidR="008957FB" w:rsidRPr="00E0061E" w:rsidRDefault="009E6233" w:rsidP="009E6233">
      <w:pPr>
        <w:ind w:firstLine="720"/>
        <w:rPr>
          <w:rStyle w:val="fontstyle01"/>
          <w:rFonts w:ascii="Times New Roman" w:hAnsi="Times New Roman" w:cs="Times New Roman"/>
        </w:rPr>
      </w:pPr>
      <w:r w:rsidRPr="00E0061E">
        <w:rPr>
          <w:rStyle w:val="fontstyle01"/>
          <w:rFonts w:ascii="Times New Roman" w:hAnsi="Times New Roman" w:cs="Times New Roman"/>
        </w:rPr>
        <w:t>Nếu bạn tìm ra một thông tin mà cần cho việc lưu trữ cho một lớp ban đầu của các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thực thể, thêm một trường của lớp vào lớp. Các trường lớp được gạch chân để phân biệt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chúng với các trường khác.</w:t>
      </w:r>
    </w:p>
    <w:p w14:paraId="7F5C6B2C" w14:textId="77777777" w:rsidR="009E6233" w:rsidRPr="00E0061E" w:rsidRDefault="009E6233" w:rsidP="009E6233">
      <w:pPr>
        <w:rPr>
          <w:rFonts w:ascii="Times New Roman" w:hAnsi="Times New Roman" w:cs="Times New Roman"/>
          <w:color w:val="000000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6.1.2 Thêm các mối quan hệ</w:t>
      </w:r>
      <w:r w:rsidRPr="00E0061E">
        <w:rPr>
          <w:rFonts w:ascii="Times New Roman" w:hAnsi="Times New Roman" w:cs="Times New Roman"/>
          <w:b/>
          <w:bCs/>
          <w:i/>
          <w:iCs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 xml:space="preserve">            Thêm các mối quan hệ giữa các lớp (kế thừa, kết hợp, thành phần và quan hệ ngang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hàng) và tính phức tạp tới sơ đồ lớp của bạn. Với quan hệ thành phần và kết hợp, bạn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có thể giữ lại các ký hiệu hình thoi như tài liệu hướng dẫn thêm.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Mọi mối quan hệ không phải kế thừa nên hiển thị các hướng của quan hệ với một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hay 2 mũi tên ở các đầu.</w:t>
      </w:r>
      <w:r w:rsidRPr="00E0061E">
        <w:rPr>
          <w:rFonts w:ascii="Times New Roman" w:hAnsi="Times New Roman" w:cs="Times New Roman"/>
        </w:rPr>
        <w:br/>
      </w:r>
      <w:r w:rsidRPr="00E0061E">
        <w:rPr>
          <w:rFonts w:ascii="Times New Roman" w:hAnsi="Times New Roman" w:cs="Times New Roman"/>
          <w:color w:val="000000"/>
        </w:rPr>
        <w:t>50</w:t>
      </w:r>
    </w:p>
    <w:p w14:paraId="4D98604E" w14:textId="17886D3A" w:rsidR="009E6233" w:rsidRPr="00E0061E" w:rsidRDefault="009E6233" w:rsidP="009E623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color w:val="000000"/>
          <w:sz w:val="24"/>
          <w:szCs w:val="24"/>
        </w:rPr>
        <w:t>Tên và tầm nhìn của các trường được dùng để ghi lại các mối quan hệ có thể được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xác định tới các đầu mũi tên tương ứng; với các mối quan hệ thực thi như bộ sưu tập,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bạn nên thêm tên lớp sưu tập là tốt nhất.</w:t>
      </w:r>
    </w:p>
    <w:p w14:paraId="67D30663" w14:textId="5F80421F" w:rsidR="009E6233" w:rsidRPr="00E0061E" w:rsidRDefault="009E6233" w:rsidP="009E6233">
      <w:pPr>
        <w:rPr>
          <w:rFonts w:ascii="Times New Roman" w:hAnsi="Times New Roman" w:cs="Times New Roman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6.1.3 Cập nhật thuật ngữ</w:t>
      </w:r>
      <w:r w:rsidRPr="00E0061E">
        <w:rPr>
          <w:rFonts w:ascii="Times New Roman" w:hAnsi="Times New Roman" w:cs="Times New Roman"/>
          <w:b/>
          <w:bCs/>
          <w:i/>
          <w:iCs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 xml:space="preserve">            Thêm các mô tả của các lớp business logic tới thuật ngữ. Bạn có thể đã có sẵn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các mục thuật ngữ cho các lớp, ví dụ như kết quả của phân tích, vì vậy bạn có thể chỉ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cần xác định rằng các các mục cũng phù hợp với các lớp thiết kế.</w:t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11B966E" w14:textId="3046FC13" w:rsidR="008957FB" w:rsidRPr="00E0061E" w:rsidRDefault="008957FB" w:rsidP="008957FB">
      <w:pPr>
        <w:ind w:left="720"/>
        <w:rPr>
          <w:rFonts w:ascii="Times New Roman" w:hAnsi="Times New Roman" w:cs="Times New Roman"/>
          <w:b/>
          <w:bCs/>
        </w:rPr>
      </w:pPr>
    </w:p>
    <w:p w14:paraId="28FC9D6C" w14:textId="1B6CBD35" w:rsidR="00ED2056" w:rsidRPr="00E0061E" w:rsidRDefault="009E62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6.2 Thiết kế lược đồ cơ sở dữ liệu</w:t>
      </w:r>
    </w:p>
    <w:p w14:paraId="35A36901" w14:textId="73BF90EE" w:rsidR="009E6233" w:rsidRPr="00E0061E" w:rsidRDefault="009E62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6.2.1 Đồng ý một ký hiệu cho lược đồ của bạn</w:t>
      </w:r>
      <w:r w:rsidRPr="00E0061E">
        <w:rPr>
          <w:rFonts w:ascii="Times New Roman" w:hAnsi="Times New Roman" w:cs="Times New Roman"/>
          <w:b/>
          <w:bCs/>
          <w:i/>
          <w:iCs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ab/>
        <w:t>Đồng ý một ký hiệu trong nhóm của bạn cho việc mô tả một lược đồ. Ví dụ, bạn có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thể chỉ ra một bảng dưới dạng text như sau: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Sách</w:t>
      </w:r>
      <w:r w:rsidRPr="00E0061E">
        <w:rPr>
          <w:rFonts w:ascii="Times New Roman" w:hAnsi="Times New Roman" w:cs="Times New Roman"/>
          <w:b/>
          <w:bCs/>
          <w:color w:val="000000"/>
        </w:rPr>
        <w:br/>
      </w: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+MASO: INTEGER, TEN:VARCHAR(256), &gt;MAKEID: INTEGER</w:t>
      </w:r>
      <w:r w:rsidRPr="00E0061E">
        <w:rPr>
          <w:rFonts w:ascii="Times New Roman" w:hAnsi="Times New Roman" w:cs="Times New Roman"/>
          <w:b/>
          <w:bCs/>
          <w:i/>
          <w:iCs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 xml:space="preserve"> Trong ký hiệu này, </w:t>
      </w:r>
      <w:r w:rsidRPr="00E0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+ </w:t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 xml:space="preserve">xác định một khóa chính và </w:t>
      </w:r>
      <w:r w:rsidRPr="00E0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&gt; </w:t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xác định một khóa ngoại</w:t>
      </w:r>
    </w:p>
    <w:p w14:paraId="456862FE" w14:textId="16232FC1" w:rsidR="009E6233" w:rsidRPr="00E0061E" w:rsidRDefault="009E6233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6.2.</w:t>
      </w:r>
      <w:r w:rsidR="00E0061E"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</w:t>
      </w: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Quết định các kiểu dữ liệu SQL</w:t>
      </w:r>
    </w:p>
    <w:p w14:paraId="46B402E3" w14:textId="3D947611" w:rsidR="009E6233" w:rsidRPr="00E0061E" w:rsidRDefault="009E6233">
      <w:pPr>
        <w:rPr>
          <w:rStyle w:val="fontstyle01"/>
          <w:rFonts w:ascii="Times New Roman" w:hAnsi="Times New Roman" w:cs="Times New Roman"/>
        </w:rPr>
      </w:pPr>
      <w:r w:rsidRPr="00E0061E">
        <w:rPr>
          <w:rStyle w:val="fontstyle01"/>
          <w:rFonts w:ascii="Times New Roman" w:hAnsi="Times New Roman" w:cs="Times New Roman"/>
        </w:rPr>
        <w:t xml:space="preserve">          </w:t>
      </w:r>
      <w:r w:rsidRPr="00E0061E">
        <w:rPr>
          <w:rStyle w:val="fontstyle01"/>
          <w:rFonts w:ascii="Times New Roman" w:hAnsi="Times New Roman" w:cs="Times New Roman"/>
        </w:rPr>
        <w:tab/>
        <w:t>Chọn một số ít các kiểu dữ liệu SQL để sử dụng cho các cột dữ liệu của bạn. Ví dụ,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bạn nên thực hiện như sau: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● INTEGER: một số 32 bit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● DECIMAL: một số thực, với độ chính xác xấp xỉ (chỉ sử dụng decimals khi cần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thiết, INTEGER thường được sử dụng nhiều hơn)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● VARCHAR(X): một chuỗi với X ký tự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● BOOLEAN: một 1-bit dữ liệu, 0 cho FALSE, 1 cho TRUE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● DATE: một ngày trong lịch Gregorian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● TIME: một sự kết hợp cụ thể của giờ, phút, giây bên trong ngày Gregorian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● TIMESTAMP: một kết hợp giữa DATE và TIME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 xml:space="preserve"> </w:t>
      </w:r>
      <w:r w:rsidRPr="00E0061E">
        <w:rPr>
          <w:rStyle w:val="fontstyle01"/>
          <w:rFonts w:ascii="Times New Roman" w:hAnsi="Times New Roman" w:cs="Times New Roman"/>
        </w:rPr>
        <w:tab/>
        <w:t>Các kiểu tổng quát SQL-92 thay đổi từ một cơ sở dữ liệu thực thi tới một cơ sở dữ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liệu khác, nhưng nó là hợp lý để đặt giả thiết tính tương đương giữa các kiểu là có thật.</w:t>
      </w:r>
    </w:p>
    <w:p w14:paraId="03824285" w14:textId="5EEBCF0F" w:rsidR="009E6233" w:rsidRPr="00E0061E" w:rsidRDefault="009E62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6.2.3 Giới thiệu thực thể Bảng</w:t>
      </w:r>
      <w:r w:rsidRPr="00E0061E">
        <w:rPr>
          <w:rFonts w:ascii="Times New Roman" w:hAnsi="Times New Roman" w:cs="Times New Roman"/>
          <w:b/>
          <w:bCs/>
          <w:i/>
          <w:iCs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ab/>
        <w:t>Thêm một bảng vào lược đồ của bạn ứng với mỗi thực thể kinh doanh rõ ràng. Sử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dụng xác định toàn diện như khóa chính. Thêm các khóa ngoại cho thực thể rõ ràng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trong mối quan hệ một-nhiều và một-một.</w:t>
      </w:r>
    </w:p>
    <w:p w14:paraId="17736B63" w14:textId="547F2A62" w:rsidR="00E0061E" w:rsidRPr="00E0061E" w:rsidRDefault="00E006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6.2.4 Cập nhật thuật ngữ</w:t>
      </w:r>
      <w:r w:rsidRPr="00E0061E">
        <w:rPr>
          <w:rFonts w:ascii="Times New Roman" w:hAnsi="Times New Roman" w:cs="Times New Roman"/>
          <w:b/>
          <w:bCs/>
          <w:i/>
          <w:iCs/>
          <w:color w:val="000000"/>
        </w:rPr>
        <w:br/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Trong thuật ngữ của bạn, thêm tham khảo tới các bảng trong cơ sở dữ liệu</w:t>
      </w:r>
    </w:p>
    <w:p w14:paraId="2D89E105" w14:textId="03B3680D" w:rsidR="00E0061E" w:rsidRPr="00E0061E" w:rsidRDefault="00E006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6.3 Thiết kế các dịch vụ kinh doanh (Designing the business services)</w:t>
      </w:r>
    </w:p>
    <w:p w14:paraId="36698EDF" w14:textId="580C5AF5" w:rsidR="00E0061E" w:rsidRPr="00E0061E" w:rsidRDefault="00E0061E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6.3.1 Xác định các dịch vụ kinh doanh</w:t>
      </w:r>
    </w:p>
    <w:p w14:paraId="6D0A490F" w14:textId="3EA1BF68" w:rsidR="00E0061E" w:rsidRPr="00E0061E" w:rsidRDefault="00E0061E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E38D577" w14:textId="45622A85" w:rsidR="00E0061E" w:rsidRPr="00E0061E" w:rsidRDefault="00E0061E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6206068F" w14:textId="1C36786A" w:rsidR="00E0061E" w:rsidRPr="00E0061E" w:rsidRDefault="00E0061E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0B63387" w14:textId="18E3A4A7" w:rsidR="00E0061E" w:rsidRPr="00E0061E" w:rsidRDefault="00E0061E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0304FA4" w14:textId="41A395F6" w:rsidR="00E0061E" w:rsidRPr="00E0061E" w:rsidRDefault="00E0061E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6.3.2 Vẽ các sơ đồ tuần tự</w:t>
      </w:r>
    </w:p>
    <w:p w14:paraId="3BBCC819" w14:textId="1B095AFB" w:rsidR="00E0061E" w:rsidRPr="00E0061E" w:rsidRDefault="00E0061E">
      <w:pPr>
        <w:rPr>
          <w:rStyle w:val="fontstyle01"/>
          <w:rFonts w:ascii="Times New Roman" w:hAnsi="Times New Roman" w:cs="Times New Roman"/>
        </w:rPr>
      </w:pPr>
      <w:r w:rsidRPr="00E0061E">
        <w:rPr>
          <w:rStyle w:val="fontstyle01"/>
          <w:rFonts w:ascii="Times New Roman" w:hAnsi="Times New Roman" w:cs="Times New Roman"/>
        </w:rPr>
        <w:t xml:space="preserve"> </w:t>
      </w:r>
      <w:r w:rsidRPr="00E0061E">
        <w:rPr>
          <w:rStyle w:val="fontstyle01"/>
          <w:rFonts w:ascii="Times New Roman" w:hAnsi="Times New Roman" w:cs="Times New Roman"/>
        </w:rPr>
        <w:tab/>
        <w:t>Với mỗi lần cho mượn sách, vẽ một sơ đồ tuần tự để hiển thị luồng thông điệp từ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GUI client tới các lớp server và trên các lớp. Điều này sẽ phục vụ để xác</w:t>
      </w:r>
      <w:r w:rsidRPr="00E0061E">
        <w:rPr>
          <w:rFonts w:ascii="Times New Roman" w:hAnsi="Times New Roman" w:cs="Times New Roman"/>
          <w:color w:val="000000"/>
        </w:rPr>
        <w:t xml:space="preserve"> </w:t>
      </w:r>
      <w:r w:rsidRPr="00E0061E">
        <w:rPr>
          <w:rStyle w:val="fontstyle01"/>
          <w:rFonts w:ascii="Times New Roman" w:hAnsi="Times New Roman" w:cs="Times New Roman"/>
        </w:rPr>
        <w:t>định tính khả thi của kiến trúc.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 xml:space="preserve"> </w:t>
      </w:r>
      <w:r w:rsidRPr="00E0061E">
        <w:rPr>
          <w:rStyle w:val="fontstyle01"/>
          <w:rFonts w:ascii="Times New Roman" w:hAnsi="Times New Roman" w:cs="Times New Roman"/>
        </w:rPr>
        <w:tab/>
        <w:t>Để đơn giản, bạn nên cố gắng chỉ hiển thị các thông điệp được gởi giữa các đối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tượng, hơn là các thông điệp được gởi bởi một đối tượng tới chính nó. Đừng hiển thị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bất kỳ chi tiết nào của sự tương tác giữa và các lớp dưới đó, mặc dù sự</w:t>
      </w:r>
      <w:r w:rsidRPr="00E0061E">
        <w:rPr>
          <w:rFonts w:ascii="Times New Roman" w:hAnsi="Times New Roman" w:cs="Times New Roman"/>
          <w:color w:val="000000"/>
        </w:rPr>
        <w:t xml:space="preserve"> </w:t>
      </w:r>
      <w:r w:rsidRPr="00E0061E">
        <w:rPr>
          <w:rStyle w:val="fontstyle01"/>
          <w:rFonts w:ascii="Times New Roman" w:hAnsi="Times New Roman" w:cs="Times New Roman"/>
        </w:rPr>
        <w:t>tương tác giữa các lớp đôi khi là thích hợp.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 xml:space="preserve"> </w:t>
      </w:r>
      <w:r w:rsidRPr="00E0061E">
        <w:rPr>
          <w:rStyle w:val="fontstyle01"/>
          <w:rFonts w:ascii="Times New Roman" w:hAnsi="Times New Roman" w:cs="Times New Roman"/>
        </w:rPr>
        <w:tab/>
        <w:t>Nếu bất kỳ sự tương tác là quá phức tạp để hiển thị trên các hình, bạn có thể xem</w:t>
      </w:r>
      <w:r w:rsidRPr="00E0061E">
        <w:rPr>
          <w:rFonts w:ascii="Times New Roman" w:hAnsi="Times New Roman" w:cs="Times New Roman"/>
          <w:color w:val="000000"/>
        </w:rPr>
        <w:br/>
      </w:r>
      <w:r w:rsidRPr="00E0061E">
        <w:rPr>
          <w:rStyle w:val="fontstyle01"/>
          <w:rFonts w:ascii="Times New Roman" w:hAnsi="Times New Roman" w:cs="Times New Roman"/>
        </w:rPr>
        <w:t>xét thêm một ghi chú ngắn.</w:t>
      </w:r>
    </w:p>
    <w:p w14:paraId="50F40941" w14:textId="1E42B9F8" w:rsidR="00E0061E" w:rsidRDefault="00E006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Ví dụ Hệ thống</w:t>
      </w:r>
      <w:r w:rsidRPr="00E0061E">
        <w:rPr>
          <w:rFonts w:ascii="Times New Roman" w:hAnsi="Times New Roman" w:cs="Times New Roman"/>
          <w:color w:val="000000"/>
          <w:sz w:val="24"/>
          <w:szCs w:val="24"/>
        </w:rPr>
        <w:t>, các sơ đồ tuần tự như sau:</w:t>
      </w:r>
    </w:p>
    <w:p w14:paraId="2AB4EE2E" w14:textId="37D8F735" w:rsidR="0096468F" w:rsidRDefault="009646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U7 -&gt;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</w:p>
    <w:p w14:paraId="1990874B" w14:textId="23982309" w:rsidR="004A20D6" w:rsidRDefault="005723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39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E84D043" wp14:editId="07C67542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18A5" w14:textId="14C22F0F" w:rsidR="004A20D6" w:rsidRDefault="005723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39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94003A" wp14:editId="707C63EC">
            <wp:extent cx="5943600" cy="3542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389" w14:textId="051E783F" w:rsidR="00AC45F6" w:rsidRDefault="00090CE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CE2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CF7AE0C" wp14:editId="41C43C30">
            <wp:extent cx="5943600" cy="3630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7453" w14:textId="69DDC3A5" w:rsidR="00AC45F6" w:rsidRDefault="005723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39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A77797" wp14:editId="48AF39F8">
            <wp:extent cx="5943600" cy="3696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ACCB" w14:textId="718390F4" w:rsidR="00D54FC7" w:rsidRDefault="00D54F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F5CDD19" w14:textId="0DC1087A" w:rsidR="00D54FC7" w:rsidRDefault="005723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39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16ED7F5" wp14:editId="11BE7019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394" w14:textId="627BA232" w:rsidR="00D54FC7" w:rsidRDefault="005723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39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0A4FE6" wp14:editId="6C1534BE">
            <wp:extent cx="59436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8F4C" w14:textId="77777777" w:rsidR="004A20D6" w:rsidRDefault="004A20D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689511" w14:textId="77777777" w:rsidR="0096468F" w:rsidRDefault="0096468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747583A" w14:textId="77777777" w:rsidR="0096468F" w:rsidRDefault="0096468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634B1B" w14:textId="77777777" w:rsidR="0096468F" w:rsidRPr="00E0061E" w:rsidRDefault="0096468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F93256" w14:textId="77777777" w:rsidR="009E6233" w:rsidRPr="00E0061E" w:rsidRDefault="009E6233">
      <w:pPr>
        <w:rPr>
          <w:rFonts w:ascii="Times New Roman" w:hAnsi="Times New Roman" w:cs="Times New Roman"/>
          <w:b/>
          <w:bCs/>
        </w:rPr>
      </w:pPr>
    </w:p>
    <w:sectPr w:rsidR="009E6233" w:rsidRPr="00E0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6662"/>
    <w:multiLevelType w:val="hybridMultilevel"/>
    <w:tmpl w:val="391A11BA"/>
    <w:lvl w:ilvl="0" w:tplc="88FCC8F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56"/>
    <w:rsid w:val="00090CE2"/>
    <w:rsid w:val="004A20D6"/>
    <w:rsid w:val="0053081C"/>
    <w:rsid w:val="00572394"/>
    <w:rsid w:val="005969BA"/>
    <w:rsid w:val="005B74DE"/>
    <w:rsid w:val="005E6CBA"/>
    <w:rsid w:val="00832EF3"/>
    <w:rsid w:val="008957FB"/>
    <w:rsid w:val="0096468F"/>
    <w:rsid w:val="009E6233"/>
    <w:rsid w:val="00AC45F6"/>
    <w:rsid w:val="00BF0453"/>
    <w:rsid w:val="00D54FC7"/>
    <w:rsid w:val="00E0061E"/>
    <w:rsid w:val="00E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3FE9"/>
  <w15:chartTrackingRefBased/>
  <w15:docId w15:val="{E8134AC0-BAF5-4FFE-BFAE-89C730B9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205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D2056"/>
    <w:rPr>
      <w:rFonts w:ascii="TimesNewRoman" w:hAnsi="TimesNewRoman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056"/>
    <w:pPr>
      <w:ind w:left="720"/>
      <w:contextualSpacing/>
    </w:pPr>
  </w:style>
  <w:style w:type="character" w:customStyle="1" w:styleId="fontstyle31">
    <w:name w:val="fontstyle31"/>
    <w:basedOn w:val="DefaultParagraphFont"/>
    <w:rsid w:val="009E623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6</cp:revision>
  <dcterms:created xsi:type="dcterms:W3CDTF">2021-09-28T06:21:00Z</dcterms:created>
  <dcterms:modified xsi:type="dcterms:W3CDTF">2021-10-05T09:02:00Z</dcterms:modified>
</cp:coreProperties>
</file>