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F63FF" w14:textId="55808FFA" w:rsidR="009F4B65" w:rsidRDefault="00765EEE">
      <w:r>
        <w:t>Client : Khởi phát yêu cầu ,gửi yêu cầu tới server nhận kết quả severs trả về.Client có thể là trình duyệt ứng dụng viết bằng python java sprict hoặc bất kì ứng dụng nào có phát sinh HTTP request</w:t>
      </w:r>
    </w:p>
    <w:p w14:paraId="4020483B" w14:textId="52C5B5E1" w:rsidR="00765EEE" w:rsidRDefault="00765EEE" w:rsidP="00765EEE">
      <w:pPr>
        <w:pStyle w:val="ListParagraph"/>
        <w:numPr>
          <w:ilvl w:val="0"/>
          <w:numId w:val="1"/>
        </w:numPr>
      </w:pPr>
      <w:r>
        <w:t>Severs : có vai trò cung cấp dịch vụ, xử lý và trả kết quả cho máy client</w:t>
      </w:r>
    </w:p>
    <w:p w14:paraId="05DF4FE2" w14:textId="4614F11A" w:rsidR="00765EEE" w:rsidRDefault="00765EEE" w:rsidP="00765EEE">
      <w:pPr>
        <w:pStyle w:val="ListParagraph"/>
        <w:numPr>
          <w:ilvl w:val="0"/>
          <w:numId w:val="1"/>
        </w:numPr>
      </w:pPr>
      <w:r>
        <w:t xml:space="preserve">Môi trường truyền thông tin : hạ tầng mạng (Lan,internet) bao gồm cả phần cứng và phần mền </w:t>
      </w:r>
    </w:p>
    <w:p w14:paraId="2C723A27" w14:textId="65D40ECA" w:rsidR="00765EEE" w:rsidRDefault="00765EEE" w:rsidP="00765EEE">
      <w:pPr>
        <w:pStyle w:val="ListParagraph"/>
        <w:numPr>
          <w:ilvl w:val="0"/>
          <w:numId w:val="1"/>
        </w:numPr>
      </w:pPr>
      <w:r>
        <w:t>Giao thức truyên thông tin : các chuẩn công nghệ giúp giao tiếp và truyền thông giữa server-client Ví đụ http,Https</w:t>
      </w:r>
    </w:p>
    <w:p w14:paraId="13484FAD" w14:textId="4DAA6CD9" w:rsidR="00765EEE" w:rsidRDefault="00765EEE" w:rsidP="00765EEE">
      <w:r>
        <w:t>Trong kiến trức client-server khi môi trường đã được kết nối và sẵn sàng thì client luôn là nơi khởi phát ứng dụng Client sẽ gửi một HTTP request tới server.server nhận được request sẽ xử lý và trả kết quả về cho client bằng 1 HTTP response</w:t>
      </w:r>
    </w:p>
    <w:p w14:paraId="1E1E9B6C" w14:textId="600A5257" w:rsidR="00765EEE" w:rsidRDefault="00765EEE" w:rsidP="00765EEE">
      <w:r>
        <w:t>Client là thành phần chủ động. Server là thành phần bị động</w:t>
      </w:r>
    </w:p>
    <w:p w14:paraId="0705AC2D" w14:textId="1CB473D6" w:rsidR="0009632C" w:rsidRDefault="0009632C" w:rsidP="00765EEE">
      <w:r>
        <w:rPr>
          <w:noProof/>
        </w:rPr>
        <w:drawing>
          <wp:inline distT="0" distB="0" distL="0" distR="0" wp14:anchorId="650C14BE" wp14:editId="589470A9">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3275"/>
                    </a:xfrm>
                    <a:prstGeom prst="rect">
                      <a:avLst/>
                    </a:prstGeom>
                  </pic:spPr>
                </pic:pic>
              </a:graphicData>
            </a:graphic>
          </wp:inline>
        </w:drawing>
      </w:r>
    </w:p>
    <w:p w14:paraId="51CCA5C5" w14:textId="19E85C45" w:rsidR="00B015E5" w:rsidRDefault="00B015E5" w:rsidP="00765EEE">
      <w:r>
        <w:rPr>
          <w:noProof/>
        </w:rPr>
        <w:lastRenderedPageBreak/>
        <w:drawing>
          <wp:inline distT="0" distB="0" distL="0" distR="0" wp14:anchorId="0228938C" wp14:editId="470B3D87">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3275"/>
                    </a:xfrm>
                    <a:prstGeom prst="rect">
                      <a:avLst/>
                    </a:prstGeom>
                  </pic:spPr>
                </pic:pic>
              </a:graphicData>
            </a:graphic>
          </wp:inline>
        </w:drawing>
      </w:r>
    </w:p>
    <w:sectPr w:rsidR="00B015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B159B2"/>
    <w:multiLevelType w:val="hybridMultilevel"/>
    <w:tmpl w:val="E4AE7934"/>
    <w:lvl w:ilvl="0" w:tplc="39584E7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EEE"/>
    <w:rsid w:val="0009632C"/>
    <w:rsid w:val="005422C5"/>
    <w:rsid w:val="00740D14"/>
    <w:rsid w:val="0075641C"/>
    <w:rsid w:val="00765EEE"/>
    <w:rsid w:val="009F4B65"/>
    <w:rsid w:val="00B015E5"/>
    <w:rsid w:val="00F47B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4321C"/>
  <w15:chartTrackingRefBased/>
  <w15:docId w15:val="{D557E4E6-36B6-449B-B1E0-DA3596288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5E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116</Words>
  <Characters>667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Hữu Thành Nam</dc:creator>
  <cp:keywords/>
  <dc:description/>
  <cp:lastModifiedBy>Nguyễn Hữu Thành Nam</cp:lastModifiedBy>
  <cp:revision>8</cp:revision>
  <dcterms:created xsi:type="dcterms:W3CDTF">2021-09-13T06:45:00Z</dcterms:created>
  <dcterms:modified xsi:type="dcterms:W3CDTF">2021-09-13T08:29:00Z</dcterms:modified>
</cp:coreProperties>
</file>