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0D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HƯỚNG DẪN TÌM KIẾM CHỨNG TỪ</w:t>
      </w:r>
    </w:p>
    <w:p w:rsidR="00000000" w:rsidDel="00000000" w:rsidP="00000000" w:rsidRDefault="00000000" w:rsidRPr="00000000" w14:paraId="0000000E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30j0zll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line="360" w:lineRule="auto"/>
        <w:jc w:val="center"/>
        <w:rPr/>
      </w:pPr>
      <w:bookmarkStart w:colFirst="0" w:colLast="0" w:name="_heading=h.2jbdqpoc250o" w:id="1"/>
      <w:bookmarkEnd w:id="1"/>
      <w:r w:rsidDel="00000000" w:rsidR="00000000" w:rsidRPr="00000000">
        <w:rPr>
          <w:rtl w:val="0"/>
        </w:rPr>
        <w:t xml:space="preserve">MỤC LỤC</w:t>
      </w:r>
    </w:p>
    <w:p w:rsidR="00000000" w:rsidDel="00000000" w:rsidP="00000000" w:rsidRDefault="00000000" w:rsidRPr="00000000" w14:paraId="00000011">
      <w:pPr>
        <w:pStyle w:val="Heading1"/>
        <w:spacing w:line="360" w:lineRule="auto"/>
        <w:rPr/>
      </w:pPr>
      <w:bookmarkStart w:colFirst="0" w:colLast="0" w:name="_heading=h.xevijksgqsqv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f68ui7xx324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Bước 1: Truy cập vào Tìm kiếm chứng từ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_heading=h.f68ui7xx324p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t4acn7bf22n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Bước 2: Tìm kiếm chứng từ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_heading=h.t4acn7bf22n6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7lwxy82qywr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Bước 3: Xem lại chi tiết chứng từ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_heading=h.7lwxy82qywrr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heading=h.2y3h6ru14km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Xem thêm video hướng dẫn chi tiết tại đây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_heading=h.2y3h6ru14kmi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line="360" w:lineRule="auto"/>
        <w:rPr/>
      </w:pPr>
      <w:bookmarkStart w:colFirst="0" w:colLast="0" w:name="_heading=h.9o2o7idadyvu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line="360" w:lineRule="auto"/>
        <w:rPr/>
      </w:pPr>
      <w:bookmarkStart w:colFirst="0" w:colLast="0" w:name="_heading=h.f68ui7xx324p" w:id="4"/>
      <w:bookmarkEnd w:id="4"/>
      <w:r w:rsidDel="00000000" w:rsidR="00000000" w:rsidRPr="00000000">
        <w:rPr>
          <w:rtl w:val="0"/>
        </w:rPr>
        <w:t xml:space="preserve">Bước 1: Truy cập vào Tìm kiếm chứng từ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Trên menu chức năng, anh/chị tìm đến “Tiện ích” ⇒ Kích chọn Tìm kiếm chứng từ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2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heading=h.t4acn7bf22n6" w:id="5"/>
      <w:bookmarkEnd w:id="5"/>
      <w:r w:rsidDel="00000000" w:rsidR="00000000" w:rsidRPr="00000000">
        <w:rPr>
          <w:rtl w:val="0"/>
        </w:rPr>
        <w:t xml:space="preserve">Bước 2: Tìm kiếm chứng từ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Giao diện hiển thị màn hình Tìm kiếm chứng từ, anh/chị bổ sung vào một trong các điều kiện tìm kiếm chứng từ như: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Loại tìm kiếm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Giá trị: là giá trị tương ứng với loại tìm kiếm vừa chọn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Thời gian: chọn khoảng thời gian tìm kiếm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Trạng thái: ghi sổ hoặc bỏ ghi sổ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Số tiền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đó bấm tìm kiếm. Giá trị hợp lệ sẽ hiển thị ở danh sách chứng từ theo điều kiện lọc.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Ví dụ: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Tìm chứng từ phiếu thu từ  CÔNG TY CỔ PHẦN ĐẦU TƯ CÔNG NGHỆ VÀ THƯƠNG MẠI SOFTDREAMS ngày 02/01/2022. Vậy, Loại tìm kiếm là loại chứng từ và tương ứng với giá trị là Phiếu thu. Ví dụ được minh họa qua ảnh phía dưới.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iv5u68g88pp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line="360" w:lineRule="auto"/>
        <w:rPr/>
      </w:pPr>
      <w:bookmarkStart w:colFirst="0" w:colLast="0" w:name="_heading=h.7lwxy82qywrr" w:id="8"/>
      <w:bookmarkEnd w:id="8"/>
      <w:r w:rsidDel="00000000" w:rsidR="00000000" w:rsidRPr="00000000">
        <w:rPr>
          <w:rtl w:val="0"/>
        </w:rPr>
        <w:t xml:space="preserve">Bước 3: Xem lại chi tiết chứng từ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wl0t2cizo3z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Tìm đến chứng từ cần xem lại ⇒ Kích đúp chuột vào chứng từ cần xem chi tiết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tpeljzu9lyh2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14606"/>
            <wp:effectExtent b="0" l="0" r="0" t="0"/>
            <wp:docPr id="2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67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heading=h.th3610rwtbwe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Chú ý: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Trong trường hợp anh chị phát hiện sai sót thì có thể bỏ ghi sổ/ Sửa hoặc xóa chứng từ 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line="360" w:lineRule="auto"/>
        <w:jc w:val="both"/>
        <w:rPr/>
      </w:pPr>
      <w:bookmarkStart w:colFirst="0" w:colLast="0" w:name="_heading=h.2y3h6ru14kmi" w:id="12"/>
      <w:bookmarkEnd w:id="12"/>
      <w:r w:rsidDel="00000000" w:rsidR="00000000" w:rsidRPr="00000000">
        <w:rPr>
          <w:rtl w:val="0"/>
        </w:rPr>
        <w:t xml:space="preserve">Xem thêm video hướng dẫn chi tiết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tại đây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18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yperlink" Target="https://www.youtube.com/watch?v=TiRYHuBQmq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zkW4dGJSGH+FDSXvKhwUcBVksQ==">AMUW2mVMIRJZ6PG2S9OF9eUHtKCItVexb5YaOpiTPVixUGjRf7O0xXqnB8niKoySW26xeSgdBTL8OIThvNfvGeB98+EMapy0rtnxs5HERD/J6CiZEKKccmhD0YDeg1K7K7p0iwMw076W/NPGw7YLjsBkCtHAU7TuVzKHax5S+x/PygCguzfX7XGgxcYyNFppg4OnklF1PpmrT7jy6IruFtShcgIO1oE0ogWYW4SeNLgucEKhwiOaKt17mZgP+n+RiWVjtBVB4TmwLPw7V69jT3QIrCfDN0vUT/Wv0yrbabMitIE58qvmO18qiMC4mImWv3uiCWqWSakjw5k9d784+ThrQPbcXnb/IsY6UVFSKAYMNDNqEfTHk7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