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6576"/>
      </w:tblGrid>
      <w:tr w:rsidR="00714471" w:rsidRPr="00714471" w:rsidTr="00714471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714471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LĐLĐ QUẬN ………………………</w:t>
            </w:r>
          </w:p>
        </w:tc>
        <w:tc>
          <w:tcPr>
            <w:tcW w:w="5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bookmarkStart w:id="0" w:name="_GoBack"/>
            <w:bookmarkEnd w:id="0"/>
            <w:r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</w:rPr>
              <w:t>CỘNG HOÀ XÃ HỘI CHỦ NGHĨA VIỆT NAM</w:t>
            </w:r>
          </w:p>
        </w:tc>
      </w:tr>
      <w:tr w:rsidR="00714471" w:rsidRPr="00714471" w:rsidTr="00714471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CÔNG ĐOÀN ………………………</w:t>
            </w:r>
          </w:p>
        </w:tc>
        <w:tc>
          <w:tcPr>
            <w:tcW w:w="5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876FA5" w:rsidP="00812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         </w:t>
            </w:r>
            <w:r w:rsidR="00812616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   </w:t>
            </w:r>
            <w:proofErr w:type="spellStart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Độc</w:t>
            </w:r>
            <w:proofErr w:type="spellEnd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</w:t>
            </w:r>
            <w:proofErr w:type="spellStart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lập</w:t>
            </w:r>
            <w:proofErr w:type="spellEnd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– </w:t>
            </w:r>
            <w:proofErr w:type="spellStart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Tự</w:t>
            </w:r>
            <w:proofErr w:type="spellEnd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do – </w:t>
            </w:r>
            <w:proofErr w:type="spellStart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Hạnh</w:t>
            </w:r>
            <w:proofErr w:type="spellEnd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 xml:space="preserve"> </w:t>
            </w:r>
            <w:proofErr w:type="spellStart"/>
            <w:r w:rsidR="00714471" w:rsidRPr="00876FA5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phúc</w:t>
            </w:r>
            <w:proofErr w:type="spellEnd"/>
          </w:p>
        </w:tc>
      </w:tr>
      <w:tr w:rsidR="00714471" w:rsidRPr="00714471" w:rsidTr="00714471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876FA5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proofErr w:type="spellStart"/>
            <w:r w:rsidRPr="0071447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 w:rsidRPr="00714471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          /QĐ-CĐCS</w:t>
            </w:r>
          </w:p>
        </w:tc>
        <w:tc>
          <w:tcPr>
            <w:tcW w:w="5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714471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 </w:t>
            </w:r>
            <w:proofErr w:type="spellStart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Hà</w:t>
            </w:r>
            <w:proofErr w:type="spellEnd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Nội</w:t>
            </w:r>
            <w:proofErr w:type="spellEnd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ngày</w:t>
            </w:r>
            <w:proofErr w:type="spellEnd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…. </w:t>
            </w:r>
            <w:proofErr w:type="spellStart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tháng</w:t>
            </w:r>
            <w:proofErr w:type="spellEnd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…..</w:t>
            </w:r>
            <w:proofErr w:type="spellStart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năm</w:t>
            </w:r>
            <w:proofErr w:type="spellEnd"/>
            <w:r w:rsidR="00876FA5" w:rsidRPr="00876FA5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……..</w:t>
            </w:r>
          </w:p>
        </w:tc>
      </w:tr>
      <w:tr w:rsidR="00714471" w:rsidRPr="00714471" w:rsidTr="00714471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876FA5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5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4471" w:rsidRPr="00714471" w:rsidRDefault="00714471" w:rsidP="007144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</w:p>
        </w:tc>
      </w:tr>
    </w:tbl>
    <w:p w:rsidR="00714471" w:rsidRPr="00714471" w:rsidRDefault="00714471" w:rsidP="007144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QUYẾT ĐỊNH</w:t>
      </w:r>
    </w:p>
    <w:p w:rsidR="00714471" w:rsidRPr="00876FA5" w:rsidRDefault="00714471" w:rsidP="007144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Phân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công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Kế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toán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Công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đoàn</w:t>
      </w:r>
      <w:proofErr w:type="spellEnd"/>
    </w:p>
    <w:p w:rsidR="00714471" w:rsidRPr="00714471" w:rsidRDefault="00714471" w:rsidP="007144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714471" w:rsidRPr="00876FA5" w:rsidRDefault="00714471" w:rsidP="007144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BAN CHẤP HÀNH CÔNG ĐOÀN …………………………………</w:t>
      </w:r>
      <w:proofErr w:type="gram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…..</w:t>
      </w:r>
      <w:proofErr w:type="gramEnd"/>
    </w:p>
    <w:p w:rsidR="00714471" w:rsidRPr="00714471" w:rsidRDefault="00714471" w:rsidP="007144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714471" w:rsidRPr="00714471" w:rsidRDefault="00714471" w:rsidP="00714471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Căn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cứ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 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proofErr w:type="gram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lệ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đoàn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Việt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Nam;</w:t>
      </w:r>
    </w:p>
    <w:p w:rsidR="00714471" w:rsidRPr="00714471" w:rsidRDefault="00714471" w:rsidP="00714471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Căn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cứ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chế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Ban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Chấp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đoàn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……………….</w:t>
      </w:r>
    </w:p>
    <w:p w:rsidR="00714471" w:rsidRPr="00876FA5" w:rsidRDefault="00714471" w:rsidP="007144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QUYẾT ĐỊNH:</w:t>
      </w:r>
    </w:p>
    <w:p w:rsidR="00714471" w:rsidRPr="00714471" w:rsidRDefault="00714471" w:rsidP="007144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714471" w:rsidRPr="00714471" w:rsidRDefault="00714471" w:rsidP="0071447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Điều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1.</w:t>
      </w:r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</w:t>
      </w:r>
      <w:proofErr w:type="gram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…..</w:t>
      </w:r>
      <w:proofErr w:type="gram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–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phụ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trách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đoàn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……………………………………….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hạn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05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kể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.</w:t>
      </w:r>
      <w:proofErr w:type="gramEnd"/>
    </w:p>
    <w:p w:rsidR="00714471" w:rsidRPr="00714471" w:rsidRDefault="00714471" w:rsidP="0071447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Điều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2. 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……………………………………….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trách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đúng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mình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Ban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Chấp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đoàn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…………………………………………</w:t>
      </w:r>
    </w:p>
    <w:p w:rsidR="00714471" w:rsidRPr="00876FA5" w:rsidRDefault="00714471" w:rsidP="0071447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Điều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3.</w:t>
      </w:r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 Ban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Chấp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đoàn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………………………………………….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đồng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…………………………………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chịu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trách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nhiệm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876FA5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714471" w:rsidRPr="00714471" w:rsidRDefault="00714471" w:rsidP="0071447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714471" w:rsidRPr="00714471" w:rsidRDefault="00714471" w:rsidP="007144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876FA5"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</w:rPr>
        <w:t>Nơi</w:t>
      </w:r>
      <w:proofErr w:type="spellEnd"/>
      <w:r w:rsidRPr="00876FA5">
        <w:rPr>
          <w:rFonts w:ascii="Times New Roman" w:eastAsia="Times New Roman" w:hAnsi="Times New Roman" w:cs="Times New Roman"/>
          <w:b/>
          <w:bCs/>
          <w:i/>
          <w:iCs/>
          <w:color w:val="222222"/>
          <w:sz w:val="26"/>
          <w:szCs w:val="26"/>
        </w:rPr>
        <w:t xml:space="preserve"> nhận:</w:t>
      </w:r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                                                                            </w:t>
      </w:r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TM. BAN CHẤP HÀNH</w:t>
      </w:r>
    </w:p>
    <w:p w:rsidR="00714471" w:rsidRPr="00714471" w:rsidRDefault="00714471" w:rsidP="007144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–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gram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3;   </w:t>
      </w:r>
      <w:proofErr w:type="gram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                                                                                  </w:t>
      </w:r>
      <w:r w:rsidRPr="00876FA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CHỦ TỊCH</w:t>
      </w:r>
    </w:p>
    <w:p w:rsidR="00714471" w:rsidRPr="00714471" w:rsidRDefault="00714471" w:rsidP="0071447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– </w:t>
      </w:r>
      <w:proofErr w:type="spellStart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 w:rsidRPr="00714471">
        <w:rPr>
          <w:rFonts w:ascii="Times New Roman" w:eastAsia="Times New Roman" w:hAnsi="Times New Roman" w:cs="Times New Roman"/>
          <w:color w:val="222222"/>
          <w:sz w:val="26"/>
          <w:szCs w:val="26"/>
        </w:rPr>
        <w:t>.   </w:t>
      </w:r>
    </w:p>
    <w:p w:rsidR="00BB6C68" w:rsidRPr="00876FA5" w:rsidRDefault="00BB6C68">
      <w:pPr>
        <w:rPr>
          <w:rFonts w:ascii="Times New Roman" w:hAnsi="Times New Roman" w:cs="Times New Roman"/>
          <w:sz w:val="26"/>
          <w:szCs w:val="26"/>
        </w:rPr>
      </w:pPr>
    </w:p>
    <w:p w:rsidR="00812616" w:rsidRPr="00876FA5" w:rsidRDefault="00812616">
      <w:pPr>
        <w:rPr>
          <w:rFonts w:ascii="Times New Roman" w:hAnsi="Times New Roman" w:cs="Times New Roman"/>
          <w:sz w:val="26"/>
          <w:szCs w:val="26"/>
        </w:rPr>
      </w:pPr>
    </w:p>
    <w:sectPr w:rsidR="00812616" w:rsidRPr="0087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71"/>
    <w:rsid w:val="00196637"/>
    <w:rsid w:val="00714471"/>
    <w:rsid w:val="00812616"/>
    <w:rsid w:val="00876FA5"/>
    <w:rsid w:val="00B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3EA"/>
  <w15:chartTrackingRefBased/>
  <w15:docId w15:val="{059B71C5-74D0-47FF-A4FA-85EBDEEE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44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4471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4471"/>
  </w:style>
  <w:style w:type="character" w:customStyle="1" w:styleId="DateChar">
    <w:name w:val="Date Char"/>
    <w:basedOn w:val="DefaultParagraphFont"/>
    <w:link w:val="Date"/>
    <w:uiPriority w:val="99"/>
    <w:semiHidden/>
    <w:rsid w:val="0071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2024-01-09T04:16:00Z</dcterms:created>
  <dcterms:modified xsi:type="dcterms:W3CDTF">2024-01-09T04:49:00Z</dcterms:modified>
</cp:coreProperties>
</file>