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78CB1" w14:textId="77777777" w:rsidR="00175D57" w:rsidRDefault="00000000">
      <w:pPr>
        <w:spacing w:line="480" w:lineRule="auto"/>
        <w:rPr>
          <w:rFonts w:ascii="Times New Roman" w:hAnsi="Times New Roman" w:cs="Times New Roman"/>
          <w:b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sz w:val="36"/>
          <w:szCs w:val="36"/>
          <w:lang w:val="vi-VN"/>
        </w:rPr>
        <w:t>II. Thiết kế phần mềm</w:t>
      </w:r>
    </w:p>
    <w:p w14:paraId="298D11CF" w14:textId="77777777" w:rsidR="00175D57" w:rsidRDefault="00000000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0" w:name="_8umhwvt0zmt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 Thiết kế Kiến trúc</w:t>
      </w:r>
    </w:p>
    <w:p w14:paraId="23F0EBD2" w14:textId="77777777" w:rsidR="00175D57" w:rsidRDefault="00000000">
      <w:pPr>
        <w:spacing w:line="480" w:lineRule="auto"/>
      </w:pPr>
      <w:r>
        <w:rPr>
          <w:noProof/>
        </w:rPr>
        <w:drawing>
          <wp:inline distT="0" distB="0" distL="0" distR="0" wp14:anchorId="057A2D2E" wp14:editId="3B23F6CF">
            <wp:extent cx="5943600" cy="5153660"/>
            <wp:effectExtent l="0" t="0" r="0" b="8890"/>
            <wp:docPr id="1389897353" name="Picture 10" descr="A diagram of a state ch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97353" name="Picture 10" descr="A diagram of a state chan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A4EA" w14:textId="77777777" w:rsidR="00175D57" w:rsidRDefault="00175D57">
      <w:pPr>
        <w:spacing w:line="480" w:lineRule="auto"/>
      </w:pPr>
    </w:p>
    <w:p w14:paraId="772A85BD" w14:textId="77777777" w:rsidR="00175D57" w:rsidRDefault="00175D57">
      <w:pPr>
        <w:spacing w:line="480" w:lineRule="auto"/>
      </w:pPr>
    </w:p>
    <w:p w14:paraId="355990AF" w14:textId="77777777" w:rsidR="00175D57" w:rsidRDefault="00175D57">
      <w:pPr>
        <w:spacing w:line="480" w:lineRule="auto"/>
      </w:pPr>
    </w:p>
    <w:p w14:paraId="48104824" w14:textId="77777777" w:rsidR="00175D57" w:rsidRDefault="00175D57">
      <w:pPr>
        <w:spacing w:line="480" w:lineRule="auto"/>
      </w:pPr>
    </w:p>
    <w:p w14:paraId="33AC5A41" w14:textId="77777777" w:rsidR="00175D57" w:rsidRDefault="00000000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. Thiết kế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Hướng đối tượng</w:t>
      </w:r>
    </w:p>
    <w:p w14:paraId="760F4CE5" w14:textId="77777777" w:rsidR="00175D57" w:rsidRDefault="00000000">
      <w:r>
        <w:rPr>
          <w:noProof/>
        </w:rPr>
        <w:drawing>
          <wp:inline distT="0" distB="0" distL="0" distR="0" wp14:anchorId="6DC02668" wp14:editId="7F8E615C">
            <wp:extent cx="5790565" cy="3984625"/>
            <wp:effectExtent l="0" t="0" r="635" b="0"/>
            <wp:docPr id="545829710" name="Picture 10" descr="A diagram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29710" name="Picture 10" descr="A diagram of a compute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122" cy="400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F2DD" w14:textId="77777777" w:rsidR="00175D57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*Giải Thích các lớp: </w:t>
      </w:r>
    </w:p>
    <w:p w14:paraId="3342E3EC" w14:textId="77777777" w:rsidR="00175D57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Lớp KHACHHANG: Nơi lưu trữ dữ liệu thông tin liên quan đến khách hàng và cung cấp các phương thức để quản lý tài khoản ( đăng kí/ đăng nhập ).</w:t>
      </w:r>
    </w:p>
    <w:p w14:paraId="282EB432" w14:textId="77777777" w:rsidR="00175D57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Lớp DICHVU: Chịu trách nhiệm lưu trữ và cung cấp thông tin chi tiết về các dịch vụ mà salon cung cấp và các phương thức phục vụ tìm kiếm liên quan.</w:t>
      </w:r>
    </w:p>
    <w:p w14:paraId="22C3A560" w14:textId="77777777" w:rsidR="00175D57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Lớp LICHHEN: Đại diện cho thông tin của 1 lịch hẹn được đặt tạo bởi khách hàng. Chứa các thuộc tính và hành vi liên quan đến việc đặt lịch, thay đổi, xem lại, hoặc hủy bỏ lịch.</w:t>
      </w:r>
    </w:p>
    <w:p w14:paraId="46AC2B17" w14:textId="77777777" w:rsidR="00175D57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Mối quan hệ giữa các lớp: </w:t>
      </w:r>
    </w:p>
    <w:p w14:paraId="55FDFBAD" w14:textId="77777777" w:rsidR="00175D57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Lớp KHACHHANG liên kết với lớp LICHHEN: Đối tượng lớp khách hàng đại diện cho người dùng tạo hoặc chỉnh sửa lịch hẹn.</w:t>
      </w:r>
    </w:p>
    <w:p w14:paraId="0BAD1263" w14:textId="77777777" w:rsidR="00175D57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Lớp DICHVU liên kết với lớp LICHHEN: Đối tượng lớp dịch vụ đại diện cho dịch vụ được chọn trong lịch hẹn.                    </w:t>
      </w:r>
    </w:p>
    <w:p w14:paraId="09A72115" w14:textId="77777777" w:rsidR="00175D5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. Thiết kế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Dữ liệu</w:t>
      </w:r>
    </w:p>
    <w:p w14:paraId="6BACD02F" w14:textId="77777777" w:rsidR="00175D57" w:rsidRDefault="00000000">
      <w:pPr>
        <w:pStyle w:val="Heading3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3.1 Các thực thể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và</w:t>
      </w:r>
      <w:r>
        <w:rPr>
          <w:rFonts w:ascii="Times New Roman" w:hAnsi="Times New Roman" w:cs="Times New Roman"/>
          <w:sz w:val="30"/>
          <w:szCs w:val="30"/>
        </w:rPr>
        <w:t xml:space="preserve"> thuộc tính</w:t>
      </w:r>
    </w:p>
    <w:p w14:paraId="5FBB85B2" w14:textId="77777777" w:rsidR="00175D57" w:rsidRDefault="0000000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KHACHHANG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>
        <w:rPr>
          <w:rFonts w:ascii="Times New Roman" w:hAnsi="Times New Roman" w:cs="Times New Roman"/>
          <w:sz w:val="28"/>
          <w:szCs w:val="28"/>
          <w:highlight w:val="white"/>
          <w:u w:val="single"/>
        </w:rPr>
        <w:t>MaKH,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TenKH</w:t>
      </w:r>
      <w:r>
        <w:rPr>
          <w:rFonts w:ascii="Times New Roman" w:hAnsi="Times New Roman" w:cs="Times New Roman"/>
          <w:sz w:val="28"/>
          <w:szCs w:val="28"/>
          <w:highlight w:val="white"/>
          <w:lang w:val="vi-VN"/>
        </w:rPr>
        <w:t xml:space="preserve"> , </w:t>
      </w:r>
      <w:r>
        <w:rPr>
          <w:rFonts w:ascii="Times New Roman" w:hAnsi="Times New Roman" w:cs="Times New Roman"/>
          <w:sz w:val="28"/>
          <w:szCs w:val="28"/>
          <w:highlight w:val="white"/>
        </w:rPr>
        <w:t>Password, Email)</w:t>
      </w:r>
    </w:p>
    <w:p w14:paraId="3804E9C9" w14:textId="61EC15AD" w:rsidR="00175D57" w:rsidRDefault="0000000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DICHVU</w:t>
      </w:r>
      <w:r>
        <w:rPr>
          <w:rFonts w:ascii="Times New Roman" w:hAnsi="Times New Roman" w:cs="Times New Roman"/>
          <w:sz w:val="28"/>
          <w:szCs w:val="28"/>
          <w:highlight w:val="white"/>
        </w:rPr>
        <w:t>(</w:t>
      </w:r>
      <w:r>
        <w:rPr>
          <w:rFonts w:ascii="Times New Roman" w:hAnsi="Times New Roman" w:cs="Times New Roman"/>
          <w:sz w:val="28"/>
          <w:szCs w:val="28"/>
          <w:highlight w:val="white"/>
          <w:u w:val="single"/>
        </w:rPr>
        <w:t>MaDV,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TenDV, GiaDV, MoTa</w:t>
      </w:r>
      <w:r w:rsidR="00241D1C">
        <w:rPr>
          <w:rFonts w:ascii="Times New Roman" w:hAnsi="Times New Roman" w:cs="Times New Roman"/>
          <w:sz w:val="28"/>
          <w:szCs w:val="28"/>
          <w:highlight w:val="white"/>
        </w:rPr>
        <w:t>, TGianDV</w:t>
      </w:r>
      <w:r>
        <w:rPr>
          <w:rFonts w:ascii="Times New Roman" w:hAnsi="Times New Roman" w:cs="Times New Roman"/>
          <w:sz w:val="28"/>
          <w:szCs w:val="28"/>
          <w:highlight w:val="white"/>
        </w:rPr>
        <w:t>)</w:t>
      </w:r>
    </w:p>
    <w:p w14:paraId="2F89A1FB" w14:textId="77777777" w:rsidR="00175D57" w:rsidRDefault="00000000">
      <w:pPr>
        <w:pStyle w:val="Heading3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3.2 Mối liên kết</w:t>
      </w:r>
    </w:p>
    <w:p w14:paraId="4E17EB7B" w14:textId="77777777" w:rsidR="00175D57" w:rsidRDefault="00000000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KHACHHANG </w:t>
      </w:r>
      <w:r>
        <w:rPr>
          <w:rFonts w:ascii="Times New Roman" w:hAnsi="Times New Roman" w:cs="Times New Roman"/>
          <w:sz w:val="28"/>
          <w:szCs w:val="28"/>
        </w:rPr>
        <w:t xml:space="preserve">và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DICHVU </w:t>
      </w:r>
      <w:r>
        <w:rPr>
          <w:rFonts w:ascii="Times New Roman" w:hAnsi="Times New Roman" w:cs="Times New Roman"/>
          <w:sz w:val="28"/>
          <w:szCs w:val="28"/>
        </w:rPr>
        <w:t>là liên kết M-N</w:t>
      </w:r>
    </w:p>
    <w:p w14:paraId="06B1AA99" w14:textId="77777777" w:rsidR="00175D57" w:rsidRDefault="00000000">
      <w:pPr>
        <w:pStyle w:val="Heading3"/>
        <w:rPr>
          <w:rFonts w:ascii="Times New Roman" w:hAnsi="Times New Roman" w:cs="Times New Roman"/>
          <w:sz w:val="30"/>
          <w:szCs w:val="30"/>
        </w:rPr>
      </w:pPr>
      <w:bookmarkStart w:id="1" w:name="_5g92lgkmbaty" w:colFirst="0" w:colLast="0"/>
      <w:bookmarkEnd w:id="1"/>
      <w:r>
        <w:rPr>
          <w:rFonts w:ascii="Times New Roman" w:hAnsi="Times New Roman" w:cs="Times New Roman"/>
          <w:sz w:val="30"/>
          <w:szCs w:val="30"/>
        </w:rPr>
        <w:t>3.3 Chuyển sang quan hệ</w:t>
      </w:r>
    </w:p>
    <w:p w14:paraId="68EA6C0C" w14:textId="77777777" w:rsidR="00175D57" w:rsidRDefault="0000000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Liên kết M - N → Tạo bảng quan hệ mới, chuyển khóa chính của hai quan hệ phía M và N thành khóa ngoại của quan hệ mới. Khóa chính của quan hệ mới là sự kết hợp của hai khóa ngoại.</w:t>
      </w:r>
    </w:p>
    <w:p w14:paraId="043FF89B" w14:textId="77777777" w:rsidR="00175D57" w:rsidRDefault="00000000">
      <w:pPr>
        <w:ind w:firstLine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Kết quả: </w:t>
      </w:r>
    </w:p>
    <w:p w14:paraId="25310988" w14:textId="77777777" w:rsidR="00175D57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bookmarkStart w:id="2" w:name="_4oioii6y1hjt" w:colFirst="0" w:colLast="0"/>
      <w:bookmarkEnd w:id="2"/>
      <w:r>
        <w:rPr>
          <w:rFonts w:ascii="Times New Roman" w:hAnsi="Times New Roman" w:cs="Times New Roman"/>
          <w:b/>
          <w:bCs/>
          <w:sz w:val="28"/>
          <w:szCs w:val="28"/>
        </w:rPr>
        <w:t>KHACHHANG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Ma</w:t>
      </w:r>
      <w:r>
        <w:rPr>
          <w:rFonts w:ascii="Times New Roman" w:hAnsi="Times New Roman" w:cs="Times New Roman"/>
          <w:sz w:val="28"/>
          <w:szCs w:val="28"/>
          <w:u w:val="single"/>
        </w:rPr>
        <w:t>KH</w:t>
      </w:r>
      <w:r>
        <w:rPr>
          <w:rFonts w:ascii="Times New Roman" w:hAnsi="Times New Roman" w:cs="Times New Roman"/>
          <w:sz w:val="28"/>
          <w:szCs w:val="28"/>
          <w:lang w:val="vi-VN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Ten</w:t>
      </w:r>
      <w:r>
        <w:rPr>
          <w:rFonts w:ascii="Times New Roman" w:hAnsi="Times New Roman" w:cs="Times New Roman"/>
          <w:sz w:val="28"/>
          <w:szCs w:val="28"/>
        </w:rPr>
        <w:t>KH, Email, Password)</w:t>
      </w:r>
    </w:p>
    <w:p w14:paraId="65477B39" w14:textId="4C67A038" w:rsidR="00175D57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DICHVU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</w:rPr>
        <w:t>MaDV</w:t>
      </w:r>
      <w:r>
        <w:rPr>
          <w:rFonts w:ascii="Times New Roman" w:hAnsi="Times New Roman" w:cs="Times New Roman"/>
          <w:sz w:val="28"/>
          <w:szCs w:val="28"/>
        </w:rPr>
        <w:t>, TenDV, MoTa, GiaDV</w:t>
      </w:r>
      <w:r w:rsidR="00241D1C">
        <w:rPr>
          <w:rFonts w:ascii="Times New Roman" w:hAnsi="Times New Roman" w:cs="Times New Roman"/>
          <w:sz w:val="28"/>
          <w:szCs w:val="28"/>
        </w:rPr>
        <w:t>, TGianDV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24F2B3A" w14:textId="77777777" w:rsidR="00175D57" w:rsidRDefault="0000000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LICHHEN</w:t>
      </w:r>
      <w:r>
        <w:rPr>
          <w:rFonts w:ascii="Times New Roman" w:hAnsi="Times New Roman" w:cs="Times New Roman"/>
          <w:sz w:val="28"/>
          <w:szCs w:val="28"/>
          <w:highlight w:val="white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</w:rPr>
        <w:t>MaKH, MaDV,</w:t>
      </w:r>
      <w:r>
        <w:rPr>
          <w:rFonts w:ascii="Times New Roman" w:hAnsi="Times New Roman" w:cs="Times New Roman"/>
          <w:sz w:val="28"/>
          <w:szCs w:val="28"/>
        </w:rPr>
        <w:t xml:space="preserve"> NgayDV, TGianBatDau, TrangThai</w:t>
      </w:r>
      <w:r>
        <w:rPr>
          <w:rFonts w:ascii="Times New Roman" w:hAnsi="Times New Roman" w:cs="Times New Roman"/>
          <w:sz w:val="28"/>
          <w:szCs w:val="28"/>
          <w:highlight w:val="white"/>
        </w:rPr>
        <w:t>)</w:t>
      </w:r>
    </w:p>
    <w:p w14:paraId="323A0AAA" w14:textId="77777777" w:rsidR="00175D57" w:rsidRDefault="00000000">
      <w:pPr>
        <w:pStyle w:val="Heading3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3.4 Chuẩn hóa dữ liệu</w:t>
      </w:r>
    </w:p>
    <w:p w14:paraId="77B7F73F" w14:textId="77777777" w:rsidR="00175D57" w:rsidRDefault="00000000">
      <w:pPr>
        <w:pStyle w:val="Heading4"/>
        <w:rPr>
          <w:rFonts w:ascii="Times New Roman" w:hAnsi="Times New Roman" w:cs="Times New Roman"/>
          <w:i w:val="0"/>
          <w:iCs w:val="0"/>
          <w:sz w:val="28"/>
          <w:szCs w:val="28"/>
        </w:rPr>
      </w:pPr>
      <w:bookmarkStart w:id="3" w:name="_1okzrr4rro50" w:colFirst="0" w:colLast="0"/>
      <w:bookmarkStart w:id="4" w:name="_Hlk184638995"/>
      <w:bookmarkEnd w:id="3"/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3.4.1  Xác định phụ thuộc hàm </w:t>
      </w:r>
    </w:p>
    <w:bookmarkEnd w:id="4"/>
    <w:p w14:paraId="67951469" w14:textId="77777777" w:rsidR="00175D57" w:rsidRDefault="0000000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F1= { MaKH -&gt; TenKH, Password, Email }</w:t>
      </w:r>
    </w:p>
    <w:p w14:paraId="5D3CE8F8" w14:textId="76035030" w:rsidR="00175D57" w:rsidRDefault="0000000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F2 = { MaDV -&gt; TenDV, MoTa, GiaDV</w:t>
      </w:r>
      <w:r w:rsidR="00241D1C">
        <w:rPr>
          <w:rFonts w:ascii="Times New Roman" w:hAnsi="Times New Roman" w:cs="Times New Roman"/>
          <w:sz w:val="28"/>
          <w:szCs w:val="28"/>
        </w:rPr>
        <w:t>, TGianDV</w:t>
      </w: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4C2505C" w14:textId="77777777" w:rsidR="00175D57" w:rsidRDefault="0000000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 xml:space="preserve">     - F3 = { MaKH, MaDV-&gt; NgayDV, TGianBatDau, TrangThai}</w:t>
      </w:r>
    </w:p>
    <w:p w14:paraId="2D9179DE" w14:textId="77777777" w:rsidR="00175D57" w:rsidRDefault="00175D5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FD0613" w14:textId="77777777" w:rsidR="00175D57" w:rsidRDefault="00000000">
      <w:pPr>
        <w:spacing w:after="0" w:line="276" w:lineRule="auto"/>
        <w:jc w:val="both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>3.4.2 Xét các dạng chuẩn</w:t>
      </w:r>
    </w:p>
    <w:p w14:paraId="45DEEB3B" w14:textId="77777777" w:rsidR="00175D57" w:rsidRDefault="0000000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KHACHHANG</w:t>
      </w:r>
      <w:r>
        <w:rPr>
          <w:rFonts w:ascii="Times New Roman" w:hAnsi="Times New Roman" w:cs="Times New Roman"/>
          <w:sz w:val="28"/>
          <w:szCs w:val="28"/>
          <w:highlight w:val="white"/>
        </w:rPr>
        <w:t>(</w:t>
      </w:r>
      <w:r>
        <w:rPr>
          <w:rFonts w:ascii="Times New Roman" w:hAnsi="Times New Roman" w:cs="Times New Roman"/>
          <w:sz w:val="28"/>
          <w:szCs w:val="28"/>
          <w:highlight w:val="white"/>
          <w:u w:val="single"/>
        </w:rPr>
        <w:t>MaKH</w:t>
      </w:r>
      <w:r>
        <w:rPr>
          <w:rFonts w:ascii="Times New Roman" w:hAnsi="Times New Roman" w:cs="Times New Roman"/>
          <w:sz w:val="28"/>
          <w:szCs w:val="28"/>
          <w:highlight w:val="white"/>
        </w:rPr>
        <w:t>, TenKH</w:t>
      </w:r>
      <w:r>
        <w:rPr>
          <w:rFonts w:ascii="Times New Roman" w:hAnsi="Times New Roman" w:cs="Times New Roman"/>
          <w:sz w:val="28"/>
          <w:szCs w:val="28"/>
          <w:highlight w:val="white"/>
          <w:lang w:val="vi-VN"/>
        </w:rPr>
        <w:t xml:space="preserve"> , </w:t>
      </w:r>
      <w:r>
        <w:rPr>
          <w:rFonts w:ascii="Times New Roman" w:hAnsi="Times New Roman" w:cs="Times New Roman"/>
          <w:sz w:val="28"/>
          <w:szCs w:val="28"/>
          <w:highlight w:val="white"/>
        </w:rPr>
        <w:t>Password, Email)</w:t>
      </w:r>
    </w:p>
    <w:p w14:paraId="13F31898" w14:textId="77777777" w:rsidR="00175D57" w:rsidRDefault="00000000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Đặt </w:t>
      </w:r>
      <w:r>
        <w:rPr>
          <w:rFonts w:ascii="Times New Roman" w:hAnsi="Times New Roman" w:cs="Times New Roman"/>
          <w:sz w:val="28"/>
          <w:szCs w:val="28"/>
          <w:u w:val="single"/>
        </w:rPr>
        <w:t>MaKH = A</w:t>
      </w:r>
      <w:r>
        <w:rPr>
          <w:rFonts w:ascii="Times New Roman" w:hAnsi="Times New Roman" w:cs="Times New Roman"/>
          <w:sz w:val="28"/>
          <w:szCs w:val="28"/>
        </w:rPr>
        <w:t xml:space="preserve">, TenKH = B,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Password </w:t>
      </w:r>
      <w:r>
        <w:rPr>
          <w:rFonts w:ascii="Times New Roman" w:hAnsi="Times New Roman" w:cs="Times New Roman"/>
          <w:sz w:val="28"/>
          <w:szCs w:val="28"/>
        </w:rPr>
        <w:t xml:space="preserve">= C, </w:t>
      </w:r>
      <w:r>
        <w:rPr>
          <w:rFonts w:ascii="Times New Roman" w:hAnsi="Times New Roman" w:cs="Times New Roman"/>
          <w:sz w:val="28"/>
          <w:szCs w:val="28"/>
          <w:highlight w:val="white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= D}</w:t>
      </w:r>
    </w:p>
    <w:p w14:paraId="700330BE" w14:textId="77777777" w:rsidR="00175D57" w:rsidRDefault="00000000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Phụ thuộc hàm:</w:t>
      </w:r>
    </w:p>
    <w:p w14:paraId="4571EBB3" w14:textId="77777777" w:rsidR="00175D57" w:rsidRDefault="00000000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rdo" w:hAnsi="Times New Roman" w:cs="Times New Roman"/>
          <w:sz w:val="28"/>
          <w:szCs w:val="28"/>
        </w:rPr>
        <w:t xml:space="preserve"> F = {A → B, A →  C, A → D</w:t>
      </w: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E6C037A" w14:textId="77777777" w:rsidR="00175D57" w:rsidRDefault="00000000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Đạt 1NF vì không có thuộc tính đa trị</w:t>
      </w:r>
    </w:p>
    <w:p w14:paraId="50CE23CE" w14:textId="77777777" w:rsidR="00175D57" w:rsidRDefault="00000000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Đạt 2NF vì các thuộc tính không khóa phụ thuộc đầy đủ vào khóa chính A </w:t>
      </w:r>
    </w:p>
    <w:p w14:paraId="0F40706D" w14:textId="77777777" w:rsidR="00175D57" w:rsidRDefault="00000000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Đạt 3NF vì các thuộc tính không khóa phụ thuộc trực tiếp vào khóa chính A</w:t>
      </w:r>
    </w:p>
    <w:p w14:paraId="3625D03A" w14:textId="77777777" w:rsidR="00175D57" w:rsidRDefault="00000000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=&gt; Đạt BCNF vì không có thuộc tính khóa nào phụ thuộc vào thuộc tính không khóa</w:t>
      </w:r>
    </w:p>
    <w:p w14:paraId="63B2179C" w14:textId="77777777" w:rsidR="00175D57" w:rsidRDefault="00175D57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4240B402" w14:textId="77777777" w:rsidR="00175D57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DICHVU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</w:rPr>
        <w:t>MaDV</w:t>
      </w:r>
      <w:r>
        <w:rPr>
          <w:rFonts w:ascii="Times New Roman" w:hAnsi="Times New Roman" w:cs="Times New Roman"/>
          <w:sz w:val="28"/>
          <w:szCs w:val="28"/>
        </w:rPr>
        <w:t>, TenDV, MoTa, GiaDV, TGianDV)</w:t>
      </w:r>
    </w:p>
    <w:p w14:paraId="47467FA0" w14:textId="77777777" w:rsidR="00175D57" w:rsidRDefault="00000000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Đặt </w:t>
      </w:r>
      <w:r>
        <w:rPr>
          <w:rFonts w:ascii="Times New Roman" w:hAnsi="Times New Roman" w:cs="Times New Roman"/>
          <w:sz w:val="28"/>
          <w:szCs w:val="28"/>
          <w:u w:val="single"/>
        </w:rPr>
        <w:t>MaDV = A</w:t>
      </w:r>
      <w:r>
        <w:rPr>
          <w:rFonts w:ascii="Times New Roman" w:hAnsi="Times New Roman" w:cs="Times New Roman"/>
          <w:sz w:val="28"/>
          <w:szCs w:val="28"/>
        </w:rPr>
        <w:t xml:space="preserve">, TenDV = B,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MoTa </w:t>
      </w:r>
      <w:r>
        <w:rPr>
          <w:rFonts w:ascii="Times New Roman" w:hAnsi="Times New Roman" w:cs="Times New Roman"/>
          <w:sz w:val="28"/>
          <w:szCs w:val="28"/>
        </w:rPr>
        <w:t>= C, GiaDV = D, TGianDV=E</w:t>
      </w:r>
    </w:p>
    <w:p w14:paraId="769B013A" w14:textId="77777777" w:rsidR="00175D57" w:rsidRDefault="00000000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Phụ thuộc hàm:</w:t>
      </w:r>
    </w:p>
    <w:p w14:paraId="338B01B0" w14:textId="77777777" w:rsidR="00175D57" w:rsidRDefault="00000000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rdo" w:hAnsi="Times New Roman" w:cs="Times New Roman"/>
          <w:sz w:val="28"/>
          <w:szCs w:val="28"/>
        </w:rPr>
        <w:t xml:space="preserve"> F = {A → B, A →  C, A → D, A → E</w:t>
      </w: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6CC7AE6" w14:textId="77777777" w:rsidR="00175D57" w:rsidRDefault="00000000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Đạt 1NF vì không có thuộc tính đa trị</w:t>
      </w:r>
    </w:p>
    <w:p w14:paraId="1D93D214" w14:textId="77777777" w:rsidR="00175D57" w:rsidRDefault="00000000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Đạt 2NF vì các thuộc tính không khóa phụ thuộc đầy đủ vào khóa chính A </w:t>
      </w:r>
    </w:p>
    <w:p w14:paraId="4AEEFAF1" w14:textId="77777777" w:rsidR="00175D57" w:rsidRDefault="00000000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Đạt 3NF vì các thuộc tính không khóa phụ thuộc trực tiếp vào khóa chính A</w:t>
      </w:r>
    </w:p>
    <w:p w14:paraId="4D1DD9CC" w14:textId="77777777" w:rsidR="00175D57" w:rsidRDefault="00000000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Đạt BCNF vì không có thuộc tính khóa nào phụ thuộc vào thuộc tính không khóa</w:t>
      </w:r>
    </w:p>
    <w:p w14:paraId="0D3956AE" w14:textId="77777777" w:rsidR="00175D57" w:rsidRDefault="00175D57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6BBF1671" w14:textId="77777777" w:rsidR="00175D57" w:rsidRDefault="0000000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LICHHEN</w:t>
      </w:r>
      <w:r>
        <w:rPr>
          <w:rFonts w:ascii="Times New Roman" w:hAnsi="Times New Roman" w:cs="Times New Roman"/>
          <w:sz w:val="28"/>
          <w:szCs w:val="28"/>
          <w:highlight w:val="white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</w:rPr>
        <w:t>MaKH, MaDV,</w:t>
      </w:r>
      <w:r>
        <w:rPr>
          <w:rFonts w:ascii="Times New Roman" w:hAnsi="Times New Roman" w:cs="Times New Roman"/>
          <w:sz w:val="28"/>
          <w:szCs w:val="28"/>
        </w:rPr>
        <w:t xml:space="preserve"> NgayDV, TGianBatDau, TrangThai</w:t>
      </w:r>
      <w:r>
        <w:rPr>
          <w:rFonts w:ascii="Times New Roman" w:hAnsi="Times New Roman" w:cs="Times New Roman"/>
          <w:sz w:val="28"/>
          <w:szCs w:val="28"/>
          <w:highlight w:val="white"/>
        </w:rPr>
        <w:t>)</w:t>
      </w:r>
    </w:p>
    <w:p w14:paraId="1CCCE6F6" w14:textId="77777777" w:rsidR="00175D57" w:rsidRDefault="00175D57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7BC53338" w14:textId="77777777" w:rsidR="00175D57" w:rsidRDefault="00000000">
      <w:pPr>
        <w:ind w:left="1134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Đặt </w:t>
      </w:r>
      <w:r>
        <w:rPr>
          <w:rFonts w:ascii="Times New Roman" w:hAnsi="Times New Roman" w:cs="Times New Roman"/>
          <w:sz w:val="28"/>
          <w:szCs w:val="28"/>
          <w:u w:val="single"/>
        </w:rPr>
        <w:t>MaKH = 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</w:rPr>
        <w:t>MaDV = B</w:t>
      </w:r>
      <w:r>
        <w:rPr>
          <w:rFonts w:ascii="Times New Roman" w:hAnsi="Times New Roman" w:cs="Times New Roman"/>
          <w:sz w:val="28"/>
          <w:szCs w:val="28"/>
        </w:rPr>
        <w:t>, NgayDV= C, TGianBatDau=D, TrangThai= E}</w:t>
      </w:r>
    </w:p>
    <w:p w14:paraId="574AF2F6" w14:textId="77777777" w:rsidR="00175D57" w:rsidRDefault="00000000">
      <w:pPr>
        <w:ind w:left="1134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Phụ thuộc hàm:</w:t>
      </w:r>
    </w:p>
    <w:p w14:paraId="7157BEE0" w14:textId="77777777" w:rsidR="00175D57" w:rsidRDefault="00000000">
      <w:pPr>
        <w:ind w:left="1134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rdo" w:hAnsi="Times New Roman" w:cs="Times New Roman"/>
          <w:sz w:val="28"/>
          <w:szCs w:val="28"/>
        </w:rPr>
        <w:t>F = {A ,B→ C,  A ,B→ D,  A ,B→ E</w:t>
      </w: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4E428CB6" w14:textId="77777777" w:rsidR="00175D57" w:rsidRDefault="00000000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Đạt 1NF vì không có thuộc tính đa trị</w:t>
      </w:r>
    </w:p>
    <w:p w14:paraId="6A1D0D56" w14:textId="77777777" w:rsidR="00175D57" w:rsidRDefault="00000000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Đạt 2NF vì các thuộc tính không khóa phụ thuộc đầy đủ vào khóa chính A,B</w:t>
      </w:r>
    </w:p>
    <w:p w14:paraId="779599AB" w14:textId="77777777" w:rsidR="00175D57" w:rsidRDefault="00000000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Đạt 3NF vì các thuộc tính không khóa phụ thuộc trực tiếp vào khóa chính A,B</w:t>
      </w:r>
    </w:p>
    <w:p w14:paraId="413537DF" w14:textId="77777777" w:rsidR="00175D57" w:rsidRDefault="00000000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Đạt BCNF vì không có thuộc tính khóa nào phụ thuộc vào thuộc tính không khóa</w:t>
      </w:r>
    </w:p>
    <w:p w14:paraId="740991A3" w14:textId="300C9949" w:rsidR="00175D57" w:rsidRPr="00241D1C" w:rsidRDefault="00000000" w:rsidP="00241D1C">
      <w:pPr>
        <w:pStyle w:val="Heading3"/>
        <w:rPr>
          <w:rFonts w:ascii="Times New Roman" w:hAnsi="Times New Roman" w:cs="Times New Roman"/>
          <w:sz w:val="30"/>
          <w:szCs w:val="30"/>
        </w:rPr>
      </w:pPr>
      <w:bookmarkStart w:id="5" w:name="_j19axxhqnhmh" w:colFirst="0" w:colLast="0"/>
      <w:bookmarkEnd w:id="5"/>
      <w:r>
        <w:rPr>
          <w:rFonts w:ascii="Times New Roman" w:hAnsi="Times New Roman" w:cs="Times New Roman"/>
          <w:sz w:val="30"/>
          <w:szCs w:val="30"/>
        </w:rPr>
        <w:lastRenderedPageBreak/>
        <w:t>3.5 S</w:t>
      </w:r>
      <w:r>
        <w:rPr>
          <w:rFonts w:ascii="Times New Roman" w:hAnsi="Times New Roman" w:cs="Times New Roman"/>
          <w:sz w:val="30"/>
          <w:szCs w:val="30"/>
          <w:lang w:val="vi-VN"/>
        </w:rPr>
        <w:t>ơ đồ</w:t>
      </w:r>
      <w:r>
        <w:rPr>
          <w:rFonts w:ascii="Times New Roman" w:hAnsi="Times New Roman" w:cs="Times New Roman"/>
          <w:sz w:val="30"/>
          <w:szCs w:val="30"/>
        </w:rPr>
        <w:t xml:space="preserve"> quan hệ </w:t>
      </w:r>
    </w:p>
    <w:p w14:paraId="7FC962B9" w14:textId="6E6142F5" w:rsidR="00175D57" w:rsidRDefault="00241D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1A3424C3" wp14:editId="7A9F092C">
            <wp:extent cx="5943600" cy="3169474"/>
            <wp:effectExtent l="0" t="0" r="0" b="0"/>
            <wp:docPr id="288018488" name="Picture 9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18488" name="Picture 9" descr="A diagram of a computer flow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161" cy="317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1B6C" w14:textId="77777777" w:rsidR="00241D1C" w:rsidRDefault="00241D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6BEDA5" w14:textId="131493A0" w:rsidR="00175D5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Thiết Kế Giao Diện Người Dùng</w:t>
      </w:r>
    </w:p>
    <w:p w14:paraId="5388C74E" w14:textId="25F041E7" w:rsidR="00175D57" w:rsidRDefault="00B40E37">
      <w:hyperlink r:id="rId11" w:history="1">
        <w:r w:rsidRPr="00B40E37">
          <w:rPr>
            <w:rStyle w:val="Hyperlink"/>
          </w:rPr>
          <w:t>GiaoDie</w:t>
        </w:r>
        <w:r w:rsidRPr="00B40E37">
          <w:rPr>
            <w:rStyle w:val="Hyperlink"/>
          </w:rPr>
          <w:t>n</w:t>
        </w:r>
        <w:r w:rsidRPr="00B40E37">
          <w:rPr>
            <w:rStyle w:val="Hyperlink"/>
          </w:rPr>
          <w:t>W</w:t>
        </w:r>
        <w:r w:rsidRPr="00B40E37">
          <w:rPr>
            <w:rStyle w:val="Hyperlink"/>
          </w:rPr>
          <w:t>eb</w:t>
        </w:r>
      </w:hyperlink>
      <w:r w:rsidR="00000000">
        <w:br w:type="page"/>
      </w:r>
    </w:p>
    <w:p w14:paraId="4152D89F" w14:textId="77777777" w:rsidR="00175D57" w:rsidRDefault="00175D57">
      <w:pPr>
        <w:rPr>
          <w:rFonts w:ascii="Times New Roman" w:hAnsi="Times New Roman" w:cs="Times New Roman"/>
          <w:u w:val="single"/>
        </w:rPr>
      </w:pPr>
    </w:p>
    <w:p w14:paraId="224D2B13" w14:textId="77777777" w:rsidR="00175D57" w:rsidRDefault="00175D57">
      <w:pPr>
        <w:rPr>
          <w:rFonts w:ascii="Times New Roman" w:hAnsi="Times New Roman" w:cs="Times New Roman"/>
          <w:u w:val="single"/>
        </w:rPr>
      </w:pPr>
    </w:p>
    <w:sectPr w:rsidR="00175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9B9783" w14:textId="77777777" w:rsidR="00FA1C92" w:rsidRDefault="00FA1C92">
      <w:pPr>
        <w:spacing w:line="240" w:lineRule="auto"/>
      </w:pPr>
      <w:r>
        <w:separator/>
      </w:r>
    </w:p>
  </w:endnote>
  <w:endnote w:type="continuationSeparator" w:id="0">
    <w:p w14:paraId="0A551CB5" w14:textId="77777777" w:rsidR="00FA1C92" w:rsidRDefault="00FA1C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Cardo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9160F" w14:textId="77777777" w:rsidR="00FA1C92" w:rsidRDefault="00FA1C92">
      <w:pPr>
        <w:spacing w:after="0"/>
      </w:pPr>
      <w:r>
        <w:separator/>
      </w:r>
    </w:p>
  </w:footnote>
  <w:footnote w:type="continuationSeparator" w:id="0">
    <w:p w14:paraId="39FE7334" w14:textId="77777777" w:rsidR="00FA1C92" w:rsidRDefault="00FA1C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63D27"/>
    <w:multiLevelType w:val="multilevel"/>
    <w:tmpl w:val="1F263D27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BE7FFD"/>
    <w:multiLevelType w:val="multilevel"/>
    <w:tmpl w:val="26BE7FFD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29196523">
    <w:abstractNumId w:val="0"/>
  </w:num>
  <w:num w:numId="2" w16cid:durableId="1643997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F60"/>
    <w:rsid w:val="00030F60"/>
    <w:rsid w:val="00046138"/>
    <w:rsid w:val="00046F79"/>
    <w:rsid w:val="000834B5"/>
    <w:rsid w:val="000D4733"/>
    <w:rsid w:val="000E490E"/>
    <w:rsid w:val="00125350"/>
    <w:rsid w:val="0016610A"/>
    <w:rsid w:val="00175D57"/>
    <w:rsid w:val="0018390B"/>
    <w:rsid w:val="001A0008"/>
    <w:rsid w:val="001F7C14"/>
    <w:rsid w:val="00241D1C"/>
    <w:rsid w:val="00263CE6"/>
    <w:rsid w:val="00270F72"/>
    <w:rsid w:val="00281396"/>
    <w:rsid w:val="002A6480"/>
    <w:rsid w:val="002B1BEE"/>
    <w:rsid w:val="003245BC"/>
    <w:rsid w:val="003A6F46"/>
    <w:rsid w:val="003D6D70"/>
    <w:rsid w:val="003F56B0"/>
    <w:rsid w:val="00414EB5"/>
    <w:rsid w:val="00436F93"/>
    <w:rsid w:val="004A6A4C"/>
    <w:rsid w:val="004D6997"/>
    <w:rsid w:val="004F4AF1"/>
    <w:rsid w:val="004F5D75"/>
    <w:rsid w:val="00500DE8"/>
    <w:rsid w:val="0054771F"/>
    <w:rsid w:val="0056339A"/>
    <w:rsid w:val="00571DDD"/>
    <w:rsid w:val="00594415"/>
    <w:rsid w:val="005A3A01"/>
    <w:rsid w:val="005B6B34"/>
    <w:rsid w:val="005C43CB"/>
    <w:rsid w:val="005D015F"/>
    <w:rsid w:val="005E0A02"/>
    <w:rsid w:val="00604041"/>
    <w:rsid w:val="006619CF"/>
    <w:rsid w:val="00663BA6"/>
    <w:rsid w:val="00696761"/>
    <w:rsid w:val="006A095D"/>
    <w:rsid w:val="007500F9"/>
    <w:rsid w:val="0077574E"/>
    <w:rsid w:val="007A4DB7"/>
    <w:rsid w:val="007B6966"/>
    <w:rsid w:val="007C3160"/>
    <w:rsid w:val="007D62AF"/>
    <w:rsid w:val="0082538C"/>
    <w:rsid w:val="0085440D"/>
    <w:rsid w:val="008833A2"/>
    <w:rsid w:val="00887AC7"/>
    <w:rsid w:val="008B5DD1"/>
    <w:rsid w:val="009D3685"/>
    <w:rsid w:val="009F451F"/>
    <w:rsid w:val="009F746B"/>
    <w:rsid w:val="00A04F8E"/>
    <w:rsid w:val="00A6133E"/>
    <w:rsid w:val="00AA0668"/>
    <w:rsid w:val="00AE5605"/>
    <w:rsid w:val="00AF0131"/>
    <w:rsid w:val="00B06A49"/>
    <w:rsid w:val="00B215C7"/>
    <w:rsid w:val="00B40E37"/>
    <w:rsid w:val="00BC6721"/>
    <w:rsid w:val="00C4586E"/>
    <w:rsid w:val="00C557DF"/>
    <w:rsid w:val="00C62735"/>
    <w:rsid w:val="00C8713B"/>
    <w:rsid w:val="00D2747F"/>
    <w:rsid w:val="00D52CD9"/>
    <w:rsid w:val="00D565B9"/>
    <w:rsid w:val="00D62AD6"/>
    <w:rsid w:val="00DB7620"/>
    <w:rsid w:val="00E1641A"/>
    <w:rsid w:val="00E84042"/>
    <w:rsid w:val="00ED2A30"/>
    <w:rsid w:val="00ED39E2"/>
    <w:rsid w:val="00EE7822"/>
    <w:rsid w:val="00F546A4"/>
    <w:rsid w:val="00F65D32"/>
    <w:rsid w:val="00FA1C92"/>
    <w:rsid w:val="00FE6326"/>
    <w:rsid w:val="579C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690EC65D"/>
  <w15:docId w15:val="{EC440091-3E77-4058-A23B-2417ABE5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0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CNPM\GiaDienWeb.ppt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yen nguyen</dc:creator>
  <cp:lastModifiedBy>yen nguyen</cp:lastModifiedBy>
  <cp:revision>2</cp:revision>
  <dcterms:created xsi:type="dcterms:W3CDTF">2024-12-14T02:51:00Z</dcterms:created>
  <dcterms:modified xsi:type="dcterms:W3CDTF">2024-12-14T02:51:00Z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355E6F6FFF0A4F028B14A9D475D48A2A_12</vt:lpwstr>
  </property>
</Properties>
</file>