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0519D" w14:textId="24B72891" w:rsidR="00805A2F" w:rsidRDefault="000108FC">
      <w:pPr>
        <w:pStyle w:val="Title"/>
      </w:pPr>
      <w:bookmarkStart w:id="0" w:name="_xaal4dfo14p7" w:colFirst="0" w:colLast="0"/>
      <w:bookmarkEnd w:id="0"/>
      <w:proofErr w:type="spellStart"/>
      <w:r>
        <w:t>Keycloak</w:t>
      </w:r>
      <w:proofErr w:type="spellEnd"/>
      <w:r>
        <w:t xml:space="preserve"> Configuration </w:t>
      </w:r>
      <w:r w:rsidR="00DA0825">
        <w:t>–</w:t>
      </w:r>
      <w:r>
        <w:t xml:space="preserve"> </w:t>
      </w:r>
      <w:r w:rsidR="00DA0825">
        <w:t xml:space="preserve">Global </w:t>
      </w:r>
      <w:r>
        <w:t>Merchant API</w:t>
      </w:r>
    </w:p>
    <w:p w14:paraId="5467DF7B" w14:textId="77777777" w:rsidR="00805A2F" w:rsidRDefault="00B2759A">
      <w:r>
        <w:rPr>
          <w:noProof/>
        </w:rPr>
        <w:pict w14:anchorId="35BE289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FF55DA8" w14:textId="77777777" w:rsidR="00805A2F" w:rsidRDefault="00805A2F">
      <w:pPr>
        <w:pStyle w:val="Heading5"/>
      </w:pPr>
      <w:bookmarkStart w:id="1" w:name="_lt9tyishv7yj" w:colFirst="0" w:colLast="0"/>
      <w:bookmarkEnd w:id="1"/>
    </w:p>
    <w:sdt>
      <w:sdtPr>
        <w:id w:val="-1731454107"/>
        <w:docPartObj>
          <w:docPartGallery w:val="Table of Contents"/>
          <w:docPartUnique/>
        </w:docPartObj>
      </w:sdtPr>
      <w:sdtEndPr/>
      <w:sdtContent>
        <w:p w14:paraId="7316C60D" w14:textId="77777777" w:rsidR="00805A2F" w:rsidRDefault="000108FC">
          <w:pPr>
            <w:tabs>
              <w:tab w:val="right" w:pos="93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jgc3wnvtjib5">
            <w:r>
              <w:rPr>
                <w:b/>
              </w:rPr>
              <w:t>Log-in to Keycloak admin console: http://api-backoffice-aaa.truemoney.com/auth/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_jgc3wnvtjib5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4BB8E0A0" w14:textId="77777777" w:rsidR="00805A2F" w:rsidRDefault="00B2759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pxc2eihwa466">
            <w:r w:rsidR="000108FC">
              <w:rPr>
                <w:b/>
                <w:color w:val="000000"/>
              </w:rPr>
              <w:t>Select backoffice realm</w:t>
            </w:r>
          </w:hyperlink>
          <w:r w:rsidR="000108FC">
            <w:rPr>
              <w:b/>
              <w:color w:val="000000"/>
            </w:rPr>
            <w:tab/>
          </w:r>
          <w:r w:rsidR="000108FC">
            <w:fldChar w:fldCharType="begin"/>
          </w:r>
          <w:r w:rsidR="000108FC">
            <w:instrText xml:space="preserve"> PAGEREF _pxc2eihwa466 \h </w:instrText>
          </w:r>
          <w:r w:rsidR="000108FC">
            <w:fldChar w:fldCharType="separate"/>
          </w:r>
          <w:r w:rsidR="000108FC">
            <w:rPr>
              <w:b/>
              <w:color w:val="000000"/>
            </w:rPr>
            <w:t>3</w:t>
          </w:r>
          <w:r w:rsidR="000108FC">
            <w:fldChar w:fldCharType="end"/>
          </w:r>
        </w:p>
        <w:p w14:paraId="0E8E365D" w14:textId="52C3EA7A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9fgond6yace1">
            <w:r w:rsidR="000108FC">
              <w:rPr>
                <w:b/>
              </w:rPr>
              <w:t xml:space="preserve">Go to Clients and select </w:t>
            </w:r>
            <w:r w:rsidR="001B2E35">
              <w:rPr>
                <w:b/>
              </w:rPr>
              <w:t>acm-global-merchant-operation-api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_9fgond6yace1 \h </w:instrText>
          </w:r>
          <w:r w:rsidR="000108FC">
            <w:fldChar w:fldCharType="separate"/>
          </w:r>
          <w:r w:rsidR="000108FC">
            <w:rPr>
              <w:b/>
            </w:rPr>
            <w:t>3</w:t>
          </w:r>
          <w:r w:rsidR="000108FC">
            <w:fldChar w:fldCharType="end"/>
          </w:r>
        </w:p>
        <w:p w14:paraId="00C85845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4cwh545tzqng">
            <w:r w:rsidR="000108FC">
              <w:rPr>
                <w:b/>
              </w:rPr>
              <w:t>Input the following value in Role Name 3 times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_4cwh545tzqng \h </w:instrText>
          </w:r>
          <w:r w:rsidR="000108FC">
            <w:fldChar w:fldCharType="separate"/>
          </w:r>
          <w:r w:rsidR="000108FC">
            <w:rPr>
              <w:b/>
            </w:rPr>
            <w:t>4</w:t>
          </w:r>
          <w:r w:rsidR="000108FC">
            <w:fldChar w:fldCharType="end"/>
          </w:r>
        </w:p>
        <w:p w14:paraId="20EEF150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wuk4ewidy58v">
            <w:r w:rsidR="000108FC">
              <w:rPr>
                <w:b/>
              </w:rPr>
              <w:t>Select Authorization ,then Resource and Create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_wuk4ewidy58v \h </w:instrText>
          </w:r>
          <w:r w:rsidR="000108FC">
            <w:fldChar w:fldCharType="separate"/>
          </w:r>
          <w:r w:rsidR="000108FC">
            <w:rPr>
              <w:b/>
            </w:rPr>
            <w:t>4</w:t>
          </w:r>
          <w:r w:rsidR="000108FC">
            <w:fldChar w:fldCharType="end"/>
          </w:r>
        </w:p>
        <w:p w14:paraId="09AC3DEB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pe2clfnnnjds">
            <w:r w:rsidR="000108FC">
              <w:rPr>
                <w:b/>
              </w:rPr>
              <w:t>Input the following values and save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_pe2clfnnnjds \h </w:instrText>
          </w:r>
          <w:r w:rsidR="000108FC">
            <w:fldChar w:fldCharType="separate"/>
          </w:r>
          <w:r w:rsidR="000108FC">
            <w:rPr>
              <w:b/>
            </w:rPr>
            <w:t>5</w:t>
          </w:r>
          <w:r w:rsidR="000108FC">
            <w:fldChar w:fldCharType="end"/>
          </w:r>
        </w:p>
        <w:p w14:paraId="2FD013A9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or74d3f71c71">
            <w:r w:rsidR="000108FC">
              <w:rPr>
                <w:b/>
              </w:rPr>
              <w:t>Go to Policies , click Create Policy and choose Role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_or74d3f71c71 \h </w:instrText>
          </w:r>
          <w:r w:rsidR="000108FC">
            <w:fldChar w:fldCharType="separate"/>
          </w:r>
          <w:r w:rsidR="000108FC">
            <w:rPr>
              <w:b/>
            </w:rPr>
            <w:t>6</w:t>
          </w:r>
          <w:r w:rsidR="000108FC">
            <w:fldChar w:fldCharType="end"/>
          </w:r>
        </w:p>
        <w:p w14:paraId="5C8F0DD3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alcps5phsm7v">
            <w:r w:rsidR="000108FC">
              <w:rPr>
                <w:b/>
              </w:rPr>
              <w:t>Input the following value for Role Policy and save and repeat for each set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_alcps5phsm7v \h </w:instrText>
          </w:r>
          <w:r w:rsidR="000108FC">
            <w:fldChar w:fldCharType="separate"/>
          </w:r>
          <w:r w:rsidR="000108FC">
            <w:rPr>
              <w:b/>
            </w:rPr>
            <w:t>6</w:t>
          </w:r>
          <w:r w:rsidR="000108FC">
            <w:fldChar w:fldCharType="end"/>
          </w:r>
        </w:p>
        <w:p w14:paraId="77124E86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hoguj34t3nyu">
            <w:r w:rsidR="000108FC">
              <w:rPr>
                <w:b/>
              </w:rPr>
              <w:t>Select Permission then click Create Permission and choose Scope-based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_hoguj34t3nyu \h </w:instrText>
          </w:r>
          <w:r w:rsidR="000108FC">
            <w:fldChar w:fldCharType="separate"/>
          </w:r>
          <w:r w:rsidR="000108FC">
            <w:rPr>
              <w:b/>
            </w:rPr>
            <w:t>7</w:t>
          </w:r>
          <w:r w:rsidR="000108FC">
            <w:fldChar w:fldCharType="end"/>
          </w:r>
        </w:p>
        <w:p w14:paraId="145B5E5F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2b5ccd613p8z">
            <w:r w:rsidR="000108FC">
              <w:rPr>
                <w:b/>
              </w:rPr>
              <w:t>Input the following value to add scope permission and repeat for each set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_2b5ccd613p8z \h </w:instrText>
          </w:r>
          <w:r w:rsidR="000108FC">
            <w:fldChar w:fldCharType="separate"/>
          </w:r>
          <w:r w:rsidR="000108FC">
            <w:rPr>
              <w:b/>
            </w:rPr>
            <w:t>8</w:t>
          </w:r>
          <w:r w:rsidR="000108FC">
            <w:fldChar w:fldCharType="end"/>
          </w:r>
        </w:p>
        <w:p w14:paraId="10402760" w14:textId="022F1E55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afp6n3jw826m">
            <w:r w:rsidR="000108FC">
              <w:rPr>
                <w:b/>
              </w:rPr>
              <w:t xml:space="preserve">Choose client backofficeui , select Scope and choose </w:t>
            </w:r>
            <w:r w:rsidR="001B2E35">
              <w:rPr>
                <w:b/>
              </w:rPr>
              <w:t>acm-global-merchant-operation-api</w:t>
            </w:r>
            <w:r w:rsidR="000108FC">
              <w:rPr>
                <w:b/>
              </w:rPr>
              <w:t xml:space="preserve"> for Client Roles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_afp6n3jw826m \h </w:instrText>
          </w:r>
          <w:r w:rsidR="000108FC">
            <w:fldChar w:fldCharType="separate"/>
          </w:r>
          <w:r w:rsidR="000108FC">
            <w:rPr>
              <w:b/>
            </w:rPr>
            <w:t>9</w:t>
          </w:r>
          <w:r w:rsidR="000108FC">
            <w:fldChar w:fldCharType="end"/>
          </w:r>
        </w:p>
        <w:p w14:paraId="08333E95" w14:textId="77777777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8jhvof4vcs59">
            <w:r w:rsidR="000108FC">
              <w:rPr>
                <w:b/>
              </w:rPr>
              <w:t>Select all 3 available roles for admin and click Add selected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_8jhvof4vcs59 \h </w:instrText>
          </w:r>
          <w:r w:rsidR="000108FC">
            <w:fldChar w:fldCharType="separate"/>
          </w:r>
          <w:r w:rsidR="000108FC">
            <w:rPr>
              <w:b/>
            </w:rPr>
            <w:t>9</w:t>
          </w:r>
          <w:r w:rsidR="000108FC">
            <w:fldChar w:fldCharType="end"/>
          </w:r>
        </w:p>
        <w:p w14:paraId="30F49027" w14:textId="7AEC5AA8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vj9g78k7nn3n">
            <w:r w:rsidR="000108FC">
              <w:rPr>
                <w:b/>
              </w:rPr>
              <w:t xml:space="preserve">Go to Groups and double-click on </w:t>
            </w:r>
            <w:r w:rsidR="00DC7BEF">
              <w:rPr>
                <w:b/>
              </w:rPr>
              <w:t>global-merchant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_vj9g78k7nn3n \h </w:instrText>
          </w:r>
          <w:r w:rsidR="000108FC">
            <w:fldChar w:fldCharType="separate"/>
          </w:r>
          <w:r w:rsidR="000108FC">
            <w:rPr>
              <w:b/>
            </w:rPr>
            <w:t>10</w:t>
          </w:r>
          <w:r w:rsidR="000108FC">
            <w:fldChar w:fldCharType="end"/>
          </w:r>
        </w:p>
        <w:p w14:paraId="314B0096" w14:textId="1DFF9D02" w:rsidR="00805A2F" w:rsidRDefault="00B2759A">
          <w:pPr>
            <w:tabs>
              <w:tab w:val="right" w:pos="9360"/>
            </w:tabs>
            <w:spacing w:before="200" w:line="240" w:lineRule="auto"/>
          </w:pPr>
          <w:hyperlink w:anchor="_1ilik7ewq2p8">
            <w:r w:rsidR="000108FC">
              <w:rPr>
                <w:b/>
              </w:rPr>
              <w:t xml:space="preserve">Select Role Mappings then choose </w:t>
            </w:r>
            <w:r w:rsidR="001B2E35">
              <w:rPr>
                <w:b/>
              </w:rPr>
              <w:t>acm-global-merchant-operation-api</w:t>
            </w:r>
            <w:r w:rsidR="000108FC">
              <w:rPr>
                <w:b/>
              </w:rPr>
              <w:t xml:space="preserve"> for Client Roles and add all 3 admin roles</w:t>
            </w:r>
          </w:hyperlink>
          <w:r w:rsidR="000108FC">
            <w:rPr>
              <w:b/>
            </w:rPr>
            <w:tab/>
          </w:r>
          <w:r w:rsidR="000108FC">
            <w:fldChar w:fldCharType="begin"/>
          </w:r>
          <w:r w:rsidR="000108FC">
            <w:instrText xml:space="preserve"> PAGEREF _1ilik7ewq2p8 \h </w:instrText>
          </w:r>
          <w:r w:rsidR="000108FC">
            <w:fldChar w:fldCharType="separate"/>
          </w:r>
          <w:r w:rsidR="000108FC">
            <w:rPr>
              <w:b/>
            </w:rPr>
            <w:t>10</w:t>
          </w:r>
          <w:r w:rsidR="000108FC">
            <w:fldChar w:fldCharType="end"/>
          </w:r>
        </w:p>
        <w:p w14:paraId="25623ADC" w14:textId="74D3C31A" w:rsidR="00805A2F" w:rsidRDefault="000108FC">
          <w:pPr>
            <w:tabs>
              <w:tab w:val="right" w:pos="9360"/>
            </w:tabs>
            <w:spacing w:before="200" w:after="80" w:line="240" w:lineRule="auto"/>
          </w:pPr>
          <w:r>
            <w:rPr>
              <w:b/>
            </w:rPr>
            <w:tab/>
          </w:r>
          <w:r>
            <w:fldChar w:fldCharType="end"/>
          </w:r>
        </w:p>
      </w:sdtContent>
    </w:sdt>
    <w:p w14:paraId="4478BE86" w14:textId="77777777" w:rsidR="00805A2F" w:rsidRDefault="00805A2F"/>
    <w:p w14:paraId="6731E1C9" w14:textId="77777777" w:rsidR="00805A2F" w:rsidRDefault="000108FC">
      <w:pPr>
        <w:pStyle w:val="Heading5"/>
      </w:pPr>
      <w:bookmarkStart w:id="2" w:name="_vb63b49qwft0" w:colFirst="0" w:colLast="0"/>
      <w:bookmarkEnd w:id="2"/>
      <w:r>
        <w:br w:type="page"/>
      </w:r>
    </w:p>
    <w:p w14:paraId="7FAFC451" w14:textId="77777777" w:rsidR="00805A2F" w:rsidRDefault="000108FC">
      <w:pPr>
        <w:pStyle w:val="Heading5"/>
      </w:pPr>
      <w:bookmarkStart w:id="3" w:name="_jgc3wnvtjib5" w:colFirst="0" w:colLast="0"/>
      <w:bookmarkEnd w:id="3"/>
      <w:r>
        <w:lastRenderedPageBreak/>
        <w:t xml:space="preserve">Log-in to </w:t>
      </w:r>
      <w:proofErr w:type="spellStart"/>
      <w:r>
        <w:t>Keycloak</w:t>
      </w:r>
      <w:proofErr w:type="spellEnd"/>
      <w:r>
        <w:t xml:space="preserve"> admin console: </w:t>
      </w:r>
      <w:hyperlink r:id="rId6">
        <w:r>
          <w:rPr>
            <w:color w:val="1155CC"/>
            <w:u w:val="single"/>
          </w:rPr>
          <w:t>http://api-backoffice-aaa.truemoney.com/auth/</w:t>
        </w:r>
      </w:hyperlink>
      <w:r>
        <w:t xml:space="preserve"> </w:t>
      </w:r>
      <w:r>
        <w:rPr>
          <w:vertAlign w:val="superscript"/>
        </w:rPr>
        <w:footnoteReference w:id="1"/>
      </w:r>
    </w:p>
    <w:p w14:paraId="150B51A3" w14:textId="77777777" w:rsidR="00805A2F" w:rsidRDefault="000108FC">
      <w:pPr>
        <w:jc w:val="center"/>
      </w:pPr>
      <w:r>
        <w:rPr>
          <w:noProof/>
        </w:rPr>
        <w:drawing>
          <wp:inline distT="114300" distB="114300" distL="114300" distR="114300" wp14:anchorId="445B8517" wp14:editId="060DA391">
            <wp:extent cx="5943600" cy="4965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79794" w14:textId="77777777" w:rsidR="00805A2F" w:rsidRDefault="000108FC">
      <w:pPr>
        <w:pStyle w:val="Heading5"/>
      </w:pPr>
      <w:bookmarkStart w:id="4" w:name="_pxc2eihwa466" w:colFirst="0" w:colLast="0"/>
      <w:bookmarkEnd w:id="4"/>
      <w:r>
        <w:lastRenderedPageBreak/>
        <w:t xml:space="preserve">Select </w:t>
      </w:r>
      <w:proofErr w:type="spellStart"/>
      <w:r>
        <w:rPr>
          <w:i/>
        </w:rPr>
        <w:t>backoffice</w:t>
      </w:r>
      <w:proofErr w:type="spellEnd"/>
      <w:r>
        <w:t xml:space="preserve"> realm</w:t>
      </w:r>
    </w:p>
    <w:p w14:paraId="4B8EFFE7" w14:textId="77777777" w:rsidR="00805A2F" w:rsidRDefault="000108FC">
      <w:pPr>
        <w:jc w:val="center"/>
      </w:pPr>
      <w:r>
        <w:rPr>
          <w:noProof/>
        </w:rPr>
        <w:drawing>
          <wp:inline distT="114300" distB="114300" distL="114300" distR="114300" wp14:anchorId="5448ADD8" wp14:editId="03420BD8">
            <wp:extent cx="3990975" cy="34385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C1390" w14:textId="263F0B83" w:rsidR="00805A2F" w:rsidRDefault="000108FC">
      <w:pPr>
        <w:pStyle w:val="Heading5"/>
        <w:rPr>
          <w:i/>
        </w:rPr>
      </w:pPr>
      <w:bookmarkStart w:id="5" w:name="_9fgond6yace1" w:colFirst="0" w:colLast="0"/>
      <w:bookmarkEnd w:id="5"/>
      <w:r>
        <w:lastRenderedPageBreak/>
        <w:t xml:space="preserve">Go to </w:t>
      </w:r>
      <w:r>
        <w:rPr>
          <w:i/>
        </w:rPr>
        <w:t>Clients</w:t>
      </w:r>
      <w:r>
        <w:t xml:space="preserve"> and </w:t>
      </w:r>
      <w:r w:rsidR="001B199B">
        <w:t>create</w:t>
      </w:r>
      <w:r>
        <w:t xml:space="preserve"> </w:t>
      </w:r>
      <w:proofErr w:type="spellStart"/>
      <w:r w:rsidR="001B2E35">
        <w:rPr>
          <w:i/>
        </w:rPr>
        <w:t>acm</w:t>
      </w:r>
      <w:proofErr w:type="spellEnd"/>
      <w:r w:rsidR="001B2E35">
        <w:rPr>
          <w:i/>
        </w:rPr>
        <w:t>-global-merchant-operation-</w:t>
      </w:r>
      <w:proofErr w:type="spellStart"/>
      <w:r w:rsidR="001B2E35">
        <w:rPr>
          <w:i/>
        </w:rPr>
        <w:t>api</w:t>
      </w:r>
      <w:proofErr w:type="spellEnd"/>
    </w:p>
    <w:p w14:paraId="5BA976C2" w14:textId="070C552A" w:rsidR="001B199B" w:rsidRDefault="001B199B" w:rsidP="001B199B">
      <w:r>
        <w:rPr>
          <w:noProof/>
        </w:rPr>
        <w:drawing>
          <wp:inline distT="0" distB="0" distL="0" distR="0" wp14:anchorId="7F2BE520" wp14:editId="3E43C89D">
            <wp:extent cx="5943600" cy="5108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21 at 10.44.5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66B10" w14:paraId="015C5D58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2D37" w14:textId="2DEC9AB6" w:rsidR="00066B10" w:rsidRDefault="00066B10" w:rsidP="00CE70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Client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549C7" w14:textId="2EF59675" w:rsidR="00066B10" w:rsidRDefault="00066B10" w:rsidP="00CE70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066B10">
              <w:t>acm</w:t>
            </w:r>
            <w:proofErr w:type="spellEnd"/>
            <w:r w:rsidRPr="00066B10">
              <w:t>-global-merchant-operation-</w:t>
            </w:r>
            <w:proofErr w:type="spellStart"/>
            <w:r w:rsidRPr="00066B10">
              <w:t>api</w:t>
            </w:r>
            <w:proofErr w:type="spellEnd"/>
          </w:p>
        </w:tc>
      </w:tr>
      <w:tr w:rsidR="00066B10" w14:paraId="3F3E989F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9195" w14:textId="1FE9D239" w:rsidR="00066B10" w:rsidRDefault="00066B10" w:rsidP="00CE7053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BCED" w14:textId="4679F731" w:rsidR="00066B10" w:rsidRDefault="00066B10" w:rsidP="00CE7053">
            <w:pPr>
              <w:widowControl w:val="0"/>
              <w:spacing w:line="240" w:lineRule="auto"/>
            </w:pPr>
            <w:proofErr w:type="spellStart"/>
            <w:r w:rsidRPr="00066B10">
              <w:t>acm</w:t>
            </w:r>
            <w:proofErr w:type="spellEnd"/>
            <w:r w:rsidRPr="00066B10">
              <w:t>-global-merchant-operation-</w:t>
            </w:r>
            <w:proofErr w:type="spellStart"/>
            <w:r w:rsidRPr="00066B10">
              <w:t>api</w:t>
            </w:r>
            <w:proofErr w:type="spellEnd"/>
          </w:p>
        </w:tc>
      </w:tr>
      <w:tr w:rsidR="00066B10" w14:paraId="135501BE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C7F8E" w14:textId="777AA32D" w:rsidR="00066B10" w:rsidRDefault="00066B10" w:rsidP="00CE7053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65344" w14:textId="2FA8CF23" w:rsidR="00066B10" w:rsidRDefault="00066B10" w:rsidP="00CE7053">
            <w:pPr>
              <w:widowControl w:val="0"/>
              <w:spacing w:line="240" w:lineRule="auto"/>
            </w:pPr>
            <w:r w:rsidRPr="00066B10">
              <w:t>Global Merchant Operation API</w:t>
            </w:r>
          </w:p>
        </w:tc>
      </w:tr>
      <w:tr w:rsidR="00066B10" w14:paraId="0834D177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440F" w14:textId="20724F9A" w:rsidR="00066B10" w:rsidRDefault="00066B10" w:rsidP="00CE7053">
            <w:pPr>
              <w:widowControl w:val="0"/>
              <w:spacing w:line="240" w:lineRule="auto"/>
            </w:pPr>
            <w:r>
              <w:t>Enabled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EC412" w14:textId="7FB07B5B" w:rsidR="00066B10" w:rsidRDefault="00066B10" w:rsidP="00CE7053">
            <w:pPr>
              <w:widowControl w:val="0"/>
              <w:spacing w:line="240" w:lineRule="auto"/>
            </w:pPr>
            <w:r>
              <w:t>ON</w:t>
            </w:r>
          </w:p>
        </w:tc>
      </w:tr>
      <w:tr w:rsidR="00066B10" w14:paraId="7A41B50F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209E" w14:textId="084E63E5" w:rsidR="00066B10" w:rsidRDefault="00066B10" w:rsidP="00CE7053">
            <w:pPr>
              <w:widowControl w:val="0"/>
              <w:spacing w:line="240" w:lineRule="auto"/>
            </w:pPr>
            <w:r>
              <w:t>Consent Required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2E0E" w14:textId="4BA7FF0F" w:rsidR="00066B10" w:rsidRDefault="00066B10" w:rsidP="00CE7053">
            <w:pPr>
              <w:widowControl w:val="0"/>
              <w:spacing w:line="240" w:lineRule="auto"/>
            </w:pPr>
            <w:r>
              <w:t>OFF</w:t>
            </w:r>
          </w:p>
        </w:tc>
      </w:tr>
      <w:tr w:rsidR="00066B10" w14:paraId="07B1B32E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9B0A5" w14:textId="6397C70B" w:rsidR="00066B10" w:rsidRDefault="00066B10" w:rsidP="00CE7053">
            <w:pPr>
              <w:widowControl w:val="0"/>
              <w:spacing w:line="240" w:lineRule="auto"/>
            </w:pPr>
            <w:r>
              <w:t>Client Protocol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7970" w14:textId="0958FFE8" w:rsidR="00066B10" w:rsidRDefault="00066B10" w:rsidP="00CE7053">
            <w:pPr>
              <w:widowControl w:val="0"/>
              <w:spacing w:line="240" w:lineRule="auto"/>
            </w:pPr>
            <w:proofErr w:type="spellStart"/>
            <w:r>
              <w:t>openid</w:t>
            </w:r>
            <w:proofErr w:type="spellEnd"/>
            <w:r>
              <w:t>-connect</w:t>
            </w:r>
          </w:p>
        </w:tc>
      </w:tr>
      <w:tr w:rsidR="00066B10" w14:paraId="766FB028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1388" w14:textId="3A984AF2" w:rsidR="00066B10" w:rsidRDefault="00066B10" w:rsidP="00CE7053">
            <w:pPr>
              <w:widowControl w:val="0"/>
              <w:spacing w:line="240" w:lineRule="auto"/>
            </w:pPr>
            <w:r>
              <w:t>Access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C045A" w14:textId="4201FE3A" w:rsidR="00066B10" w:rsidRDefault="00066B10" w:rsidP="00CE7053">
            <w:pPr>
              <w:widowControl w:val="0"/>
              <w:spacing w:line="240" w:lineRule="auto"/>
            </w:pPr>
            <w:r>
              <w:t>confidential</w:t>
            </w:r>
          </w:p>
        </w:tc>
      </w:tr>
      <w:tr w:rsidR="00066B10" w14:paraId="4EA406FB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07566" w14:textId="392C4159" w:rsidR="00066B10" w:rsidRDefault="00066B10" w:rsidP="00CE7053">
            <w:pPr>
              <w:widowControl w:val="0"/>
              <w:spacing w:line="240" w:lineRule="auto"/>
            </w:pPr>
            <w:r>
              <w:t>Standard Flow Enabled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4AED6" w14:textId="61C9CCD1" w:rsidR="00066B10" w:rsidRDefault="00066B10" w:rsidP="00CE7053">
            <w:pPr>
              <w:widowControl w:val="0"/>
              <w:spacing w:line="240" w:lineRule="auto"/>
            </w:pPr>
            <w:r>
              <w:t>ON</w:t>
            </w:r>
          </w:p>
        </w:tc>
      </w:tr>
      <w:tr w:rsidR="00066B10" w14:paraId="46F05FBD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07C70" w14:textId="4D47CA25" w:rsidR="00066B10" w:rsidRDefault="00066B10" w:rsidP="00CE7053">
            <w:pPr>
              <w:widowControl w:val="0"/>
              <w:spacing w:line="240" w:lineRule="auto"/>
            </w:pPr>
            <w:r>
              <w:t>Implicit Flow Enabled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B041" w14:textId="2A94B974" w:rsidR="00066B10" w:rsidRDefault="00066B10" w:rsidP="00CE7053">
            <w:pPr>
              <w:widowControl w:val="0"/>
              <w:spacing w:line="240" w:lineRule="auto"/>
            </w:pPr>
            <w:r>
              <w:t>OFF</w:t>
            </w:r>
          </w:p>
        </w:tc>
      </w:tr>
      <w:tr w:rsidR="00066B10" w14:paraId="45B2C30C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595A" w14:textId="32CC307E" w:rsidR="00066B10" w:rsidRDefault="00066B10" w:rsidP="00CE7053">
            <w:pPr>
              <w:widowControl w:val="0"/>
              <w:spacing w:line="240" w:lineRule="auto"/>
            </w:pPr>
            <w:r>
              <w:lastRenderedPageBreak/>
              <w:t>Direct Access Enabled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1A563" w14:textId="1BD8E719" w:rsidR="00066B10" w:rsidRDefault="00066B10" w:rsidP="00CE7053">
            <w:pPr>
              <w:widowControl w:val="0"/>
              <w:spacing w:line="240" w:lineRule="auto"/>
            </w:pPr>
            <w:r>
              <w:t>ON</w:t>
            </w:r>
          </w:p>
        </w:tc>
      </w:tr>
      <w:tr w:rsidR="00066B10" w14:paraId="2070707F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8B4E" w14:textId="7F3F1F85" w:rsidR="00066B10" w:rsidRDefault="00066B10" w:rsidP="00CE7053">
            <w:pPr>
              <w:widowControl w:val="0"/>
              <w:spacing w:line="240" w:lineRule="auto"/>
            </w:pPr>
            <w:r>
              <w:t>Service Account Enabled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0BCC" w14:textId="7E41FD06" w:rsidR="00066B10" w:rsidRDefault="00066B10" w:rsidP="00CE7053">
            <w:pPr>
              <w:widowControl w:val="0"/>
              <w:spacing w:line="240" w:lineRule="auto"/>
            </w:pPr>
            <w:r>
              <w:t>ON</w:t>
            </w:r>
          </w:p>
        </w:tc>
      </w:tr>
      <w:tr w:rsidR="00066B10" w14:paraId="61D9BAE4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259D" w14:textId="35FE9A94" w:rsidR="00066B10" w:rsidRDefault="00066B10" w:rsidP="00CE7053">
            <w:pPr>
              <w:widowControl w:val="0"/>
              <w:spacing w:line="240" w:lineRule="auto"/>
            </w:pPr>
            <w:proofErr w:type="spellStart"/>
            <w:r>
              <w:t>Authoriation</w:t>
            </w:r>
            <w:proofErr w:type="spellEnd"/>
            <w:r>
              <w:t xml:space="preserve"> Enabled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F0AC" w14:textId="6C38A436" w:rsidR="00066B10" w:rsidRDefault="00066B10" w:rsidP="00CE7053">
            <w:pPr>
              <w:widowControl w:val="0"/>
              <w:spacing w:line="240" w:lineRule="auto"/>
            </w:pPr>
            <w:r>
              <w:t>ON</w:t>
            </w:r>
          </w:p>
        </w:tc>
      </w:tr>
      <w:tr w:rsidR="00066B10" w14:paraId="11AEA225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71C99" w14:textId="06CA457B" w:rsidR="00066B10" w:rsidRDefault="00066B10" w:rsidP="00CE7053">
            <w:pPr>
              <w:widowControl w:val="0"/>
              <w:spacing w:line="240" w:lineRule="auto"/>
            </w:pPr>
            <w:r>
              <w:t>Root URL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1094C" w14:textId="77777777" w:rsidR="00066B10" w:rsidRDefault="00066B10" w:rsidP="00CE7053">
            <w:pPr>
              <w:widowControl w:val="0"/>
              <w:spacing w:line="240" w:lineRule="auto"/>
            </w:pPr>
          </w:p>
        </w:tc>
      </w:tr>
      <w:tr w:rsidR="00066B10" w14:paraId="039CCEEF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F550" w14:textId="0F257B39" w:rsidR="00066B10" w:rsidRDefault="00066B10" w:rsidP="00CE7053">
            <w:pPr>
              <w:widowControl w:val="0"/>
              <w:spacing w:line="240" w:lineRule="auto"/>
            </w:pPr>
            <w:r>
              <w:t>Valid Redirect URL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1C2D8" w14:textId="453A2694" w:rsidR="00066B10" w:rsidRDefault="003721CB" w:rsidP="00066B10">
            <w:r w:rsidRPr="003721CB">
              <w:t>https://backoffice-ui.</w:t>
            </w:r>
            <w:r>
              <w:t>truemoney</w:t>
            </w:r>
            <w:bookmarkStart w:id="6" w:name="_GoBack"/>
            <w:bookmarkEnd w:id="6"/>
            <w:r w:rsidRPr="003721CB">
              <w:t>.com/*</w:t>
            </w:r>
          </w:p>
        </w:tc>
      </w:tr>
      <w:tr w:rsidR="00066B10" w14:paraId="1D011C7F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5FBA" w14:textId="079022F2" w:rsidR="00066B10" w:rsidRDefault="00066B10" w:rsidP="00CE7053">
            <w:pPr>
              <w:widowControl w:val="0"/>
              <w:spacing w:line="240" w:lineRule="auto"/>
            </w:pPr>
            <w:r>
              <w:t>Base URL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8033C" w14:textId="6C04D947" w:rsidR="00066B10" w:rsidRDefault="00066B10" w:rsidP="00CE7053">
            <w:pPr>
              <w:widowControl w:val="0"/>
              <w:spacing w:line="240" w:lineRule="auto"/>
            </w:pPr>
            <w:r w:rsidRPr="00066B10">
              <w:t>https://backoffice-gateway.</w:t>
            </w:r>
            <w:r>
              <w:t>truemoney</w:t>
            </w:r>
            <w:r w:rsidRPr="00066B10">
              <w:t>.com/acm-backoffice-api-gateway</w:t>
            </w:r>
          </w:p>
        </w:tc>
      </w:tr>
      <w:tr w:rsidR="00066B10" w14:paraId="4EA003A5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2ADD6" w14:textId="069960CC" w:rsidR="00066B10" w:rsidRDefault="00066B10" w:rsidP="00CE7053">
            <w:pPr>
              <w:widowControl w:val="0"/>
              <w:spacing w:line="240" w:lineRule="auto"/>
            </w:pPr>
            <w:r>
              <w:t>Admin URL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399CC" w14:textId="77777777" w:rsidR="00066B10" w:rsidRDefault="00066B10" w:rsidP="00CE7053">
            <w:pPr>
              <w:widowControl w:val="0"/>
              <w:spacing w:line="240" w:lineRule="auto"/>
            </w:pPr>
          </w:p>
        </w:tc>
      </w:tr>
      <w:tr w:rsidR="00066B10" w14:paraId="6557A9DE" w14:textId="77777777" w:rsidTr="00CE7053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6D37" w14:textId="326A0062" w:rsidR="00066B10" w:rsidRDefault="00066B10" w:rsidP="00CE7053">
            <w:pPr>
              <w:widowControl w:val="0"/>
              <w:spacing w:line="240" w:lineRule="auto"/>
            </w:pPr>
            <w:r>
              <w:t>Web Origins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A79A" w14:textId="77777777" w:rsidR="00066B10" w:rsidRDefault="00066B10" w:rsidP="00CE7053">
            <w:pPr>
              <w:widowControl w:val="0"/>
              <w:spacing w:line="240" w:lineRule="auto"/>
            </w:pPr>
          </w:p>
        </w:tc>
      </w:tr>
    </w:tbl>
    <w:p w14:paraId="1FBA76FE" w14:textId="77777777" w:rsidR="00066B10" w:rsidRDefault="00066B10" w:rsidP="001B199B"/>
    <w:p w14:paraId="4FE09E99" w14:textId="4F73BE39" w:rsidR="001B199B" w:rsidRDefault="001B199B" w:rsidP="001B199B">
      <w:r>
        <w:t>We will have:</w:t>
      </w:r>
    </w:p>
    <w:p w14:paraId="59E7E51F" w14:textId="77777777" w:rsidR="001B199B" w:rsidRPr="001B199B" w:rsidRDefault="001B199B" w:rsidP="001B199B"/>
    <w:p w14:paraId="2C876291" w14:textId="7AFB5E78" w:rsidR="00805A2F" w:rsidRDefault="00A67047">
      <w:r>
        <w:rPr>
          <w:noProof/>
        </w:rPr>
        <w:drawing>
          <wp:inline distT="0" distB="0" distL="0" distR="0" wp14:anchorId="186419EE" wp14:editId="77ED3313">
            <wp:extent cx="5943600" cy="954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8-20 at 10.56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13B0" w14:textId="77777777" w:rsidR="00805A2F" w:rsidRDefault="000108FC">
      <w:pPr>
        <w:rPr>
          <w:i/>
        </w:rPr>
      </w:pPr>
      <w:r>
        <w:t xml:space="preserve">Select </w:t>
      </w:r>
      <w:r>
        <w:rPr>
          <w:i/>
        </w:rPr>
        <w:t>Role</w:t>
      </w:r>
      <w:r>
        <w:t xml:space="preserve"> and </w:t>
      </w:r>
      <w:r>
        <w:rPr>
          <w:i/>
        </w:rPr>
        <w:t>Add role</w:t>
      </w:r>
    </w:p>
    <w:p w14:paraId="1C493DED" w14:textId="15A36263" w:rsidR="00805A2F" w:rsidRDefault="00A67047">
      <w:r>
        <w:rPr>
          <w:noProof/>
        </w:rPr>
        <w:drawing>
          <wp:inline distT="0" distB="0" distL="0" distR="0" wp14:anchorId="38022876" wp14:editId="310E12AD">
            <wp:extent cx="5943600" cy="14420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8-20 at 10.57.5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71A8" w14:textId="77777777" w:rsidR="00805A2F" w:rsidRDefault="000108FC">
      <w:pPr>
        <w:pStyle w:val="Heading5"/>
      </w:pPr>
      <w:bookmarkStart w:id="7" w:name="_4cwh545tzqng" w:colFirst="0" w:colLast="0"/>
      <w:bookmarkEnd w:id="7"/>
      <w:r>
        <w:lastRenderedPageBreak/>
        <w:t xml:space="preserve">Input the following value in </w:t>
      </w:r>
      <w:r>
        <w:rPr>
          <w:i/>
        </w:rPr>
        <w:t>Role Name</w:t>
      </w:r>
      <w:r>
        <w:t xml:space="preserve"> 3 times</w:t>
      </w:r>
    </w:p>
    <w:p w14:paraId="70EA1B96" w14:textId="678C836F" w:rsidR="00805A2F" w:rsidRDefault="00A67047">
      <w:r>
        <w:rPr>
          <w:noProof/>
        </w:rPr>
        <w:drawing>
          <wp:inline distT="0" distB="0" distL="0" distR="0" wp14:anchorId="149B169D" wp14:editId="72CB8D1C">
            <wp:extent cx="5943600" cy="20135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8-20 at 10.57.1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365D" w14:textId="77777777" w:rsidR="00805A2F" w:rsidRDefault="00805A2F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05A2F" w14:paraId="69CA51A7" w14:textId="77777777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64C7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</w:t>
            </w:r>
          </w:p>
        </w:tc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FBB7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805A2F" w14:paraId="7B7A75AE" w14:textId="77777777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B5A06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Role 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9504C" w14:textId="6E340A4D" w:rsidR="00805A2F" w:rsidRDefault="00A670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A67047">
              <w:t>operation-</w:t>
            </w:r>
            <w:proofErr w:type="gramStart"/>
            <w:r w:rsidRPr="00A67047">
              <w:t>files:view</w:t>
            </w:r>
            <w:proofErr w:type="spellEnd"/>
            <w:proofErr w:type="gramEnd"/>
          </w:p>
        </w:tc>
      </w:tr>
      <w:tr w:rsidR="00805A2F" w14:paraId="70F2B39A" w14:textId="77777777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1A101" w14:textId="77777777" w:rsidR="00805A2F" w:rsidRDefault="000108FC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A6286" w14:textId="77777777" w:rsidR="00805A2F" w:rsidRDefault="000108FC">
            <w:pPr>
              <w:widowControl w:val="0"/>
              <w:spacing w:line="240" w:lineRule="auto"/>
            </w:pPr>
            <w:r>
              <w:t>2</w:t>
            </w:r>
          </w:p>
        </w:tc>
      </w:tr>
      <w:tr w:rsidR="00805A2F" w14:paraId="0C28A672" w14:textId="77777777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0FDC7" w14:textId="77777777" w:rsidR="00805A2F" w:rsidRDefault="000108FC">
            <w:pPr>
              <w:widowControl w:val="0"/>
              <w:spacing w:line="240" w:lineRule="auto"/>
            </w:pPr>
            <w:r>
              <w:t>Role 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853F" w14:textId="4D7FF178" w:rsidR="00805A2F" w:rsidRDefault="00A67047">
            <w:pPr>
              <w:widowControl w:val="0"/>
              <w:spacing w:line="240" w:lineRule="auto"/>
            </w:pPr>
            <w:proofErr w:type="spellStart"/>
            <w:r w:rsidRPr="00A67047">
              <w:t>operation-</w:t>
            </w:r>
            <w:proofErr w:type="gramStart"/>
            <w:r w:rsidRPr="00A67047">
              <w:t>files:download</w:t>
            </w:r>
            <w:proofErr w:type="spellEnd"/>
            <w:proofErr w:type="gramEnd"/>
          </w:p>
        </w:tc>
      </w:tr>
      <w:tr w:rsidR="00805A2F" w14:paraId="3690633B" w14:textId="77777777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60DC0" w14:textId="77777777" w:rsidR="00805A2F" w:rsidRDefault="000108FC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A4A47" w14:textId="77777777" w:rsidR="00805A2F" w:rsidRDefault="000108FC">
            <w:pPr>
              <w:widowControl w:val="0"/>
              <w:spacing w:line="240" w:lineRule="auto"/>
            </w:pPr>
            <w:r>
              <w:t>3</w:t>
            </w:r>
          </w:p>
        </w:tc>
      </w:tr>
      <w:tr w:rsidR="00805A2F" w14:paraId="3A8AB37F" w14:textId="77777777">
        <w:tc>
          <w:tcPr>
            <w:tcW w:w="4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9550" w14:textId="77777777" w:rsidR="00805A2F" w:rsidRDefault="000108FC">
            <w:pPr>
              <w:widowControl w:val="0"/>
              <w:spacing w:line="240" w:lineRule="auto"/>
            </w:pPr>
            <w:r>
              <w:t>Role 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17D1" w14:textId="2DCB836B" w:rsidR="00805A2F" w:rsidRDefault="00A67047">
            <w:pPr>
              <w:widowControl w:val="0"/>
              <w:spacing w:line="240" w:lineRule="auto"/>
            </w:pPr>
            <w:proofErr w:type="spellStart"/>
            <w:proofErr w:type="gramStart"/>
            <w:r w:rsidRPr="00A67047">
              <w:t>adjustments:upload</w:t>
            </w:r>
            <w:proofErr w:type="spellEnd"/>
            <w:proofErr w:type="gramEnd"/>
          </w:p>
        </w:tc>
      </w:tr>
    </w:tbl>
    <w:p w14:paraId="15DC730C" w14:textId="76686611" w:rsidR="008A2981" w:rsidRDefault="008A2981" w:rsidP="008A2981">
      <w:pPr>
        <w:pStyle w:val="Heading5"/>
      </w:pPr>
      <w:bookmarkStart w:id="8" w:name="_wuk4ewidy58v" w:colFirst="0" w:colLast="0"/>
      <w:bookmarkEnd w:id="8"/>
      <w:r>
        <w:lastRenderedPageBreak/>
        <w:t xml:space="preserve">Select </w:t>
      </w:r>
      <w:r>
        <w:rPr>
          <w:i/>
        </w:rPr>
        <w:t>Authorization</w:t>
      </w:r>
      <w:r>
        <w:t xml:space="preserve">, then </w:t>
      </w:r>
      <w:r>
        <w:rPr>
          <w:i/>
        </w:rPr>
        <w:t xml:space="preserve">Authorization Scope </w:t>
      </w:r>
      <w:r>
        <w:t xml:space="preserve">and </w:t>
      </w:r>
      <w:r>
        <w:rPr>
          <w:i/>
        </w:rPr>
        <w:t>Create</w:t>
      </w:r>
    </w:p>
    <w:p w14:paraId="0A611F18" w14:textId="0AFDA649" w:rsidR="008A2981" w:rsidRDefault="008A2981">
      <w:pPr>
        <w:pStyle w:val="Heading5"/>
      </w:pPr>
      <w:r>
        <w:rPr>
          <w:noProof/>
        </w:rPr>
        <w:drawing>
          <wp:inline distT="0" distB="0" distL="0" distR="0" wp14:anchorId="3FE1033B" wp14:editId="325E3C38">
            <wp:extent cx="5943600" cy="1630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21 at 11.09.1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E8B6" w14:textId="4099056C" w:rsidR="008A2981" w:rsidRDefault="008A2981">
      <w:pPr>
        <w:pStyle w:val="Heading5"/>
      </w:pPr>
      <w:r>
        <w:rPr>
          <w:noProof/>
        </w:rPr>
        <w:drawing>
          <wp:inline distT="0" distB="0" distL="0" distR="0" wp14:anchorId="4971E10B" wp14:editId="61533A86">
            <wp:extent cx="5943600" cy="1700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21 at 11.09.5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0"/>
        <w:tblW w:w="95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3"/>
        <w:gridCol w:w="3892"/>
        <w:gridCol w:w="4314"/>
      </w:tblGrid>
      <w:tr w:rsidR="00F57E9F" w14:paraId="66E66129" w14:textId="77777777" w:rsidTr="003035E9">
        <w:trPr>
          <w:trHeight w:val="243"/>
        </w:trPr>
        <w:tc>
          <w:tcPr>
            <w:tcW w:w="134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4B8B" w14:textId="77777777" w:rsidR="00F57E9F" w:rsidRDefault="00F57E9F" w:rsidP="003035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3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D0B7" w14:textId="77777777" w:rsidR="00F57E9F" w:rsidRDefault="00F57E9F" w:rsidP="003035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 w:rsidRPr="008A2981">
              <w:t>urn:truemoney.com</w:t>
            </w:r>
            <w:proofErr w:type="gramEnd"/>
            <w:r w:rsidRPr="008A2981">
              <w:t>:scopes:</w:t>
            </w:r>
            <w:r>
              <w:t>view</w:t>
            </w:r>
            <w:proofErr w:type="spellEnd"/>
          </w:p>
        </w:tc>
        <w:tc>
          <w:tcPr>
            <w:tcW w:w="4314" w:type="dxa"/>
          </w:tcPr>
          <w:p w14:paraId="5D06BF51" w14:textId="77777777" w:rsidR="00F57E9F" w:rsidRDefault="00F57E9F" w:rsidP="003035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 w:rsidRPr="008A2981">
              <w:t>urn:truemoney.com</w:t>
            </w:r>
            <w:proofErr w:type="gramEnd"/>
            <w:r w:rsidRPr="008A2981">
              <w:t>:scopes:create</w:t>
            </w:r>
            <w:proofErr w:type="spellEnd"/>
          </w:p>
        </w:tc>
      </w:tr>
    </w:tbl>
    <w:p w14:paraId="48A714B6" w14:textId="77777777" w:rsidR="008A2981" w:rsidRPr="008A2981" w:rsidRDefault="008A2981" w:rsidP="008A2981"/>
    <w:p w14:paraId="7614F1AA" w14:textId="4AF29E54" w:rsidR="00805A2F" w:rsidRDefault="000108FC">
      <w:pPr>
        <w:pStyle w:val="Heading5"/>
      </w:pPr>
      <w:r>
        <w:t xml:space="preserve">Select </w:t>
      </w:r>
      <w:r>
        <w:rPr>
          <w:i/>
        </w:rPr>
        <w:t>Authorization</w:t>
      </w:r>
      <w:r>
        <w:t>,</w:t>
      </w:r>
      <w:r w:rsidR="007973E5">
        <w:t xml:space="preserve"> </w:t>
      </w:r>
      <w:r>
        <w:t xml:space="preserve">then </w:t>
      </w:r>
      <w:r>
        <w:rPr>
          <w:i/>
        </w:rPr>
        <w:t xml:space="preserve">Resource </w:t>
      </w:r>
      <w:r>
        <w:t xml:space="preserve">and </w:t>
      </w:r>
      <w:r>
        <w:rPr>
          <w:i/>
        </w:rPr>
        <w:t>Create</w:t>
      </w:r>
    </w:p>
    <w:p w14:paraId="1C88017E" w14:textId="38B14F84" w:rsidR="00805A2F" w:rsidRDefault="007973E5">
      <w:r>
        <w:rPr>
          <w:noProof/>
        </w:rPr>
        <w:drawing>
          <wp:inline distT="0" distB="0" distL="0" distR="0" wp14:anchorId="48974C8E" wp14:editId="63C26FE8">
            <wp:extent cx="5943600" cy="18738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8-20 at 11.14.11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53BF" w14:textId="77777777" w:rsidR="008A2981" w:rsidRDefault="008A2981"/>
    <w:p w14:paraId="28AE06A2" w14:textId="77777777" w:rsidR="00805A2F" w:rsidRDefault="000108FC">
      <w:pPr>
        <w:pStyle w:val="Heading5"/>
      </w:pPr>
      <w:bookmarkStart w:id="9" w:name="_pe2clfnnnjds" w:colFirst="0" w:colLast="0"/>
      <w:bookmarkEnd w:id="9"/>
      <w:r>
        <w:lastRenderedPageBreak/>
        <w:t>Input the following values and save</w:t>
      </w:r>
    </w:p>
    <w:p w14:paraId="37412FBF" w14:textId="1659E2D8" w:rsidR="00805A2F" w:rsidRDefault="007973E5">
      <w:r>
        <w:rPr>
          <w:noProof/>
        </w:rPr>
        <w:drawing>
          <wp:inline distT="0" distB="0" distL="0" distR="0" wp14:anchorId="11603A55" wp14:editId="2168141E">
            <wp:extent cx="5943600" cy="18738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8-20 at 11.14.11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62" w14:textId="77777777" w:rsidR="00805A2F" w:rsidRDefault="00805A2F"/>
    <w:tbl>
      <w:tblPr>
        <w:tblStyle w:val="a0"/>
        <w:tblW w:w="95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3"/>
        <w:gridCol w:w="3892"/>
        <w:gridCol w:w="4314"/>
      </w:tblGrid>
      <w:tr w:rsidR="007973E5" w14:paraId="187350CF" w14:textId="6646DDC1" w:rsidTr="007973E5">
        <w:trPr>
          <w:trHeight w:val="243"/>
        </w:trPr>
        <w:tc>
          <w:tcPr>
            <w:tcW w:w="134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2E01" w14:textId="77777777" w:rsidR="007973E5" w:rsidRDefault="00797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3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3A951" w14:textId="1DA65C5C" w:rsidR="007973E5" w:rsidRDefault="00B13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operation-files</w:t>
            </w:r>
            <w:r w:rsidR="007973E5">
              <w:t>**</w:t>
            </w:r>
          </w:p>
        </w:tc>
        <w:tc>
          <w:tcPr>
            <w:tcW w:w="4314" w:type="dxa"/>
          </w:tcPr>
          <w:p w14:paraId="47B6335E" w14:textId="66DDCA6B" w:rsidR="007973E5" w:rsidRDefault="00B13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adjustment</w:t>
            </w:r>
            <w:r w:rsidR="006F6225">
              <w:t>s</w:t>
            </w:r>
            <w:r>
              <w:t>**</w:t>
            </w:r>
          </w:p>
        </w:tc>
      </w:tr>
      <w:tr w:rsidR="007973E5" w14:paraId="657FD8A0" w14:textId="33DD7976" w:rsidTr="007973E5">
        <w:trPr>
          <w:trHeight w:val="794"/>
        </w:trPr>
        <w:tc>
          <w:tcPr>
            <w:tcW w:w="134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DA83" w14:textId="77777777" w:rsidR="007973E5" w:rsidRDefault="00797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Scopes</w:t>
            </w:r>
          </w:p>
        </w:tc>
        <w:tc>
          <w:tcPr>
            <w:tcW w:w="3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DF50" w14:textId="228F30E6" w:rsidR="007973E5" w:rsidRDefault="007973E5" w:rsidP="00B13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urn:truemoney.com</w:t>
            </w:r>
            <w:proofErr w:type="gramEnd"/>
            <w:r>
              <w:t>:scopes:view</w:t>
            </w:r>
            <w:proofErr w:type="spellEnd"/>
          </w:p>
        </w:tc>
        <w:tc>
          <w:tcPr>
            <w:tcW w:w="4314" w:type="dxa"/>
          </w:tcPr>
          <w:p w14:paraId="6A53A020" w14:textId="77777777" w:rsidR="00B1341C" w:rsidRDefault="00B1341C" w:rsidP="00B1341C">
            <w:pPr>
              <w:widowControl w:val="0"/>
              <w:spacing w:line="240" w:lineRule="auto"/>
            </w:pPr>
            <w:proofErr w:type="spellStart"/>
            <w:proofErr w:type="gramStart"/>
            <w:r>
              <w:t>urn:truemoney.com</w:t>
            </w:r>
            <w:proofErr w:type="gramEnd"/>
            <w:r>
              <w:t>:scopes:create</w:t>
            </w:r>
            <w:proofErr w:type="spellEnd"/>
          </w:p>
          <w:p w14:paraId="52897550" w14:textId="77777777" w:rsidR="007973E5" w:rsidRDefault="00797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B199B" w14:paraId="0A366F8C" w14:textId="77777777" w:rsidTr="007973E5">
        <w:trPr>
          <w:trHeight w:val="794"/>
        </w:trPr>
        <w:tc>
          <w:tcPr>
            <w:tcW w:w="134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FF4D" w14:textId="5E3B99B6" w:rsidR="001B199B" w:rsidRDefault="001B1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URI</w:t>
            </w:r>
          </w:p>
        </w:tc>
        <w:tc>
          <w:tcPr>
            <w:tcW w:w="3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296E" w14:textId="27847933" w:rsidR="001B199B" w:rsidRDefault="001B199B" w:rsidP="00B13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B199B">
              <w:t>/</w:t>
            </w:r>
            <w:proofErr w:type="spellStart"/>
            <w:r w:rsidRPr="001B199B">
              <w:t>acm</w:t>
            </w:r>
            <w:proofErr w:type="spellEnd"/>
            <w:r w:rsidRPr="001B199B">
              <w:t>-global-merchant-operation-service/operation-files/*</w:t>
            </w:r>
          </w:p>
        </w:tc>
        <w:tc>
          <w:tcPr>
            <w:tcW w:w="4314" w:type="dxa"/>
          </w:tcPr>
          <w:p w14:paraId="559D2F8F" w14:textId="69FCEFB2" w:rsidR="001B199B" w:rsidRDefault="001B199B" w:rsidP="00B1341C">
            <w:pPr>
              <w:widowControl w:val="0"/>
              <w:spacing w:line="240" w:lineRule="auto"/>
            </w:pPr>
            <w:r w:rsidRPr="001B199B">
              <w:t>/</w:t>
            </w:r>
            <w:proofErr w:type="spellStart"/>
            <w:r w:rsidRPr="001B199B">
              <w:t>acm</w:t>
            </w:r>
            <w:proofErr w:type="spellEnd"/>
            <w:r w:rsidRPr="001B199B">
              <w:t>-global-merchant-operation-service/adjustments</w:t>
            </w:r>
          </w:p>
        </w:tc>
      </w:tr>
    </w:tbl>
    <w:p w14:paraId="74A666C9" w14:textId="50DEFD20" w:rsidR="00805A2F" w:rsidRDefault="000108FC">
      <w:pPr>
        <w:pStyle w:val="Heading5"/>
        <w:rPr>
          <w:i/>
        </w:rPr>
      </w:pPr>
      <w:bookmarkStart w:id="10" w:name="_or74d3f71c71" w:colFirst="0" w:colLast="0"/>
      <w:bookmarkEnd w:id="10"/>
      <w:r>
        <w:t xml:space="preserve">Go to </w:t>
      </w:r>
      <w:proofErr w:type="gramStart"/>
      <w:r>
        <w:rPr>
          <w:i/>
        </w:rPr>
        <w:t>Policies</w:t>
      </w:r>
      <w:r>
        <w:t xml:space="preserve"> ,</w:t>
      </w:r>
      <w:proofErr w:type="gramEnd"/>
      <w:r>
        <w:t xml:space="preserve"> click </w:t>
      </w:r>
      <w:r>
        <w:rPr>
          <w:i/>
        </w:rPr>
        <w:t xml:space="preserve">Create Policy </w:t>
      </w:r>
      <w:r>
        <w:t xml:space="preserve">and choose </w:t>
      </w:r>
      <w:r>
        <w:rPr>
          <w:i/>
        </w:rPr>
        <w:t>Role</w:t>
      </w:r>
      <w:r w:rsidR="007973E5">
        <w:rPr>
          <w:i/>
        </w:rPr>
        <w:softHyphen/>
      </w:r>
      <w:r w:rsidR="007973E5">
        <w:rPr>
          <w:i/>
        </w:rPr>
        <w:softHyphen/>
      </w:r>
    </w:p>
    <w:p w14:paraId="2EC2261B" w14:textId="567AB415" w:rsidR="00805A2F" w:rsidRDefault="005F1AC2">
      <w:r>
        <w:rPr>
          <w:noProof/>
        </w:rPr>
        <w:drawing>
          <wp:inline distT="0" distB="0" distL="0" distR="0" wp14:anchorId="3C5B6112" wp14:editId="42DADFDC">
            <wp:extent cx="5943600" cy="16370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8-20 at 11.20.0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E274" w14:textId="6C9935AE" w:rsidR="00805A2F" w:rsidRDefault="000108FC" w:rsidP="005F1AC2">
      <w:pPr>
        <w:pStyle w:val="Heading5"/>
      </w:pPr>
      <w:bookmarkStart w:id="11" w:name="_alcps5phsm7v" w:colFirst="0" w:colLast="0"/>
      <w:bookmarkEnd w:id="11"/>
      <w:r>
        <w:lastRenderedPageBreak/>
        <w:t>Input the following value for Role Policy and save and repeat for each s</w:t>
      </w:r>
      <w:r w:rsidR="005F1AC2">
        <w:rPr>
          <w:noProof/>
        </w:rPr>
        <w:drawing>
          <wp:inline distT="0" distB="0" distL="0" distR="0" wp14:anchorId="1E1C0128" wp14:editId="105B5FB4">
            <wp:extent cx="5943600" cy="35966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8-20 at 11.19.2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3D2E" w14:textId="77777777" w:rsidR="00805A2F" w:rsidRDefault="00805A2F"/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805A2F" w14:paraId="0C6A6059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DAAA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No.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17424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14E62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9067A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805A2F" w14:paraId="69CCBAC0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EAA1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1A73" w14:textId="6D3BFB67" w:rsidR="00805A2F" w:rsidRDefault="005F1A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 w:rsidRPr="005F1AC2">
              <w:t>role:operation</w:t>
            </w:r>
            <w:proofErr w:type="gramEnd"/>
            <w:r w:rsidRPr="005F1AC2">
              <w:t>-files:view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F8032" w14:textId="7EB6075E" w:rsidR="00805A2F" w:rsidRDefault="005F1AC2">
            <w:pPr>
              <w:widowControl w:val="0"/>
              <w:spacing w:line="240" w:lineRule="auto"/>
            </w:pPr>
            <w:proofErr w:type="spellStart"/>
            <w:proofErr w:type="gramStart"/>
            <w:r w:rsidRPr="005F1AC2">
              <w:t>role:operation</w:t>
            </w:r>
            <w:proofErr w:type="gramEnd"/>
            <w:r w:rsidRPr="005F1AC2">
              <w:t>-files:download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5F6E0" w14:textId="42745CC1" w:rsidR="00805A2F" w:rsidRDefault="005F1AC2">
            <w:pPr>
              <w:widowControl w:val="0"/>
              <w:spacing w:line="240" w:lineRule="auto"/>
            </w:pPr>
            <w:proofErr w:type="spellStart"/>
            <w:proofErr w:type="gramStart"/>
            <w:r w:rsidRPr="005F1AC2">
              <w:t>role:adjustments</w:t>
            </w:r>
            <w:proofErr w:type="gramEnd"/>
            <w:r w:rsidRPr="005F1AC2">
              <w:t>:upload</w:t>
            </w:r>
            <w:proofErr w:type="spellEnd"/>
          </w:p>
        </w:tc>
      </w:tr>
      <w:tr w:rsidR="00805A2F" w14:paraId="59002FFA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54D9C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Clients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F4F29" w14:textId="7D3B1FD8" w:rsidR="00805A2F" w:rsidRDefault="001B2E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acm</w:t>
            </w:r>
            <w:proofErr w:type="spellEnd"/>
            <w:r>
              <w:t>-global-merchant-operation-</w:t>
            </w:r>
            <w:proofErr w:type="spellStart"/>
            <w:r>
              <w:t>api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CAA8A" w14:textId="5145D0D5" w:rsidR="00805A2F" w:rsidRDefault="001B2E35">
            <w:pPr>
              <w:widowControl w:val="0"/>
              <w:spacing w:line="240" w:lineRule="auto"/>
            </w:pPr>
            <w:proofErr w:type="spellStart"/>
            <w:r>
              <w:t>acm</w:t>
            </w:r>
            <w:proofErr w:type="spellEnd"/>
            <w:r>
              <w:t>-global-merchant-operation-</w:t>
            </w:r>
            <w:proofErr w:type="spellStart"/>
            <w:r>
              <w:t>api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75762" w14:textId="2CF0D4BF" w:rsidR="00805A2F" w:rsidRDefault="001B2E35">
            <w:pPr>
              <w:widowControl w:val="0"/>
              <w:spacing w:line="240" w:lineRule="auto"/>
            </w:pPr>
            <w:proofErr w:type="spellStart"/>
            <w:r>
              <w:t>acm</w:t>
            </w:r>
            <w:proofErr w:type="spellEnd"/>
            <w:r>
              <w:t>-global-merchant-operation-</w:t>
            </w:r>
            <w:proofErr w:type="spellStart"/>
            <w:r>
              <w:t>api</w:t>
            </w:r>
            <w:proofErr w:type="spellEnd"/>
          </w:p>
        </w:tc>
      </w:tr>
      <w:tr w:rsidR="00805A2F" w14:paraId="4ED9571A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80CE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Client Roles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349C3" w14:textId="537B9A5C" w:rsidR="00805A2F" w:rsidRDefault="005F1A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5F1AC2">
              <w:t>operation-</w:t>
            </w:r>
            <w:proofErr w:type="gramStart"/>
            <w:r w:rsidRPr="005F1AC2">
              <w:t>files:view</w:t>
            </w:r>
            <w:proofErr w:type="spellEnd"/>
            <w:proofErr w:type="gram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1791D" w14:textId="098375D7" w:rsidR="00805A2F" w:rsidRDefault="005F1AC2">
            <w:pPr>
              <w:widowControl w:val="0"/>
              <w:spacing w:line="240" w:lineRule="auto"/>
            </w:pPr>
            <w:proofErr w:type="spellStart"/>
            <w:r w:rsidRPr="005F1AC2">
              <w:t>operation-</w:t>
            </w:r>
            <w:proofErr w:type="gramStart"/>
            <w:r w:rsidRPr="005F1AC2">
              <w:t>files:view</w:t>
            </w:r>
            <w:proofErr w:type="spellEnd"/>
            <w:proofErr w:type="gram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FF4A6" w14:textId="0C970D77" w:rsidR="00805A2F" w:rsidRDefault="005F1AC2">
            <w:pPr>
              <w:widowControl w:val="0"/>
              <w:spacing w:line="240" w:lineRule="auto"/>
            </w:pPr>
            <w:proofErr w:type="spellStart"/>
            <w:proofErr w:type="gramStart"/>
            <w:r w:rsidRPr="005F1AC2">
              <w:t>adjustments:upload</w:t>
            </w:r>
            <w:proofErr w:type="spellEnd"/>
            <w:proofErr w:type="gramEnd"/>
          </w:p>
        </w:tc>
      </w:tr>
      <w:tr w:rsidR="00805A2F" w14:paraId="05922B78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F5AC7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Required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A2350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9958B" w14:textId="77777777" w:rsidR="00805A2F" w:rsidRDefault="000108FC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F267" w14:textId="77777777" w:rsidR="00805A2F" w:rsidRDefault="000108FC">
            <w:pPr>
              <w:widowControl w:val="0"/>
              <w:spacing w:line="240" w:lineRule="auto"/>
            </w:pPr>
            <w:r>
              <w:t>Yes</w:t>
            </w:r>
          </w:p>
        </w:tc>
      </w:tr>
    </w:tbl>
    <w:p w14:paraId="539A4A19" w14:textId="77777777" w:rsidR="00805A2F" w:rsidRDefault="000108FC">
      <w:pPr>
        <w:pStyle w:val="Heading5"/>
      </w:pPr>
      <w:bookmarkStart w:id="12" w:name="_hoguj34t3nyu" w:colFirst="0" w:colLast="0"/>
      <w:bookmarkEnd w:id="12"/>
      <w:r>
        <w:t xml:space="preserve">Select </w:t>
      </w:r>
      <w:r>
        <w:rPr>
          <w:i/>
        </w:rPr>
        <w:t>Permission</w:t>
      </w:r>
      <w:r>
        <w:t xml:space="preserve"> then click </w:t>
      </w:r>
      <w:r>
        <w:rPr>
          <w:i/>
        </w:rPr>
        <w:t xml:space="preserve">Create Permission </w:t>
      </w:r>
      <w:r>
        <w:t xml:space="preserve">and choose </w:t>
      </w:r>
      <w:r>
        <w:rPr>
          <w:i/>
        </w:rPr>
        <w:t>Scope-based</w:t>
      </w:r>
    </w:p>
    <w:p w14:paraId="61198110" w14:textId="26CC95A3" w:rsidR="00805A2F" w:rsidRDefault="00C10AB8">
      <w:r>
        <w:rPr>
          <w:noProof/>
        </w:rPr>
        <w:drawing>
          <wp:inline distT="0" distB="0" distL="0" distR="0" wp14:anchorId="11954511" wp14:editId="4EB6E52E">
            <wp:extent cx="5943600" cy="16167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8-20 at 11.24.0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6CE" w14:textId="77777777" w:rsidR="00805A2F" w:rsidRDefault="000108FC">
      <w:pPr>
        <w:pStyle w:val="Heading5"/>
      </w:pPr>
      <w:bookmarkStart w:id="13" w:name="_2b5ccd613p8z" w:colFirst="0" w:colLast="0"/>
      <w:bookmarkEnd w:id="13"/>
      <w:r>
        <w:lastRenderedPageBreak/>
        <w:t>Input the following value to add scope permission and repeat for each set</w:t>
      </w:r>
    </w:p>
    <w:p w14:paraId="07383735" w14:textId="7861097A" w:rsidR="00805A2F" w:rsidRDefault="00C10AB8">
      <w:r>
        <w:rPr>
          <w:noProof/>
        </w:rPr>
        <w:drawing>
          <wp:inline distT="0" distB="0" distL="0" distR="0" wp14:anchorId="3DB59577" wp14:editId="53234069">
            <wp:extent cx="5943600" cy="29679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8-20 at 11.24.0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B2D7" w14:textId="77777777" w:rsidR="00805A2F" w:rsidRDefault="00805A2F"/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805A2F" w14:paraId="1C95CE45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99A1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No.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7FD2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155F5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B7A75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805A2F" w14:paraId="110BCF7A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F8F8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A1C03" w14:textId="53CA3B42" w:rsidR="00805A2F" w:rsidRDefault="000548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0548EC">
              <w:t>operation-</w:t>
            </w:r>
            <w:proofErr w:type="gramStart"/>
            <w:r w:rsidRPr="000548EC">
              <w:t>files:get</w:t>
            </w:r>
            <w:proofErr w:type="spellEnd"/>
            <w:proofErr w:type="gram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1515F" w14:textId="52D42265" w:rsidR="00805A2F" w:rsidRDefault="000548EC">
            <w:pPr>
              <w:widowControl w:val="0"/>
              <w:spacing w:line="240" w:lineRule="auto"/>
            </w:pPr>
            <w:r w:rsidRPr="000548EC">
              <w:t>operation-files/*</w:t>
            </w:r>
            <w:proofErr w:type="gramStart"/>
            <w:r w:rsidRPr="000548EC">
              <w:t>*:get</w:t>
            </w:r>
            <w:proofErr w:type="gram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B586B" w14:textId="3904B492" w:rsidR="00805A2F" w:rsidRDefault="000548EC">
            <w:pPr>
              <w:widowControl w:val="0"/>
              <w:spacing w:line="240" w:lineRule="auto"/>
            </w:pPr>
            <w:proofErr w:type="spellStart"/>
            <w:proofErr w:type="gramStart"/>
            <w:r w:rsidRPr="000548EC">
              <w:t>adjustments:post</w:t>
            </w:r>
            <w:proofErr w:type="spellEnd"/>
            <w:proofErr w:type="gramEnd"/>
          </w:p>
        </w:tc>
      </w:tr>
      <w:tr w:rsidR="00805A2F" w14:paraId="3E9E29D0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33432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Resource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1079" w14:textId="1472138F" w:rsidR="00805A2F" w:rsidRDefault="000548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548EC">
              <w:t>operation-files</w:t>
            </w:r>
            <w:r w:rsidR="000108FC">
              <w:t>**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AF2D" w14:textId="2929125E" w:rsidR="00805A2F" w:rsidRDefault="000548EC">
            <w:pPr>
              <w:widowControl w:val="0"/>
              <w:spacing w:line="240" w:lineRule="auto"/>
            </w:pPr>
            <w:r w:rsidRPr="000548EC">
              <w:t>operation-files</w:t>
            </w:r>
            <w:r>
              <w:t>**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71430" w14:textId="0B061AA1" w:rsidR="00805A2F" w:rsidRDefault="000548EC">
            <w:pPr>
              <w:widowControl w:val="0"/>
              <w:spacing w:line="240" w:lineRule="auto"/>
            </w:pPr>
            <w:r w:rsidRPr="000548EC">
              <w:t>adjustments</w:t>
            </w:r>
            <w:r w:rsidR="000108FC">
              <w:t>**</w:t>
            </w:r>
          </w:p>
        </w:tc>
      </w:tr>
      <w:tr w:rsidR="00805A2F" w14:paraId="19AAD098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E920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Scopes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A654B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urn:truemoney.com</w:t>
            </w:r>
            <w:proofErr w:type="gramEnd"/>
            <w:r>
              <w:t>:scopes:view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9A9A" w14:textId="15C79ECF" w:rsidR="00805A2F" w:rsidRDefault="000108FC">
            <w:pPr>
              <w:widowControl w:val="0"/>
              <w:spacing w:line="240" w:lineRule="auto"/>
            </w:pPr>
            <w:proofErr w:type="spellStart"/>
            <w:proofErr w:type="gramStart"/>
            <w:r>
              <w:t>urn:truemoney.com</w:t>
            </w:r>
            <w:proofErr w:type="gramEnd"/>
            <w:r>
              <w:t>:scopes:</w:t>
            </w:r>
            <w:r w:rsidR="000548EC">
              <w:t>view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F42A" w14:textId="14351EDE" w:rsidR="00805A2F" w:rsidRDefault="000108FC">
            <w:pPr>
              <w:widowControl w:val="0"/>
              <w:spacing w:line="240" w:lineRule="auto"/>
            </w:pPr>
            <w:proofErr w:type="spellStart"/>
            <w:proofErr w:type="gramStart"/>
            <w:r>
              <w:t>urn:truemoney.com</w:t>
            </w:r>
            <w:proofErr w:type="gramEnd"/>
            <w:r>
              <w:t>:scopes:</w:t>
            </w:r>
            <w:r w:rsidR="000548EC">
              <w:t>create</w:t>
            </w:r>
            <w:proofErr w:type="spellEnd"/>
          </w:p>
        </w:tc>
      </w:tr>
      <w:tr w:rsidR="00805A2F" w14:paraId="5C169FDE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108D2" w14:textId="77777777" w:rsidR="00805A2F" w:rsidRDefault="00010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Apply Policy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4392" w14:textId="4A13DAB2" w:rsidR="00805A2F" w:rsidRDefault="000548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 w:rsidRPr="000548EC">
              <w:t>role:operation</w:t>
            </w:r>
            <w:proofErr w:type="gramEnd"/>
            <w:r w:rsidRPr="000548EC">
              <w:t>-files:view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9055D" w14:textId="58701622" w:rsidR="00805A2F" w:rsidRDefault="000548EC">
            <w:pPr>
              <w:widowControl w:val="0"/>
              <w:spacing w:line="240" w:lineRule="auto"/>
            </w:pPr>
            <w:proofErr w:type="spellStart"/>
            <w:proofErr w:type="gramStart"/>
            <w:r w:rsidRPr="000548EC">
              <w:t>role:operation</w:t>
            </w:r>
            <w:proofErr w:type="gramEnd"/>
            <w:r w:rsidRPr="000548EC">
              <w:t>-files:download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AC01" w14:textId="494B8A93" w:rsidR="00805A2F" w:rsidRDefault="000548EC">
            <w:pPr>
              <w:widowControl w:val="0"/>
              <w:spacing w:line="240" w:lineRule="auto"/>
            </w:pPr>
            <w:proofErr w:type="spellStart"/>
            <w:proofErr w:type="gramStart"/>
            <w:r w:rsidRPr="000548EC">
              <w:t>role:adjustments</w:t>
            </w:r>
            <w:proofErr w:type="gramEnd"/>
            <w:r w:rsidRPr="000548EC">
              <w:t>:upload</w:t>
            </w:r>
            <w:proofErr w:type="spellEnd"/>
          </w:p>
        </w:tc>
      </w:tr>
    </w:tbl>
    <w:p w14:paraId="6AFFEB00" w14:textId="5FF98B4C" w:rsidR="00805A2F" w:rsidRDefault="000108FC">
      <w:pPr>
        <w:pStyle w:val="Heading5"/>
      </w:pPr>
      <w:bookmarkStart w:id="14" w:name="_afp6n3jw826m" w:colFirst="0" w:colLast="0"/>
      <w:bookmarkEnd w:id="14"/>
      <w:r>
        <w:lastRenderedPageBreak/>
        <w:t xml:space="preserve">Choose client </w:t>
      </w:r>
      <w:proofErr w:type="spellStart"/>
      <w:proofErr w:type="gramStart"/>
      <w:r>
        <w:rPr>
          <w:i/>
        </w:rPr>
        <w:t>backofficeui</w:t>
      </w:r>
      <w:proofErr w:type="spellEnd"/>
      <w:r>
        <w:t xml:space="preserve"> ,</w:t>
      </w:r>
      <w:proofErr w:type="gramEnd"/>
      <w:r>
        <w:t xml:space="preserve"> select </w:t>
      </w:r>
      <w:r>
        <w:rPr>
          <w:i/>
        </w:rPr>
        <w:t>Scope</w:t>
      </w:r>
      <w:r>
        <w:t xml:space="preserve"> and choose </w:t>
      </w:r>
      <w:proofErr w:type="spellStart"/>
      <w:r w:rsidR="001B2E35">
        <w:rPr>
          <w:i/>
        </w:rPr>
        <w:t>acm</w:t>
      </w:r>
      <w:proofErr w:type="spellEnd"/>
      <w:r w:rsidR="001B2E35">
        <w:rPr>
          <w:i/>
        </w:rPr>
        <w:t>-global-merchant-operation-</w:t>
      </w:r>
      <w:proofErr w:type="spellStart"/>
      <w:r w:rsidR="001B2E35">
        <w:rPr>
          <w:i/>
        </w:rPr>
        <w:t>api</w:t>
      </w:r>
      <w:proofErr w:type="spellEnd"/>
      <w:r>
        <w:t xml:space="preserve"> for </w:t>
      </w:r>
      <w:r>
        <w:rPr>
          <w:i/>
        </w:rPr>
        <w:t>Client Roles</w:t>
      </w:r>
    </w:p>
    <w:p w14:paraId="76E759A8" w14:textId="73A1DAD8" w:rsidR="00805A2F" w:rsidRDefault="000548EC">
      <w:r>
        <w:rPr>
          <w:noProof/>
        </w:rPr>
        <w:drawing>
          <wp:inline distT="0" distB="0" distL="0" distR="0" wp14:anchorId="23559578" wp14:editId="6EFDE5D3">
            <wp:extent cx="5943600" cy="3862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8-20 at 11.38.3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6936" w14:textId="77777777" w:rsidR="00805A2F" w:rsidRDefault="000108FC">
      <w:pPr>
        <w:pStyle w:val="Heading5"/>
      </w:pPr>
      <w:bookmarkStart w:id="15" w:name="_8jhvof4vcs59" w:colFirst="0" w:colLast="0"/>
      <w:bookmarkEnd w:id="15"/>
      <w:r>
        <w:t xml:space="preserve">Select all 3 available roles for admin and click </w:t>
      </w:r>
      <w:r>
        <w:rPr>
          <w:i/>
        </w:rPr>
        <w:t>Add selected</w:t>
      </w:r>
    </w:p>
    <w:p w14:paraId="2E3BF4BD" w14:textId="6BAC35D5" w:rsidR="00805A2F" w:rsidRDefault="000548EC">
      <w:r>
        <w:rPr>
          <w:noProof/>
        </w:rPr>
        <w:drawing>
          <wp:inline distT="0" distB="0" distL="0" distR="0" wp14:anchorId="489A1AC0" wp14:editId="4C275C24">
            <wp:extent cx="5943600" cy="3445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8-20 at 11.38.5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CE3" w14:textId="0C4AB56B" w:rsidR="00B15BA6" w:rsidRDefault="00B15BA6" w:rsidP="00B15BA6">
      <w:pPr>
        <w:pStyle w:val="Heading5"/>
      </w:pPr>
      <w:bookmarkStart w:id="16" w:name="_vj9g78k7nn3n" w:colFirst="0" w:colLast="0"/>
      <w:bookmarkEnd w:id="16"/>
      <w:r>
        <w:lastRenderedPageBreak/>
        <w:t xml:space="preserve">Go to </w:t>
      </w:r>
      <w:r>
        <w:rPr>
          <w:i/>
        </w:rPr>
        <w:t>Groups</w:t>
      </w:r>
      <w:r>
        <w:t xml:space="preserve"> and create parent group </w:t>
      </w:r>
      <w:r w:rsidRPr="00B15BA6">
        <w:rPr>
          <w:i/>
          <w:iCs/>
        </w:rPr>
        <w:t>global-merchant</w:t>
      </w:r>
      <w:r>
        <w:t xml:space="preserve"> &amp; child group </w:t>
      </w:r>
      <w:r>
        <w:rPr>
          <w:i/>
        </w:rPr>
        <w:t>global-merchant-admin</w:t>
      </w:r>
    </w:p>
    <w:p w14:paraId="73F4AE52" w14:textId="1ACE5D28" w:rsidR="00B15BA6" w:rsidRDefault="00B15BA6">
      <w:pPr>
        <w:pStyle w:val="Heading5"/>
      </w:pPr>
      <w:r>
        <w:rPr>
          <w:noProof/>
        </w:rPr>
        <w:drawing>
          <wp:inline distT="0" distB="0" distL="0" distR="0" wp14:anchorId="114A9882" wp14:editId="358A6EED">
            <wp:extent cx="5943600" cy="1105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8-20 at 11.51.15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D25F" w14:textId="1F5DFE62" w:rsidR="00805A2F" w:rsidRDefault="000108FC">
      <w:pPr>
        <w:pStyle w:val="Heading5"/>
      </w:pPr>
      <w:r>
        <w:t xml:space="preserve">Go to </w:t>
      </w:r>
      <w:r>
        <w:rPr>
          <w:i/>
        </w:rPr>
        <w:t>Groups</w:t>
      </w:r>
      <w:r>
        <w:t xml:space="preserve"> and double-click on </w:t>
      </w:r>
      <w:r w:rsidR="000548EC">
        <w:rPr>
          <w:i/>
        </w:rPr>
        <w:t>global-merchant-admin</w:t>
      </w:r>
    </w:p>
    <w:p w14:paraId="321B6CF1" w14:textId="479F10F1" w:rsidR="00805A2F" w:rsidRDefault="000108FC">
      <w:r>
        <w:rPr>
          <w:noProof/>
        </w:rPr>
        <w:drawing>
          <wp:inline distT="114300" distB="114300" distL="114300" distR="114300" wp14:anchorId="2673C1D8" wp14:editId="41E04174">
            <wp:extent cx="2595485" cy="2328863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485" cy="2328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548EC">
        <w:rPr>
          <w:noProof/>
        </w:rPr>
        <w:drawing>
          <wp:inline distT="0" distB="0" distL="0" distR="0" wp14:anchorId="3C59CD16" wp14:editId="2C952895">
            <wp:extent cx="3027811" cy="1243263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8-20 at 11.44.0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723" cy="12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18A4" w14:textId="58AC8C42" w:rsidR="00805A2F" w:rsidRDefault="000108FC">
      <w:pPr>
        <w:pStyle w:val="Heading5"/>
      </w:pPr>
      <w:bookmarkStart w:id="17" w:name="_1ilik7ewq2p8" w:colFirst="0" w:colLast="0"/>
      <w:bookmarkEnd w:id="17"/>
      <w:r>
        <w:t xml:space="preserve">Select </w:t>
      </w:r>
      <w:r>
        <w:rPr>
          <w:i/>
        </w:rPr>
        <w:t>Role Mappings</w:t>
      </w:r>
      <w:r>
        <w:t xml:space="preserve"> then choose </w:t>
      </w:r>
      <w:proofErr w:type="spellStart"/>
      <w:r w:rsidR="001B2E35">
        <w:rPr>
          <w:i/>
        </w:rPr>
        <w:t>acm</w:t>
      </w:r>
      <w:proofErr w:type="spellEnd"/>
      <w:r w:rsidR="001B2E35">
        <w:rPr>
          <w:i/>
        </w:rPr>
        <w:t>-global-merchant-operation-</w:t>
      </w:r>
      <w:proofErr w:type="spellStart"/>
      <w:r w:rsidR="001B2E35">
        <w:rPr>
          <w:i/>
        </w:rPr>
        <w:t>api</w:t>
      </w:r>
      <w:proofErr w:type="spellEnd"/>
      <w:r>
        <w:t xml:space="preserve"> for </w:t>
      </w:r>
      <w:r>
        <w:rPr>
          <w:i/>
        </w:rPr>
        <w:t>Client Roles</w:t>
      </w:r>
      <w:r>
        <w:t xml:space="preserve"> and add all 3 admin roles</w:t>
      </w:r>
    </w:p>
    <w:p w14:paraId="66D1232B" w14:textId="312DF9D6" w:rsidR="00805A2F" w:rsidRDefault="00B15BA6">
      <w:r>
        <w:rPr>
          <w:noProof/>
        </w:rPr>
        <w:drawing>
          <wp:inline distT="0" distB="0" distL="0" distR="0" wp14:anchorId="4BD6648D" wp14:editId="126D2169">
            <wp:extent cx="5943600" cy="26708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8-20 at 11.45.01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842B" w14:textId="7FA771B6" w:rsidR="00805A2F" w:rsidRDefault="00805A2F">
      <w:bookmarkStart w:id="18" w:name="_otkisf6uazc2" w:colFirst="0" w:colLast="0"/>
      <w:bookmarkEnd w:id="18"/>
    </w:p>
    <w:sectPr w:rsidR="00805A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80BD8" w14:textId="77777777" w:rsidR="00B2759A" w:rsidRDefault="00B2759A">
      <w:pPr>
        <w:spacing w:line="240" w:lineRule="auto"/>
      </w:pPr>
      <w:r>
        <w:separator/>
      </w:r>
    </w:p>
  </w:endnote>
  <w:endnote w:type="continuationSeparator" w:id="0">
    <w:p w14:paraId="50A66010" w14:textId="77777777" w:rsidR="00B2759A" w:rsidRDefault="00B275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CEFC6" w14:textId="77777777" w:rsidR="00B2759A" w:rsidRDefault="00B2759A">
      <w:pPr>
        <w:spacing w:line="240" w:lineRule="auto"/>
      </w:pPr>
      <w:r>
        <w:separator/>
      </w:r>
    </w:p>
  </w:footnote>
  <w:footnote w:type="continuationSeparator" w:id="0">
    <w:p w14:paraId="5F5424E5" w14:textId="77777777" w:rsidR="00B2759A" w:rsidRDefault="00B2759A">
      <w:pPr>
        <w:spacing w:line="240" w:lineRule="auto"/>
      </w:pPr>
      <w:r>
        <w:continuationSeparator/>
      </w:r>
    </w:p>
  </w:footnote>
  <w:footnote w:id="1">
    <w:p w14:paraId="14A3887D" w14:textId="77777777" w:rsidR="00805A2F" w:rsidRDefault="000108F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Required a connection to AIA build </w:t>
      </w:r>
      <w:proofErr w:type="spellStart"/>
      <w:r>
        <w:rPr>
          <w:sz w:val="20"/>
          <w:szCs w:val="20"/>
        </w:rPr>
        <w:t>WiFi</w:t>
      </w:r>
      <w:proofErr w:type="spellEnd"/>
      <w:r>
        <w:rPr>
          <w:sz w:val="20"/>
          <w:szCs w:val="20"/>
        </w:rPr>
        <w:t xml:space="preserve"> or TDPK </w:t>
      </w:r>
      <w:proofErr w:type="spellStart"/>
      <w:r>
        <w:rPr>
          <w:sz w:val="20"/>
          <w:szCs w:val="20"/>
        </w:rPr>
        <w:t>WiFi</w:t>
      </w:r>
      <w:proofErr w:type="spellEnd"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A2F"/>
    <w:rsid w:val="000042CF"/>
    <w:rsid w:val="000108FC"/>
    <w:rsid w:val="000548EC"/>
    <w:rsid w:val="00066B10"/>
    <w:rsid w:val="001001D7"/>
    <w:rsid w:val="001B199B"/>
    <w:rsid w:val="001B2E35"/>
    <w:rsid w:val="001C6967"/>
    <w:rsid w:val="002D5B8A"/>
    <w:rsid w:val="003721CB"/>
    <w:rsid w:val="005002ED"/>
    <w:rsid w:val="00575ED5"/>
    <w:rsid w:val="005F1AC2"/>
    <w:rsid w:val="006F6225"/>
    <w:rsid w:val="007973E5"/>
    <w:rsid w:val="00805A2F"/>
    <w:rsid w:val="008A2930"/>
    <w:rsid w:val="008A2981"/>
    <w:rsid w:val="00A67047"/>
    <w:rsid w:val="00B1341C"/>
    <w:rsid w:val="00B15BA6"/>
    <w:rsid w:val="00B258EA"/>
    <w:rsid w:val="00B2759A"/>
    <w:rsid w:val="00C10AB8"/>
    <w:rsid w:val="00C118F2"/>
    <w:rsid w:val="00D27F79"/>
    <w:rsid w:val="00D738B5"/>
    <w:rsid w:val="00DA0255"/>
    <w:rsid w:val="00DA0825"/>
    <w:rsid w:val="00DC7BEF"/>
    <w:rsid w:val="00E86F7D"/>
    <w:rsid w:val="00EC15BE"/>
    <w:rsid w:val="00F5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4EEBA"/>
  <w15:docId w15:val="{4ECA194B-5371-8246-AC59-E8298EDC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5">
    <w:name w:val="toc 5"/>
    <w:basedOn w:val="Normal"/>
    <w:next w:val="Normal"/>
    <w:autoRedefine/>
    <w:uiPriority w:val="39"/>
    <w:unhideWhenUsed/>
    <w:rsid w:val="00DC7BEF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00DC7B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api-backoffice-aaa.truemoney.com/auth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21</cp:revision>
  <dcterms:created xsi:type="dcterms:W3CDTF">2019-08-19T08:40:00Z</dcterms:created>
  <dcterms:modified xsi:type="dcterms:W3CDTF">2019-08-26T03:12:00Z</dcterms:modified>
</cp:coreProperties>
</file>