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681C0" w14:textId="1F0BDDD2" w:rsidR="00DD1620" w:rsidRPr="00DD1620" w:rsidRDefault="00DD1620" w:rsidP="006F067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1620">
        <w:rPr>
          <w:rFonts w:ascii="Times New Roman" w:hAnsi="Times New Roman" w:cs="Times New Roman"/>
          <w:b/>
          <w:bCs/>
          <w:sz w:val="32"/>
          <w:szCs w:val="32"/>
        </w:rPr>
        <w:t>BT</w:t>
      </w:r>
      <w:r w:rsidR="002C7403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DD162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0A4184" w14:textId="17ABB38A" w:rsidR="00423886" w:rsidRDefault="007A2A08" w:rsidP="006F0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67F">
        <w:rPr>
          <w:rFonts w:ascii="Times New Roman" w:hAnsi="Times New Roman" w:cs="Times New Roman"/>
          <w:sz w:val="28"/>
          <w:szCs w:val="28"/>
          <w:lang w:val="vi-VN"/>
        </w:rPr>
        <w:t xml:space="preserve">Một sinh viên được yêu cầu tham gia </w:t>
      </w:r>
      <w:r w:rsidR="00423886">
        <w:rPr>
          <w:rFonts w:ascii="Times New Roman" w:hAnsi="Times New Roman" w:cs="Times New Roman"/>
          <w:sz w:val="28"/>
          <w:szCs w:val="28"/>
        </w:rPr>
        <w:t>một</w:t>
      </w:r>
      <w:r w:rsidRPr="006F067F">
        <w:rPr>
          <w:rFonts w:ascii="Times New Roman" w:hAnsi="Times New Roman" w:cs="Times New Roman"/>
          <w:sz w:val="28"/>
          <w:szCs w:val="28"/>
          <w:lang w:val="vi-VN"/>
        </w:rPr>
        <w:t xml:space="preserve"> kỳ thi</w:t>
      </w:r>
      <w:r w:rsidR="00423886">
        <w:rPr>
          <w:rFonts w:ascii="Times New Roman" w:hAnsi="Times New Roman" w:cs="Times New Roman"/>
          <w:sz w:val="28"/>
          <w:szCs w:val="28"/>
        </w:rPr>
        <w:t xml:space="preserve"> gồm ba môn</w:t>
      </w:r>
      <w:r w:rsidRPr="006F06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423886">
        <w:rPr>
          <w:rFonts w:ascii="Times New Roman" w:hAnsi="Times New Roman" w:cs="Times New Roman"/>
          <w:sz w:val="28"/>
          <w:szCs w:val="28"/>
        </w:rPr>
        <w:t>môn A</w:t>
      </w:r>
      <w:r w:rsidRPr="006F067F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423886">
        <w:rPr>
          <w:rFonts w:ascii="Times New Roman" w:hAnsi="Times New Roman" w:cs="Times New Roman"/>
          <w:sz w:val="28"/>
          <w:szCs w:val="28"/>
        </w:rPr>
        <w:t xml:space="preserve"> môn B và môn C. Sinh viên</w:t>
      </w:r>
      <w:r w:rsidRPr="006F06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23886">
        <w:rPr>
          <w:rFonts w:ascii="Times New Roman" w:hAnsi="Times New Roman" w:cs="Times New Roman"/>
          <w:sz w:val="28"/>
          <w:szCs w:val="28"/>
        </w:rPr>
        <w:t>đậu kỳ thi</w:t>
      </w:r>
    </w:p>
    <w:p w14:paraId="28B216C4" w14:textId="352AEF99" w:rsidR="007A2A08" w:rsidRPr="00423886" w:rsidRDefault="00423886" w:rsidP="004238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3886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>ếu</w:t>
      </w:r>
      <w:r w:rsidRPr="00423886">
        <w:rPr>
          <w:rFonts w:ascii="Times New Roman" w:hAnsi="Times New Roman" w:cs="Times New Roman"/>
          <w:sz w:val="28"/>
          <w:szCs w:val="28"/>
        </w:rPr>
        <w:t xml:space="preserve"> 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 xml:space="preserve">đạt 50% trở lên trong mỗi </w:t>
      </w:r>
      <w:r w:rsidRPr="00423886">
        <w:rPr>
          <w:rFonts w:ascii="Times New Roman" w:hAnsi="Times New Roman" w:cs="Times New Roman"/>
          <w:sz w:val="28"/>
          <w:szCs w:val="28"/>
        </w:rPr>
        <w:t>môn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3202608" w14:textId="71EFD783" w:rsidR="007A2A08" w:rsidRPr="00423886" w:rsidRDefault="00423886" w:rsidP="0042388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23886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 xml:space="preserve">ếu đạt 50% trở lên ở </w:t>
      </w:r>
      <w:r w:rsidRPr="00423886">
        <w:rPr>
          <w:rFonts w:ascii="Times New Roman" w:hAnsi="Times New Roman" w:cs="Times New Roman"/>
          <w:sz w:val="28"/>
          <w:szCs w:val="28"/>
        </w:rPr>
        <w:t xml:space="preserve">môn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23886">
        <w:rPr>
          <w:rFonts w:ascii="Times New Roman" w:hAnsi="Times New Roman" w:cs="Times New Roman"/>
          <w:sz w:val="28"/>
          <w:szCs w:val="28"/>
        </w:rPr>
        <w:t xml:space="preserve"> và môn </w:t>
      </w:r>
      <w:r>
        <w:rPr>
          <w:rFonts w:ascii="Times New Roman" w:hAnsi="Times New Roman" w:cs="Times New Roman"/>
          <w:sz w:val="28"/>
          <w:szCs w:val="28"/>
        </w:rPr>
        <w:t>B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 xml:space="preserve">, đồng thời đạt trung bình 65% ở </w:t>
      </w:r>
      <w:r w:rsidRPr="00423886">
        <w:rPr>
          <w:rFonts w:ascii="Times New Roman" w:hAnsi="Times New Roman" w:cs="Times New Roman"/>
          <w:sz w:val="28"/>
          <w:szCs w:val="28"/>
        </w:rPr>
        <w:t xml:space="preserve">môn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23886">
        <w:rPr>
          <w:rFonts w:ascii="Times New Roman" w:hAnsi="Times New Roman" w:cs="Times New Roman"/>
          <w:sz w:val="28"/>
          <w:szCs w:val="28"/>
        </w:rPr>
        <w:t xml:space="preserve"> và môn </w:t>
      </w:r>
      <w:r>
        <w:rPr>
          <w:rFonts w:ascii="Times New Roman" w:hAnsi="Times New Roman" w:cs="Times New Roman"/>
          <w:sz w:val="28"/>
          <w:szCs w:val="28"/>
        </w:rPr>
        <w:t>C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7107872" w14:textId="0C6E623C" w:rsidR="002C7403" w:rsidRPr="002C7403" w:rsidRDefault="00423886" w:rsidP="006F067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23886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7A2A08" w:rsidRPr="00423886">
        <w:rPr>
          <w:rFonts w:ascii="Times New Roman" w:hAnsi="Times New Roman" w:cs="Times New Roman"/>
          <w:sz w:val="28"/>
          <w:szCs w:val="28"/>
          <w:lang w:val="vi-VN"/>
        </w:rPr>
        <w:t>ếu đạt điểm trung bình 75% trong cả ba môn học cộng lại.</w:t>
      </w:r>
      <w:r w:rsidR="00660E80" w:rsidRPr="002C7403">
        <w:rPr>
          <w:rFonts w:ascii="Times New Roman" w:hAnsi="Times New Roman" w:cs="Times New Roman"/>
          <w:sz w:val="28"/>
          <w:szCs w:val="28"/>
          <w:lang w:val="vi-VN"/>
        </w:rPr>
        <w:t>Kiểm tra chính sách chấp nhận</w:t>
      </w:r>
    </w:p>
    <w:p w14:paraId="2F4423C0" w14:textId="0E8FCF30" w:rsidR="002C7403" w:rsidRPr="002C7403" w:rsidRDefault="002C7403" w:rsidP="006F067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7403">
        <w:rPr>
          <w:rFonts w:ascii="Times New Roman" w:hAnsi="Times New Roman" w:cs="Times New Roman"/>
          <w:b/>
          <w:bCs/>
          <w:sz w:val="32"/>
          <w:szCs w:val="32"/>
        </w:rPr>
        <w:t>BT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2C74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1ECB387" w14:textId="77777777" w:rsidR="00DD1620" w:rsidRPr="00DD1620" w:rsidRDefault="00C83D8C" w:rsidP="006F0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>Mỗi người nhận được mức trợ cấp 350. Ngoài ra,</w:t>
      </w:r>
    </w:p>
    <w:p w14:paraId="6E1B8919" w14:textId="505731D2" w:rsidR="00DD1620" w:rsidRPr="00DD1620" w:rsidRDefault="00DD1620" w:rsidP="00DD162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>Nếu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người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đó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>có việc làm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và tuổi của người đó trên 40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thì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mức trợ cấp được tăng thêm 100.</w:t>
      </w:r>
    </w:p>
    <w:p w14:paraId="1F64F17C" w14:textId="52CBB2B2" w:rsidR="00C83D8C" w:rsidRPr="00DD1620" w:rsidRDefault="00DD1620" w:rsidP="00DD162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>Nếu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người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đó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không 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>việc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làm</w:t>
      </w:r>
      <w:r w:rsidR="00C83D8C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và có đúng 4 con thì lợi ích tăng thêm 50.</w:t>
      </w:r>
    </w:p>
    <w:p w14:paraId="5DD15682" w14:textId="727F6C59" w:rsidR="002C7403" w:rsidRPr="002C7403" w:rsidRDefault="002C7403" w:rsidP="006F067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7403">
        <w:rPr>
          <w:rFonts w:ascii="Times New Roman" w:hAnsi="Times New Roman" w:cs="Times New Roman"/>
          <w:b/>
          <w:bCs/>
          <w:sz w:val="32"/>
          <w:szCs w:val="32"/>
          <w:lang w:val="vi-VN"/>
        </w:rPr>
        <w:t>BT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2C74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76D8F6" w14:textId="318BDE06" w:rsidR="00C83D8C" w:rsidRPr="00DD1620" w:rsidRDefault="00C83D8C" w:rsidP="006F0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>Bảo hiểm xe hơi</w:t>
      </w:r>
    </w:p>
    <w:p w14:paraId="377F84D2" w14:textId="3CE1C3C8" w:rsidR="00DD1620" w:rsidRPr="00DD1620" w:rsidRDefault="00C83D8C" w:rsidP="00DD16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Nếu xe 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>có dung tích xăng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dưới 1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4 lít hoặc chủ xe sống ở 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>ABC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, hãy cung cấp 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gói 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>bảo hiểm Giá rẻ.</w:t>
      </w:r>
    </w:p>
    <w:p w14:paraId="7F6E13DB" w14:textId="4A4FF31D" w:rsidR="00C83D8C" w:rsidRPr="00DD1620" w:rsidRDefault="00C83D8C" w:rsidP="00DD16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Nếu xe 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có dung tích xăng 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>trên 2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>l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lít,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hãy cung cấp gói</w:t>
      </w:r>
      <w:r w:rsidR="00DD1620"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bảo hiểm</w:t>
      </w:r>
      <w:r w:rsidRPr="00DD1620">
        <w:rPr>
          <w:rFonts w:ascii="Times New Roman" w:hAnsi="Times New Roman" w:cs="Times New Roman"/>
          <w:sz w:val="28"/>
          <w:szCs w:val="28"/>
          <w:lang w:val="vi-VN"/>
        </w:rPr>
        <w:t xml:space="preserve"> Executive.</w:t>
      </w:r>
    </w:p>
    <w:p w14:paraId="28003A20" w14:textId="66E87E6A" w:rsidR="00DD1620" w:rsidRPr="002C7403" w:rsidRDefault="002C7403" w:rsidP="006F067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C7403">
        <w:rPr>
          <w:rFonts w:ascii="Times New Roman" w:hAnsi="Times New Roman" w:cs="Times New Roman"/>
          <w:b/>
          <w:bCs/>
          <w:sz w:val="32"/>
          <w:szCs w:val="32"/>
        </w:rPr>
        <w:t>BT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2C740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394007E" w14:textId="25AE3A53" w:rsidR="003655AB" w:rsidRPr="00DD1620" w:rsidRDefault="003655AB" w:rsidP="006F0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1620">
        <w:rPr>
          <w:rFonts w:ascii="Times New Roman" w:hAnsi="Times New Roman" w:cs="Times New Roman"/>
          <w:sz w:val="28"/>
          <w:szCs w:val="28"/>
          <w:lang w:val="vi-VN"/>
        </w:rPr>
        <w:t>Một doanh nghiệp trả tiền thưởng cho nhân viên bán hàng của mình nếu họ bán được hàng hóa trị giá hơn 1000 đô la trong một tháng.</w:t>
      </w:r>
    </w:p>
    <w:p w14:paraId="4FE3BC10" w14:textId="77777777" w:rsidR="003655AB" w:rsidRPr="006F067F" w:rsidRDefault="003655AB" w:rsidP="006F0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067F">
        <w:rPr>
          <w:rFonts w:ascii="Times New Roman" w:hAnsi="Times New Roman" w:cs="Times New Roman"/>
          <w:sz w:val="28"/>
          <w:szCs w:val="28"/>
        </w:rPr>
        <w:t>Phần thưởng là:</w:t>
      </w:r>
    </w:p>
    <w:p w14:paraId="6EB286EE" w14:textId="77777777" w:rsidR="003655AB" w:rsidRPr="00B4304D" w:rsidRDefault="003655AB" w:rsidP="00B430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04D">
        <w:rPr>
          <w:rFonts w:ascii="Times New Roman" w:hAnsi="Times New Roman" w:cs="Times New Roman"/>
          <w:sz w:val="28"/>
          <w:szCs w:val="28"/>
        </w:rPr>
        <w:t>1% khi bán được hàng hóa trị giá hơn 2000 USD trong một tháng</w:t>
      </w:r>
    </w:p>
    <w:p w14:paraId="51EF3F7D" w14:textId="77777777" w:rsidR="003655AB" w:rsidRPr="00B4304D" w:rsidRDefault="003655AB" w:rsidP="00B430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04D">
        <w:rPr>
          <w:rFonts w:ascii="Times New Roman" w:hAnsi="Times New Roman" w:cs="Times New Roman"/>
          <w:sz w:val="28"/>
          <w:szCs w:val="28"/>
        </w:rPr>
        <w:t>1% nếu nhân viên bán hàng đã gắn bó với công ty trên 5 năm</w:t>
      </w:r>
    </w:p>
    <w:p w14:paraId="1BA490F6" w14:textId="57F18E3A" w:rsidR="003655AB" w:rsidRDefault="003655AB" w:rsidP="00B4304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304D">
        <w:rPr>
          <w:rFonts w:ascii="Times New Roman" w:hAnsi="Times New Roman" w:cs="Times New Roman"/>
          <w:sz w:val="28"/>
          <w:szCs w:val="28"/>
        </w:rPr>
        <w:t>2% nếu nhân viên bán hàng đã gắn bó với công ty trên 5 năm và</w:t>
      </w:r>
      <w:r w:rsidR="00B4304D" w:rsidRPr="00B4304D">
        <w:rPr>
          <w:rFonts w:ascii="Times New Roman" w:hAnsi="Times New Roman" w:cs="Times New Roman"/>
          <w:sz w:val="28"/>
          <w:szCs w:val="28"/>
        </w:rPr>
        <w:t xml:space="preserve"> </w:t>
      </w:r>
      <w:r w:rsidRPr="00B4304D">
        <w:rPr>
          <w:rFonts w:ascii="Times New Roman" w:hAnsi="Times New Roman" w:cs="Times New Roman"/>
          <w:sz w:val="28"/>
          <w:szCs w:val="28"/>
        </w:rPr>
        <w:t>đã bán được hơn 2000 đô la hàng hóa trong một tháng</w:t>
      </w:r>
    </w:p>
    <w:p w14:paraId="63D3C5AC" w14:textId="500840C9" w:rsidR="002C7403" w:rsidRDefault="002C7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68152F" w14:textId="1614748A" w:rsidR="002C7403" w:rsidRPr="00DD1620" w:rsidRDefault="002C7403" w:rsidP="002C740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D1620">
        <w:rPr>
          <w:rFonts w:ascii="Times New Roman" w:hAnsi="Times New Roman" w:cs="Times New Roman"/>
          <w:b/>
          <w:bCs/>
          <w:sz w:val="32"/>
          <w:szCs w:val="32"/>
        </w:rPr>
        <w:lastRenderedPageBreak/>
        <w:t>BT</w:t>
      </w:r>
      <w:r w:rsidR="003330C2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DD162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901531C" w14:textId="77777777" w:rsidR="002C7403" w:rsidRPr="00FD39B8" w:rsidRDefault="002C7403" w:rsidP="002C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9B8">
        <w:rPr>
          <w:rFonts w:ascii="Times New Roman" w:hAnsi="Times New Roman" w:cs="Times New Roman"/>
          <w:sz w:val="28"/>
          <w:szCs w:val="28"/>
        </w:rPr>
        <w:t>Đối tượng áp dụng:</w:t>
      </w:r>
    </w:p>
    <w:p w14:paraId="42DE4B5D" w14:textId="77777777" w:rsidR="002C7403" w:rsidRPr="00EF3744" w:rsidRDefault="002C7403" w:rsidP="002C74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Loại khách hàng: Bình dân, Đặc biệt, VIP.</w:t>
      </w:r>
    </w:p>
    <w:p w14:paraId="64FE01BB" w14:textId="77777777" w:rsidR="002C7403" w:rsidRPr="00EF3744" w:rsidRDefault="002C7403" w:rsidP="002C74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Số tiền đặt hàng: ít tiền hơn $100, $100 - $500, lớn hơn $500.</w:t>
      </w:r>
    </w:p>
    <w:p w14:paraId="7F953FB1" w14:textId="77777777" w:rsidR="002C7403" w:rsidRPr="00FD39B8" w:rsidRDefault="002C7403" w:rsidP="002C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9B8">
        <w:rPr>
          <w:rFonts w:ascii="Times New Roman" w:hAnsi="Times New Roman" w:cs="Times New Roman"/>
          <w:sz w:val="28"/>
          <w:szCs w:val="28"/>
        </w:rPr>
        <w:t>Shop chỉ có giới hạn voucher mà không phải ai cũng được hưởng, cho nên có một số điều kiện nhận voucher:</w:t>
      </w:r>
    </w:p>
    <w:p w14:paraId="1BB9648F" w14:textId="639CB56A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Bình dân và số tiền đặt hàng dưới $100, hãy áp dụn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32539426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Bình dân và số tiền đặt hàng từ $100 đến $500, không áp dụng voucher.</w:t>
      </w:r>
    </w:p>
    <w:p w14:paraId="4B67333F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Bình dân và số tiền đặt hàng lớn hơn $500, hãy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5125CFA1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Đặc biệt và số tiền đặt hàng dưới $100, hãy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329B21DD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Đặc biệt và số tiền đặt hàng nằm trong khoảng từ $100 đến 500 đô la, hãy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046EF4FA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Đặc biệt và số tiền đặt hàng lớn hơn $500, không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2FB8DE8F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VIP và số tiền đặt hàng dưới $100, không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623ECF37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VIP và số tiền đặt hàng nằm trong khoảng từ $100 đến 500 đô la, hãy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1EA064D2" w14:textId="77777777" w:rsidR="002C7403" w:rsidRPr="00EF3744" w:rsidRDefault="002C7403" w:rsidP="002C740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3744">
        <w:rPr>
          <w:rFonts w:ascii="Times New Roman" w:hAnsi="Times New Roman" w:cs="Times New Roman"/>
          <w:sz w:val="28"/>
          <w:szCs w:val="28"/>
        </w:rPr>
        <w:t>Nếu loại khách hàng là VIP và số tiền đặt hàng lớn hơn $500, hãy áp dụng</w:t>
      </w:r>
      <w:r w:rsidRPr="00EF374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F3744">
        <w:rPr>
          <w:rFonts w:ascii="Times New Roman" w:hAnsi="Times New Roman" w:cs="Times New Roman"/>
          <w:sz w:val="28"/>
          <w:szCs w:val="28"/>
        </w:rPr>
        <w:t>voucher.</w:t>
      </w:r>
    </w:p>
    <w:p w14:paraId="67AA400D" w14:textId="77777777" w:rsidR="002C7403" w:rsidRPr="002C7403" w:rsidRDefault="002C7403" w:rsidP="002C74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739349" w14:textId="77777777" w:rsidR="007F6419" w:rsidRPr="00163C8A" w:rsidRDefault="007F6419" w:rsidP="006F06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7F6419" w:rsidRPr="00163C8A" w:rsidSect="007A2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3774F"/>
    <w:multiLevelType w:val="hybridMultilevel"/>
    <w:tmpl w:val="C352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7056"/>
    <w:multiLevelType w:val="hybridMultilevel"/>
    <w:tmpl w:val="A2DA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1596C"/>
    <w:multiLevelType w:val="hybridMultilevel"/>
    <w:tmpl w:val="A2E0F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0650"/>
    <w:multiLevelType w:val="hybridMultilevel"/>
    <w:tmpl w:val="C49C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B7FDE"/>
    <w:multiLevelType w:val="multilevel"/>
    <w:tmpl w:val="9230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816E3"/>
    <w:multiLevelType w:val="hybridMultilevel"/>
    <w:tmpl w:val="5260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656A8"/>
    <w:multiLevelType w:val="hybridMultilevel"/>
    <w:tmpl w:val="7EF6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B2145"/>
    <w:multiLevelType w:val="hybridMultilevel"/>
    <w:tmpl w:val="11CE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236B0"/>
    <w:multiLevelType w:val="hybridMultilevel"/>
    <w:tmpl w:val="94A0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B72E0"/>
    <w:multiLevelType w:val="multilevel"/>
    <w:tmpl w:val="9988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526190">
    <w:abstractNumId w:val="4"/>
  </w:num>
  <w:num w:numId="2" w16cid:durableId="23748306">
    <w:abstractNumId w:val="9"/>
  </w:num>
  <w:num w:numId="3" w16cid:durableId="1060982045">
    <w:abstractNumId w:val="0"/>
  </w:num>
  <w:num w:numId="4" w16cid:durableId="1745447472">
    <w:abstractNumId w:val="2"/>
  </w:num>
  <w:num w:numId="5" w16cid:durableId="820541606">
    <w:abstractNumId w:val="7"/>
  </w:num>
  <w:num w:numId="6" w16cid:durableId="1591355375">
    <w:abstractNumId w:val="3"/>
  </w:num>
  <w:num w:numId="7" w16cid:durableId="417404897">
    <w:abstractNumId w:val="5"/>
  </w:num>
  <w:num w:numId="8" w16cid:durableId="2092658831">
    <w:abstractNumId w:val="8"/>
  </w:num>
  <w:num w:numId="9" w16cid:durableId="1767845355">
    <w:abstractNumId w:val="6"/>
  </w:num>
  <w:num w:numId="10" w16cid:durableId="1055545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B8"/>
    <w:rsid w:val="00163C8A"/>
    <w:rsid w:val="001A049B"/>
    <w:rsid w:val="001F6F68"/>
    <w:rsid w:val="002C7403"/>
    <w:rsid w:val="003330C2"/>
    <w:rsid w:val="003655AB"/>
    <w:rsid w:val="00423886"/>
    <w:rsid w:val="00583028"/>
    <w:rsid w:val="00606432"/>
    <w:rsid w:val="00660E80"/>
    <w:rsid w:val="006F067F"/>
    <w:rsid w:val="007A2A08"/>
    <w:rsid w:val="007F6419"/>
    <w:rsid w:val="00920AC1"/>
    <w:rsid w:val="00B10090"/>
    <w:rsid w:val="00B4304D"/>
    <w:rsid w:val="00B77BAF"/>
    <w:rsid w:val="00C83D8C"/>
    <w:rsid w:val="00D63CD0"/>
    <w:rsid w:val="00DD1620"/>
    <w:rsid w:val="00E4795B"/>
    <w:rsid w:val="00EF3744"/>
    <w:rsid w:val="00FD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E84B"/>
  <w15:chartTrackingRefBased/>
  <w15:docId w15:val="{E61F683A-3E22-B842-820A-07F9306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9B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39B8"/>
    <w:rPr>
      <w:b/>
      <w:bCs/>
    </w:rPr>
  </w:style>
  <w:style w:type="character" w:styleId="Emphasis">
    <w:name w:val="Emphasis"/>
    <w:basedOn w:val="DefaultParagraphFont"/>
    <w:uiPriority w:val="20"/>
    <w:qFormat/>
    <w:rsid w:val="00FD39B8"/>
    <w:rPr>
      <w:i/>
      <w:iCs/>
    </w:rPr>
  </w:style>
  <w:style w:type="paragraph" w:styleId="ListParagraph">
    <w:name w:val="List Paragraph"/>
    <w:basedOn w:val="Normal"/>
    <w:uiPriority w:val="34"/>
    <w:qFormat/>
    <w:rsid w:val="0060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8</cp:revision>
  <dcterms:created xsi:type="dcterms:W3CDTF">2024-05-31T06:54:00Z</dcterms:created>
  <dcterms:modified xsi:type="dcterms:W3CDTF">2024-06-05T06:56:00Z</dcterms:modified>
</cp:coreProperties>
</file>