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EB29F" w14:textId="0E966EC5" w:rsidR="001243AC" w:rsidRPr="00F6274E" w:rsidRDefault="00731742" w:rsidP="00731742">
      <w:pPr>
        <w:jc w:val="center"/>
        <w:rPr>
          <w:b/>
          <w:bCs/>
        </w:rPr>
      </w:pPr>
      <w:r w:rsidRPr="00731742">
        <w:rPr>
          <w:b/>
          <w:bCs/>
        </w:rPr>
        <w:t>Bài</w:t>
      </w:r>
      <w:r w:rsidRPr="00731742">
        <w:rPr>
          <w:b/>
          <w:bCs/>
          <w:lang w:val="vi-VN"/>
        </w:rPr>
        <w:t xml:space="preserve"> kiểm tra buổi thứ </w:t>
      </w:r>
      <w:r w:rsidR="00F6274E">
        <w:rPr>
          <w:b/>
          <w:bCs/>
        </w:rPr>
        <w:t>4</w:t>
      </w:r>
    </w:p>
    <w:p w14:paraId="116DC49C" w14:textId="54CCCD1D" w:rsidR="00461D54" w:rsidRDefault="00F6274E" w:rsidP="00461D54">
      <w:pPr>
        <w:pStyle w:val="ListParagraph"/>
        <w:rPr>
          <w:lang w:val="vi-VN"/>
        </w:rPr>
      </w:pPr>
      <w:r>
        <w:rPr>
          <w:lang w:val="vi-VN"/>
        </w:rPr>
        <w:t>1 tên các mực đồ test</w:t>
      </w:r>
    </w:p>
    <w:p w14:paraId="1C2F2ED6" w14:textId="0EBB0FC4" w:rsidR="00F6274E" w:rsidRDefault="00F6274E" w:rsidP="00F6274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Kiểm thử đơn vị</w:t>
      </w:r>
    </w:p>
    <w:p w14:paraId="483BEB5C" w14:textId="58C73B4C" w:rsidR="00F6274E" w:rsidRDefault="00F6274E" w:rsidP="00F6274E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Người test: </w:t>
      </w:r>
      <w:r w:rsidRPr="00F6274E">
        <w:rPr>
          <w:lang w:val="vi-VN"/>
        </w:rPr>
        <w:t>Developeers</w:t>
      </w:r>
    </w:p>
    <w:p w14:paraId="5BB46C6C" w14:textId="19AE263A" w:rsidR="00F6274E" w:rsidRDefault="00F6274E" w:rsidP="00F6274E">
      <w:pPr>
        <w:pStyle w:val="ListParagraph"/>
        <w:numPr>
          <w:ilvl w:val="0"/>
          <w:numId w:val="9"/>
        </w:numPr>
        <w:rPr>
          <w:lang w:val="vi-VN"/>
        </w:rPr>
      </w:pPr>
      <w:r w:rsidRPr="00B933BC">
        <w:rPr>
          <w:lang w:val="vi-VN"/>
        </w:rPr>
        <w:t>Kiểm thử tích hợp</w:t>
      </w:r>
    </w:p>
    <w:p w14:paraId="07B632D2" w14:textId="6342750C" w:rsidR="00F6274E" w:rsidRDefault="00F6274E" w:rsidP="00F6274E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Người test: </w:t>
      </w:r>
      <w:r>
        <w:rPr>
          <w:lang w:val="vi-VN"/>
        </w:rPr>
        <w:t>Developeers, testers</w:t>
      </w:r>
    </w:p>
    <w:p w14:paraId="675A3888" w14:textId="07032B72" w:rsidR="00F6274E" w:rsidRPr="00F6274E" w:rsidRDefault="00F6274E" w:rsidP="00F6274E">
      <w:pPr>
        <w:pStyle w:val="ListParagraph"/>
        <w:numPr>
          <w:ilvl w:val="0"/>
          <w:numId w:val="8"/>
        </w:numPr>
        <w:rPr>
          <w:lang w:val="vi-VN"/>
        </w:rPr>
      </w:pPr>
      <w:r w:rsidRPr="00B933BC">
        <w:rPr>
          <w:lang w:val="vi-VN"/>
        </w:rPr>
        <w:t>Kiểm thử hệ thống</w:t>
      </w:r>
    </w:p>
    <w:p w14:paraId="5E85DDD0" w14:textId="11634B52" w:rsidR="00F6274E" w:rsidRDefault="00F6274E" w:rsidP="00F6274E">
      <w:pPr>
        <w:pStyle w:val="ListParagraph"/>
        <w:ind w:left="1080"/>
        <w:rPr>
          <w:lang w:val="vi-VN"/>
        </w:rPr>
      </w:pPr>
      <w:r>
        <w:rPr>
          <w:lang w:val="vi-VN"/>
        </w:rPr>
        <w:t>Người test: testers</w:t>
      </w:r>
    </w:p>
    <w:p w14:paraId="156F32F6" w14:textId="56E5D3C5" w:rsidR="00F6274E" w:rsidRDefault="00F6274E" w:rsidP="00F6274E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Kiểm thử chấp nhận</w:t>
      </w:r>
    </w:p>
    <w:p w14:paraId="1955C420" w14:textId="5259FF27" w:rsidR="00F6274E" w:rsidRDefault="00F6274E" w:rsidP="00F6274E">
      <w:pPr>
        <w:pStyle w:val="ListParagraph"/>
        <w:ind w:left="1440"/>
        <w:rPr>
          <w:lang w:val="vi-VN"/>
        </w:rPr>
      </w:pPr>
      <w:r>
        <w:rPr>
          <w:lang w:val="vi-VN"/>
        </w:rPr>
        <w:t>Người test:</w:t>
      </w:r>
    </w:p>
    <w:p w14:paraId="71C0ECFA" w14:textId="77777777" w:rsidR="00F6274E" w:rsidRDefault="00F6274E" w:rsidP="00F6274E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Đôi ngũ testers  bên khách hàng</w:t>
      </w:r>
    </w:p>
    <w:p w14:paraId="11502BC2" w14:textId="77777777" w:rsidR="00F6274E" w:rsidRDefault="00F6274E" w:rsidP="00F6274E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Đôi ngũ testers bên công ty thứ 3</w:t>
      </w:r>
    </w:p>
    <w:p w14:paraId="4BAB6B8C" w14:textId="77777777" w:rsidR="00F6274E" w:rsidRDefault="00F6274E" w:rsidP="00F6274E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ab/>
        <w:t>Một công ty kiểm thử</w:t>
      </w:r>
    </w:p>
    <w:p w14:paraId="0A49AAEF" w14:textId="77777777" w:rsidR="00F6274E" w:rsidRPr="009545D1" w:rsidRDefault="00F6274E" w:rsidP="00F6274E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ab/>
        <w:t>Người dùng</w:t>
      </w:r>
    </w:p>
    <w:p w14:paraId="7FF1805E" w14:textId="319143ED" w:rsidR="00F6274E" w:rsidRDefault="00F6274E" w:rsidP="00F6274E">
      <w:pPr>
        <w:rPr>
          <w:lang w:val="vi-VN"/>
        </w:rPr>
      </w:pPr>
      <w:r>
        <w:rPr>
          <w:lang w:val="vi-VN"/>
        </w:rPr>
        <w:t xml:space="preserve">2 những thành phần kiểm thử </w:t>
      </w:r>
    </w:p>
    <w:p w14:paraId="4D800A9B" w14:textId="67743F7C" w:rsidR="00F6274E" w:rsidRDefault="00F6274E" w:rsidP="00F6274E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Test hàm nhập chiều dài , chiều rộng (hình chữ nhật hình tâm giác)</w:t>
      </w:r>
    </w:p>
    <w:p w14:paraId="30AD20FF" w14:textId="4E5EC278" w:rsidR="00F6274E" w:rsidRDefault="00F6274E" w:rsidP="00F6274E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Test hàm nhập</w:t>
      </w:r>
      <w:r>
        <w:rPr>
          <w:lang w:val="vi-VN"/>
        </w:rPr>
        <w:t xml:space="preserve"> bán kinh</w:t>
      </w:r>
      <w:r w:rsidR="00C75432">
        <w:rPr>
          <w:lang w:val="vi-VN"/>
        </w:rPr>
        <w:t xml:space="preserve"> (hình tròn)</w:t>
      </w:r>
    </w:p>
    <w:p w14:paraId="4C2557F4" w14:textId="7539DB3D" w:rsidR="00C75432" w:rsidRDefault="00C75432" w:rsidP="00F6274E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Test ham kiểm tra người dùng có bỏ trống hay không</w:t>
      </w:r>
    </w:p>
    <w:p w14:paraId="617D09D3" w14:textId="2111D23A" w:rsidR="00C75432" w:rsidRDefault="00C75432" w:rsidP="00F6274E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Test ham kiểm tra người dùng có nhập phải là số hay không</w:t>
      </w:r>
    </w:p>
    <w:p w14:paraId="1E2A1105" w14:textId="1EDD8662" w:rsidR="00F6274E" w:rsidRDefault="00F6274E" w:rsidP="00F6274E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Test hàm tính chu vi hình : hình tròn, hình chữ nhật, hình tam giác</w:t>
      </w:r>
    </w:p>
    <w:p w14:paraId="6F5CBED8" w14:textId="0F4FF579" w:rsidR="00F6274E" w:rsidRDefault="00F6274E" w:rsidP="00F6274E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 xml:space="preserve">Test hàm tính </w:t>
      </w:r>
      <w:r>
        <w:rPr>
          <w:lang w:val="vi-VN"/>
        </w:rPr>
        <w:t>diện tích</w:t>
      </w:r>
      <w:r>
        <w:rPr>
          <w:lang w:val="vi-VN"/>
        </w:rPr>
        <w:t xml:space="preserve"> hình : hình tròn, hình chữ </w:t>
      </w:r>
      <w:r>
        <w:rPr>
          <w:lang w:val="vi-VN"/>
        </w:rPr>
        <w:t>nhật, hình tam giác</w:t>
      </w:r>
    </w:p>
    <w:p w14:paraId="65407E3F" w14:textId="09B1AE9D" w:rsidR="00F6274E" w:rsidRPr="00F6274E" w:rsidRDefault="00F6274E" w:rsidP="00F6274E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 xml:space="preserve">Test ham xuất ra màn hình hoặc trên giao diện người dùng có đúng hay không </w:t>
      </w:r>
    </w:p>
    <w:sectPr w:rsidR="00F6274E" w:rsidRPr="00F6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6390"/>
    <w:multiLevelType w:val="hybridMultilevel"/>
    <w:tmpl w:val="D1068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7F4C9F"/>
    <w:multiLevelType w:val="hybridMultilevel"/>
    <w:tmpl w:val="F5FE9B58"/>
    <w:lvl w:ilvl="0" w:tplc="ADAAEF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5092A"/>
    <w:multiLevelType w:val="hybridMultilevel"/>
    <w:tmpl w:val="3AA4F558"/>
    <w:lvl w:ilvl="0" w:tplc="D75ECF4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70A1F"/>
    <w:multiLevelType w:val="hybridMultilevel"/>
    <w:tmpl w:val="0562F622"/>
    <w:lvl w:ilvl="0" w:tplc="F0DE35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305924"/>
    <w:multiLevelType w:val="hybridMultilevel"/>
    <w:tmpl w:val="C4C2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E2B42"/>
    <w:multiLevelType w:val="hybridMultilevel"/>
    <w:tmpl w:val="B34C0910"/>
    <w:lvl w:ilvl="0" w:tplc="2F2E400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1E4410"/>
    <w:multiLevelType w:val="hybridMultilevel"/>
    <w:tmpl w:val="93C6783A"/>
    <w:lvl w:ilvl="0" w:tplc="9998F08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51D6D"/>
    <w:multiLevelType w:val="hybridMultilevel"/>
    <w:tmpl w:val="6FEC1710"/>
    <w:lvl w:ilvl="0" w:tplc="2A487CB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9F5EE4"/>
    <w:multiLevelType w:val="hybridMultilevel"/>
    <w:tmpl w:val="8E8ABAB8"/>
    <w:lvl w:ilvl="0" w:tplc="883E3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576009"/>
    <w:multiLevelType w:val="hybridMultilevel"/>
    <w:tmpl w:val="6AA6CC54"/>
    <w:lvl w:ilvl="0" w:tplc="D248CF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7F0361"/>
    <w:multiLevelType w:val="hybridMultilevel"/>
    <w:tmpl w:val="00A054EA"/>
    <w:lvl w:ilvl="0" w:tplc="671ACB3A">
      <w:start w:val="2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238782887">
    <w:abstractNumId w:val="4"/>
  </w:num>
  <w:num w:numId="2" w16cid:durableId="288517597">
    <w:abstractNumId w:val="0"/>
  </w:num>
  <w:num w:numId="3" w16cid:durableId="209003271">
    <w:abstractNumId w:val="3"/>
  </w:num>
  <w:num w:numId="4" w16cid:durableId="555093094">
    <w:abstractNumId w:val="1"/>
  </w:num>
  <w:num w:numId="5" w16cid:durableId="896629214">
    <w:abstractNumId w:val="5"/>
  </w:num>
  <w:num w:numId="6" w16cid:durableId="1359623333">
    <w:abstractNumId w:val="9"/>
  </w:num>
  <w:num w:numId="7" w16cid:durableId="1697777422">
    <w:abstractNumId w:val="8"/>
  </w:num>
  <w:num w:numId="8" w16cid:durableId="2131581517">
    <w:abstractNumId w:val="7"/>
  </w:num>
  <w:num w:numId="9" w16cid:durableId="1591624216">
    <w:abstractNumId w:val="6"/>
  </w:num>
  <w:num w:numId="10" w16cid:durableId="1445152518">
    <w:abstractNumId w:val="2"/>
  </w:num>
  <w:num w:numId="11" w16cid:durableId="8617422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42"/>
    <w:rsid w:val="001243AC"/>
    <w:rsid w:val="00461D54"/>
    <w:rsid w:val="004E53AA"/>
    <w:rsid w:val="00731742"/>
    <w:rsid w:val="00B75561"/>
    <w:rsid w:val="00C75432"/>
    <w:rsid w:val="00F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3BE9"/>
  <w15:chartTrackingRefBased/>
  <w15:docId w15:val="{523BAA8D-D819-4FF7-A3E2-511D0000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53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Thanh Tung</dc:creator>
  <cp:keywords/>
  <dc:description/>
  <cp:lastModifiedBy>Vo Thanh Tung</cp:lastModifiedBy>
  <cp:revision>5</cp:revision>
  <dcterms:created xsi:type="dcterms:W3CDTF">2024-05-11T06:38:00Z</dcterms:created>
  <dcterms:modified xsi:type="dcterms:W3CDTF">2024-05-14T06:58:00Z</dcterms:modified>
</cp:coreProperties>
</file>